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1A2BDC" w:rsidRPr="001A2BDC" w:rsidRDefault="001A2BDC" w:rsidP="001A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1A2BDC" w:rsidRPr="001A2BDC" w:rsidTr="001A2BD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1A2BDC" w:rsidRPr="001A2BDC" w:rsidTr="001A2BDC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972"/>
                    <w:gridCol w:w="2981"/>
                  </w:tblGrid>
                  <w:tr w:rsidR="009C27EA" w:rsidRPr="001A2BDC" w:rsidTr="007273C1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9C27EA" w:rsidRPr="00757DA7" w:rsidRDefault="009C27EA" w:rsidP="009C27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9C27EA" w:rsidRPr="00757DA7" w:rsidRDefault="009C27EA" w:rsidP="009C27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9C27EA" w:rsidRPr="00757DA7" w:rsidRDefault="009C27EA" w:rsidP="009C27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9C27EA" w:rsidRPr="00757DA7" w:rsidRDefault="009C27EA" w:rsidP="009C27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9C27EA" w:rsidRPr="00757DA7" w:rsidRDefault="009C27EA" w:rsidP="009C27E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9C27EA" w:rsidRPr="00757DA7" w:rsidRDefault="009C27EA" w:rsidP="009C27E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  <w:r w:rsidR="005F2D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2020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972" w:type="dxa"/>
                        <w:hideMark/>
                      </w:tcPr>
                      <w:p w:rsidR="009C27EA" w:rsidRPr="00015841" w:rsidRDefault="009C27EA" w:rsidP="009C27E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Утверждено Педагогическим советом</w:t>
                        </w:r>
                      </w:p>
                      <w:p w:rsidR="009C27EA" w:rsidRPr="00015841" w:rsidRDefault="009C27EA" w:rsidP="009C27E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Протокол </w:t>
                        </w:r>
                      </w:p>
                      <w:p w:rsidR="009C27EA" w:rsidRPr="00015841" w:rsidRDefault="009C27EA" w:rsidP="009C27E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 «19</w:t>
                        </w: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</w:t>
                        </w:r>
                      </w:p>
                      <w:p w:rsidR="009C27EA" w:rsidRPr="00015841" w:rsidRDefault="009C27EA" w:rsidP="009C27E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09/04-ППС-6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9C27EA" w:rsidRPr="00015841" w:rsidRDefault="009C27EA" w:rsidP="009C27E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9C27EA" w:rsidRPr="00015841" w:rsidRDefault="009C27EA" w:rsidP="009C27E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9C27EA" w:rsidRPr="008C78F6" w:rsidRDefault="009C27EA" w:rsidP="009C27E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«23» июня 2020 г. </w:t>
                        </w:r>
                      </w:p>
                      <w:p w:rsidR="009C27EA" w:rsidRPr="00015841" w:rsidRDefault="009C27EA" w:rsidP="009C27E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09/04-ОД-218</w:t>
                        </w:r>
                      </w:p>
                    </w:tc>
                  </w:tr>
                </w:tbl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BDC" w:rsidRPr="001A2BDC" w:rsidRDefault="001A2BDC" w:rsidP="001A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  </w:t>
      </w:r>
      <w:r w:rsidR="00CB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A2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ОД.01.06   Физическая культура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индекс</w:t>
      </w: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наименование учебной дисциплины</w:t>
      </w:r>
    </w:p>
    <w:p w:rsidR="001A2BDC" w:rsidRPr="001A2BDC" w:rsidRDefault="001A2BDC" w:rsidP="001A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 </w:t>
      </w:r>
      <w:r w:rsidR="00CB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F668E" w:rsidRPr="000F668E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</w:t>
      </w: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наименование</w:t>
      </w:r>
    </w:p>
    <w:p w:rsidR="00A90342" w:rsidRDefault="001A2BDC" w:rsidP="001A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</w:t>
      </w:r>
      <w:r w:rsidR="00A9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цикла          Общеобразовательный учебный цикл</w:t>
      </w:r>
    </w:p>
    <w:p w:rsidR="001A2BDC" w:rsidRPr="001A2BDC" w:rsidRDefault="00A90342" w:rsidP="001A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1A2BDC"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BDC" w:rsidRPr="001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дисциплины</w:t>
      </w:r>
    </w:p>
    <w:p w:rsidR="001A2BDC" w:rsidRPr="001A2BDC" w:rsidRDefault="001A2BDC" w:rsidP="001A2BD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(согласно учебному плану) </w:t>
      </w:r>
    </w:p>
    <w:p w:rsidR="001A2BDC" w:rsidRPr="001A2BDC" w:rsidRDefault="001A2BDC" w:rsidP="001A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(курс):                                       1-2 курс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CB3937" w:rsidRDefault="001A2BDC" w:rsidP="001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обучающихся             </w:t>
            </w:r>
            <w:r w:rsidR="00CB3937"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FE764E"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</w:t>
            </w:r>
            <w:r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CB3937"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CB3937" w:rsidRDefault="001A2BDC" w:rsidP="00F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                   </w:t>
            </w:r>
            <w:r w:rsidR="00CB3937"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1163D5"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E764E"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1163D5"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CB3937" w:rsidRDefault="001A2BDC" w:rsidP="001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Обязательная учебная нагрузка (всего)   </w:t>
            </w:r>
            <w:r w:rsidR="00CB3937"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FE764E"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1163D5"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CB3937" w:rsidRDefault="00CB3937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                                       1,2,3 семестр-зачёт,</w:t>
            </w:r>
          </w:p>
          <w:p w:rsidR="00CB3937" w:rsidRPr="00CB3937" w:rsidRDefault="00CB3937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4 семестр, дифференцированный зачёт    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(составитель):</w:t>
      </w:r>
      <w:r w:rsidR="006A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 М.А.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физической культуры</w:t>
      </w:r>
    </w:p>
    <w:p w:rsidR="001A2BDC" w:rsidRPr="001A2BDC" w:rsidRDefault="001A2BDC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1A2BDC" w:rsidRPr="001A2BDC" w:rsidRDefault="005F2DB2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bookmarkStart w:id="0" w:name="_GoBack"/>
      <w:bookmarkEnd w:id="0"/>
      <w:r w:rsidR="001A2BDC"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A2BDC" w:rsidRPr="001A2BDC" w:rsidRDefault="001A2BDC" w:rsidP="001A2B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Стр.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1.ПАСПОРТ ПРОГРАММЫ УЧЕБНОЙ ДИСЦИПЛИНЫ                                               </w:t>
      </w:r>
      <w:r w:rsid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2.СТРУКТУРА И СОДЕРЖАНИЕ УЧЕБНОЙ ДИСЦИПЛИНЫ                                    </w:t>
      </w:r>
      <w:r w:rsid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4-12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3.УСЛОВИЯ РЕАЛИЗАЦИИ УЧЕБНОЙ ДИСЦИПЛИНЫ                                             13-14</w:t>
      </w:r>
    </w:p>
    <w:p w:rsidR="00AD5EF3" w:rsidRDefault="001A2BDC" w:rsidP="000F6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И ОЦЕНКА РЕЗУЛЬТАТОВ                                                  </w:t>
      </w:r>
      <w:r w:rsidR="0028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1A2BDC" w:rsidRPr="001A2BDC" w:rsidRDefault="001A2BDC" w:rsidP="000F6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УЧЕБНОЙ ДИСЦИПЛИНЫ</w:t>
      </w:r>
      <w:r w:rsidR="000F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64E"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14-20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4E" w:rsidRPr="001A2BDC" w:rsidRDefault="00FE764E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CB3937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ПАСПОРТ </w:t>
      </w:r>
      <w:r w:rsidR="001A2BDC"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УЧЕБНОЙ ДИСЦИПЛИНЫ</w:t>
      </w:r>
    </w:p>
    <w:p w:rsidR="00FE764E" w:rsidRPr="00FE764E" w:rsidRDefault="00FE764E" w:rsidP="00FE764E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FE764E" w:rsidRPr="00FE764E" w:rsidRDefault="001A2BDC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программа учебной дисциплины  «Физическая культура» является частью основной профессиональной образовательной программы по специальности: </w:t>
      </w:r>
      <w:r w:rsidR="000F668E" w:rsidRPr="000F668E">
        <w:rPr>
          <w:rFonts w:ascii="Times New Roman" w:hAnsi="Times New Roman" w:cs="Times New Roman"/>
          <w:sz w:val="24"/>
          <w:szCs w:val="24"/>
        </w:rPr>
        <w:t>53.02.04 Вокальное искусство</w:t>
      </w:r>
      <w:r w:rsidR="00FE764E" w:rsidRPr="00903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64E"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требований ФГОС среднего общего образования, ФГОС среднего профессионального образования.                                           </w:t>
      </w:r>
    </w:p>
    <w:p w:rsidR="00FE764E" w:rsidRDefault="00FE764E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764E" w:rsidRDefault="001A2BDC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</w:t>
      </w:r>
      <w:r w:rsid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льной образовательной программы</w:t>
      </w:r>
    </w:p>
    <w:p w:rsidR="00FE764E" w:rsidRPr="00C67F44" w:rsidRDefault="00FE764E" w:rsidP="00C67F44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цикл общеоб</w:t>
      </w:r>
      <w:r w:rsid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учебных дисциплин.</w:t>
      </w:r>
      <w:r w:rsid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7F44" w:rsidRP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«</w:t>
      </w:r>
      <w:r w:rsid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="00C67F44" w:rsidRP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может быть использована в среднем профессиональном образовании для  подготовки специалистов специальности   </w:t>
      </w:r>
      <w:r w:rsidR="00C67F44" w:rsidRPr="00C67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53.02.04 «Вокальное искусство</w:t>
      </w:r>
      <w:r w:rsidR="00C67F44" w:rsidRPr="00C6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C67F44" w:rsidRP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67F44" w:rsidRPr="00C67F44" w:rsidRDefault="00C67F44" w:rsidP="00C6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C67F44" w:rsidRPr="00C67F44" w:rsidRDefault="00C67F44" w:rsidP="00C6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F44" w:rsidRPr="00C67F44" w:rsidRDefault="00C67F44" w:rsidP="00C6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C67F44" w:rsidRPr="00C67F44" w:rsidRDefault="00C67F44" w:rsidP="00C6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F44">
        <w:rPr>
          <w:rFonts w:ascii="Times New Roman" w:hAnsi="Times New Roman" w:cs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выполнять акробатические, гимнастические, легкоатлетические упражнения (комбинации), технические действия спортивных игр; выполнять комплексы </w:t>
      </w:r>
      <w:proofErr w:type="spellStart"/>
      <w:r w:rsidRPr="00C67F4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C67F44">
        <w:rPr>
          <w:rFonts w:ascii="Times New Roman" w:hAnsi="Times New Roman" w:cs="Times New Roman"/>
          <w:sz w:val="24"/>
          <w:szCs w:val="24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осуществлять наблюдения за своим физическим развитием и физической подготовленностью, </w:t>
      </w:r>
      <w:proofErr w:type="gramStart"/>
      <w:r w:rsidRPr="00C67F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7F44">
        <w:rPr>
          <w:rFonts w:ascii="Times New Roman" w:hAnsi="Times New Roman" w:cs="Times New Roman"/>
          <w:sz w:val="24"/>
          <w:szCs w:val="24"/>
        </w:rPr>
        <w:t xml:space="preserve"> техникой выполнения двигательных действий и режимами физической нагрузки; соблюдать безопасность при выполнении физических упражнений и проведении туристических походов; осуществлять судейство школьных соревнований по одному из программных видов спорта;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развития физических качеств, совершенствования техники движений; включения занятий физической культурой и спортом в активный отдых и досуг;</w:t>
      </w:r>
    </w:p>
    <w:p w:rsidR="00C67F44" w:rsidRDefault="00C67F44" w:rsidP="00C6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F44" w:rsidRPr="00C67F44" w:rsidRDefault="00C67F44" w:rsidP="00C6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C67F44" w:rsidRPr="00C67F44" w:rsidRDefault="00C67F44" w:rsidP="00C6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44">
        <w:rPr>
          <w:rFonts w:ascii="Times New Roman" w:hAnsi="Times New Roman" w:cs="Times New Roman"/>
          <w:sz w:val="24"/>
          <w:szCs w:val="24"/>
        </w:rPr>
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 основы формирования двигательных действий и развития физических качеств; способы закаливания организма и основные приемы </w:t>
      </w:r>
      <w:proofErr w:type="spellStart"/>
      <w:r w:rsidRPr="00C67F44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C67F44">
        <w:rPr>
          <w:rFonts w:ascii="Times New Roman" w:hAnsi="Times New Roman" w:cs="Times New Roman"/>
          <w:sz w:val="24"/>
          <w:szCs w:val="24"/>
        </w:rPr>
        <w:t>;</w:t>
      </w:r>
    </w:p>
    <w:p w:rsidR="00C67F44" w:rsidRPr="001A2BDC" w:rsidRDefault="00C67F44" w:rsidP="00C67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10.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67F44" w:rsidRDefault="00C67F44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C67F44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="001A2BDC"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Рекомендуемое количество часов</w:t>
      </w:r>
      <w:r w:rsidR="001A2BDC"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освоение программы дисциплины включает часы: 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максимальной учебной нагрузки обучающегося:</w:t>
      </w:r>
      <w:r w:rsidR="007F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обязательной аудиторной учебной нагрузки</w:t>
      </w:r>
      <w:r w:rsidR="007F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F7FA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</w:t>
      </w:r>
      <w:proofErr w:type="gramStart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F7FA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обеспечивает преемственность с программным материалом основного общего образования и обр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программой (ФОС) С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(базового уровня). 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планирования учебного процесса предлагается примерное распре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деление учебных часов на освоение основного содержания учебного материала: теоретические знания - 5 %; методико-практические - 15 %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учебно-тренировочные - 70 %; 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занятия - 10 %.</w:t>
      </w:r>
    </w:p>
    <w:p w:rsid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учебного года проводится ежегодное тестирование физи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подготовленности студентов по тестам и контрольным упражнени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ям, определенным примерной учебной программой.</w:t>
      </w:r>
    </w:p>
    <w:p w:rsidR="00FE764E" w:rsidRDefault="00FE764E" w:rsidP="001A2BDC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4E" w:rsidRDefault="00FE764E" w:rsidP="001A2BDC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период сессии в </w:t>
      </w:r>
      <w:r w:rsidR="00B853EE">
        <w:rPr>
          <w:rFonts w:ascii="Times New Roman" w:eastAsia="Times New Roman" w:hAnsi="Times New Roman" w:cs="Times New Roman"/>
          <w:sz w:val="24"/>
          <w:szCs w:val="24"/>
          <w:lang w:eastAsia="ru-RU"/>
        </w:rPr>
        <w:t>1,2,3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  <w:r w:rsidR="003701E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3EE" w:rsidRPr="00B853EE" w:rsidRDefault="00B853EE" w:rsidP="00B853EE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зачет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период сессии в 4 семестре.</w:t>
      </w:r>
    </w:p>
    <w:p w:rsidR="001A2BDC" w:rsidRPr="001A2BDC" w:rsidRDefault="00B853EE" w:rsidP="0044500F">
      <w:pPr>
        <w:widowControl w:val="0"/>
        <w:tabs>
          <w:tab w:val="left" w:pos="1815"/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5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A2BDC" w:rsidRPr="001A2BDC" w:rsidRDefault="001A2BDC" w:rsidP="001A2B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BDC" w:rsidRPr="001A2BDC" w:rsidRDefault="001A2BDC" w:rsidP="001A2B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A2BDC" w:rsidRPr="001A2BDC" w:rsidRDefault="001A2BDC" w:rsidP="001A2B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работы.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4"/>
        <w:gridCol w:w="4678"/>
      </w:tblGrid>
      <w:tr w:rsidR="001A2BDC" w:rsidRPr="001A2BDC" w:rsidTr="001A2BDC">
        <w:trPr>
          <w:trHeight w:val="460"/>
        </w:trPr>
        <w:tc>
          <w:tcPr>
            <w:tcW w:w="4394" w:type="dxa"/>
            <w:shd w:val="clear" w:color="auto" w:fill="auto"/>
            <w:vAlign w:val="center"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A2BDC" w:rsidRPr="001A2BDC" w:rsidTr="001A2BDC">
        <w:trPr>
          <w:trHeight w:val="755"/>
        </w:trPr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288</w:t>
            </w:r>
          </w:p>
        </w:tc>
      </w:tr>
      <w:tr w:rsidR="001A2BDC" w:rsidRPr="001A2BDC" w:rsidTr="001A2BDC"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Обязательная аудиторная учебная нагрузка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1A2BDC" w:rsidRPr="001A2BDC" w:rsidTr="001A2BDC"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1A2BDC" w:rsidRPr="001A2BDC" w:rsidTr="001A2BDC">
        <w:tc>
          <w:tcPr>
            <w:tcW w:w="9072" w:type="dxa"/>
            <w:gridSpan w:val="2"/>
            <w:shd w:val="clear" w:color="auto" w:fill="auto"/>
          </w:tcPr>
          <w:p w:rsidR="001A2BDC" w:rsidRPr="001A2BDC" w:rsidRDefault="001A2BDC" w:rsidP="003701E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Аттестация в форме: зачет в 1-</w:t>
            </w:r>
            <w:r w:rsidR="00B8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1A2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семестре</w:t>
            </w:r>
            <w:r w:rsidR="00B8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д</w:t>
            </w:r>
            <w:r w:rsidR="00B853EE" w:rsidRPr="00B8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ифференцированный зачет</w:t>
            </w:r>
            <w:r w:rsidR="00B8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4 семестре.</w:t>
            </w:r>
          </w:p>
        </w:tc>
      </w:tr>
    </w:tbl>
    <w:p w:rsidR="00992E44" w:rsidRDefault="00992E44" w:rsidP="00992E4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секциях, в т.ч. внеаудиторная самостоятельная работа под управлением преподавателя).</w:t>
      </w:r>
    </w:p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A2BDC" w:rsidRPr="001A2BDC" w:rsidSect="001A2BDC">
          <w:pgSz w:w="11909" w:h="16834"/>
          <w:pgMar w:top="1134" w:right="567" w:bottom="1134" w:left="1418" w:header="720" w:footer="720" w:gutter="0"/>
          <w:cols w:space="60"/>
          <w:noEndnote/>
          <w:docGrid w:linePitch="299"/>
        </w:sectPr>
      </w:pPr>
    </w:p>
    <w:p w:rsidR="001A2BDC" w:rsidRPr="001A2BDC" w:rsidRDefault="003701E7" w:rsidP="0037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1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7888" w:type="dxa"/>
        <w:tblInd w:w="-2" w:type="dxa"/>
        <w:tblLook w:val="01E0"/>
      </w:tblPr>
      <w:tblGrid>
        <w:gridCol w:w="5486"/>
        <w:gridCol w:w="6484"/>
        <w:gridCol w:w="76"/>
        <w:gridCol w:w="1339"/>
        <w:gridCol w:w="79"/>
        <w:gridCol w:w="1413"/>
        <w:gridCol w:w="633"/>
        <w:gridCol w:w="103"/>
        <w:gridCol w:w="634"/>
        <w:gridCol w:w="102"/>
        <w:gridCol w:w="689"/>
        <w:gridCol w:w="114"/>
        <w:gridCol w:w="623"/>
        <w:gridCol w:w="113"/>
      </w:tblGrid>
      <w:tr w:rsidR="001A2BDC" w:rsidRPr="001A2BDC" w:rsidTr="001A2BDC">
        <w:trPr>
          <w:gridAfter w:val="8"/>
          <w:wAfter w:w="3011" w:type="dxa"/>
          <w:trHeight w:val="98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</w:t>
            </w:r>
          </w:p>
          <w:p w:rsidR="001A2BDC" w:rsidRPr="001A2BDC" w:rsidRDefault="001A2BDC" w:rsidP="001A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1A2BDC" w:rsidRPr="001A2BDC" w:rsidTr="003701E7">
        <w:trPr>
          <w:gridAfter w:val="8"/>
          <w:wAfter w:w="3011" w:type="dxa"/>
          <w:trHeight w:val="425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2BDC" w:rsidRPr="001A2BDC" w:rsidTr="001A2BDC">
        <w:trPr>
          <w:gridAfter w:val="8"/>
          <w:wAfter w:w="3011" w:type="dxa"/>
          <w:trHeight w:val="523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1семестр</w:t>
            </w:r>
          </w:p>
        </w:tc>
      </w:tr>
      <w:tr w:rsidR="003701E7" w:rsidRPr="001A2BDC" w:rsidTr="00B853EE">
        <w:trPr>
          <w:gridAfter w:val="8"/>
          <w:wAfter w:w="3011" w:type="dxa"/>
          <w:trHeight w:val="523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Легкая атлетика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  <w:trHeight w:val="99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1.1.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Вводно-подготовительное занятие по технике безопасности (т/б) и правилам поведения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занятиях по лёгкой атлетике.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занятиях по легкой атлетике.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 рассказать о порядке и организации уроков познакомить учащихся с техникой безопасности при беге, прыжках в длину и метании гранаты, ознакомить с содержанием программы на уроках в I семестре.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  <w:trHeight w:val="7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1.2.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низкого и высокого старта. Проведение бега на выносливость в среднем темпе (дистанция 1 км.)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Повторение техники низкого старта. Проведение бега на выносливость в среднем темпе (дистанция 1 км.)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1.3.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прыжка в длину с места.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специальные и подготовительные прыжковые упражнения.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техники прыжка в длину с места.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2.Совершенствовать технику прыжка в длину с разбега. 3.Совершенствовать элементы спортивных игр по программе средней школы. 4. Продолжить развитие выносливости — провести медленный бег до 8 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Кроссовая подготовка 2-3 км.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Повторить технику прыжка в длину с места и с разбега.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контрольного упражнения (к/у) - бег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60м.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1.Кроссовая подготовка    2-3 км.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Повторить технику прыжка в длину с разбега. 2. Проверить на результат бег 60 м, объявить нормы по 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программе.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Провести бег в медленном темпе до 9 мин.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бег на 60м.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1.5. Проведение круговой тренировки с элементами   легкой атлетики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/а) (к/у) - бег на 100м.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круговой тренировки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/а.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специальные беговые упражнения и ускорения.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Повторить технику передачи эстафетной палочки в коридоре (гандикапе). 4. Проверить двигательную подготовленность по бегу на 30 м. 5. Провести бег в медленном темпе до 4 мин с двумя ускорениями по 50—60 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 Обучение техники метания гранаты с разбега на дальность. Совершенствование техники прыжка в длину с места.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1.Обучение техники метания с разбега.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2.Провести полосу препятствий из 5—6 препятствий. 3. Закрепить технику метания гранаты. 4. Продолжить развитие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выносливости—бег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медленном темпе до 8 мин.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Совершенствование техники прыжка в длину.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  <w:trHeight w:val="12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1.7. Повторение техники челночного бега. 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технику метания гранаты и провести учет на технику и результат.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1.Повторить технику метания гранаты и провести учет на технику и  результат.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Продолжить развитие выносливости,  бег в медленном темпе до 11 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  <w:trHeight w:val="135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  Повторение техники челночного бега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/б) 3х10. Разучивание комплекса упр. на координацию. Проведение круговой эстафеты с предметами.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техники челночного бега 3х10. 2.Разучивание комплекса упр. на координацию с элементами челночного бега. 3.Проведение подвижной игры «Третий лишний». Проведение круговой эстафеты с предметами.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9   Совершенствование техники челночного бега. Повторение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техники челночного бега.2. Учет техники прыжка в длину с места. 3.Повторение техники прыжка в длину с разбега.4. Проведение подвижных игр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5.Проведение подвижной игры «Пекарь».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10     Проведение комплекса упражнений в парах на сопротивление. Совершенствование техники челночного бега 3х10 Кроссовая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с ускорением 3х50. Повторение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1.Совершенствование техники челночного бега.2.Повторение техники прыжка с разбега.3. Кроссовая подготовка с ускорением 3х50. 4. Проведение подвижных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5.Проведение подвижной игры «Два мяча».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493D0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1. 11-12 Проведение комплекса упражнений в парах на сопротивление.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493D05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комплекса упражнений в парах на сопротивление. 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3D05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техники челночного бега 3х10. Кроссовая подготовка с ускорением 3х50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.Совершенствование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3.Кроссовая подготовка с ускорением 3х50.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1.13-14 Совершенствование техники прыжка в длину с разбега. Учет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техники прыжка в длину с разбега. 2.Учет техники прыжка в длину с разбега. 3. Проведение круговых эстафет с предметами и элементами легкой атлетики.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  <w:r w:rsidR="0037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Разобрать технику бега на короткие дистанции по фазам</w:t>
            </w:r>
            <w:r w:rsidR="002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сообщения.  Подготовка доклада о классификации легкой атлетики. Составление кроссворда.  Правила и проведений соревнований по легкой атлетике. Подготовка доклада. Упражнение метателя, метание отягощений. Развитие скоростно-силовых качеств. Подготовка сообщения.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 Спортивные игры.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2.1. Вводно-подготовительная занятие Техника безопасности Т/Б правила поведения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и правило соревнования по баскетболу</w:t>
            </w:r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Вводно-подготовительная занятие Т/Б,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и правило соревнования по баскетболу. 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230F38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Освоение техники ведения баскетбольного мяча в различных стойках.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ведения баскетбольного мяча в различных стойках левой и правой рукой.2. Проведение подвижной игры «Центровой» с элементами ведения баскетбольного мяча.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DC" w:rsidRPr="001A2BDC" w:rsidRDefault="001A2BDC" w:rsidP="00230F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DC" w:rsidRPr="001A2BDC" w:rsidRDefault="001A2BDC" w:rsidP="00230F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2.3. Обучение техники жонглирования баскетбольным мячом, бросков и передач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1.Обучение техники жонглирования баскетбольным мячом, броскам и передачам. 2.Повторение игры «Центровой», проведение игры мини-баскетбол.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4 Закрепление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 б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в парах и четвёрках от груди, плеча и из-за головы.  К.У. прыжок на скакалке за 1 мин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 б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в парах и четвёрках от груди, плеча и из-за головы.2. Проведение двухсторонней игры 3х3. К.У. прыжок на скакалке за 1 мин. Проведение подвижной игры «Мяч капитану».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5 Совершенствование техники ведения б/мяча. Обучение тех броска по кольцу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ведения б/мяча. 2.Обучение тех броска по кольцу. 3.Проведение подвижной игры с элементами броска по кольцу.4. Проведение подвижных игр с использованием элементов баскетбола.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6 Учёт техники ведения и передачи б/мяча. Совершенствование тех броска по кольцу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техники ведения и передачи б/мяча. Совершенствование тех броска. 2.Проведение подвижной игры с элементами баскетбола.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правила игры в баскетбол. Подготовка презентации. Занятия в кружках и секциях. Подготовка к практическим занятиям. Упражнения по совершенствованию скоростных и силовых качеств. Оформление таблиц и схем.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 Гимнастика.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Тема3.1.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уроках гимнастики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уроках гимнастики.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3.Требования к экипировке.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Тема3.2. Совершенствование строевых упражнений, обучение техники стойки на лопатках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упр.2. Разучивание комплекса упр. с гимн, палкой.  3.Обучение тех стойки на лопатках. 4.Проведение эстафеты с гимнастической палкой.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Тема3.3. Совершенствование техники стойки на лопатках на голове и руках. Повторение техники кувырков, разучивание упр. на равновесие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стойки на лопатках на голове и руках.2. Повторение тех кувырков, разучивание упр. на равновесие на малом бревне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скамейке.). 3.Проведение подвижной игры на внимание.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Тема3.4. Совершенствование техники кувырков (вперёд и назад). К.У. на гибкость -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на полу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кувырков (вперёд и назад). 2.Преодоление полосы препятствий из 3-4 гимн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нарядов. 3.К.У на гибкость - наклон вперёд сидя на полу. 4.Комплексная релаксация.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Тема3.5. Комплекс упр. На формирование правильной осанки. Повторение тех на сохранение равновесия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1.Комплекс упр. на формирование правильной  осанки. 2.Повторение техники на сохранение равновесия на полу и на малом бревне (скамейке). 3.Проведение подвижных игр на совершенствование равновесия.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Тема3.6.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стоек на лопатках, на голове и руках, с выборочны учётом.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К.У. - кувырки (вперёд и назад)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стоек на лопатках на голове и руках  с выборочным учётом. 2.К.У. кувырки (вперёд и назад). 3.Проведение подвижных игр на развитие гимнастических навыков: «Придумай сам», «Мостик и кошка».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3.7. Повторение комплекса упр. со скакалкой. Разучивание техники упр.  «мост» из исходного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спине. Проведение подвижных игр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 с использованием скакалки. Закрепление техники лазания по канату.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Повторение комплекса упр. со скакалкой.2. Разучивание техники упр.  «мост» из исходного положения лёжа на спине. 3.Проведение подвижных игр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 с использованием скакалки. 4.Закрепление техники лазания по канату.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3.8. Повторение техники упоров, хватов и висов на перекладине Повторение техники лазания по канату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1.Повторение техники упоров, хватов и висов на перекладине. 2.Проведение круговой тренировки с лазанием по шведской лестнице. 3.Проведение подвижной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на внимание.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3.9.Учёт техники лазания по канату. Проверить знание висов, хватов и упоров.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 лазания по канату. 2.Знание висов и хватов. 3.Проведение силовых упр. с гимн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алкой, совершенствуя различные хваты. 4.Проведение подвижной игры «Гимнастический марафон».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3.10. Учёт техники выполнения упр. «мост» и стоек.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техники выполнения моста и стоек на лопатках и на голове и руках. 2.Проведение подвижных игр на внимание.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CC65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3.11-12. Совершенствование акробатических элементов. Проведение круговой тренировки с акробатическими и гимнастическими     элементами. </w:t>
            </w:r>
            <w:r w:rsidR="00CC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акробатических элементов. 2.Проведение круговой тренировки с акробатическими и гимнастическими     элементами.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на тему    «Влияние упражнений атлетической гимнастики на организм занимающихся».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комплекс упражнений атлетической гимнастики и строевой подготовки. Систематическая проработка учебной, справочной и научной литературы. Занятия в кружках и секциях. Подготовка к практическим занятиям. Выполнение комплексов ОРУ, направленных на совершенствование профессиональных и военно-прикладных двигательных действий. Выполнение комплексов ОРУ, направленных на совершенствование техники выполнения видов физической подготовки.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1 семестр: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семестр</w:t>
            </w: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 Лыжная подготовка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  <w:trHeight w:val="204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4.1.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занятиях по лыжной подготовке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 занятиях по лыжной подготовке. 2.Повторение правил оказания первой помощи при обморожении.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3.Требования безопасности перед началом, во время занятий. 4.Требование безопасности в аварийных ситуациях, по окончании занятий. 5.Соблюдение гигиенических требований. 6.Требования к экипировке.7.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Кратко рассказать о порядке и организации уроков, ознакомить с содержанием программы на уроках в 2 семестре.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Повторение строевых упражнений на месте, в шеренге и колонне.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строевых упражнений на месте в шеренге и колонне.2. Проведение подвижной игры, используя элементы строевой подготовке.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.3-4. Разучивание техники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(движение ног, вынос и постановка палок)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1.Разучивание тех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(движение ног, вынос и постановка палок). 2.Проведение подвижной игры «По следам».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.5-6 Закрепление строевых упражнений и техники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Разучивание техники одновременного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2.Разучивание техники одновременного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хода.3. Проведение подвижной игры «Гонка на лыжах в парах».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.7-8 Совершенствование строевых упражнений. Закрепление попеременных и одновременных лыжных ходов. Повторение техники спусков и подъёмов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строевых упражнений. 2.Закрепление попеременных и  одновременных лыжных ходов. 3.Повторение техники спусков и подъёмов. 4.Проведение подвижной игры, используя элементы строевой подготовке.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.9-10 Учёт техники строевых упражнений на месте. Совершенствование техники попеременных и одновременных лыжных ходов. Повторение техники спусков и подъёмов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1.Учёт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на месте.2. Совершенствование техники попеременных и одновременных лыжных ходов. 3.Повторение техники спусков и подъёмов. 4.Проведение лыжной эстафеты.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.11-12 Закрепление тех спусков и подъёмов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разучивание тех торможения плугом. Прохождение различными ходами дистанции   от 3 до 4 км.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1.Закрепление техники спусков и подъёмов. 2.Разучивание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торможения плугом.  3. Прохождение различными ходами дистанции   от 3 до 4 км  по пересеченной местности.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.13-14.  Совершенствование техники  лыжных ходов. Учёт техники спусков и подъемов. Ознакомление с техникой конькового лыжного хода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 попеременных и  одновременных лыжных ходов.2. Учёт техники спусков и подъемов. 3.Ознакомление с техникой  конькового хода. 4.Проведение подвижных игр с использованием  спусков и подъёмов.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.15-16 Разучивание тех поворота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 большом склоне. Закрепление тех торможения плугом. Контрольный забег на один 1 километр.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поворота полу плугом на не большом склоне.</w:t>
            </w:r>
          </w:p>
          <w:p w:rsidR="001A2BDC" w:rsidRPr="001A2BDC" w:rsidRDefault="001A2BDC" w:rsidP="001A2BD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плугом используя не большой уклон.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Контрольный забег на один 1 километр с интервалом на старте в15 секунд.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  <w:trHeight w:val="4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.17-18 Совершенствование техники приобретённых лыжных навыков. Учёт техники спуска с поворотом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приобретённых навыков по лыжной подготовке. 2.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техники спуска  с поворотом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лево и в право.3.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подвижных и линейных эстафет.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3701E7">
        <w:trPr>
          <w:gridAfter w:val="8"/>
          <w:wAfter w:w="3011" w:type="dxa"/>
          <w:trHeight w:val="368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самостоятельная работа с использованием дневника самоконтроля по оценке уровня физического развития. Выполнение комплексов ОРУ, направленных на развитие физических профессиональных качеств. Самостоятельная работа над оздоровительной программой (для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специальной медицинской группы). Выполнение комплексов ОРУ, направленных на совершенствование техники выполнения видов физической подготовки. Разучивание и выполнение комплексов упражнений утренней зарядки. Занятия в кружках и секциях. Подготовка к практическим занятиям.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Спортивные игры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Тема5.1-2   Повторение правил соревнований. Т/Б на занятиях по волейболу. Работа с мячом индивидуально и  в парах. Разучивание техники приема и передачи волейбольного мяча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\мяча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основных правил соревнований.2.Повторение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на занятиях по волейболу. 3.Повторить правила оказания первой помощи при ушибах и вывихах. 4. Работа с мячом индивидуально и  в парах . 5.Разучивание техники приема и передачи. (Жонглирование на ладонной и тыльной стороне кисти)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Тема5.3-4 Закрепление техники жонглирования мяча на ладонной и тыльной стороне кисти. Освоение техники приема и передачи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мяча 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жонглирования мяча на ладонной и тыльной стороне кисти. 2.Освоение техники приема и передачи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с верху в парах.3.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волейбол по упрощенным правилам.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Тема5.5-6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материала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техники приёмов мяча снизу  в парах. </w:t>
            </w:r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1.Повторение пройденного материала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2.Разучивание техники приёмов мяча снизу  в парах. 3.Повтоение техники приема и передачи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с верху в парах.4.Игра в волейбол по упрощенным правилам. </w:t>
            </w:r>
            <w:proofErr w:type="gramEnd"/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Повторение комплекса упр. с гимнастической скакалкой.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Тема5.7-8  Совершенствование техники приёмов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сверху и снизу. Повторение техники  верхней и нижней подач.  Игра в волейбол по упрощенным правилам. КУ прыжок в высоту с места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1.Совершенствование техники приёмов сверху и снизу.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2.Повторение техники  верхней и нижней подач.  3.Игра в волейбол по упрощенным правилам. 4.КУ прыжок в высоту с места. 5. Провести комплекс упр. на развитие силовой подготовки.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Тема5. 9-10     Закрепление техники подач. Провести учет  (силовая подготовка) КУ отжимания.  Ознакомление с блокированием и атакующим ударом.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1.Закрепление техники подач снизу и сверху прямых и боковых. 2.Провести учет К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(силовая подготовка) КУ- отжимания.  3.Ознакомление с блокированием и атакующим ударом.4. Повторение комплекса упр. с гимнастической скакалкой.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Тема5.11-12.    Совершенствование приобретенных навыков игры в волейбол.   Проведение учета технике прыжков через скакалку за 1мин.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приобретенных навыков игры в волейбол.  2. Проведение учета технике прыжков через скакалку за 1мин.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правил игры в волейбол. Проработка учебной и специальной литературы. Подготовка к практическим занятиям. Определение признаков утомления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перетренированности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меры по их предупреждения (профилактики). Подготовка реферата. Занятия в кружках и секциях. Подготовка к практическим занятиям. Упражнения по совершенствованию скоростных и силовых качеств. Работа с учебником специальной литературой (составление конспекта, приблизительного плана)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6Лёгкая атлетика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" w:type="dxa"/>
            <w:gridSpan w:val="2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1-2.   Повторение техники бега на короткие и длинные дистанции Разбор техники передачи эстафетной палочки.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1.Повторение техники бега на короткие и длинные дистанции. 2.Повторение и тщательный разбор техники передачи эстафетной палочки.3. Знать что такое гандикап (коридор для разбега и передачи эстафетной палочки).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3-4.   Проведение комплекса упр. используя различные прыжки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техники передачи эстафетной палочки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1.Проведение комплекса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используя различные прыжки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2.Совершенствование техники передачи эстафетной палочки. 3.Проведение комплекса упр. на развитие координации движения.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5-6. Проведение эстафет. Повтор техники выполнения челночного бега 3х10м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эстафеты с этапом в 500м с учетом результатов этой дистанции. Повтор техники выполнения челночного бега 3х10м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самостоятельная работа с использованием дневника самоконтроля по оценке уровня физического развития. Выполнение комплексов ОРУ, направленных на развитие физических профессиональных качеств. Составление комплексов упражнений. Выполнение комплексов ОРУ, направленных на совершенствование профессиональных и военно-п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рикладных двигательных действий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Спортивные игры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1-2. Волейбол. Повторение комплекса упражнений с волейбольным мячом и с гимнастической скакалкой. Учет техники челночного бега 3х10м. 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1.Повторение комплекса упражнений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мячом и гимнастической скакалкой.. 2.Проведение подвижной игры «Волейбол с отжиманием» силовая подготовка.  3.Проведение учета техники челночного бега 3х10м. 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Совершенствование основных элементов, игры в волейбол. Учет силовой подготовки подтягивания, учет кроссовой подготовки забег на 2км.</w:t>
            </w:r>
            <w:r w:rsidR="00CC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основных элементов, а также техники и тактики игры в волейбол. 2.Учет силовой подготовки подтягивания.3.Проведеение учета кроссовой подготовки забег на 2км.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комплексов ОРУ, направленных на развитие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физических профессиональных качеств. Выполнение комплексов ОРУ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совершенствование техники выполнения элементов игры в волейбол и других видов физической подготовки. Разучивание и выполнение комплексов упражнений утренней зарядки. Повторение основных правил безопасного отдыха в летний период на открытом воздухе и у водоемов.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за 2 семестр: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C55713" w:rsidTr="001A2BDC">
        <w:trPr>
          <w:gridAfter w:val="8"/>
          <w:wAfter w:w="3011" w:type="dxa"/>
          <w:trHeight w:val="523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3701E7" w:rsidRPr="00C55713" w:rsidTr="00B853EE">
        <w:trPr>
          <w:gridAfter w:val="8"/>
          <w:wAfter w:w="3011" w:type="dxa"/>
          <w:trHeight w:val="523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  <w:trHeight w:val="99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Тема 1.1.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>Вводно-подготовительное занятие по технике безопасности (т/б) и правилам поведения (</w:t>
            </w:r>
            <w:proofErr w:type="spellStart"/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>) на занятиях по лёгкой атлетике.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занятиях по легкой атлетике.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Кратко рассказать о порядке и организации уроков познакомить учащихся с техникой безопасности при беге, прыжках в длину и метании гранаты, ознакомить с содержанием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на уроках в I семестре.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Тема 1.2.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>Повторение техники низкого и высокого старта. Проведение бега на выносливость в среднем темпе (дистанция 1 км.)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1. Повторение техники низкого старта. Проведение бега на выносливость в среднем темпе (дистанция 1 км.)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Тема 1.3.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>Повторение техники прыжка в длину с места.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специальные и подготовительные прыжковые упражнения.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Повторение техники прыжка в длину с места.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2.Совершенствовать технику прыжка в длину с разбега. 3.Совершенствовать элементы спортивных игр по 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программе средней школы. 4. Продолжить развитие выносливости —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ровести медленный бег до 8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 1.4. Кроссовая подготовка 2-3 км.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Повторить технику прыжка в длину с места и с разбега.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Проведение контрольного упражнения (к/у) - бег на 60м.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1.Кроссовая подготовка    2-3 км. 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Повторить технику прыжка в длину с разбега. 2. Проверить на результат бег 60 м, объявить нормы по программе. 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Провести бег в медленном темпе до 9 мин.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/у бег на 60м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1.5. Проведение круговой тренировки с элементами   легкой атлетики (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/а) (к/у) - бег на 100м.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Проведение круговой тренировки с элементами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/а.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специальные беговые упражнения и ускорения.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Повторить технику передачи эстафетной палочки в коридоре (гандикапе). 4. Проверить двигательную подготовленность по бегу на 30 м. 5. Провести бег в медленном темпе до 4 мин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двумя ускорениями по 50—60 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1.6. Обучение техники метания гранаты с разбега на дальность. Совершенствование техники прыжка в длину с места.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1.Обучение техники метания с разбега.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2.Провести полосу препятствий из 5—6 препятствий. 3. Закрепить технику метания гранаты. 4. Продолжить развитие </w:t>
            </w:r>
            <w:proofErr w:type="gramStart"/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выносливости—бег</w:t>
            </w:r>
            <w:proofErr w:type="gramEnd"/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медленном темпе до 8 мин.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5. Совершенствование техники прыжка в длину.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  <w:trHeight w:val="12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1.7. Повторение техники челночного бега. 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технику метания гранаты и провести учет на технику и результат.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1.Повторить технику метания гранаты и провести учет на технику и  результат.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Продолжить развитие выносливости,  бег в медленном темпе до 11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  <w:trHeight w:val="135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1.8  Повторение техники челночного бега (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/б) 3х10. Разучивание комплекса упр. на координацию.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круговой эстафеты с предметами.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техники челночного бега 3х10. 2.Разучивание комплекса упр. на координацию с элементами челночного бега. 3.Проведение подвижной игры «Третий лишний». Проведение круговой эстафеты с предметами.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1. 9   Совершенствование техники челночного бега. Повторение техники прыжка в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длину с разбега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1.Совершенствование техники челночного бега.2. Учет техники прыжка в длину с места. 3.Повторение техники прыжка в длину с разбега.4. Проведение подвижных игр с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элементами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/б. 5.Проведение подвижной игры «Пекарь».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 1. 10     Проведение комплекса упражнений в парах на сопротивление. Совершенствование техники челночного бега 3х10 Кроссовая подготовка с ускорением 3х50. Повторение техники прыжка в длину с разбега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челночного бега.2.Повторение техники прыжка с разбега.3. Кроссовая подготовка с ускорением 3х50. 4. Проведение подвижных игр с элементами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/б. 5.Проведение подвижной игры «Два мяча».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 11-12 Проведение комплекса упражнений в парах на сопротивление. Учет техники челночного бега 3х10. Кроссовая подготовка с ускорением 3х50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1.Проведение комплекса упражнений в парах на сопротивление. 2.Совершенствование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/б. 3.Кроссовая подготовка с ускорением 3х50.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1.13-14 Совершенствование техники прыжка в длину с разбега. Учет техники прыжка в длину с разбега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прыжка в длину с разбега. 2.Учет техники прыжка в длину с разбега. 3. Проведение круговых эстафет с предметами и элементами легкой атлетики.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23C56">
              <w:rPr>
                <w:rFonts w:ascii="Times New Roman" w:hAnsi="Times New Roman"/>
                <w:sz w:val="24"/>
                <w:szCs w:val="24"/>
              </w:rPr>
              <w:t xml:space="preserve">азобрать технику бега на короткие дистанции по </w:t>
            </w:r>
            <w:proofErr w:type="spellStart"/>
            <w:r w:rsidRPr="00B23C56">
              <w:rPr>
                <w:rFonts w:ascii="Times New Roman" w:hAnsi="Times New Roman"/>
                <w:sz w:val="24"/>
                <w:szCs w:val="24"/>
              </w:rPr>
              <w:t>фазамПодготовка</w:t>
            </w:r>
            <w:proofErr w:type="spellEnd"/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сообщения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доклада о классификации легкой атлетики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Составление кроссворда.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Правила и проведений соревнований по легкой атлетике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доклада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Упражнение метателя, метание отягощений. 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сообщения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Спортивные игры.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2.1. Вводно-подготовительная занятие Техника безопасности Т/Б правила поведения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и правило соревнования по баскетболу</w:t>
            </w:r>
          </w:p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Вводно-подготовительная занятие Т/Б,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и правило соревнования по баскетболу. 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2.2. Освоение техники ведения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баскетбольного мяча в различных стойках.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Освоение техники ведения баскетбольного мяча в различных стойках левой и правой рукой.2. Проведение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подвижной игры «Центровой» с элементами ведения баскетбольного мяча.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 2.3. Обучение техники жонглирования баскетбольным мячом, бросков и передач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1.Обучение техники жонглирования баскетбольным мячом, броскам и передачам. 2.Повторение игры «Центровой», проведение игры мини-баскетбол.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2. 4 Закрепление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передач б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/мяча в парах и четвёрках от груди, плеча и из-за головы.  К.У. прыжок на скакалке за 1 мин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1.Закрепление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передач б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/мяча в парах и четвёрках от груди, плеча и из-за головы.2. Проведение двухсторонней игры 3х3. К.У. прыжок на скакалке за 1 мин. Проведение подвижной игры «Мяч капитану».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2. 5 Совершенствование техники ведения б/мяча. Обучение тех броска по кольцу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ведения б/мяча. 2.Обучение тех броска по кольцу. 3.Проведение подвижной игры с элементами броска по кольцу.4. Проведение подвижных игр с использованием элементов баскетбола.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2. 6 Учёт техники ведения и передачи б/мяча. Совершенствование тех броска по кольцу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1.Учёт техники ведения и передачи б/мяча. Совершенствование тех броска. 2.Проведение подвижной игры с элементами баскетбола.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t>Изучить правила игры в баскетбол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Занятия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Упражнения по совершенствованию скоростных и 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Оформление таблиц и схем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Гимнастика.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  Тема3.1.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уроках гимнастики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уроках гимнастики.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2.Требования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3.Требования к экипировке.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Тема3.2. Совершенствование строевых упражнений, обучение техники стойки на лопатках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строевых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упр.2. Разучивание комплекса упр. с гимн, палкой.  3.Обучение тех стойки на лопатках. 4.Проведение эстафеты с гимнастической палкой.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Тема3.3. Совершенствование техники стойки на лопатках на голове и руках. Повторение техники кувырков, разучивание упр. на равновесие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стойки на лопатках на голове и руках.2. Повторение тех кувырков, разучивание упр. на равновесие на малом бревне (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 скамейке.). 3.Проведение подвижной игры на внимание.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Тема3.4. Совершенствование техники кувырков (вперёд и назад). К.У. на гибкость -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наклон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вперёд сидя на полу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кувырков (вперёд и назад). 2.Преодоление полосы препятствий из 3-4 гимн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нарядов. 3.К.У на гибкость - наклон вперёд сидя на полу. 4.Комплексная релаксация.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Тема3.5. Комплекс упр. На формирование правильной осанки. Повторение тех на сохранение равновесия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1.Комплекс упр. на формирование правильной  осанки. 2.Повторение техники на сохранение равновесия на полу и на малом бревне (скамейке). 3.Проведение подвижных игр на совершенствование равновесия.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Тема3.6.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Совершенствование техники стоек на лопатках, на голове и руках, с выборочны учётом.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К.У. - кувырки (вперёд и назад)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стоек на лопатках на голове и руках  с выборочным учётом. 2.К.У. кувырки (вперёд и назад). 3.Проведение подвижных игр на развитие гимнастических навыков: «Придумай сам», «Мостик и кошка».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3.7. Повторение комплекса упр. со скакалкой. Разучивание техники упр.  «мост» из исходного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лёжа на спине. Проведение подвижных игр (</w:t>
            </w:r>
            <w:proofErr w:type="spellStart"/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/и) с использованием скакалки. Закрепление техники лазания по канату.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 Повторение комплекса упр. со скакалкой.2. Разучивание техники упр.  «мост» из исходного положения лёжа на спине. 3.Проведение подвижных игр (</w:t>
            </w:r>
            <w:proofErr w:type="spellStart"/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/и) с использованием скакалки. 4.Закрепление техники лазания по канату.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3.8. Повторение техники упоров, хватов и висов на перекладине Повторение техники лазания по канату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техники упоров, хватов и висов на перекладине. 2.Проведение круговой тренировки с лазанием по шведской лестнице. 3.Проведение подвижной игры на внимание.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3.9.Учёт техники лазания по канату. Проверить знание висов, хватов и упоров.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1.Учёт тех лазания по канату. 2.Знание висов и хватов. 3.Проведение силовых упр. с гимн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алкой, совершенствуя различные хваты. 4.Проведение подвижной игры «Гимнастический марафон».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3.10. Учёт техники выполнения упр. «мост» и стоек.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1.Учёт техники выполнения моста и стоек на лопатках и на голове и руках. 2.Проведение подвижных игр на внимание.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CC65C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3.11-12. Совершенствование акробатических элементов. Проведение круговой тренировки с акробатическими и гимнастическими     элементами. </w:t>
            </w:r>
            <w:r w:rsidR="00CC65C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акробатических элементов. 2.Проведение круговой тренировки с акробатическими и гимнастическими     элементами.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«Влияние упражнений атлетической гимнастики на организм занимающихся»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t>Составить комплекс упражнений атлетической гимнастики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строевой подготовки.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Систематическая проработка учебной, справочной и научной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Занятия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Выполнение комплексов ОРУ, направленных на совершенствование профессиональных и военно-прикладных двигательных действий. Выполнение комплексов ОРУ, направленных на совершенствование техники выполнения видов физической подготовки.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 xml:space="preserve"> семестр: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8E3F2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E3F23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Раздел 4 Лыжная подготовка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  <w:trHeight w:val="204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4.1.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занятиях по лыжной подготовке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/П на занятиях по лыжной подготовке. 2.Повторение правил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оказания первой помощи при обморожении. </w:t>
            </w:r>
          </w:p>
          <w:p w:rsidR="001A2BDC" w:rsidRPr="003701E7" w:rsidRDefault="001A2BDC" w:rsidP="0037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3.Требования безопасности перед началом, во время занятий. 4.Требование безопасности в аварийных ситуациях, по окончании занятий. 5.Соблюдение гигиенических требований. 6.Требования к экипировке.7.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Кратко рассказать о порядке и организации уроков, ознакомить с содержанием про</w:t>
            </w:r>
            <w:r w:rsidR="00370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на уроках в 2 семестре.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.2. Повторение строевых упражнений на месте, в шеренге и колонне.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строевых упражнений на месте в шеренге и колонне.2. Проведение подвижной игры, используя элементы строевой подготовке.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.3-4. Разучивание техники попеременного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 (движение ног, вынос и постановка палок)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1.Разучивание тех попеременного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 (движение ног, вынос и постановка палок). 2.Проведение подвижной игры «По следам».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.5-6 Закрепление строевых упражнений и техники попеременного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хода. Разучивание техники одновременного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1.Закрепление техники попеременного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хода. 2.Разучивание техники одновременного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хода.3. Проведение подвижной игры «Гонка на лыжах в парах».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.7-8 Совершенствование строевых упражнений. Закрепление попеременных и одновременных лыжных ходов. Повторение техники спусков и подъёмов 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строевых упражнений. 2.Закрепление попеременных и  одновременных лыжных ходов. 3.Повторение техники спусков и подъёмов. 4.Проведение подвижной игры, используя элементы строевой подготовке.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.9-10 Учёт техники строевых упражнений на месте. Совершенствование техники попеременных и одновременных лыжных ходов. Повторение техники спусков и подъёмов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1.Учёт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строевых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упр. на месте.2. Совершенствование техники попеременных и одновременных лыжных ходов. 3.Повторение техники спусков и подъёмов. 4.Проведение лыжной эстафеты.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.11-12 Закрепление тех спусков и подъёмов разучивание тех торможения плугом. Прохождение различными ходами дистанции   от 3 до 4 км.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1.Закрепление техники спусков и подъёмов. 2.Разучивание техники торможения плугом.  3. Прохождение различными ходами дистанции   от 3 до 4 км  по пересеченной местности.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.13-14.  Совершенствование техники  лыжных ходов. Учёт техники спусков и подъемов. Ознакомление с техникой конькового лыжного хода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 попеременных и  одновременных лыжных ходов.2. Учёт техники спусков и подъемов. 3.Ознакомление с техникой  конькового хода. 4.Проведение подвижных игр с использованием  спусков и подъёмов.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.15-16 Разучивание тех поворота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на не большом склоне. Закрепление тех торможения плугом. Контрольный забег на один 1 километр.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numPr>
                <w:ilvl w:val="0"/>
                <w:numId w:val="2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Разучивание поворота полу плугом на не большом склоне.</w:t>
            </w:r>
          </w:p>
          <w:p w:rsidR="001A2BDC" w:rsidRPr="00C55713" w:rsidRDefault="001A2BDC" w:rsidP="001A2BDC">
            <w:pPr>
              <w:numPr>
                <w:ilvl w:val="0"/>
                <w:numId w:val="2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торможения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плугом используя не большой уклон.</w:t>
            </w:r>
          </w:p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3 Контрольный забег на один 1 километр с интервалом на старте в15 секунд.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  <w:trHeight w:val="4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.17-18 Совершенствование техники приобретённых лыжных навыков. Учёт техники спуска с поворотом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приобретённых навыков по лыжной подготовке. 2.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Учёт техники спуска  с поворотом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в лево и в право.3.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Проведение подвижных и линейных эстафет.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  <w:trHeight w:val="4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Pr="00C55713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18F">
              <w:rPr>
                <w:rFonts w:ascii="Times New Roman" w:hAnsi="Times New Roman"/>
                <w:sz w:val="24"/>
                <w:szCs w:val="24"/>
              </w:rPr>
              <w:t xml:space="preserve">Практическая самостоятельная работа с использованием дневника самоконтроля по оценке уровня физического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Start"/>
            <w:r w:rsidRPr="00D0218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0218F">
              <w:rPr>
                <w:rFonts w:ascii="Times New Roman" w:hAnsi="Times New Roman"/>
                <w:sz w:val="24"/>
                <w:szCs w:val="24"/>
              </w:rPr>
              <w:t>ыполнение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ОРУ, направленных на развитие физических профессиональных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качеств.Самостоятельная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работа над оздоровительной программой (для обучающихся специальной медицинской группы).Выполнение комплексов ОРУ, направленных на совершенствование техники выполнения видов физической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подготовки.Разучивание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и выполнение комплексов упражнений утренней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зарядки.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Тема5.1-2   Повторение правил соревнований. Т/Б на занятиях по волейболу. Работа с мячом индивидуально и  в парах. Разучивание техники приема и передачи волейбольного мяча (</w:t>
            </w:r>
            <w:proofErr w:type="spellStart"/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\мяча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основных правил соревнований.2.Повторение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 на занятиях по волейболу. 3.Повторить правила оказания первой помощи при ушибах и вывихах. 4. Работа с мячом индивидуально и  в парах . 5.Разучивание техники приема и передачи. (Жонглирование на ладонной и тыльной стороне кисти)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Тема5.3-4 Закрепление техники жонглирования мяча на ладонной и тыльной стороне кисти. Освоение техники приема и передачи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\ мяча 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1.Закрепление техники жонглирования мяча на ладонной и тыльной стороне кисти. 2.Освоение техники приема и передачи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в\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мяча с верху в парах.3.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Игра в волейбол по упрощенным правилам.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Тема5.5-6 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 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Разучивание техники приёмов мяча снизу  в парах. </w:t>
            </w:r>
          </w:p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Игра в волейбол по упрощенным правилам.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1.Повторение пройденного материала 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2.Разучивание техники приёмов мяча снизу  в парах. 3.Повтоение техники приема и передачи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в\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мяча с верху в парах.4.Игра в волейбол по упрощенным правилам. </w:t>
            </w:r>
            <w:proofErr w:type="gramEnd"/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5. Повторение комплекса упр. с гимнастической скакалкой.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Тема5.7-8  Совершенствование техники приёмов сверху и снизу. Повторение техники  верхней и нижней подач.  Игра в волейбол по упрощенным правилам. КУ прыжок в высоту с места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приёмов сверху и снизу. 2.Повторение техники  верхней и нижней подач.  3.Игра в волейбол по упрощенным правилам. 4.КУ прыжок в высоту с места. 5. Провести комплекс упр. на развитие силовой подготовки.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Тема5. 9-10     Закрепление техники подач. Провести учет  (силовая подготовка) КУ отжимания.  Ознакомление с блокированием и атакующим ударом.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1.Закрепление техники подач снизу и сверху прямых и боковых. 2.Провести учет К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(силовая подготовка) КУ- отжимания.  3.Ознакомление с блокированием и атакующим ударом.4. Повторение комплекса упр. с гимнастической скакалкой.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Тема5.11-12.    Совершенствование приобретенных навыков игры в волейбол.   Проведение учета технике прыжков через скакалку за 1мин.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приобретенных навыков игры в волейбол.  2. Проведение учета технике прыжков через скакалку за 1мин.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Pr="00C55713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lastRenderedPageBreak/>
              <w:t>Изучение правил игры в волейбол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Проработка учебной и специальной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Определение признаков утомления и </w:t>
            </w:r>
            <w:proofErr w:type="spellStart"/>
            <w:r w:rsidRPr="00B23C56">
              <w:rPr>
                <w:rFonts w:ascii="Times New Roman" w:hAnsi="Times New Roman"/>
                <w:sz w:val="24"/>
                <w:szCs w:val="24"/>
              </w:rPr>
              <w:t>перетренированности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меры по их предупреждения (профилактики).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реферата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Занятия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Упражнения по совершенствованию скоростных и 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специальной литературой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(составление конспекта,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приблизительного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плана)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1"/>
          <w:wAfter w:w="113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Раздел</w:t>
            </w:r>
            <w:proofErr w:type="gramStart"/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1-2.   Повторение техники бега на короткие и длинные дистанции Разбор техники передачи эстафетной палочки. 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1.Повторение техники бега на короткие и длинные дистанции. 2.Повторение и тщательный разбор техники передачи эстафетной палочки.3. Знать что такое гандикап (коридор для разбега и передачи эстафетной палочки).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3-4.   Проведение комплекса упр. используя различные прыжки 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>. Совершенствование техники передачи эстафетной палочки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1.Проведение комплекса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упр. используя различные прыжки 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>. 2.Совершенствование техники передачи эстафетной палочки. 3.Проведение комплекса упр. на развитие координации движения.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5-6. Проведение эстафет. Повтор техники выполнения челночного бега 3х10м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1.Проведение эстафеты с этапом в 500м с учетом результатов этой дистанции. Повтор техники выполнения челночного бега 3х10м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Pr="00C55713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18F">
              <w:rPr>
                <w:rFonts w:ascii="Times New Roman" w:hAnsi="Times New Roman"/>
                <w:sz w:val="24"/>
                <w:szCs w:val="24"/>
              </w:rPr>
              <w:t xml:space="preserve">Практическая самостоятельная работа с использованием дневника самоконтроля по оценке уровня физического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Start"/>
            <w:r w:rsidRPr="00D0218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0218F">
              <w:rPr>
                <w:rFonts w:ascii="Times New Roman" w:hAnsi="Times New Roman"/>
                <w:sz w:val="24"/>
                <w:szCs w:val="24"/>
              </w:rPr>
              <w:t>ыполнение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ОРУ, направленных на развитие физических профессиональных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качеств.Составление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упражнений.Выполнение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ОРУ, направленных на совершенствование профессиональных и военно-пр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икладных двигательных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7. Спортивные игры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1-2. Волейбол. Повторение комплекса упражнений с волейбольным мячом и с гимнастической скакалкой. Учет техники челночного бега 3х10м.  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1.Повторение комплекса упражнений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\ мячом и гимнастической скакалкой.. 2.Проведение подвижной игры «Волейбол с отжиманием» силовая подготовка.  3.Проведение учета техники челночного бега 3х10м.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3-4 Совершенствование основных элементов, игры в волейбол. Учет силовой подготовки подтягивания, учет кроссовой подготовки забег на 2км.</w:t>
            </w:r>
            <w:r w:rsidR="00CC65C0">
              <w:rPr>
                <w:rFonts w:ascii="Times New Roman" w:hAnsi="Times New Roman"/>
                <w:sz w:val="24"/>
                <w:szCs w:val="24"/>
              </w:rPr>
              <w:t xml:space="preserve"> Зачет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основных элементов, а также техники и тактики игры в волейбол. 2.Учет силовой подготовки подтягивания.3.Проведеение учета кроссовой подготовки забег на 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Pr="00C55713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18F">
              <w:rPr>
                <w:rFonts w:ascii="Times New Roman" w:hAnsi="Times New Roman"/>
                <w:sz w:val="24"/>
                <w:szCs w:val="24"/>
              </w:rPr>
              <w:t xml:space="preserve">Выполнение комплексов ОРУ, направленных на развитие физических профессиональных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качеств</w:t>
            </w:r>
            <w:proofErr w:type="gramStart"/>
            <w:r w:rsidRPr="00D0218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0218F">
              <w:rPr>
                <w:rFonts w:ascii="Times New Roman" w:hAnsi="Times New Roman"/>
                <w:sz w:val="24"/>
                <w:szCs w:val="24"/>
              </w:rPr>
              <w:t>ыполнение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СРУ</w:t>
            </w:r>
            <w:r w:rsidRPr="00D0218F">
              <w:rPr>
                <w:rFonts w:ascii="Times New Roman" w:hAnsi="Times New Roman"/>
                <w:sz w:val="24"/>
                <w:szCs w:val="24"/>
              </w:rPr>
              <w:t xml:space="preserve">, направленных на совершенствование техники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элементов игры в волейбол и других </w:t>
            </w:r>
            <w:r w:rsidRPr="00D0218F">
              <w:rPr>
                <w:rFonts w:ascii="Times New Roman" w:hAnsi="Times New Roman"/>
                <w:sz w:val="24"/>
                <w:szCs w:val="24"/>
              </w:rPr>
              <w:t xml:space="preserve">видов физической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подготовки.Разучивание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и выполнение комплексов упражнений утренней зарядки.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основных правил безопасного отдыха в летний период на открытом воздухе и у водоемов.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 xml:space="preserve"> семестр: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курс обучения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F44" w:rsidRDefault="00C67F44">
      <w:pPr>
        <w:sectPr w:rsidR="00C67F44" w:rsidSect="001A2BD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A76D0" w:rsidRPr="00C67F44" w:rsidRDefault="00C67F44" w:rsidP="00C67F44">
      <w:pPr>
        <w:pStyle w:val="a3"/>
        <w:tabs>
          <w:tab w:val="left" w:pos="0"/>
        </w:tabs>
        <w:spacing w:after="0" w:line="240" w:lineRule="auto"/>
        <w:ind w:left="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</w:t>
      </w:r>
      <w:r w:rsidR="008A76D0" w:rsidRPr="00C67F4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условия реализации УЧЕБНОЙ дисциплины.</w:t>
      </w:r>
    </w:p>
    <w:p w:rsidR="00B853EE" w:rsidRDefault="00B853EE" w:rsidP="00FC02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Pr="00775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целях реализации </w:t>
      </w:r>
      <w:proofErr w:type="spellStart"/>
      <w:r w:rsidRPr="00775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компетентностного</w:t>
      </w:r>
      <w:proofErr w:type="spellEnd"/>
      <w:r w:rsidRPr="00775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подхода,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предусмотрено </w:t>
      </w:r>
      <w:r w:rsidRPr="00775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использование в образовательном процессе активных и интерактивных форм проведения занятий </w:t>
      </w:r>
      <w:r w:rsidRPr="00C67F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(компьютерных симуляций, деловых и ролевых игр, разбора конкретных ситуаций, психологических и иных тренингов, групповых дискуссий)</w:t>
      </w:r>
      <w:r w:rsidRPr="00775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сочетании с внеаудиторной работой для формирования и развития общих и профессиональных компетенций обучающихся.</w:t>
      </w:r>
    </w:p>
    <w:p w:rsidR="00FC0204" w:rsidRDefault="00FC0204" w:rsidP="00992E4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FC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онлайн-уроки</w:t>
      </w:r>
      <w:proofErr w:type="spellEnd"/>
      <w:r w:rsidRPr="00F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онлайн-конференции</w:t>
      </w:r>
      <w:proofErr w:type="spellEnd"/>
      <w:r w:rsidRPr="00F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онлайн-лекции</w:t>
      </w:r>
      <w:proofErr w:type="spellEnd"/>
      <w:r w:rsidRPr="00F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использование </w:t>
      </w:r>
      <w:proofErr w:type="spellStart"/>
      <w:r w:rsidRPr="00FC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F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FC020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F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FC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представителй</w:t>
      </w:r>
      <w:proofErr w:type="spellEnd"/>
      <w:r w:rsidRPr="00FC020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любой доступной дистанционной форме.</w:t>
      </w:r>
    </w:p>
    <w:p w:rsidR="008A76D0" w:rsidRPr="008A76D0" w:rsidRDefault="008A76D0" w:rsidP="00AE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материально-техническому обеспечению</w:t>
      </w:r>
    </w:p>
    <w:p w:rsidR="00AE1A84" w:rsidRDefault="00AE1A84" w:rsidP="00AE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секциях, в т.ч. внеаудиторная самостоятельная работа под управлением преподавателя).</w:t>
      </w:r>
    </w:p>
    <w:p w:rsidR="008A76D0" w:rsidRDefault="008A76D0" w:rsidP="00AE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спортивного зала, спортивной площадки, стадиона</w:t>
      </w:r>
      <w:r w:rsidR="00CC6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E1A84" w:rsidRPr="00AE1A84" w:rsidRDefault="00AE1A84" w:rsidP="00AE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E1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электронных формах дистанционного обучения у обучающихся и преподавателя:</w:t>
      </w:r>
      <w:proofErr w:type="gramEnd"/>
    </w:p>
    <w:p w:rsidR="00AE1A84" w:rsidRPr="00AE1A84" w:rsidRDefault="00AE1A84" w:rsidP="00AE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8A76D0" w:rsidRPr="00AE1A84" w:rsidRDefault="008A76D0" w:rsidP="008A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7F44" w:rsidRDefault="00C67F44" w:rsidP="00C67F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9D6A41" w:rsidRPr="00C67F44" w:rsidRDefault="009D6A41" w:rsidP="00C67F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9D6A41" w:rsidRPr="009D6A41" w:rsidRDefault="009D6A41" w:rsidP="009D6A4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>Физическая культура</w:t>
      </w:r>
      <w:proofErr w:type="gramStart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</w:t>
      </w:r>
      <w:proofErr w:type="gramEnd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учебник и практикум для среднего профессионального образования / А. Б. </w:t>
      </w:r>
      <w:proofErr w:type="spellStart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>Муллер</w:t>
      </w:r>
      <w:proofErr w:type="spellEnd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[и др.]. — Москва</w:t>
      </w:r>
      <w:proofErr w:type="gramStart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</w:t>
      </w:r>
      <w:proofErr w:type="gramEnd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Издательство </w:t>
      </w:r>
      <w:proofErr w:type="spellStart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>Юрайт</w:t>
      </w:r>
      <w:proofErr w:type="spellEnd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>, 2020. — 424 с. — (Профессиональное образование). — ISBN 978-5-534-02612-2. — Текст</w:t>
      </w:r>
      <w:proofErr w:type="gramStart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</w:t>
      </w:r>
      <w:proofErr w:type="gramEnd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электронный // ЭБС </w:t>
      </w:r>
      <w:proofErr w:type="spellStart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>Юрайт</w:t>
      </w:r>
      <w:proofErr w:type="spellEnd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[сайт]. — URL: https://biblio-online.ru/bcode/448769 (дата обращения: 11.02.2020). (Договор 01/19.013 от 25.02.2019/ Договор на оказание услуг по предоставлению доступа к ЭБС "</w:t>
      </w:r>
      <w:proofErr w:type="spellStart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>Юрайт</w:t>
      </w:r>
      <w:proofErr w:type="spellEnd"/>
      <w:r w:rsidRPr="009D6A41">
        <w:rPr>
          <w:rFonts w:ascii="Calibri" w:eastAsia="Times New Roman" w:hAnsi="Calibri" w:cs="Times New Roman"/>
          <w:sz w:val="18"/>
          <w:szCs w:val="18"/>
          <w:lang w:eastAsia="ru-RU"/>
        </w:rPr>
        <w:t>" № 1128 от 04.12.19)</w:t>
      </w:r>
    </w:p>
    <w:p w:rsidR="00002C00" w:rsidRDefault="00002C00" w:rsidP="008A76D0">
      <w:pPr>
        <w:shd w:val="clear" w:color="auto" w:fill="FFFFFF"/>
        <w:spacing w:after="0" w:line="240" w:lineRule="auto"/>
        <w:ind w:right="211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ind w:right="21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</w:t>
      </w:r>
    </w:p>
    <w:p w:rsidR="008A76D0" w:rsidRPr="008A76D0" w:rsidRDefault="008A76D0" w:rsidP="008A7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8A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www.lib.sportedu.ru</w:t>
      </w:r>
      <w:proofErr w:type="spellEnd"/>
      <w:r w:rsidRPr="008A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76D0" w:rsidRPr="008A76D0" w:rsidRDefault="008A76D0" w:rsidP="008A7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8A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www.school.edu.ru</w:t>
      </w:r>
      <w:proofErr w:type="spellEnd"/>
    </w:p>
    <w:p w:rsidR="008A76D0" w:rsidRPr="008A76D0" w:rsidRDefault="008A76D0" w:rsidP="008A7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http://www.infosport.ru/minsport/</w:t>
      </w:r>
    </w:p>
    <w:p w:rsidR="008A76D0" w:rsidRPr="008A76D0" w:rsidRDefault="008A76D0" w:rsidP="008A76D0">
      <w:pPr>
        <w:shd w:val="clear" w:color="auto" w:fill="FFFFFF"/>
        <w:spacing w:after="0" w:line="240" w:lineRule="auto"/>
        <w:ind w:right="21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6D0" w:rsidRPr="008A76D0" w:rsidRDefault="008A76D0" w:rsidP="00C67F44">
      <w:pPr>
        <w:shd w:val="clear" w:color="auto" w:fill="FFFFFF"/>
        <w:spacing w:after="0" w:line="240" w:lineRule="auto"/>
        <w:ind w:right="-4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ОСВОЕНИЯ РЕЗУЛЬТАТОВ ДИСЦИПЛИНЫ</w:t>
      </w:r>
    </w:p>
    <w:p w:rsidR="008A76D0" w:rsidRPr="008A76D0" w:rsidRDefault="008A76D0" w:rsidP="00C67F44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1-4 семестрах предусмотрен зачет.</w:t>
      </w:r>
    </w:p>
    <w:p w:rsidR="008A76D0" w:rsidRPr="008A76D0" w:rsidRDefault="008A76D0" w:rsidP="00C67F44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текущего контроля </w:t>
      </w:r>
    </w:p>
    <w:p w:rsid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68441F" w:rsidRPr="0068441F" w:rsidTr="00261FF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1F" w:rsidRPr="0068441F" w:rsidRDefault="0068441F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68441F" w:rsidRPr="0068441F" w:rsidRDefault="0068441F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1F" w:rsidRPr="0068441F" w:rsidRDefault="0068441F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68441F" w:rsidRPr="0068441F" w:rsidTr="00261FF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F" w:rsidRPr="00C67F44" w:rsidRDefault="0068441F" w:rsidP="0068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C67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68441F" w:rsidRPr="00C67F44" w:rsidRDefault="0068441F" w:rsidP="0068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выполнять комплексы упражнений утренней и корригирующей гимнастики с учетом индивидуальных особенностей организма; выполнять акробатические, гимнастические, легкоатлетические упражнения (комбинации), технические действия спортивных игр; выполнять комплексы </w:t>
            </w:r>
            <w:proofErr w:type="spellStart"/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осуществлять наблюдения за своим физическим развитием и физической подготовленностью, </w:t>
            </w:r>
            <w:proofErr w:type="gramStart"/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выполнения двигательных действий и режимами физической нагрузки; соблюдать безопасность при выполнении физических упражнений и проведении туристических походов; осуществлять судейство школьных соревнований по одному из программных видов спорта;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развития физических качеств, совершенствования техники движений; включения занятий физической культурой и спортом в активный отдых и досуг;</w:t>
            </w:r>
          </w:p>
          <w:p w:rsidR="0068441F" w:rsidRDefault="0068441F" w:rsidP="0068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1F" w:rsidRPr="00C67F44" w:rsidRDefault="0068441F" w:rsidP="0068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68441F" w:rsidRPr="00C67F44" w:rsidRDefault="0068441F" w:rsidP="0068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 основы формирования двигательных действий и развития физических качеств; способы закаливания организма и основные приемы </w:t>
            </w:r>
            <w:proofErr w:type="spellStart"/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41F" w:rsidRPr="0068441F" w:rsidRDefault="0068441F" w:rsidP="0068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Индивидуально, нормативы с учетом результатов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Фронтально, </w:t>
            </w:r>
            <w:proofErr w:type="spellStart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поточно</w:t>
            </w:r>
            <w:proofErr w:type="spellEnd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индивидуально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самоконтроля</w:t>
            </w:r>
            <w:proofErr w:type="gramEnd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используя ЧСС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Индивидуально, нормативы с учетом результатов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Фронтально, </w:t>
            </w:r>
            <w:proofErr w:type="spellStart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поточно</w:t>
            </w:r>
            <w:proofErr w:type="spellEnd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индивидуально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68441F" w:rsidRPr="0068441F" w:rsidRDefault="0068441F" w:rsidP="0068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самоконтроля</w:t>
            </w:r>
            <w:proofErr w:type="gramEnd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используя ЧСС</w:t>
            </w:r>
          </w:p>
        </w:tc>
      </w:tr>
    </w:tbl>
    <w:p w:rsidR="0068441F" w:rsidRPr="008A76D0" w:rsidRDefault="0068441F" w:rsidP="0068441F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освоения студентом учебного материала является оценка ре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гулярности посещения обязательных учебных занятий и результатов выпол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контрольных заданий в виде тестов и упражнений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табл. I и 2). Общая оценка определяется как среднеарифметическое положительных оце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нок по всем разделам учебной деятельности 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(не ниже "удовлетворительно").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left="1000" w:right="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и методические знания, овладение методическими умениями и навыками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овладения теоретическими и методическими знаниями опре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деляется соответствующими практическими умениями и навыками их ис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на оценку не ниже "удовлетворительно".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физическая и спортивно-техническая подготовка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выполняют в каждом семестре не более 5 контрольных зада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(упражнений и тестов), включая три обязательных в каждом втором полугодии (табл. 1.). Примерные контрольные задания по общей физиче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подготовленности представлены в приложениях 1 и 2. (Контрольные задания и таблицы их оценки по спортивно-технической подготовленности разрабатываются комиссиями физического воспитания).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контрольных заданий по общей физической и спортивно-технической подготовленности определяется по среднему коли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честву очков, набранных во всех тестах, при условии выполнения каждого из них не ниже, чем на одно очко (табл. 1).    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1075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результатов учебно-тренировочных занятий определяются по табл. 2. при условии выполнения каждого из запланированных тестов (табл. 1 и приложение 1, 2) не ниже чем на одно очко. 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1075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AF783A">
      <w:pPr>
        <w:widowControl w:val="0"/>
        <w:autoSpaceDE w:val="0"/>
        <w:autoSpaceDN w:val="0"/>
        <w:adjustRightInd w:val="0"/>
        <w:spacing w:after="200" w:line="240" w:lineRule="auto"/>
        <w:ind w:right="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ПРИМЕРНЫЕ ОБЯЗАТЕЛЬНЫЕ КОНТРОЛЬНЫЕ ЗАДАНИЯ</w:t>
      </w:r>
    </w:p>
    <w:p w:rsidR="008A76D0" w:rsidRPr="008A76D0" w:rsidRDefault="008A76D0" w:rsidP="008A76D0">
      <w:pPr>
        <w:widowControl w:val="0"/>
        <w:tabs>
          <w:tab w:val="center" w:pos="3960"/>
        </w:tabs>
        <w:autoSpaceDE w:val="0"/>
        <w:autoSpaceDN w:val="0"/>
        <w:adjustRightInd w:val="0"/>
        <w:spacing w:after="200" w:line="240" w:lineRule="auto"/>
        <w:ind w:left="10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(упражнения, тесты)</w:t>
      </w:r>
    </w:p>
    <w:p w:rsidR="008A76D0" w:rsidRPr="008A76D0" w:rsidRDefault="008A76D0" w:rsidP="008A76D0">
      <w:pPr>
        <w:widowControl w:val="0"/>
        <w:tabs>
          <w:tab w:val="center" w:pos="3960"/>
        </w:tabs>
        <w:autoSpaceDE w:val="0"/>
        <w:autoSpaceDN w:val="0"/>
        <w:adjustRightInd w:val="0"/>
        <w:spacing w:after="200" w:line="240" w:lineRule="auto"/>
        <w:ind w:left="10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ОПРЕДЕЛЕНИЯ ФИЗИЧЕСКОЙ ПОДГОТОВЛЕННОСТИ *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right="380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4502" w:right="38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79"/>
        <w:gridCol w:w="662"/>
        <w:gridCol w:w="663"/>
        <w:gridCol w:w="681"/>
        <w:gridCol w:w="682"/>
        <w:gridCol w:w="691"/>
      </w:tblGrid>
      <w:tr w:rsidR="008A76D0" w:rsidRPr="008A76D0" w:rsidTr="00FE764E">
        <w:trPr>
          <w:trHeight w:val="336"/>
        </w:trPr>
        <w:tc>
          <w:tcPr>
            <w:tcW w:w="3379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задания</w:t>
            </w:r>
          </w:p>
        </w:tc>
        <w:tc>
          <w:tcPr>
            <w:tcW w:w="2006" w:type="dxa"/>
            <w:gridSpan w:val="3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очках</w:t>
            </w: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79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Скоростно-силовая</w:t>
            </w:r>
          </w:p>
        </w:tc>
        <w:tc>
          <w:tcPr>
            <w:tcW w:w="66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A76D0" w:rsidRPr="008A76D0" w:rsidTr="00FE764E">
        <w:trPr>
          <w:trHeight w:val="259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подготовленность, бег 100 м</w:t>
            </w:r>
          </w:p>
        </w:tc>
        <w:tc>
          <w:tcPr>
            <w:tcW w:w="66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663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68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68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9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</w:tr>
      <w:tr w:rsidR="008A76D0" w:rsidRPr="008A76D0" w:rsidTr="00FE764E">
        <w:trPr>
          <w:trHeight w:val="316"/>
        </w:trPr>
        <w:tc>
          <w:tcPr>
            <w:tcW w:w="3379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66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79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Силовая подготовленность</w:t>
            </w:r>
          </w:p>
        </w:tc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79"/>
        </w:trPr>
        <w:tc>
          <w:tcPr>
            <w:tcW w:w="3379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-поднимание (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</w:t>
            </w:r>
            <w:proofErr w:type="gram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опускание</w:t>
            </w:r>
          </w:p>
        </w:tc>
        <w:tc>
          <w:tcPr>
            <w:tcW w:w="66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A76D0" w:rsidRPr="008A76D0" w:rsidTr="00FE764E">
        <w:trPr>
          <w:trHeight w:val="273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туловища из положения, лежа,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249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закреплены, руки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403"/>
        </w:trPr>
        <w:tc>
          <w:tcPr>
            <w:tcW w:w="3379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головой (количество раз)</w:t>
            </w:r>
          </w:p>
        </w:tc>
        <w:tc>
          <w:tcPr>
            <w:tcW w:w="66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64"/>
        </w:trPr>
        <w:tc>
          <w:tcPr>
            <w:tcW w:w="3379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3. Общая выносливость</w:t>
            </w:r>
          </w:p>
        </w:tc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c>
          <w:tcPr>
            <w:tcW w:w="3379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2000 м (мин., сек.)</w:t>
            </w:r>
          </w:p>
        </w:tc>
        <w:tc>
          <w:tcPr>
            <w:tcW w:w="66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66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right="38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Юноши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4579" w:right="38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681"/>
        <w:gridCol w:w="682"/>
        <w:gridCol w:w="653"/>
        <w:gridCol w:w="691"/>
        <w:gridCol w:w="710"/>
      </w:tblGrid>
      <w:tr w:rsidR="008A76D0" w:rsidRPr="008A76D0" w:rsidTr="00FE764E">
        <w:trPr>
          <w:trHeight w:val="336"/>
        </w:trPr>
        <w:tc>
          <w:tcPr>
            <w:tcW w:w="3384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задания</w:t>
            </w:r>
          </w:p>
        </w:tc>
        <w:tc>
          <w:tcPr>
            <w:tcW w:w="2016" w:type="dxa"/>
            <w:gridSpan w:val="3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очках</w:t>
            </w: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84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Скоростно-силовая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6D0" w:rsidRPr="008A76D0" w:rsidTr="00FE764E">
        <w:trPr>
          <w:trHeight w:val="264"/>
        </w:trPr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подготовленность, бег 100 м</w:t>
            </w:r>
          </w:p>
        </w:tc>
        <w:tc>
          <w:tcPr>
            <w:tcW w:w="68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8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653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710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</w:tr>
      <w:tr w:rsidR="008A76D0" w:rsidRPr="008A76D0" w:rsidTr="00FE764E">
        <w:trPr>
          <w:trHeight w:val="321"/>
        </w:trPr>
        <w:tc>
          <w:tcPr>
            <w:tcW w:w="3384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сек)</w:t>
            </w:r>
          </w:p>
        </w:tc>
        <w:tc>
          <w:tcPr>
            <w:tcW w:w="68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55"/>
        </w:trPr>
        <w:tc>
          <w:tcPr>
            <w:tcW w:w="3384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Силовая подготовленность</w:t>
            </w: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31"/>
        </w:trPr>
        <w:tc>
          <w:tcPr>
            <w:tcW w:w="3384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подтягивание на перекладине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76D0" w:rsidRPr="008A76D0" w:rsidTr="00FE764E">
        <w:trPr>
          <w:trHeight w:val="254"/>
        </w:trPr>
        <w:tc>
          <w:tcPr>
            <w:tcW w:w="3384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 паз)</w:t>
            </w:r>
          </w:p>
        </w:tc>
        <w:tc>
          <w:tcPr>
            <w:tcW w:w="68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55"/>
        </w:trPr>
        <w:tc>
          <w:tcPr>
            <w:tcW w:w="3384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Общая выносливость</w:t>
            </w: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c>
          <w:tcPr>
            <w:tcW w:w="3384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3000 м (мин., сек.)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5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60" w:line="240" w:lineRule="auto"/>
        <w:ind w:left="1560" w:right="10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ОЦЕНКА РЕЗУЛЬТАТОВ УЧЕБНО-ТРЕНИРОВОЧНЫХ ЗАНЯТИЙ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701"/>
        <w:gridCol w:w="1417"/>
        <w:gridCol w:w="2126"/>
      </w:tblGrid>
      <w:tr w:rsidR="008A76D0" w:rsidRPr="008A76D0" w:rsidTr="00FE764E">
        <w:trPr>
          <w:trHeight w:hRule="exact" w:val="5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контрольных заданий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</w:t>
            </w:r>
            <w:proofErr w:type="spell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622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физической, спортивно-технической и профессионально-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567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  подготовленности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оценка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  <w:proofErr w:type="gram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94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в очках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00" w:after="2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*Студенты специальной медицинской группы выполняют те разделы программы, контрольные задания, которые доступны им по состоянию здо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00" w:after="2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Жизненно необходимые умения и навыки. Профессионально-прикладная физическая подготовка.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требований, контрольных заданий и их оценка в очках разра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батывается по каждому разделу с учетом профиля по специальности кафед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физического воспитания.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овладения жизненно необходимыми умениями и навыками (плавание и передвижение на лыжах) являются обязательными. Для оценки выполнения заданий могут использоваться таблицы примерной оценки уп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ражнений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1, 2).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семестре студенты выполняют 2-3 задания (упражнения, теста) по данному разделу подготовки.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00" w:after="200" w:line="240" w:lineRule="auto"/>
        <w:ind w:righ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 по дисциплине "Физическая культура"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20" w:after="200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Студент, завершивший 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дисциплине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должен: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4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значения ценностей физической культуры в общекультур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профессиональном и социальном развитии человека;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4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социально-биологические, психофизические основы здорового образа жизни;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системой практических умений и навыков, обеспечивающих сохранение и укрепление здоровья, развитие и совершенствование необхо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димых способностей, качеств и свойств личности, самоопределение в физи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культуре;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использовать творческий опыт деятельности в сфере физиче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культуры и спорта для достижения жизненных и профессиональных целей.                   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студентов основной, подготовительной и специ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медицинской групп проводится в форме устного опроса по теорети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ческому и методическому разделам программы. Условием к допуску атте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стации студентов основной, подготовительной и специальной медицинской групп является выполнение обязательных контрольных заданий (упражне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тестов) по общей и профессионально-прикладной физической подго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товке (не ниже "удовлетворительно"), показанных в течение последнего семестра обучения. В оценке при итоговой аттестации учитывается уровень выполнения студентом практического и теоретического разделов програм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на всем периоде обучения.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720" w:right="8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AF783A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КОНТРОЛЬНЫЕ ЗАДАНИЯ (упражнения, тесты) ДЛЯ ОЦЕНКИ ФИЗИЧЕСКОЙ ПОДГОТОВЛЕННОСТИ СТУДЕНТОВ ОСНОВНОЙ МЕДИЦИНСКОЙ ГРУППЫ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40" w:after="0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</w:t>
      </w:r>
    </w:p>
    <w:p w:rsidR="008A76D0" w:rsidRPr="008A76D0" w:rsidRDefault="008A76D0" w:rsidP="008A76D0">
      <w:pPr>
        <w:widowControl w:val="0"/>
        <w:tabs>
          <w:tab w:val="left" w:pos="3000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задания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в очках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Бег на лыжах        5 км (мин., сек)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Плавание              50 м (мин., сек)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Прыжки в длину с места  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Прыжки в длину с разбега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Прыжки в высоту с разбега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6.Метание гранаты  500-700 г  (м)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7.Сгибание и разгибание рук в упоре на брусьях (кол-во раз)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Профессионально-прикладная подготовка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50"/>
        <w:gridCol w:w="851"/>
        <w:gridCol w:w="1134"/>
        <w:gridCol w:w="1276"/>
      </w:tblGrid>
      <w:tr w:rsidR="008A76D0" w:rsidRPr="008A76D0" w:rsidTr="00FE764E">
        <w:trPr>
          <w:trHeight w:hRule="exact"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1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7.12         9           7             5                3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тесты разрабатываются ко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миссиями физического воспитания с уче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специальностей среднего профессио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образования.</w:t>
      </w: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00" w:after="0" w:line="240" w:lineRule="auto"/>
        <w:ind w:left="400" w:righ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КОНТРОЛЬНЫЕ ЗАДАНИЯ ДЛЯ ОЦЕНКИ ФИЗИЧЕСКОЙ ПОДГОТОВЛЕННОСТИ СТУДЕНТОВ СПЕЦИАЛЬНОЙ МЕДИЦИНСКОЙ ГРУППЫ*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60"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Бег 100 м (юноши и девушки) - без учета времени.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Бег 3000 м (юноши) - без учета времени.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Прыжки в длину с места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Сгибание и разгибание рук в упоре лежа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Подтягивание на перекладине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Поднимание туловища из 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Плавание без учета времени — 50 м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Бег на лыжах без учета времени (2000, 3000 м).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Бросок мяча в баскетбольную корзину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Прием и передача волейбольного мяча в паре или у с</w:t>
      </w:r>
      <w:r w:rsidR="00230F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ены.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Метание гранаты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Студенты выполняют те контрольные задания, которые доступны им по состоянию здоровья.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Default="008A76D0"/>
    <w:sectPr w:rsidR="008A76D0" w:rsidSect="008A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012"/>
    <w:multiLevelType w:val="hybridMultilevel"/>
    <w:tmpl w:val="5B0C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5A80"/>
    <w:multiLevelType w:val="hybridMultilevel"/>
    <w:tmpl w:val="E35247F6"/>
    <w:lvl w:ilvl="0" w:tplc="5502A12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190B5F6F"/>
    <w:multiLevelType w:val="singleLevel"/>
    <w:tmpl w:val="F77E3C5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31327A6"/>
    <w:multiLevelType w:val="multilevel"/>
    <w:tmpl w:val="65A4C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7E1CB8"/>
    <w:multiLevelType w:val="hybridMultilevel"/>
    <w:tmpl w:val="E35247F6"/>
    <w:lvl w:ilvl="0" w:tplc="5502A12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51211CA9"/>
    <w:multiLevelType w:val="singleLevel"/>
    <w:tmpl w:val="828E172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2E43921"/>
    <w:multiLevelType w:val="hybridMultilevel"/>
    <w:tmpl w:val="E0A8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BDC"/>
    <w:rsid w:val="00002C00"/>
    <w:rsid w:val="000144D7"/>
    <w:rsid w:val="000F668E"/>
    <w:rsid w:val="001163D5"/>
    <w:rsid w:val="001A2BDC"/>
    <w:rsid w:val="00230F38"/>
    <w:rsid w:val="0028050E"/>
    <w:rsid w:val="00314642"/>
    <w:rsid w:val="003701E7"/>
    <w:rsid w:val="0044500F"/>
    <w:rsid w:val="00493D05"/>
    <w:rsid w:val="005F2DB2"/>
    <w:rsid w:val="0068441F"/>
    <w:rsid w:val="006A5E9A"/>
    <w:rsid w:val="007273C1"/>
    <w:rsid w:val="007D244F"/>
    <w:rsid w:val="007F7FAF"/>
    <w:rsid w:val="00867F14"/>
    <w:rsid w:val="008A76D0"/>
    <w:rsid w:val="009034E7"/>
    <w:rsid w:val="0094368A"/>
    <w:rsid w:val="00965979"/>
    <w:rsid w:val="00992E44"/>
    <w:rsid w:val="009B7177"/>
    <w:rsid w:val="009C27EA"/>
    <w:rsid w:val="009D6A41"/>
    <w:rsid w:val="00A83EC8"/>
    <w:rsid w:val="00A90342"/>
    <w:rsid w:val="00AD5EF3"/>
    <w:rsid w:val="00AE1A84"/>
    <w:rsid w:val="00AF783A"/>
    <w:rsid w:val="00B853EE"/>
    <w:rsid w:val="00BE7286"/>
    <w:rsid w:val="00BF2773"/>
    <w:rsid w:val="00BF3429"/>
    <w:rsid w:val="00C36AB3"/>
    <w:rsid w:val="00C67F44"/>
    <w:rsid w:val="00CB3937"/>
    <w:rsid w:val="00CC65C0"/>
    <w:rsid w:val="00F5169B"/>
    <w:rsid w:val="00F63EE7"/>
    <w:rsid w:val="00FC0204"/>
    <w:rsid w:val="00FE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4E"/>
    <w:pPr>
      <w:ind w:left="720"/>
      <w:contextualSpacing/>
    </w:pPr>
  </w:style>
  <w:style w:type="paragraph" w:styleId="a4">
    <w:name w:val="No Spacing"/>
    <w:uiPriority w:val="1"/>
    <w:qFormat/>
    <w:rsid w:val="00FE76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8570</Words>
  <Characters>48852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2018-07-05T13:43:00Z</dcterms:created>
  <dcterms:modified xsi:type="dcterms:W3CDTF">2021-01-13T09:16:00Z</dcterms:modified>
</cp:coreProperties>
</file>