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0F" w:rsidRPr="00092265" w:rsidRDefault="00231F0F" w:rsidP="00231F0F">
      <w:pPr>
        <w:suppressAutoHyphens/>
        <w:jc w:val="center"/>
        <w:rPr>
          <w:b/>
          <w:lang w:eastAsia="ar-SA"/>
        </w:rPr>
      </w:pPr>
      <w:r w:rsidRPr="00092265">
        <w:rPr>
          <w:b/>
          <w:lang w:eastAsia="ar-SA"/>
        </w:rPr>
        <w:t>Бюджетное профессиональное образовательное учреждение</w:t>
      </w:r>
    </w:p>
    <w:p w:rsidR="00231F0F" w:rsidRPr="00092265" w:rsidRDefault="00231F0F" w:rsidP="00231F0F">
      <w:pPr>
        <w:suppressAutoHyphens/>
        <w:jc w:val="center"/>
        <w:rPr>
          <w:b/>
          <w:lang w:eastAsia="ar-SA"/>
        </w:rPr>
      </w:pPr>
      <w:r w:rsidRPr="00092265">
        <w:rPr>
          <w:b/>
          <w:lang w:eastAsia="ar-SA"/>
        </w:rPr>
        <w:t>Ханты-Мансийского автономного округа – Югры</w:t>
      </w:r>
    </w:p>
    <w:p w:rsidR="00231F0F" w:rsidRPr="00092265" w:rsidRDefault="00231F0F" w:rsidP="00231F0F">
      <w:pPr>
        <w:suppressAutoHyphens/>
        <w:jc w:val="center"/>
        <w:rPr>
          <w:b/>
          <w:lang w:eastAsia="ar-SA"/>
        </w:rPr>
      </w:pPr>
      <w:r w:rsidRPr="00092265">
        <w:rPr>
          <w:b/>
          <w:lang w:eastAsia="ar-SA"/>
        </w:rPr>
        <w:t>«Сургутский колледж русской культуры им. А. С. Знаменского»</w:t>
      </w:r>
    </w:p>
    <w:p w:rsidR="00231F0F" w:rsidRPr="00092265" w:rsidRDefault="00231F0F" w:rsidP="00231F0F">
      <w:pPr>
        <w:suppressAutoHyphens/>
        <w:jc w:val="center"/>
        <w:rPr>
          <w:lang w:eastAsia="ar-SA"/>
        </w:rPr>
      </w:pPr>
    </w:p>
    <w:p w:rsidR="00231F0F" w:rsidRPr="00092265" w:rsidRDefault="00231F0F" w:rsidP="00231F0F">
      <w:pPr>
        <w:suppressAutoHyphens/>
        <w:jc w:val="center"/>
        <w:rPr>
          <w:lang w:eastAsia="ar-SA"/>
        </w:rPr>
      </w:pPr>
    </w:p>
    <w:p w:rsidR="00231F0F" w:rsidRPr="00092265" w:rsidRDefault="00231F0F" w:rsidP="00231F0F">
      <w:pPr>
        <w:suppressAutoHyphens/>
        <w:jc w:val="center"/>
        <w:rPr>
          <w:lang w:eastAsia="ar-SA"/>
        </w:rPr>
      </w:pPr>
    </w:p>
    <w:p w:rsidR="00231F0F" w:rsidRPr="00092265" w:rsidRDefault="00231F0F" w:rsidP="00231F0F">
      <w:pPr>
        <w:suppressAutoHyphens/>
        <w:jc w:val="center"/>
        <w:rPr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10515"/>
        <w:gridCol w:w="222"/>
        <w:gridCol w:w="222"/>
      </w:tblGrid>
      <w:tr w:rsidR="00231F0F" w:rsidRPr="00092265" w:rsidTr="00231F0F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9855"/>
              <w:gridCol w:w="222"/>
              <w:gridCol w:w="222"/>
            </w:tblGrid>
            <w:tr w:rsidR="00231F0F" w:rsidRPr="00092265" w:rsidTr="00231F0F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Y="-17"/>
                    <w:tblW w:w="9639" w:type="dxa"/>
                    <w:tblLook w:val="04A0"/>
                  </w:tblPr>
                  <w:tblGrid>
                    <w:gridCol w:w="3686"/>
                    <w:gridCol w:w="3118"/>
                    <w:gridCol w:w="2835"/>
                  </w:tblGrid>
                  <w:tr w:rsidR="002F489D" w:rsidRPr="00092265" w:rsidTr="002618D1">
                    <w:trPr>
                      <w:trHeight w:val="1560"/>
                    </w:trPr>
                    <w:tc>
                      <w:tcPr>
                        <w:tcW w:w="3686" w:type="dxa"/>
                      </w:tcPr>
                      <w:p w:rsidR="002F489D" w:rsidRPr="00092265" w:rsidRDefault="002F489D" w:rsidP="002F489D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lang w:eastAsia="ar-SA"/>
                          </w:rPr>
                        </w:pPr>
                        <w:r w:rsidRPr="00092265">
                          <w:rPr>
                            <w:lang w:eastAsia="ar-SA"/>
                          </w:rPr>
                          <w:t>Рассмотрено на заседании</w:t>
                        </w:r>
                      </w:p>
                      <w:p w:rsidR="002F489D" w:rsidRPr="00092265" w:rsidRDefault="002F489D" w:rsidP="002F489D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lang w:eastAsia="ar-SA"/>
                          </w:rPr>
                        </w:pPr>
                        <w:r w:rsidRPr="00092265">
                          <w:rPr>
                            <w:lang w:eastAsia="ar-SA"/>
                          </w:rPr>
                          <w:t>предметно-цикловой комиссии музыкально-теоретических</w:t>
                        </w:r>
                      </w:p>
                      <w:p w:rsidR="002F489D" w:rsidRPr="00092265" w:rsidRDefault="002F489D" w:rsidP="002F489D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lang w:eastAsia="ar-SA"/>
                          </w:rPr>
                        </w:pPr>
                        <w:r w:rsidRPr="00092265">
                          <w:rPr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2F489D" w:rsidRPr="00092265" w:rsidRDefault="002F489D" w:rsidP="002F489D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lang w:eastAsia="ar-SA"/>
                          </w:rPr>
                        </w:pPr>
                        <w:r w:rsidRPr="00092265">
                          <w:rPr>
                            <w:lang w:eastAsia="ar-SA"/>
                          </w:rPr>
                          <w:t>к утверждению</w:t>
                        </w:r>
                      </w:p>
                      <w:p w:rsidR="002F489D" w:rsidRPr="00092265" w:rsidRDefault="002F489D" w:rsidP="002F489D">
                        <w:pPr>
                          <w:jc w:val="both"/>
                          <w:rPr>
                            <w:lang w:eastAsia="ar-SA"/>
                          </w:rPr>
                        </w:pPr>
                        <w:r w:rsidRPr="00092265">
                          <w:rPr>
                            <w:lang w:eastAsia="ar-SA"/>
                          </w:rPr>
                          <w:t xml:space="preserve">Протокол </w:t>
                        </w:r>
                      </w:p>
                      <w:p w:rsidR="002F489D" w:rsidRPr="00092265" w:rsidRDefault="002F489D" w:rsidP="00BB0039">
                        <w:pPr>
                          <w:jc w:val="both"/>
                        </w:pPr>
                        <w:r w:rsidRPr="00092265">
                          <w:rPr>
                            <w:lang w:eastAsia="ar-SA"/>
                          </w:rPr>
                          <w:t xml:space="preserve">от </w:t>
                        </w:r>
                        <w:r w:rsidR="00BB0039">
                          <w:t>«18</w:t>
                        </w:r>
                        <w:r w:rsidRPr="00092265">
                          <w:t>» июня 20</w:t>
                        </w:r>
                        <w:r w:rsidR="00BB0039">
                          <w:t>20</w:t>
                        </w:r>
                        <w:r w:rsidRPr="00092265">
                          <w:t xml:space="preserve"> г. № 6</w:t>
                        </w:r>
                      </w:p>
                    </w:tc>
                    <w:tc>
                      <w:tcPr>
                        <w:tcW w:w="3118" w:type="dxa"/>
                        <w:hideMark/>
                      </w:tcPr>
                      <w:p w:rsidR="002F489D" w:rsidRPr="00015841" w:rsidRDefault="002F489D" w:rsidP="002F489D">
                        <w:r w:rsidRPr="00015841">
                          <w:t>Утверждено Педагогическим советом</w:t>
                        </w:r>
                      </w:p>
                      <w:p w:rsidR="002F489D" w:rsidRPr="00015841" w:rsidRDefault="002F489D" w:rsidP="002F489D">
                        <w:r w:rsidRPr="00015841">
                          <w:t xml:space="preserve">Протокол </w:t>
                        </w:r>
                      </w:p>
                      <w:p w:rsidR="002F489D" w:rsidRPr="00015841" w:rsidRDefault="002F489D" w:rsidP="002F489D">
                        <w:r>
                          <w:t>от «19</w:t>
                        </w:r>
                        <w:r w:rsidRPr="00015841">
                          <w:t>» июня 20</w:t>
                        </w:r>
                        <w:r>
                          <w:t>20</w:t>
                        </w:r>
                        <w:r w:rsidRPr="00015841">
                          <w:t xml:space="preserve"> г. </w:t>
                        </w:r>
                      </w:p>
                      <w:p w:rsidR="002F489D" w:rsidRPr="00015841" w:rsidRDefault="002F489D" w:rsidP="002F489D">
                        <w:r>
                          <w:t>№ 09/04-ППС-6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2F489D" w:rsidRPr="00015841" w:rsidRDefault="002F489D" w:rsidP="002F489D">
                        <w:pPr>
                          <w:rPr>
                            <w:lang w:eastAsia="ar-SA"/>
                          </w:rPr>
                        </w:pPr>
                        <w:r w:rsidRPr="00015841">
                          <w:rPr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2F489D" w:rsidRPr="00015841" w:rsidRDefault="002F489D" w:rsidP="002F489D">
                        <w:pPr>
                          <w:rPr>
                            <w:lang w:eastAsia="ar-SA"/>
                          </w:rPr>
                        </w:pPr>
                        <w:r w:rsidRPr="00015841">
                          <w:rPr>
                            <w:lang w:eastAsia="ar-SA"/>
                          </w:rPr>
                          <w:t xml:space="preserve">Приказом </w:t>
                        </w:r>
                      </w:p>
                      <w:p w:rsidR="002F489D" w:rsidRPr="008C78F6" w:rsidRDefault="002F489D" w:rsidP="002F489D">
                        <w:r w:rsidRPr="008C78F6">
                          <w:rPr>
                            <w:lang w:eastAsia="ar-SA"/>
                          </w:rPr>
                          <w:t xml:space="preserve">от </w:t>
                        </w:r>
                        <w:r w:rsidRPr="008C78F6">
                          <w:t xml:space="preserve">«23» июня 2020 г. </w:t>
                        </w:r>
                      </w:p>
                      <w:p w:rsidR="002F489D" w:rsidRPr="00015841" w:rsidRDefault="002F489D" w:rsidP="002F489D">
                        <w:pPr>
                          <w:rPr>
                            <w:lang w:eastAsia="ar-SA"/>
                          </w:rPr>
                        </w:pPr>
                        <w:r w:rsidRPr="008C78F6">
                          <w:t>№ 09/04-ОД-218</w:t>
                        </w:r>
                      </w:p>
                    </w:tc>
                  </w:tr>
                </w:tbl>
                <w:p w:rsidR="00231F0F" w:rsidRPr="00092265" w:rsidRDefault="00231F0F" w:rsidP="00231F0F">
                  <w:pPr>
                    <w:spacing w:line="276" w:lineRule="auto"/>
                  </w:pPr>
                </w:p>
              </w:tc>
              <w:tc>
                <w:tcPr>
                  <w:tcW w:w="2977" w:type="dxa"/>
                </w:tcPr>
                <w:p w:rsidR="00231F0F" w:rsidRPr="00092265" w:rsidRDefault="00231F0F" w:rsidP="00231F0F">
                  <w:pPr>
                    <w:spacing w:line="276" w:lineRule="auto"/>
                  </w:pPr>
                </w:p>
              </w:tc>
              <w:tc>
                <w:tcPr>
                  <w:tcW w:w="2552" w:type="dxa"/>
                </w:tcPr>
                <w:p w:rsidR="00231F0F" w:rsidRPr="00092265" w:rsidRDefault="00231F0F" w:rsidP="00231F0F">
                  <w:pPr>
                    <w:spacing w:line="276" w:lineRule="auto"/>
                    <w:rPr>
                      <w:lang w:eastAsia="ar-SA"/>
                    </w:rPr>
                  </w:pPr>
                </w:p>
              </w:tc>
            </w:tr>
          </w:tbl>
          <w:p w:rsidR="00231F0F" w:rsidRPr="00092265" w:rsidRDefault="00231F0F" w:rsidP="00231F0F">
            <w:pPr>
              <w:spacing w:before="100" w:beforeAutospacing="1" w:after="100" w:afterAutospacing="1"/>
            </w:pPr>
          </w:p>
        </w:tc>
        <w:tc>
          <w:tcPr>
            <w:tcW w:w="2835" w:type="dxa"/>
          </w:tcPr>
          <w:p w:rsidR="00231F0F" w:rsidRPr="00092265" w:rsidRDefault="00231F0F" w:rsidP="00231F0F">
            <w:pPr>
              <w:spacing w:before="100" w:beforeAutospacing="1" w:after="100" w:afterAutospacing="1"/>
              <w:rPr>
                <w:lang w:eastAsia="ar-SA"/>
              </w:rPr>
            </w:pPr>
          </w:p>
        </w:tc>
        <w:tc>
          <w:tcPr>
            <w:tcW w:w="3119" w:type="dxa"/>
          </w:tcPr>
          <w:p w:rsidR="00231F0F" w:rsidRPr="00092265" w:rsidRDefault="00231F0F" w:rsidP="00231F0F">
            <w:pPr>
              <w:spacing w:before="100" w:beforeAutospacing="1" w:after="100" w:afterAutospacing="1"/>
              <w:rPr>
                <w:lang w:eastAsia="ar-SA"/>
              </w:rPr>
            </w:pPr>
          </w:p>
        </w:tc>
      </w:tr>
    </w:tbl>
    <w:p w:rsidR="00231F0F" w:rsidRPr="00092265" w:rsidRDefault="00231F0F" w:rsidP="00231F0F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231F0F" w:rsidRPr="00092265" w:rsidRDefault="00497540" w:rsidP="00231F0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92265">
        <w:rPr>
          <w:b/>
          <w:bCs/>
        </w:rPr>
        <w:t xml:space="preserve">РАБОЧАЯ </w:t>
      </w:r>
      <w:r w:rsidR="00231F0F" w:rsidRPr="00092265">
        <w:rPr>
          <w:b/>
          <w:bCs/>
        </w:rPr>
        <w:t>ПРОГРАММА</w:t>
      </w:r>
    </w:p>
    <w:p w:rsidR="00231F0F" w:rsidRPr="00092265" w:rsidRDefault="00231F0F" w:rsidP="00231F0F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231F0F" w:rsidRPr="00092265" w:rsidRDefault="00231F0F" w:rsidP="00231F0F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231F0F" w:rsidRPr="00092265" w:rsidRDefault="00231F0F" w:rsidP="00231F0F">
      <w:pPr>
        <w:widowControl w:val="0"/>
        <w:autoSpaceDE w:val="0"/>
        <w:autoSpaceDN w:val="0"/>
        <w:adjustRightInd w:val="0"/>
        <w:jc w:val="both"/>
      </w:pPr>
      <w:r w:rsidRPr="00092265">
        <w:t xml:space="preserve">Дисциплины                  </w:t>
      </w:r>
      <w:r w:rsidRPr="00092265">
        <w:rPr>
          <w:u w:val="single"/>
        </w:rPr>
        <w:t xml:space="preserve">ОД.02.04. МУЗЫКАЛЬНАЯ ЛИТЕРАТУРА </w:t>
      </w:r>
      <w:r w:rsidRPr="00092265">
        <w:tab/>
      </w:r>
      <w:r w:rsidRPr="00092265">
        <w:tab/>
      </w:r>
    </w:p>
    <w:p w:rsidR="00231F0F" w:rsidRPr="00092265" w:rsidRDefault="00231F0F" w:rsidP="00231F0F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092265">
        <w:tab/>
      </w:r>
      <w:r w:rsidRPr="00092265">
        <w:tab/>
      </w:r>
      <w:r w:rsidRPr="00092265">
        <w:tab/>
      </w:r>
      <w:r w:rsidRPr="00092265">
        <w:tab/>
      </w:r>
      <w:r w:rsidRPr="00092265">
        <w:rPr>
          <w:u w:val="single"/>
        </w:rPr>
        <w:t>(ЗАРУБЕЖНАЯ И ОТЕЧЕСТВЕННАЯ)</w:t>
      </w:r>
    </w:p>
    <w:p w:rsidR="00231F0F" w:rsidRPr="00092265" w:rsidRDefault="00231F0F" w:rsidP="00231F0F">
      <w:pPr>
        <w:pStyle w:val="FR4"/>
        <w:spacing w:before="0" w:line="240" w:lineRule="auto"/>
        <w:ind w:left="2832" w:right="0" w:firstLine="708"/>
        <w:jc w:val="left"/>
        <w:rPr>
          <w:sz w:val="24"/>
          <w:szCs w:val="24"/>
          <w:vertAlign w:val="superscript"/>
        </w:rPr>
      </w:pPr>
      <w:r w:rsidRPr="00092265">
        <w:rPr>
          <w:sz w:val="24"/>
          <w:szCs w:val="24"/>
          <w:vertAlign w:val="superscript"/>
        </w:rPr>
        <w:t xml:space="preserve">     индекс</w:t>
      </w:r>
      <w:r w:rsidRPr="00092265">
        <w:rPr>
          <w:sz w:val="24"/>
          <w:szCs w:val="24"/>
          <w:vertAlign w:val="superscript"/>
        </w:rPr>
        <w:tab/>
        <w:t>наименование учебной дисциплины</w:t>
      </w:r>
    </w:p>
    <w:p w:rsidR="00231F0F" w:rsidRPr="00092265" w:rsidRDefault="00830469" w:rsidP="00231F0F">
      <w:pPr>
        <w:rPr>
          <w:u w:val="single"/>
          <w:lang w:eastAsia="en-US"/>
        </w:rPr>
      </w:pPr>
      <w:r w:rsidRPr="00092265">
        <w:t xml:space="preserve">для специальности    </w:t>
      </w:r>
      <w:r w:rsidR="00231F0F" w:rsidRPr="00092265">
        <w:rPr>
          <w:u w:val="single"/>
          <w:lang w:eastAsia="en-US"/>
        </w:rPr>
        <w:t>53.02.0</w:t>
      </w:r>
      <w:r w:rsidR="0039080E" w:rsidRPr="00092265">
        <w:rPr>
          <w:u w:val="single"/>
          <w:lang w:eastAsia="en-US"/>
        </w:rPr>
        <w:t>4</w:t>
      </w:r>
      <w:r w:rsidR="00231F0F" w:rsidRPr="00092265">
        <w:rPr>
          <w:u w:val="single"/>
          <w:lang w:eastAsia="en-US"/>
        </w:rPr>
        <w:t xml:space="preserve"> «</w:t>
      </w:r>
      <w:r w:rsidR="0039080E" w:rsidRPr="00092265">
        <w:rPr>
          <w:u w:val="single"/>
          <w:lang w:eastAsia="en-US"/>
        </w:rPr>
        <w:t>Вокальное искусство</w:t>
      </w:r>
      <w:r w:rsidR="00231F0F" w:rsidRPr="00092265">
        <w:rPr>
          <w:u w:val="single"/>
          <w:lang w:eastAsia="en-US"/>
        </w:rPr>
        <w:t>»</w:t>
      </w:r>
    </w:p>
    <w:p w:rsidR="00231F0F" w:rsidRPr="00092265" w:rsidRDefault="00231F0F" w:rsidP="00231F0F">
      <w:pPr>
        <w:widowControl w:val="0"/>
        <w:autoSpaceDE w:val="0"/>
        <w:autoSpaceDN w:val="0"/>
        <w:adjustRightInd w:val="0"/>
        <w:ind w:left="3682" w:firstLine="566"/>
        <w:jc w:val="both"/>
        <w:rPr>
          <w:vertAlign w:val="superscript"/>
        </w:rPr>
      </w:pPr>
      <w:r w:rsidRPr="00092265">
        <w:rPr>
          <w:vertAlign w:val="superscript"/>
        </w:rPr>
        <w:t>код</w:t>
      </w:r>
      <w:r w:rsidRPr="00092265">
        <w:rPr>
          <w:vertAlign w:val="superscript"/>
        </w:rPr>
        <w:tab/>
        <w:t>наименование</w:t>
      </w:r>
    </w:p>
    <w:p w:rsidR="007130E2" w:rsidRPr="00092265" w:rsidRDefault="00231F0F" w:rsidP="00231F0F">
      <w:pPr>
        <w:rPr>
          <w:u w:val="single"/>
        </w:rPr>
      </w:pPr>
      <w:r w:rsidRPr="00092265">
        <w:t xml:space="preserve">наименование </w:t>
      </w:r>
      <w:r w:rsidR="007130E2" w:rsidRPr="00092265">
        <w:t xml:space="preserve">цикла         </w:t>
      </w:r>
      <w:r w:rsidR="007130E2" w:rsidRPr="00092265">
        <w:rPr>
          <w:u w:val="single"/>
        </w:rPr>
        <w:t>ОД.00 Общеобразовательный учебный цикл</w:t>
      </w:r>
    </w:p>
    <w:p w:rsidR="00231F0F" w:rsidRPr="00092265" w:rsidRDefault="007130E2" w:rsidP="00231F0F">
      <w:r w:rsidRPr="00092265">
        <w:rPr>
          <w:u w:val="single"/>
        </w:rPr>
        <w:t xml:space="preserve">ОД.02 </w:t>
      </w:r>
      <w:r w:rsidR="003E525C" w:rsidRPr="00092265">
        <w:rPr>
          <w:u w:val="single"/>
        </w:rPr>
        <w:t>Профильные</w:t>
      </w:r>
      <w:r w:rsidR="00231F0F" w:rsidRPr="00092265">
        <w:rPr>
          <w:u w:val="single"/>
        </w:rPr>
        <w:t xml:space="preserve"> учебные дисциплины</w:t>
      </w:r>
    </w:p>
    <w:p w:rsidR="00231F0F" w:rsidRPr="00092265" w:rsidRDefault="00231F0F" w:rsidP="00231F0F">
      <w:pPr>
        <w:ind w:left="3540" w:firstLine="708"/>
        <w:jc w:val="both"/>
        <w:rPr>
          <w:vertAlign w:val="superscript"/>
        </w:rPr>
      </w:pPr>
      <w:r w:rsidRPr="00092265">
        <w:rPr>
          <w:vertAlign w:val="superscript"/>
        </w:rPr>
        <w:t xml:space="preserve">(согласно учебному плану) </w:t>
      </w:r>
    </w:p>
    <w:p w:rsidR="00231F0F" w:rsidRPr="00092265" w:rsidRDefault="00231F0F" w:rsidP="00231F0F">
      <w:pPr>
        <w:jc w:val="both"/>
      </w:pPr>
      <w:r w:rsidRPr="00092265">
        <w:t xml:space="preserve">Класс (курс):                                       </w:t>
      </w:r>
      <w:r w:rsidRPr="00092265">
        <w:rPr>
          <w:u w:val="single"/>
        </w:rPr>
        <w:t>1-3 курсы</w:t>
      </w:r>
    </w:p>
    <w:p w:rsidR="00231F0F" w:rsidRPr="00092265" w:rsidRDefault="00231F0F" w:rsidP="00231F0F">
      <w:pPr>
        <w:jc w:val="both"/>
      </w:pPr>
    </w:p>
    <w:p w:rsidR="00231F0F" w:rsidRPr="00092265" w:rsidRDefault="00231F0F" w:rsidP="00231F0F">
      <w:pPr>
        <w:widowControl w:val="0"/>
        <w:autoSpaceDE w:val="0"/>
        <w:autoSpaceDN w:val="0"/>
        <w:adjustRightInd w:val="0"/>
        <w:jc w:val="center"/>
      </w:pPr>
    </w:p>
    <w:tbl>
      <w:tblPr>
        <w:tblW w:w="13851" w:type="dxa"/>
        <w:tblLook w:val="04A0"/>
      </w:tblPr>
      <w:tblGrid>
        <w:gridCol w:w="9571"/>
        <w:gridCol w:w="4280"/>
      </w:tblGrid>
      <w:tr w:rsidR="00231F0F" w:rsidRPr="00092265" w:rsidTr="00231F0F">
        <w:tc>
          <w:tcPr>
            <w:tcW w:w="9571" w:type="dxa"/>
            <w:hideMark/>
          </w:tcPr>
          <w:p w:rsidR="00231F0F" w:rsidRPr="00092265" w:rsidRDefault="00231F0F" w:rsidP="003908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92265">
              <w:rPr>
                <w:rFonts w:eastAsia="Calibri"/>
              </w:rPr>
              <w:t xml:space="preserve">Максимальная учебная нагрузка обучающихся                      </w:t>
            </w:r>
            <w:r w:rsidR="003E525C" w:rsidRPr="00092265">
              <w:rPr>
                <w:rFonts w:eastAsia="Calibri"/>
              </w:rPr>
              <w:t>4</w:t>
            </w:r>
            <w:r w:rsidR="0039080E" w:rsidRPr="00092265">
              <w:rPr>
                <w:rFonts w:eastAsia="Calibri"/>
              </w:rPr>
              <w:t>4</w:t>
            </w:r>
            <w:r w:rsidR="003E525C" w:rsidRPr="00092265">
              <w:rPr>
                <w:rFonts w:eastAsia="Calibri"/>
              </w:rPr>
              <w:t>6</w:t>
            </w:r>
            <w:r w:rsidRPr="00092265">
              <w:rPr>
                <w:rFonts w:eastAsia="Calibri"/>
              </w:rPr>
              <w:t xml:space="preserve"> часов</w:t>
            </w:r>
          </w:p>
        </w:tc>
        <w:tc>
          <w:tcPr>
            <w:tcW w:w="4280" w:type="dxa"/>
          </w:tcPr>
          <w:p w:rsidR="00231F0F" w:rsidRPr="00092265" w:rsidRDefault="00231F0F" w:rsidP="00231F0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231F0F" w:rsidRPr="00092265" w:rsidTr="00231F0F">
        <w:tc>
          <w:tcPr>
            <w:tcW w:w="9571" w:type="dxa"/>
            <w:hideMark/>
          </w:tcPr>
          <w:p w:rsidR="00231F0F" w:rsidRPr="00092265" w:rsidRDefault="00231F0F" w:rsidP="003908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92265">
              <w:rPr>
                <w:rFonts w:eastAsia="Calibri"/>
              </w:rPr>
              <w:t xml:space="preserve">Самостоятельная работа                                                    </w:t>
            </w:r>
            <w:r w:rsidR="003E525C" w:rsidRPr="00092265">
              <w:rPr>
                <w:rFonts w:eastAsia="Calibri"/>
              </w:rPr>
              <w:t>1</w:t>
            </w:r>
            <w:r w:rsidR="0039080E" w:rsidRPr="00092265">
              <w:rPr>
                <w:rFonts w:eastAsia="Calibri"/>
              </w:rPr>
              <w:t>2</w:t>
            </w:r>
            <w:r w:rsidR="003E525C" w:rsidRPr="00092265">
              <w:rPr>
                <w:rFonts w:eastAsia="Calibri"/>
              </w:rPr>
              <w:t>2</w:t>
            </w:r>
            <w:r w:rsidRPr="00092265">
              <w:t xml:space="preserve"> час</w:t>
            </w:r>
            <w:r w:rsidR="003E525C" w:rsidRPr="00092265">
              <w:t>а</w:t>
            </w:r>
          </w:p>
        </w:tc>
        <w:tc>
          <w:tcPr>
            <w:tcW w:w="4280" w:type="dxa"/>
          </w:tcPr>
          <w:p w:rsidR="00231F0F" w:rsidRPr="00092265" w:rsidRDefault="00231F0F" w:rsidP="00231F0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231F0F" w:rsidRPr="00092265" w:rsidTr="00231F0F">
        <w:tc>
          <w:tcPr>
            <w:tcW w:w="9571" w:type="dxa"/>
            <w:hideMark/>
          </w:tcPr>
          <w:p w:rsidR="00231F0F" w:rsidRPr="00092265" w:rsidRDefault="00231F0F" w:rsidP="003E525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92265">
              <w:rPr>
                <w:rFonts w:eastAsia="Calibri"/>
              </w:rPr>
              <w:t xml:space="preserve">Обязательная учебная нагрузка (всего)                           </w:t>
            </w:r>
            <w:r w:rsidR="003E525C" w:rsidRPr="00092265">
              <w:rPr>
                <w:rFonts w:eastAsia="Calibri"/>
              </w:rPr>
              <w:t>324</w:t>
            </w:r>
            <w:r w:rsidRPr="00092265">
              <w:t xml:space="preserve"> час</w:t>
            </w:r>
            <w:r w:rsidR="003E525C" w:rsidRPr="00092265">
              <w:t>а</w:t>
            </w:r>
          </w:p>
        </w:tc>
        <w:tc>
          <w:tcPr>
            <w:tcW w:w="4280" w:type="dxa"/>
          </w:tcPr>
          <w:p w:rsidR="00231F0F" w:rsidRPr="00092265" w:rsidRDefault="00231F0F" w:rsidP="00231F0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231F0F" w:rsidRPr="00092265" w:rsidTr="00231F0F">
        <w:tc>
          <w:tcPr>
            <w:tcW w:w="9571" w:type="dxa"/>
            <w:hideMark/>
          </w:tcPr>
          <w:p w:rsidR="00231F0F" w:rsidRPr="00092265" w:rsidRDefault="00231F0F" w:rsidP="00231F0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280" w:type="dxa"/>
          </w:tcPr>
          <w:p w:rsidR="00231F0F" w:rsidRPr="00092265" w:rsidRDefault="00231F0F" w:rsidP="00231F0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231F0F" w:rsidRPr="00092265" w:rsidTr="00231F0F">
        <w:tc>
          <w:tcPr>
            <w:tcW w:w="9571" w:type="dxa"/>
            <w:hideMark/>
          </w:tcPr>
          <w:p w:rsidR="00231F0F" w:rsidRPr="00092265" w:rsidRDefault="00231F0F" w:rsidP="00231F0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92265">
              <w:t>Форма промежуточной аттестации                                           экзамен</w:t>
            </w:r>
            <w:r w:rsidR="00215B41" w:rsidRPr="00092265">
              <w:t xml:space="preserve"> (2,4,6 семестр)</w:t>
            </w:r>
          </w:p>
        </w:tc>
        <w:tc>
          <w:tcPr>
            <w:tcW w:w="4280" w:type="dxa"/>
          </w:tcPr>
          <w:p w:rsidR="00231F0F" w:rsidRPr="00092265" w:rsidRDefault="00231F0F" w:rsidP="00231F0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231F0F" w:rsidRPr="00092265" w:rsidRDefault="00231F0F" w:rsidP="00231F0F">
      <w:pPr>
        <w:widowControl w:val="0"/>
        <w:autoSpaceDE w:val="0"/>
        <w:autoSpaceDN w:val="0"/>
        <w:adjustRightInd w:val="0"/>
        <w:jc w:val="center"/>
      </w:pPr>
    </w:p>
    <w:p w:rsidR="00231F0F" w:rsidRPr="00092265" w:rsidRDefault="00231F0F" w:rsidP="00231F0F">
      <w:pPr>
        <w:widowControl w:val="0"/>
        <w:autoSpaceDE w:val="0"/>
        <w:autoSpaceDN w:val="0"/>
        <w:adjustRightInd w:val="0"/>
        <w:jc w:val="center"/>
      </w:pPr>
    </w:p>
    <w:p w:rsidR="000B31FB" w:rsidRPr="00092265" w:rsidRDefault="00231F0F" w:rsidP="00231F0F">
      <w:r w:rsidRPr="00092265">
        <w:t xml:space="preserve">Разработчик (составитель): Шабарина Е.В., преподаватель </w:t>
      </w:r>
      <w:r w:rsidR="00180583" w:rsidRPr="00092265">
        <w:t>музыкально-теоретических</w:t>
      </w:r>
    </w:p>
    <w:p w:rsidR="00180583" w:rsidRPr="00092265" w:rsidRDefault="000B31FB" w:rsidP="00231F0F">
      <w:r w:rsidRPr="00092265">
        <w:tab/>
      </w:r>
      <w:r w:rsidRPr="00092265">
        <w:tab/>
      </w:r>
      <w:r w:rsidRPr="00092265">
        <w:tab/>
      </w:r>
      <w:r w:rsidRPr="00092265">
        <w:tab/>
      </w:r>
      <w:r w:rsidRPr="00092265">
        <w:tab/>
      </w:r>
      <w:r w:rsidR="00180583" w:rsidRPr="00092265">
        <w:t>дисциплин</w:t>
      </w:r>
    </w:p>
    <w:p w:rsidR="000B31FB" w:rsidRPr="00092265" w:rsidRDefault="00231F0F" w:rsidP="000B31FB">
      <w:r w:rsidRPr="00092265">
        <w:rPr>
          <w:color w:val="FF0000"/>
        </w:rPr>
        <w:tab/>
      </w:r>
      <w:r w:rsidRPr="00092265">
        <w:rPr>
          <w:color w:val="FF0000"/>
        </w:rPr>
        <w:tab/>
      </w:r>
      <w:r w:rsidRPr="00092265">
        <w:rPr>
          <w:color w:val="FF0000"/>
        </w:rPr>
        <w:tab/>
      </w:r>
      <w:r w:rsidRPr="00092265">
        <w:rPr>
          <w:color w:val="FF0000"/>
        </w:rPr>
        <w:tab/>
      </w:r>
      <w:r w:rsidRPr="00092265">
        <w:t>Смирнова О.В.,</w:t>
      </w:r>
      <w:r w:rsidR="00BB0039">
        <w:t xml:space="preserve"> </w:t>
      </w:r>
      <w:r w:rsidRPr="00092265">
        <w:t xml:space="preserve">преподаватель </w:t>
      </w:r>
      <w:r w:rsidR="00966DAA" w:rsidRPr="00092265">
        <w:t>музыкально</w:t>
      </w:r>
      <w:r w:rsidR="000B31FB" w:rsidRPr="00092265">
        <w:t>-теоретических</w:t>
      </w:r>
    </w:p>
    <w:p w:rsidR="00231F0F" w:rsidRPr="00092265" w:rsidRDefault="000B31FB" w:rsidP="000B31FB">
      <w:r w:rsidRPr="00092265">
        <w:tab/>
      </w:r>
      <w:r w:rsidRPr="00092265">
        <w:tab/>
      </w:r>
      <w:r w:rsidRPr="00092265">
        <w:tab/>
      </w:r>
      <w:r w:rsidRPr="00092265">
        <w:tab/>
      </w:r>
      <w:r w:rsidRPr="00092265">
        <w:tab/>
        <w:t>дисциплин</w:t>
      </w:r>
    </w:p>
    <w:p w:rsidR="00231F0F" w:rsidRPr="00092265" w:rsidRDefault="00231F0F" w:rsidP="00231F0F">
      <w:pPr>
        <w:jc w:val="center"/>
      </w:pPr>
    </w:p>
    <w:p w:rsidR="00231F0F" w:rsidRPr="00092265" w:rsidRDefault="00231F0F" w:rsidP="00231F0F">
      <w:pPr>
        <w:jc w:val="center"/>
      </w:pPr>
    </w:p>
    <w:p w:rsidR="00231F0F" w:rsidRPr="00092265" w:rsidRDefault="00231F0F" w:rsidP="00231F0F">
      <w:pPr>
        <w:jc w:val="center"/>
      </w:pPr>
      <w:r w:rsidRPr="00092265">
        <w:t>г. Сургут</w:t>
      </w:r>
    </w:p>
    <w:p w:rsidR="00231F0F" w:rsidRPr="00092265" w:rsidRDefault="00BB0039" w:rsidP="00231F0F">
      <w:pPr>
        <w:jc w:val="center"/>
        <w:rPr>
          <w:u w:val="single"/>
        </w:rPr>
      </w:pPr>
      <w:r>
        <w:rPr>
          <w:u w:val="single"/>
        </w:rPr>
        <w:t>2020</w:t>
      </w:r>
      <w:r w:rsidR="00231F0F" w:rsidRPr="00092265">
        <w:rPr>
          <w:u w:val="single"/>
        </w:rPr>
        <w:t xml:space="preserve"> г.</w:t>
      </w:r>
    </w:p>
    <w:p w:rsidR="00B25524" w:rsidRDefault="00B25524" w:rsidP="00B255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0C0922" w:rsidRDefault="000C0922" w:rsidP="00B255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0C0922" w:rsidRDefault="000C0922" w:rsidP="00B255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0C0922" w:rsidRDefault="000C0922" w:rsidP="00B255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0C0922" w:rsidRDefault="000C0922" w:rsidP="00B255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0C0922" w:rsidRPr="00092265" w:rsidRDefault="000C0922" w:rsidP="00B255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F10D00" w:rsidRPr="00092265" w:rsidRDefault="00F10D00" w:rsidP="00B255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B25524" w:rsidRPr="00092265" w:rsidRDefault="00B25524" w:rsidP="00B255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092265">
        <w:t>СОДЕРЖАНИЕ</w:t>
      </w:r>
    </w:p>
    <w:p w:rsidR="00B25524" w:rsidRPr="00092265" w:rsidRDefault="00B25524" w:rsidP="00B25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25524" w:rsidRPr="00092265" w:rsidRDefault="00B25524" w:rsidP="00B255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tbl>
      <w:tblPr>
        <w:tblW w:w="9807" w:type="dxa"/>
        <w:tblLook w:val="01E0"/>
      </w:tblPr>
      <w:tblGrid>
        <w:gridCol w:w="9007"/>
        <w:gridCol w:w="800"/>
      </w:tblGrid>
      <w:tr w:rsidR="00B25524" w:rsidRPr="00092265" w:rsidTr="00180583">
        <w:trPr>
          <w:trHeight w:val="692"/>
        </w:trPr>
        <w:tc>
          <w:tcPr>
            <w:tcW w:w="9007" w:type="dxa"/>
          </w:tcPr>
          <w:p w:rsidR="00B25524" w:rsidRPr="00092265" w:rsidRDefault="00B25524" w:rsidP="00180583">
            <w:pPr>
              <w:rPr>
                <w:caps/>
              </w:rPr>
            </w:pPr>
          </w:p>
          <w:p w:rsidR="00B25524" w:rsidRPr="00092265" w:rsidRDefault="00B25524" w:rsidP="00180583">
            <w:pPr>
              <w:rPr>
                <w:caps/>
              </w:rPr>
            </w:pPr>
          </w:p>
          <w:p w:rsidR="00B25524" w:rsidRPr="00092265" w:rsidRDefault="00B25524" w:rsidP="00180583">
            <w:pPr>
              <w:rPr>
                <w:caps/>
              </w:rPr>
            </w:pPr>
            <w:r w:rsidRPr="00092265">
              <w:rPr>
                <w:caps/>
              </w:rPr>
              <w:t xml:space="preserve">1. ПАСПОРТ ПРОГРАММЫ </w:t>
            </w:r>
          </w:p>
          <w:p w:rsidR="00B25524" w:rsidRPr="00092265" w:rsidRDefault="00B25524" w:rsidP="00180583">
            <w:pPr>
              <w:spacing w:line="360" w:lineRule="auto"/>
              <w:jc w:val="both"/>
              <w:rPr>
                <w:caps/>
              </w:rPr>
            </w:pPr>
          </w:p>
        </w:tc>
        <w:tc>
          <w:tcPr>
            <w:tcW w:w="800" w:type="dxa"/>
          </w:tcPr>
          <w:p w:rsidR="00B25524" w:rsidRPr="00092265" w:rsidRDefault="00B25524" w:rsidP="00180583">
            <w:pPr>
              <w:jc w:val="both"/>
            </w:pPr>
            <w:r w:rsidRPr="00092265">
              <w:t>стр.</w:t>
            </w:r>
          </w:p>
          <w:p w:rsidR="00B25524" w:rsidRPr="00092265" w:rsidRDefault="00B25524" w:rsidP="00180583">
            <w:pPr>
              <w:jc w:val="both"/>
            </w:pPr>
          </w:p>
          <w:p w:rsidR="00B25524" w:rsidRPr="00092265" w:rsidRDefault="00B25524" w:rsidP="00180583">
            <w:pPr>
              <w:jc w:val="both"/>
            </w:pPr>
            <w:r w:rsidRPr="00092265">
              <w:t>3</w:t>
            </w:r>
          </w:p>
        </w:tc>
      </w:tr>
      <w:tr w:rsidR="00B25524" w:rsidRPr="00092265" w:rsidTr="00180583">
        <w:trPr>
          <w:trHeight w:val="692"/>
        </w:trPr>
        <w:tc>
          <w:tcPr>
            <w:tcW w:w="9007" w:type="dxa"/>
          </w:tcPr>
          <w:p w:rsidR="00B25524" w:rsidRPr="00092265" w:rsidRDefault="00B25524" w:rsidP="00180583">
            <w:pPr>
              <w:spacing w:line="360" w:lineRule="auto"/>
              <w:jc w:val="both"/>
              <w:rPr>
                <w:caps/>
              </w:rPr>
            </w:pPr>
            <w:r w:rsidRPr="00092265">
              <w:rPr>
                <w:caps/>
              </w:rPr>
              <w:t>2. СТРУКТУРА и содержание ПРОГРАММЫ</w:t>
            </w:r>
          </w:p>
        </w:tc>
        <w:tc>
          <w:tcPr>
            <w:tcW w:w="800" w:type="dxa"/>
          </w:tcPr>
          <w:p w:rsidR="00B25524" w:rsidRPr="00092265" w:rsidRDefault="00CF0E66" w:rsidP="00180583">
            <w:pPr>
              <w:jc w:val="both"/>
            </w:pPr>
            <w:r w:rsidRPr="00092265">
              <w:t>4</w:t>
            </w:r>
          </w:p>
        </w:tc>
      </w:tr>
      <w:tr w:rsidR="00B25524" w:rsidRPr="00092265" w:rsidTr="00180583">
        <w:trPr>
          <w:trHeight w:val="692"/>
        </w:trPr>
        <w:tc>
          <w:tcPr>
            <w:tcW w:w="9007" w:type="dxa"/>
          </w:tcPr>
          <w:p w:rsidR="00B25524" w:rsidRPr="00092265" w:rsidRDefault="00B25524" w:rsidP="00180583">
            <w:pPr>
              <w:spacing w:line="360" w:lineRule="auto"/>
              <w:rPr>
                <w:caps/>
              </w:rPr>
            </w:pPr>
            <w:r w:rsidRPr="00092265">
              <w:rPr>
                <w:caps/>
              </w:rPr>
              <w:t>3. условия реализации программы</w:t>
            </w:r>
          </w:p>
          <w:p w:rsidR="00B25524" w:rsidRPr="00092265" w:rsidRDefault="00B25524" w:rsidP="00180583">
            <w:pPr>
              <w:spacing w:line="360" w:lineRule="auto"/>
              <w:jc w:val="both"/>
              <w:rPr>
                <w:caps/>
              </w:rPr>
            </w:pPr>
          </w:p>
        </w:tc>
        <w:tc>
          <w:tcPr>
            <w:tcW w:w="800" w:type="dxa"/>
          </w:tcPr>
          <w:p w:rsidR="00B25524" w:rsidRPr="00092265" w:rsidRDefault="00C45297" w:rsidP="00412DAF">
            <w:pPr>
              <w:jc w:val="both"/>
            </w:pPr>
            <w:r w:rsidRPr="00092265">
              <w:t>3</w:t>
            </w:r>
            <w:r w:rsidR="00412DAF" w:rsidRPr="00092265">
              <w:t>3</w:t>
            </w:r>
          </w:p>
        </w:tc>
      </w:tr>
      <w:tr w:rsidR="00B25524" w:rsidRPr="00092265" w:rsidTr="00180583">
        <w:trPr>
          <w:trHeight w:val="692"/>
        </w:trPr>
        <w:tc>
          <w:tcPr>
            <w:tcW w:w="9007" w:type="dxa"/>
          </w:tcPr>
          <w:p w:rsidR="00B25524" w:rsidRPr="00092265" w:rsidRDefault="00B25524" w:rsidP="00180583">
            <w:pPr>
              <w:rPr>
                <w:caps/>
              </w:rPr>
            </w:pPr>
            <w:r w:rsidRPr="00092265">
              <w:rPr>
                <w:caps/>
              </w:rPr>
              <w:t>4  Контроль и оценка результатов освоения ПРОГРАММЫ</w:t>
            </w:r>
          </w:p>
          <w:p w:rsidR="00B25524" w:rsidRPr="00092265" w:rsidRDefault="00B25524" w:rsidP="00180583">
            <w:pPr>
              <w:spacing w:line="360" w:lineRule="auto"/>
              <w:jc w:val="both"/>
              <w:rPr>
                <w:caps/>
              </w:rPr>
            </w:pPr>
          </w:p>
        </w:tc>
        <w:tc>
          <w:tcPr>
            <w:tcW w:w="800" w:type="dxa"/>
          </w:tcPr>
          <w:p w:rsidR="00B25524" w:rsidRPr="00092265" w:rsidRDefault="00412DAF" w:rsidP="00180583">
            <w:pPr>
              <w:jc w:val="both"/>
            </w:pPr>
            <w:r w:rsidRPr="00092265">
              <w:t>38</w:t>
            </w:r>
          </w:p>
        </w:tc>
      </w:tr>
    </w:tbl>
    <w:p w:rsidR="00B25524" w:rsidRPr="00092265" w:rsidRDefault="00B25524" w:rsidP="00231F0F">
      <w:pPr>
        <w:jc w:val="center"/>
        <w:rPr>
          <w:u w:val="single"/>
        </w:rPr>
      </w:pPr>
    </w:p>
    <w:p w:rsidR="00231F0F" w:rsidRPr="00092265" w:rsidRDefault="00231F0F" w:rsidP="00231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876ECE" w:rsidRPr="00092265" w:rsidRDefault="00876ECE"/>
    <w:tbl>
      <w:tblPr>
        <w:tblW w:w="5379" w:type="pct"/>
        <w:tblCellSpacing w:w="0" w:type="dxa"/>
        <w:tblInd w:w="-709" w:type="dxa"/>
        <w:tblCellMar>
          <w:left w:w="0" w:type="dxa"/>
          <w:right w:w="0" w:type="dxa"/>
        </w:tblCellMar>
        <w:tblLook w:val="0000"/>
      </w:tblPr>
      <w:tblGrid>
        <w:gridCol w:w="5712"/>
        <w:gridCol w:w="4961"/>
      </w:tblGrid>
      <w:tr w:rsidR="00EB508B" w:rsidRPr="00092265" w:rsidTr="00ED2ECF">
        <w:trPr>
          <w:trHeight w:val="1362"/>
          <w:tblCellSpacing w:w="0" w:type="dxa"/>
        </w:trPr>
        <w:tc>
          <w:tcPr>
            <w:tcW w:w="2676" w:type="pct"/>
          </w:tcPr>
          <w:p w:rsidR="00EB508B" w:rsidRPr="00092265" w:rsidRDefault="00EB508B" w:rsidP="00ED2ECF">
            <w:pPr>
              <w:rPr>
                <w:color w:val="000000"/>
                <w:lang w:eastAsia="en-US"/>
              </w:rPr>
            </w:pPr>
          </w:p>
        </w:tc>
        <w:tc>
          <w:tcPr>
            <w:tcW w:w="2324" w:type="pct"/>
          </w:tcPr>
          <w:p w:rsidR="00EB508B" w:rsidRPr="00092265" w:rsidRDefault="00EB508B" w:rsidP="00ED2ECF">
            <w:pPr>
              <w:jc w:val="both"/>
              <w:rPr>
                <w:color w:val="000000"/>
                <w:lang w:eastAsia="en-US"/>
              </w:rPr>
            </w:pPr>
          </w:p>
        </w:tc>
      </w:tr>
    </w:tbl>
    <w:p w:rsidR="00876ECE" w:rsidRPr="00092265" w:rsidRDefault="00876ECE">
      <w:pPr>
        <w:spacing w:after="200" w:line="276" w:lineRule="auto"/>
        <w:rPr>
          <w:b/>
        </w:rPr>
      </w:pPr>
      <w:r w:rsidRPr="00092265">
        <w:rPr>
          <w:b/>
        </w:rPr>
        <w:br w:type="page"/>
      </w:r>
    </w:p>
    <w:p w:rsidR="00A872E5" w:rsidRPr="00092265" w:rsidRDefault="00A872E5" w:rsidP="00A872E5">
      <w:pPr>
        <w:sectPr w:rsidR="00A872E5" w:rsidRPr="00092265" w:rsidSect="00D23ABE">
          <w:footerReference w:type="even" r:id="rId7"/>
          <w:footerReference w:type="default" r:id="rId8"/>
          <w:pgSz w:w="11906" w:h="16838"/>
          <w:pgMar w:top="1134" w:right="567" w:bottom="1134" w:left="1418" w:header="708" w:footer="708" w:gutter="0"/>
          <w:cols w:space="720"/>
          <w:titlePg/>
        </w:sectPr>
      </w:pPr>
    </w:p>
    <w:p w:rsidR="00A872E5" w:rsidRPr="00092265" w:rsidRDefault="00A872E5" w:rsidP="00A872E5">
      <w:pPr>
        <w:pStyle w:val="1"/>
        <w:numPr>
          <w:ilvl w:val="0"/>
          <w:numId w:val="1"/>
        </w:numPr>
        <w:jc w:val="center"/>
        <w:rPr>
          <w:b/>
          <w:bCs/>
          <w:caps/>
        </w:rPr>
      </w:pPr>
      <w:bookmarkStart w:id="0" w:name="_Toc283884237"/>
      <w:bookmarkStart w:id="1" w:name="_Toc283886687"/>
      <w:r w:rsidRPr="00092265">
        <w:rPr>
          <w:b/>
          <w:bCs/>
          <w:caps/>
        </w:rPr>
        <w:lastRenderedPageBreak/>
        <w:t>паспорт  ПРОГРАММЫ</w:t>
      </w:r>
      <w:bookmarkEnd w:id="0"/>
      <w:bookmarkEnd w:id="1"/>
    </w:p>
    <w:p w:rsidR="00C51D89" w:rsidRPr="00092265" w:rsidRDefault="00C51D89" w:rsidP="00C51D89">
      <w:pPr>
        <w:jc w:val="center"/>
      </w:pPr>
      <w:r w:rsidRPr="00092265">
        <w:t>МУЗЫКАЛЬНАЯ ЛИТЕРАТУРА (ЗАРУБЕЖНАЯ И ОТЕЧЕСТВЕННАЯ)</w:t>
      </w:r>
    </w:p>
    <w:p w:rsidR="00A872E5" w:rsidRPr="00092265" w:rsidRDefault="00A872E5" w:rsidP="007D1C58">
      <w:pPr>
        <w:pStyle w:val="2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bookmarkStart w:id="2" w:name="_Toc283884239"/>
      <w:bookmarkStart w:id="3" w:name="_Toc283886689"/>
      <w:r w:rsidRPr="0009226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1.1. Область применения рабочей программы</w:t>
      </w:r>
      <w:bookmarkEnd w:id="2"/>
      <w:bookmarkEnd w:id="3"/>
    </w:p>
    <w:p w:rsidR="00365932" w:rsidRPr="00092265" w:rsidRDefault="00B25524" w:rsidP="00365932">
      <w:pPr>
        <w:ind w:firstLine="567"/>
        <w:jc w:val="both"/>
        <w:rPr>
          <w:rStyle w:val="af3"/>
          <w:i w:val="0"/>
        </w:rPr>
      </w:pPr>
      <w:r w:rsidRPr="00092265">
        <w:tab/>
      </w:r>
      <w:r w:rsidR="00365932" w:rsidRPr="00092265">
        <w:t>Программа по</w:t>
      </w:r>
      <w:r w:rsidRPr="00092265">
        <w:t xml:space="preserve"> дисциплин</w:t>
      </w:r>
      <w:r w:rsidR="003028AF" w:rsidRPr="00092265">
        <w:t>е</w:t>
      </w:r>
      <w:r w:rsidR="005070B0" w:rsidRPr="00092265">
        <w:t xml:space="preserve">ОД.02.04 </w:t>
      </w:r>
      <w:r w:rsidR="00A872E5" w:rsidRPr="00092265">
        <w:t>«Музыкальная литература</w:t>
      </w:r>
      <w:r w:rsidRPr="00092265">
        <w:t xml:space="preserve"> (зарубежная и отечественная)</w:t>
      </w:r>
      <w:r w:rsidR="00A872E5" w:rsidRPr="00092265">
        <w:t>»</w:t>
      </w:r>
      <w:r w:rsidR="00365932" w:rsidRPr="00092265">
        <w:rPr>
          <w:rStyle w:val="af3"/>
          <w:i w:val="0"/>
        </w:rPr>
        <w:t xml:space="preserve">является частью основной профессиональной образовательной программы </w:t>
      </w:r>
      <w:r w:rsidR="003028AF" w:rsidRPr="00092265">
        <w:rPr>
          <w:rStyle w:val="af3"/>
          <w:i w:val="0"/>
        </w:rPr>
        <w:t xml:space="preserve">(ППССЗ) </w:t>
      </w:r>
      <w:r w:rsidR="00365932" w:rsidRPr="00092265">
        <w:rPr>
          <w:rStyle w:val="af3"/>
          <w:i w:val="0"/>
        </w:rPr>
        <w:t xml:space="preserve">в соответствии с ФГОС </w:t>
      </w:r>
      <w:r w:rsidR="00C51D89" w:rsidRPr="00092265">
        <w:rPr>
          <w:rStyle w:val="af3"/>
          <w:i w:val="0"/>
        </w:rPr>
        <w:t xml:space="preserve"> по специальности</w:t>
      </w:r>
      <w:r w:rsidR="00365932" w:rsidRPr="00092265">
        <w:rPr>
          <w:rStyle w:val="af3"/>
          <w:i w:val="0"/>
        </w:rPr>
        <w:t xml:space="preserve">СПО </w:t>
      </w:r>
      <w:r w:rsidR="00C51D89" w:rsidRPr="00092265">
        <w:rPr>
          <w:rStyle w:val="af3"/>
          <w:i w:val="0"/>
        </w:rPr>
        <w:t xml:space="preserve">(углубленной подготовки) </w:t>
      </w:r>
      <w:r w:rsidRPr="00092265">
        <w:rPr>
          <w:lang w:eastAsia="en-US"/>
        </w:rPr>
        <w:t>53.02.0</w:t>
      </w:r>
      <w:r w:rsidR="0039080E" w:rsidRPr="00092265">
        <w:rPr>
          <w:lang w:eastAsia="en-US"/>
        </w:rPr>
        <w:t>4</w:t>
      </w:r>
      <w:r w:rsidRPr="00092265">
        <w:rPr>
          <w:lang w:eastAsia="en-US"/>
        </w:rPr>
        <w:t xml:space="preserve"> «</w:t>
      </w:r>
      <w:r w:rsidR="0039080E" w:rsidRPr="00092265">
        <w:rPr>
          <w:lang w:eastAsia="en-US"/>
        </w:rPr>
        <w:t>Вокальное искусство</w:t>
      </w:r>
      <w:r w:rsidRPr="00092265">
        <w:rPr>
          <w:lang w:eastAsia="en-US"/>
        </w:rPr>
        <w:t>»</w:t>
      </w:r>
      <w:r w:rsidR="00365932" w:rsidRPr="00092265">
        <w:rPr>
          <w:rStyle w:val="af3"/>
          <w:i w:val="0"/>
        </w:rPr>
        <w:t>.</w:t>
      </w:r>
    </w:p>
    <w:p w:rsidR="00B25524" w:rsidRPr="00092265" w:rsidRDefault="00365932" w:rsidP="00365932">
      <w:pPr>
        <w:autoSpaceDE w:val="0"/>
        <w:autoSpaceDN w:val="0"/>
        <w:adjustRightInd w:val="0"/>
        <w:jc w:val="both"/>
        <w:rPr>
          <w:color w:val="000000"/>
        </w:rPr>
      </w:pPr>
      <w:r w:rsidRPr="00092265">
        <w:rPr>
          <w:color w:val="000000"/>
        </w:rPr>
        <w:tab/>
      </w:r>
    </w:p>
    <w:p w:rsidR="007F4206" w:rsidRPr="00092265" w:rsidRDefault="007F4206" w:rsidP="007F4206">
      <w:pPr>
        <w:jc w:val="both"/>
        <w:rPr>
          <w:color w:val="000000"/>
        </w:rPr>
      </w:pPr>
      <w:r w:rsidRPr="00092265">
        <w:rPr>
          <w:color w:val="000000"/>
        </w:rPr>
        <w:t>1.2. Место дисциплины в структуре ППССЗ:</w:t>
      </w:r>
    </w:p>
    <w:p w:rsidR="007F4206" w:rsidRPr="00092265" w:rsidRDefault="007F4206" w:rsidP="007F4206">
      <w:pPr>
        <w:jc w:val="both"/>
        <w:rPr>
          <w:color w:val="000000"/>
        </w:rPr>
      </w:pPr>
      <w:r w:rsidRPr="00092265">
        <w:rPr>
          <w:color w:val="000000"/>
        </w:rPr>
        <w:tab/>
        <w:t>ОД.00. Общеобразовательный учебный цикл, ОД.02 Профильные учебные дисциплины, ОД.02.04. Музыкальная литература (зарубежная и отечественная).</w:t>
      </w:r>
    </w:p>
    <w:p w:rsidR="00B25524" w:rsidRPr="00092265" w:rsidRDefault="007F4206" w:rsidP="007D1C58">
      <w:pPr>
        <w:jc w:val="both"/>
        <w:rPr>
          <w:color w:val="000000"/>
        </w:rPr>
      </w:pPr>
      <w:r w:rsidRPr="00092265">
        <w:rPr>
          <w:color w:val="000000"/>
        </w:rPr>
        <w:tab/>
      </w:r>
    </w:p>
    <w:p w:rsidR="005070B0" w:rsidRPr="00092265" w:rsidRDefault="005070B0" w:rsidP="005070B0">
      <w:pPr>
        <w:spacing w:line="276" w:lineRule="auto"/>
        <w:rPr>
          <w:iCs/>
          <w:color w:val="000000" w:themeColor="text1"/>
        </w:rPr>
      </w:pPr>
      <w:bookmarkStart w:id="4" w:name="_Toc283884240"/>
      <w:bookmarkStart w:id="5" w:name="_Toc283886690"/>
      <w:r w:rsidRPr="00092265">
        <w:rPr>
          <w:iCs/>
          <w:color w:val="000000" w:themeColor="text1"/>
        </w:rPr>
        <w:t>1.</w:t>
      </w:r>
      <w:r w:rsidR="007F4206" w:rsidRPr="00092265">
        <w:rPr>
          <w:iCs/>
          <w:color w:val="000000" w:themeColor="text1"/>
        </w:rPr>
        <w:t>3</w:t>
      </w:r>
      <w:r w:rsidRPr="00092265">
        <w:rPr>
          <w:iCs/>
          <w:color w:val="000000" w:themeColor="text1"/>
        </w:rPr>
        <w:t>. Цель и задачи дисциплины</w:t>
      </w:r>
      <w:r w:rsidR="007F4206" w:rsidRPr="00092265">
        <w:rPr>
          <w:iCs/>
          <w:color w:val="000000" w:themeColor="text1"/>
        </w:rPr>
        <w:t xml:space="preserve"> – требования к результатам освоения учебной дисциплины:</w:t>
      </w:r>
    </w:p>
    <w:p w:rsidR="00C51D89" w:rsidRPr="00092265" w:rsidRDefault="00C51D89" w:rsidP="005070B0">
      <w:pPr>
        <w:spacing w:line="276" w:lineRule="auto"/>
        <w:rPr>
          <w:iCs/>
          <w:color w:val="000000" w:themeColor="text1"/>
        </w:rPr>
      </w:pPr>
    </w:p>
    <w:p w:rsidR="00C51D89" w:rsidRPr="00092265" w:rsidRDefault="00C51D89" w:rsidP="00C51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2265">
        <w:t>В результате освоения учебной дисциплины обучающийся должен уметь:</w:t>
      </w:r>
    </w:p>
    <w:p w:rsidR="00C51D89" w:rsidRPr="00092265" w:rsidRDefault="00C51D89" w:rsidP="005070B0">
      <w:pPr>
        <w:spacing w:line="276" w:lineRule="auto"/>
      </w:pPr>
      <w:r w:rsidRPr="00092265">
        <w:t xml:space="preserve">работать с литературными источниками и нотным материалом; в письменной или устной форме излагать свои мысли о музыке, жизни и творчестве композиторов или делать общий исторический обзор, разбирать конкретное музыкальное произведение; </w:t>
      </w:r>
    </w:p>
    <w:p w:rsidR="00C51D89" w:rsidRPr="00092265" w:rsidRDefault="00C51D89" w:rsidP="005070B0">
      <w:pPr>
        <w:spacing w:line="276" w:lineRule="auto"/>
      </w:pPr>
      <w:r w:rsidRPr="00092265">
        <w:t>определять на слух фрагменты того или иного изученного произведения; применять основные музыкальные термины и определения из смежных музыкальных дисциплин при анализе (разборе) музыкальных произведений;</w:t>
      </w:r>
    </w:p>
    <w:p w:rsidR="00C51D89" w:rsidRPr="00092265" w:rsidRDefault="00C51D89" w:rsidP="005070B0">
      <w:pPr>
        <w:spacing w:line="276" w:lineRule="auto"/>
        <w:rPr>
          <w:color w:val="000000" w:themeColor="text1"/>
        </w:rPr>
      </w:pPr>
    </w:p>
    <w:p w:rsidR="00C51D89" w:rsidRPr="00092265" w:rsidRDefault="00C51D89" w:rsidP="00C51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2265">
        <w:t>В результате освоения учебной дисциплины обучающийся должен знать:</w:t>
      </w:r>
    </w:p>
    <w:p w:rsidR="00C51D89" w:rsidRPr="00092265" w:rsidRDefault="00C51D89" w:rsidP="005070B0">
      <w:pPr>
        <w:spacing w:line="276" w:lineRule="auto"/>
      </w:pPr>
      <w:r w:rsidRPr="00092265">
        <w:t xml:space="preserve">основные этапы развития музыки, формирование национальных композиторских школ; </w:t>
      </w:r>
    </w:p>
    <w:p w:rsidR="00C51D89" w:rsidRPr="00092265" w:rsidRDefault="00C51D89" w:rsidP="005070B0">
      <w:pPr>
        <w:spacing w:line="276" w:lineRule="auto"/>
      </w:pPr>
      <w:r w:rsidRPr="00092265">
        <w:t xml:space="preserve">условия становления музыкального искусства под влиянием религиозных, философских идей, а также общественно-политических событий; </w:t>
      </w:r>
    </w:p>
    <w:p w:rsidR="00C51D89" w:rsidRPr="00092265" w:rsidRDefault="00C51D89" w:rsidP="005070B0">
      <w:pPr>
        <w:spacing w:line="276" w:lineRule="auto"/>
      </w:pPr>
      <w:r w:rsidRPr="00092265">
        <w:t xml:space="preserve">этапы исторического развития отечественного музыкального искусства и формирование русского музыкального стиля; </w:t>
      </w:r>
    </w:p>
    <w:p w:rsidR="00C51D89" w:rsidRPr="00092265" w:rsidRDefault="00C51D89" w:rsidP="005070B0">
      <w:pPr>
        <w:spacing w:line="276" w:lineRule="auto"/>
      </w:pPr>
      <w:r w:rsidRPr="00092265">
        <w:t>основные направления, проблемы и тенденции развития современного русского музыкального искусства.</w:t>
      </w:r>
    </w:p>
    <w:p w:rsidR="00C51D89" w:rsidRPr="00092265" w:rsidRDefault="00C51D89" w:rsidP="005070B0">
      <w:pPr>
        <w:spacing w:line="276" w:lineRule="auto"/>
      </w:pPr>
    </w:p>
    <w:p w:rsidR="00C51D89" w:rsidRPr="00092265" w:rsidRDefault="00C51D89" w:rsidP="005070B0">
      <w:pPr>
        <w:spacing w:line="276" w:lineRule="auto"/>
      </w:pPr>
      <w:r w:rsidRPr="00092265"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C51D89" w:rsidRPr="00092265" w:rsidRDefault="00C51D89" w:rsidP="005070B0">
      <w:pPr>
        <w:spacing w:line="276" w:lineRule="auto"/>
      </w:pPr>
      <w:r w:rsidRPr="00092265">
        <w:t xml:space="preserve">ПК 1.1. 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 </w:t>
      </w:r>
    </w:p>
    <w:p w:rsidR="00C51D89" w:rsidRPr="00092265" w:rsidRDefault="00C51D89" w:rsidP="005070B0">
      <w:pPr>
        <w:spacing w:line="276" w:lineRule="auto"/>
      </w:pPr>
      <w:r w:rsidRPr="00092265">
        <w:t xml:space="preserve">ПК 1.2. Осуществлять исполнительскую деятельность и репетиционную работу в хоровых и ансамблевых коллективах в условиях концертной организации и театральной сцены. </w:t>
      </w:r>
    </w:p>
    <w:p w:rsidR="00C51D89" w:rsidRPr="00092265" w:rsidRDefault="00C51D89" w:rsidP="005070B0">
      <w:pPr>
        <w:spacing w:line="276" w:lineRule="auto"/>
      </w:pPr>
      <w:r w:rsidRPr="00092265">
        <w:t xml:space="preserve">ПК 1.3. Применять в исполнительской деятельности технические средства звукозаписи, вести репетиционную работу и запись в условиях студии. </w:t>
      </w:r>
    </w:p>
    <w:p w:rsidR="00C51D89" w:rsidRPr="00092265" w:rsidRDefault="00C51D89" w:rsidP="005070B0">
      <w:pPr>
        <w:spacing w:line="276" w:lineRule="auto"/>
      </w:pPr>
      <w:r w:rsidRPr="00092265">
        <w:t xml:space="preserve">ПК 1.4. 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 </w:t>
      </w:r>
    </w:p>
    <w:p w:rsidR="00C51D89" w:rsidRPr="00092265" w:rsidRDefault="00C51D89" w:rsidP="005070B0">
      <w:pPr>
        <w:spacing w:line="276" w:lineRule="auto"/>
      </w:pPr>
      <w:r w:rsidRPr="00092265">
        <w:t xml:space="preserve">ПК 1.5. Осваивать сольный, ансамблевый, хоровой исполнительский репертуар в соответствии с программными требованиями. </w:t>
      </w:r>
    </w:p>
    <w:p w:rsidR="00C51D89" w:rsidRPr="00092265" w:rsidRDefault="00C51D89" w:rsidP="005070B0">
      <w:pPr>
        <w:spacing w:line="276" w:lineRule="auto"/>
      </w:pPr>
      <w:r w:rsidRPr="00092265">
        <w:lastRenderedPageBreak/>
        <w:t xml:space="preserve">ПК 1.6. Применять базовые знания по физиологии, гигиене певческого голоса для решения музыкально-исполнительских задач. </w:t>
      </w:r>
    </w:p>
    <w:p w:rsidR="00C51D89" w:rsidRPr="00092265" w:rsidRDefault="00C51D89" w:rsidP="005070B0">
      <w:pPr>
        <w:spacing w:line="276" w:lineRule="auto"/>
      </w:pPr>
      <w:r w:rsidRPr="00092265">
        <w:t xml:space="preserve">ПК 1.7. 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 </w:t>
      </w:r>
    </w:p>
    <w:p w:rsidR="00C51D89" w:rsidRPr="00092265" w:rsidRDefault="00C51D89" w:rsidP="005070B0">
      <w:pPr>
        <w:spacing w:line="276" w:lineRule="auto"/>
      </w:pPr>
      <w:r w:rsidRPr="00092265">
        <w:t>ПК 1.8. Создавать концертно-тематические программы с учетом специфики восприятия различными возрастными группами слушателей.</w:t>
      </w:r>
    </w:p>
    <w:p w:rsidR="00C51D89" w:rsidRPr="00092265" w:rsidRDefault="00C51D89" w:rsidP="005070B0">
      <w:pPr>
        <w:spacing w:line="276" w:lineRule="auto"/>
      </w:pPr>
      <w:r w:rsidRPr="00092265">
        <w:t xml:space="preserve">ПК 2.2. Использовать знания в области психологии и педагогики, специальных и музыкально-теоретических дисциплин в преподавательской деятельности. </w:t>
      </w:r>
    </w:p>
    <w:p w:rsidR="00C51D89" w:rsidRPr="00092265" w:rsidRDefault="00C51D89" w:rsidP="005070B0">
      <w:pPr>
        <w:spacing w:line="276" w:lineRule="auto"/>
      </w:pPr>
      <w:r w:rsidRPr="00092265">
        <w:t xml:space="preserve">ПК 2.4. Осваивать основной учебно-педагогический репертуар. </w:t>
      </w:r>
    </w:p>
    <w:p w:rsidR="00C51D89" w:rsidRPr="00092265" w:rsidRDefault="00C51D89" w:rsidP="005070B0">
      <w:pPr>
        <w:spacing w:line="276" w:lineRule="auto"/>
        <w:rPr>
          <w:color w:val="000000" w:themeColor="text1"/>
        </w:rPr>
      </w:pPr>
      <w:r w:rsidRPr="00092265">
        <w:t>ПК 2.8. Владеть культурой устной и письменной речи, профессиональной терминологией</w:t>
      </w:r>
    </w:p>
    <w:p w:rsidR="00C51D89" w:rsidRPr="00092265" w:rsidRDefault="00C51D89" w:rsidP="005070B0">
      <w:pPr>
        <w:spacing w:line="276" w:lineRule="auto"/>
        <w:rPr>
          <w:color w:val="000000" w:themeColor="text1"/>
        </w:rPr>
      </w:pPr>
    </w:p>
    <w:p w:rsidR="005070B0" w:rsidRPr="00092265" w:rsidRDefault="005070B0" w:rsidP="00507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2265">
        <w:t>1.</w:t>
      </w:r>
      <w:r w:rsidR="00C51D89" w:rsidRPr="00092265">
        <w:t>4</w:t>
      </w:r>
      <w:r w:rsidRPr="00092265">
        <w:t xml:space="preserve">. Рекомендуемое количество часов на освоение программы дисциплины ОД.02.04 Музыкальная литература (зарубежная и отечественная) (на </w:t>
      </w:r>
      <w:r w:rsidRPr="00092265">
        <w:rPr>
          <w:lang w:val="en-US"/>
        </w:rPr>
        <w:t>I</w:t>
      </w:r>
      <w:r w:rsidRPr="00092265">
        <w:t>-</w:t>
      </w:r>
      <w:r w:rsidRPr="00092265">
        <w:rPr>
          <w:lang w:val="en-US"/>
        </w:rPr>
        <w:t>III</w:t>
      </w:r>
      <w:r w:rsidRPr="00092265">
        <w:t xml:space="preserve"> курсах обучения) всего:</w:t>
      </w:r>
    </w:p>
    <w:p w:rsidR="005070B0" w:rsidRPr="00092265" w:rsidRDefault="005070B0" w:rsidP="00507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2265">
        <w:t>- максимальной учебной нагрузки обучающегося: 4</w:t>
      </w:r>
      <w:r w:rsidR="0039080E" w:rsidRPr="00092265">
        <w:t>4</w:t>
      </w:r>
      <w:r w:rsidRPr="00092265">
        <w:t>6 часов;</w:t>
      </w:r>
    </w:p>
    <w:p w:rsidR="005070B0" w:rsidRPr="00092265" w:rsidRDefault="005070B0" w:rsidP="00507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2265">
        <w:t>- обязательной аудиторной учебной нагрузки обучающегося: 324 часа;</w:t>
      </w:r>
    </w:p>
    <w:p w:rsidR="005070B0" w:rsidRPr="00092265" w:rsidRDefault="005070B0" w:rsidP="00507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2265">
        <w:t>- самостоятельной работы обучающегося: 1</w:t>
      </w:r>
      <w:r w:rsidR="0039080E" w:rsidRPr="00092265">
        <w:t>2</w:t>
      </w:r>
      <w:r w:rsidRPr="00092265">
        <w:t>2 часа.</w:t>
      </w:r>
    </w:p>
    <w:p w:rsidR="00C51D89" w:rsidRPr="00092265" w:rsidRDefault="00307081" w:rsidP="00C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2265">
        <w:tab/>
      </w:r>
    </w:p>
    <w:p w:rsidR="00C51D89" w:rsidRPr="00092265" w:rsidRDefault="00C51D89" w:rsidP="00C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51D89" w:rsidRPr="00092265" w:rsidRDefault="00C51D89" w:rsidP="00C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92C18" w:rsidRPr="00092265" w:rsidRDefault="00792C18" w:rsidP="00C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lang w:eastAsia="en-US"/>
        </w:rPr>
      </w:pPr>
      <w:r w:rsidRPr="00092265">
        <w:rPr>
          <w:b/>
          <w:bCs/>
          <w:lang w:eastAsia="en-US"/>
        </w:rPr>
        <w:t>2. СТРУКТУРА И СОДЕРЖАНИЕ УЧЕБНОЙ ДИСЦИПЛИНЫ</w:t>
      </w:r>
    </w:p>
    <w:p w:rsidR="00792C18" w:rsidRPr="00092265" w:rsidRDefault="00792C18" w:rsidP="00792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jc w:val="both"/>
        <w:rPr>
          <w:bCs/>
          <w:lang w:eastAsia="en-US"/>
        </w:rPr>
      </w:pPr>
    </w:p>
    <w:p w:rsidR="00792C18" w:rsidRPr="00092265" w:rsidRDefault="00792C18" w:rsidP="00792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jc w:val="both"/>
        <w:rPr>
          <w:bCs/>
          <w:lang w:eastAsia="en-US"/>
        </w:rPr>
      </w:pPr>
      <w:r w:rsidRPr="00092265">
        <w:rPr>
          <w:bCs/>
          <w:lang w:eastAsia="en-US"/>
        </w:rPr>
        <w:t>2.1. Объем учебной дисциплины и виды учебной работы</w:t>
      </w:r>
    </w:p>
    <w:p w:rsidR="00792C18" w:rsidRPr="00092265" w:rsidRDefault="00792C18" w:rsidP="00792C18">
      <w:pPr>
        <w:rPr>
          <w:bCs/>
          <w:lang w:eastAsia="en-US"/>
        </w:rPr>
      </w:pPr>
    </w:p>
    <w:tbl>
      <w:tblPr>
        <w:tblW w:w="9214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37"/>
        <w:gridCol w:w="2977"/>
      </w:tblGrid>
      <w:tr w:rsidR="00A61DEF" w:rsidRPr="00092265" w:rsidTr="00180583">
        <w:trPr>
          <w:trHeight w:val="460"/>
        </w:trPr>
        <w:tc>
          <w:tcPr>
            <w:tcW w:w="6237" w:type="dxa"/>
            <w:shd w:val="clear" w:color="auto" w:fill="auto"/>
            <w:vAlign w:val="center"/>
          </w:tcPr>
          <w:p w:rsidR="00A61DEF" w:rsidRPr="00092265" w:rsidRDefault="00A61DEF" w:rsidP="00D01C01">
            <w:pPr>
              <w:jc w:val="center"/>
            </w:pPr>
            <w:r w:rsidRPr="00092265">
              <w:rPr>
                <w:b/>
              </w:rPr>
              <w:t>Вид учебной работы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61DEF" w:rsidRPr="00092265" w:rsidRDefault="00A61DEF" w:rsidP="00D01C01">
            <w:pPr>
              <w:jc w:val="center"/>
              <w:rPr>
                <w:iCs/>
              </w:rPr>
            </w:pPr>
            <w:r w:rsidRPr="00092265">
              <w:rPr>
                <w:b/>
                <w:iCs/>
              </w:rPr>
              <w:t>Объем часов</w:t>
            </w:r>
          </w:p>
        </w:tc>
      </w:tr>
      <w:tr w:rsidR="00A61DEF" w:rsidRPr="00092265" w:rsidTr="00180583">
        <w:trPr>
          <w:trHeight w:val="285"/>
        </w:trPr>
        <w:tc>
          <w:tcPr>
            <w:tcW w:w="6237" w:type="dxa"/>
            <w:shd w:val="clear" w:color="auto" w:fill="auto"/>
          </w:tcPr>
          <w:p w:rsidR="00A61DEF" w:rsidRPr="00092265" w:rsidRDefault="00A61DEF" w:rsidP="00D01C01">
            <w:pPr>
              <w:rPr>
                <w:b/>
              </w:rPr>
            </w:pPr>
            <w:r w:rsidRPr="00092265">
              <w:rPr>
                <w:b/>
              </w:rPr>
              <w:t>Максимальная учебная нагрузка (всего)</w:t>
            </w:r>
          </w:p>
        </w:tc>
        <w:tc>
          <w:tcPr>
            <w:tcW w:w="2977" w:type="dxa"/>
            <w:shd w:val="clear" w:color="auto" w:fill="auto"/>
          </w:tcPr>
          <w:p w:rsidR="00A61DEF" w:rsidRPr="00092265" w:rsidRDefault="00220788" w:rsidP="00D01C01">
            <w:pPr>
              <w:jc w:val="center"/>
              <w:rPr>
                <w:b/>
                <w:iCs/>
              </w:rPr>
            </w:pPr>
            <w:r w:rsidRPr="00092265">
              <w:rPr>
                <w:b/>
                <w:iCs/>
              </w:rPr>
              <w:t>446</w:t>
            </w:r>
          </w:p>
        </w:tc>
      </w:tr>
      <w:tr w:rsidR="00A61DEF" w:rsidRPr="00092265" w:rsidTr="00180583">
        <w:tc>
          <w:tcPr>
            <w:tcW w:w="6237" w:type="dxa"/>
            <w:shd w:val="clear" w:color="auto" w:fill="auto"/>
          </w:tcPr>
          <w:p w:rsidR="00A61DEF" w:rsidRPr="00092265" w:rsidRDefault="00A61DEF" w:rsidP="00D01C01">
            <w:pPr>
              <w:jc w:val="both"/>
            </w:pPr>
            <w:r w:rsidRPr="00092265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977" w:type="dxa"/>
            <w:shd w:val="clear" w:color="auto" w:fill="auto"/>
          </w:tcPr>
          <w:p w:rsidR="00A61DEF" w:rsidRPr="00092265" w:rsidRDefault="00A61DEF" w:rsidP="00D01C01">
            <w:pPr>
              <w:jc w:val="center"/>
              <w:rPr>
                <w:b/>
                <w:iCs/>
              </w:rPr>
            </w:pPr>
            <w:r w:rsidRPr="00092265">
              <w:rPr>
                <w:b/>
                <w:iCs/>
              </w:rPr>
              <w:t>324</w:t>
            </w:r>
          </w:p>
        </w:tc>
      </w:tr>
      <w:tr w:rsidR="00A61DEF" w:rsidRPr="00092265" w:rsidTr="00180583">
        <w:tc>
          <w:tcPr>
            <w:tcW w:w="6237" w:type="dxa"/>
            <w:shd w:val="clear" w:color="auto" w:fill="auto"/>
          </w:tcPr>
          <w:p w:rsidR="00A61DEF" w:rsidRPr="00092265" w:rsidRDefault="00A61DEF" w:rsidP="00D01C01">
            <w:pPr>
              <w:jc w:val="both"/>
            </w:pPr>
            <w:r w:rsidRPr="00092265">
              <w:t>в том числе:</w:t>
            </w:r>
          </w:p>
        </w:tc>
        <w:tc>
          <w:tcPr>
            <w:tcW w:w="2977" w:type="dxa"/>
            <w:shd w:val="clear" w:color="auto" w:fill="auto"/>
          </w:tcPr>
          <w:p w:rsidR="00A61DEF" w:rsidRPr="00092265" w:rsidRDefault="00A61DEF" w:rsidP="00D01C01">
            <w:pPr>
              <w:jc w:val="center"/>
              <w:rPr>
                <w:iCs/>
              </w:rPr>
            </w:pPr>
          </w:p>
        </w:tc>
      </w:tr>
      <w:tr w:rsidR="00A61DEF" w:rsidRPr="00092265" w:rsidTr="00180583">
        <w:tc>
          <w:tcPr>
            <w:tcW w:w="6237" w:type="dxa"/>
            <w:shd w:val="clear" w:color="auto" w:fill="auto"/>
          </w:tcPr>
          <w:p w:rsidR="00A61DEF" w:rsidRPr="00092265" w:rsidRDefault="00A61DEF" w:rsidP="00D01C01">
            <w:pPr>
              <w:jc w:val="both"/>
              <w:rPr>
                <w:b/>
                <w:i/>
              </w:rPr>
            </w:pPr>
            <w:r w:rsidRPr="00092265">
              <w:rPr>
                <w:b/>
                <w:i/>
              </w:rPr>
              <w:t xml:space="preserve">     практические занятия</w:t>
            </w:r>
          </w:p>
        </w:tc>
        <w:tc>
          <w:tcPr>
            <w:tcW w:w="2977" w:type="dxa"/>
            <w:shd w:val="clear" w:color="auto" w:fill="auto"/>
          </w:tcPr>
          <w:p w:rsidR="00A61DEF" w:rsidRPr="00092265" w:rsidRDefault="00A61DEF" w:rsidP="00D01C01">
            <w:pPr>
              <w:jc w:val="center"/>
              <w:rPr>
                <w:b/>
                <w:iCs/>
              </w:rPr>
            </w:pPr>
            <w:r w:rsidRPr="00092265">
              <w:rPr>
                <w:b/>
                <w:iCs/>
              </w:rPr>
              <w:t>48</w:t>
            </w:r>
          </w:p>
        </w:tc>
      </w:tr>
      <w:tr w:rsidR="00A61DEF" w:rsidRPr="00092265" w:rsidTr="00180583">
        <w:tc>
          <w:tcPr>
            <w:tcW w:w="6237" w:type="dxa"/>
            <w:shd w:val="clear" w:color="auto" w:fill="auto"/>
          </w:tcPr>
          <w:p w:rsidR="00A61DEF" w:rsidRPr="00092265" w:rsidRDefault="00A61DEF" w:rsidP="00D01C01">
            <w:pPr>
              <w:jc w:val="both"/>
            </w:pPr>
            <w:r w:rsidRPr="00092265">
              <w:t xml:space="preserve">     контрольные работы (муз викторины)</w:t>
            </w:r>
          </w:p>
        </w:tc>
        <w:tc>
          <w:tcPr>
            <w:tcW w:w="2977" w:type="dxa"/>
            <w:shd w:val="clear" w:color="auto" w:fill="auto"/>
          </w:tcPr>
          <w:p w:rsidR="00A61DEF" w:rsidRPr="00092265" w:rsidRDefault="00A61DEF" w:rsidP="00D01C01">
            <w:pPr>
              <w:jc w:val="center"/>
              <w:rPr>
                <w:iCs/>
              </w:rPr>
            </w:pPr>
            <w:r w:rsidRPr="00092265">
              <w:rPr>
                <w:iCs/>
              </w:rPr>
              <w:t>32</w:t>
            </w:r>
          </w:p>
        </w:tc>
      </w:tr>
      <w:tr w:rsidR="00A61DEF" w:rsidRPr="00092265" w:rsidTr="00180583">
        <w:tc>
          <w:tcPr>
            <w:tcW w:w="6237" w:type="dxa"/>
            <w:shd w:val="clear" w:color="auto" w:fill="auto"/>
          </w:tcPr>
          <w:p w:rsidR="00A61DEF" w:rsidRPr="00092265" w:rsidRDefault="00A61DEF" w:rsidP="00D01C01">
            <w:pPr>
              <w:jc w:val="both"/>
            </w:pPr>
            <w:r w:rsidRPr="00092265">
              <w:t xml:space="preserve">     контрольные тестовые задания</w:t>
            </w:r>
          </w:p>
        </w:tc>
        <w:tc>
          <w:tcPr>
            <w:tcW w:w="2977" w:type="dxa"/>
            <w:shd w:val="clear" w:color="auto" w:fill="auto"/>
          </w:tcPr>
          <w:p w:rsidR="00A61DEF" w:rsidRPr="00092265" w:rsidRDefault="00A61DEF" w:rsidP="00D01C01">
            <w:pPr>
              <w:jc w:val="center"/>
              <w:rPr>
                <w:iCs/>
              </w:rPr>
            </w:pPr>
            <w:r w:rsidRPr="00092265">
              <w:rPr>
                <w:iCs/>
              </w:rPr>
              <w:t>16</w:t>
            </w:r>
          </w:p>
        </w:tc>
      </w:tr>
      <w:tr w:rsidR="00A61DEF" w:rsidRPr="00092265" w:rsidTr="00180583">
        <w:tc>
          <w:tcPr>
            <w:tcW w:w="6237" w:type="dxa"/>
            <w:shd w:val="clear" w:color="auto" w:fill="auto"/>
          </w:tcPr>
          <w:p w:rsidR="00A61DEF" w:rsidRPr="00092265" w:rsidRDefault="00A61DEF" w:rsidP="00D01C01">
            <w:pPr>
              <w:jc w:val="both"/>
              <w:rPr>
                <w:b/>
              </w:rPr>
            </w:pPr>
            <w:r w:rsidRPr="00092265">
              <w:rPr>
                <w:b/>
              </w:rPr>
              <w:t>Самостоятельная работа студента (всего)</w:t>
            </w:r>
          </w:p>
        </w:tc>
        <w:tc>
          <w:tcPr>
            <w:tcW w:w="2977" w:type="dxa"/>
            <w:shd w:val="clear" w:color="auto" w:fill="auto"/>
          </w:tcPr>
          <w:p w:rsidR="00A61DEF" w:rsidRPr="00092265" w:rsidRDefault="00A61DEF" w:rsidP="00220788">
            <w:pPr>
              <w:jc w:val="center"/>
              <w:rPr>
                <w:b/>
                <w:iCs/>
              </w:rPr>
            </w:pPr>
            <w:r w:rsidRPr="00092265">
              <w:rPr>
                <w:b/>
                <w:iCs/>
              </w:rPr>
              <w:t>1</w:t>
            </w:r>
            <w:r w:rsidR="00220788" w:rsidRPr="00092265">
              <w:rPr>
                <w:b/>
                <w:iCs/>
              </w:rPr>
              <w:t>2</w:t>
            </w:r>
            <w:r w:rsidRPr="00092265">
              <w:rPr>
                <w:b/>
                <w:iCs/>
              </w:rPr>
              <w:t>2</w:t>
            </w:r>
          </w:p>
        </w:tc>
      </w:tr>
      <w:tr w:rsidR="00A61DEF" w:rsidRPr="00092265" w:rsidTr="00180583">
        <w:tc>
          <w:tcPr>
            <w:tcW w:w="6237" w:type="dxa"/>
            <w:shd w:val="clear" w:color="auto" w:fill="auto"/>
          </w:tcPr>
          <w:p w:rsidR="00A61DEF" w:rsidRPr="00092265" w:rsidRDefault="00A61DEF" w:rsidP="00D01C01">
            <w:pPr>
              <w:jc w:val="both"/>
            </w:pPr>
            <w:r w:rsidRPr="00092265">
              <w:t>в том числе:</w:t>
            </w:r>
          </w:p>
        </w:tc>
        <w:tc>
          <w:tcPr>
            <w:tcW w:w="2977" w:type="dxa"/>
            <w:shd w:val="clear" w:color="auto" w:fill="auto"/>
          </w:tcPr>
          <w:p w:rsidR="00A61DEF" w:rsidRPr="00092265" w:rsidRDefault="00A61DEF" w:rsidP="00D01C01">
            <w:pPr>
              <w:jc w:val="center"/>
              <w:rPr>
                <w:iCs/>
              </w:rPr>
            </w:pPr>
          </w:p>
        </w:tc>
      </w:tr>
      <w:tr w:rsidR="00A61DEF" w:rsidRPr="00092265" w:rsidTr="00180583">
        <w:tc>
          <w:tcPr>
            <w:tcW w:w="6237" w:type="dxa"/>
            <w:shd w:val="clear" w:color="auto" w:fill="auto"/>
          </w:tcPr>
          <w:p w:rsidR="00A61DEF" w:rsidRPr="00092265" w:rsidRDefault="00A61DEF" w:rsidP="00D01C01">
            <w:pPr>
              <w:jc w:val="both"/>
              <w:rPr>
                <w:b/>
                <w:i/>
              </w:rPr>
            </w:pPr>
            <w:r w:rsidRPr="00092265">
              <w:rPr>
                <w:b/>
                <w:i/>
              </w:rPr>
              <w:t>Исследовательская работа</w:t>
            </w:r>
          </w:p>
        </w:tc>
        <w:tc>
          <w:tcPr>
            <w:tcW w:w="2977" w:type="dxa"/>
            <w:shd w:val="clear" w:color="auto" w:fill="auto"/>
          </w:tcPr>
          <w:p w:rsidR="00A61DEF" w:rsidRPr="00092265" w:rsidRDefault="00220788" w:rsidP="00220788">
            <w:pPr>
              <w:jc w:val="center"/>
              <w:rPr>
                <w:b/>
                <w:iCs/>
              </w:rPr>
            </w:pPr>
            <w:r w:rsidRPr="00092265">
              <w:rPr>
                <w:b/>
                <w:iCs/>
              </w:rPr>
              <w:t>3</w:t>
            </w:r>
            <w:r w:rsidR="00A61DEF" w:rsidRPr="00092265">
              <w:rPr>
                <w:b/>
                <w:iCs/>
              </w:rPr>
              <w:t>7</w:t>
            </w:r>
          </w:p>
        </w:tc>
      </w:tr>
      <w:tr w:rsidR="00A61DEF" w:rsidRPr="00092265" w:rsidTr="00180583">
        <w:tc>
          <w:tcPr>
            <w:tcW w:w="6237" w:type="dxa"/>
            <w:shd w:val="clear" w:color="auto" w:fill="auto"/>
          </w:tcPr>
          <w:p w:rsidR="00A61DEF" w:rsidRPr="00092265" w:rsidRDefault="00A61DEF" w:rsidP="00D01C01">
            <w:pPr>
              <w:jc w:val="both"/>
              <w:rPr>
                <w:bCs/>
              </w:rPr>
            </w:pPr>
            <w:r w:rsidRPr="00092265">
              <w:t>Реферативная работа</w:t>
            </w:r>
          </w:p>
        </w:tc>
        <w:tc>
          <w:tcPr>
            <w:tcW w:w="2977" w:type="dxa"/>
            <w:shd w:val="clear" w:color="auto" w:fill="auto"/>
          </w:tcPr>
          <w:p w:rsidR="00A61DEF" w:rsidRPr="00092265" w:rsidRDefault="00220788" w:rsidP="00D01C01">
            <w:pPr>
              <w:jc w:val="center"/>
              <w:rPr>
                <w:iCs/>
              </w:rPr>
            </w:pPr>
            <w:r w:rsidRPr="00092265">
              <w:rPr>
                <w:iCs/>
              </w:rPr>
              <w:t>7</w:t>
            </w:r>
          </w:p>
        </w:tc>
      </w:tr>
      <w:tr w:rsidR="00A61DEF" w:rsidRPr="00092265" w:rsidTr="00180583">
        <w:tc>
          <w:tcPr>
            <w:tcW w:w="6237" w:type="dxa"/>
            <w:shd w:val="clear" w:color="auto" w:fill="auto"/>
          </w:tcPr>
          <w:p w:rsidR="00A61DEF" w:rsidRPr="00092265" w:rsidRDefault="00A61DEF" w:rsidP="00D01C01">
            <w:pPr>
              <w:jc w:val="both"/>
            </w:pPr>
            <w:r w:rsidRPr="00092265">
              <w:t>Аналитическая работа по нотному тексту</w:t>
            </w:r>
          </w:p>
        </w:tc>
        <w:tc>
          <w:tcPr>
            <w:tcW w:w="2977" w:type="dxa"/>
            <w:shd w:val="clear" w:color="auto" w:fill="auto"/>
          </w:tcPr>
          <w:p w:rsidR="00A61DEF" w:rsidRPr="00092265" w:rsidRDefault="00220788" w:rsidP="00D01C01">
            <w:pPr>
              <w:jc w:val="center"/>
              <w:rPr>
                <w:iCs/>
              </w:rPr>
            </w:pPr>
            <w:r w:rsidRPr="00092265">
              <w:rPr>
                <w:iCs/>
              </w:rPr>
              <w:t>3</w:t>
            </w:r>
            <w:r w:rsidR="00A61DEF" w:rsidRPr="00092265">
              <w:rPr>
                <w:iCs/>
              </w:rPr>
              <w:t>0</w:t>
            </w:r>
          </w:p>
        </w:tc>
      </w:tr>
      <w:tr w:rsidR="00A61DEF" w:rsidRPr="00092265" w:rsidTr="00180583">
        <w:tc>
          <w:tcPr>
            <w:tcW w:w="6237" w:type="dxa"/>
            <w:shd w:val="clear" w:color="auto" w:fill="auto"/>
          </w:tcPr>
          <w:p w:rsidR="00A61DEF" w:rsidRPr="00092265" w:rsidRDefault="00A61DEF" w:rsidP="00D01C01">
            <w:pPr>
              <w:jc w:val="both"/>
              <w:rPr>
                <w:b/>
                <w:i/>
              </w:rPr>
            </w:pPr>
            <w:r w:rsidRPr="00092265">
              <w:rPr>
                <w:b/>
                <w:i/>
              </w:rPr>
              <w:t>Подготовка презентационных материалов, проектов</w:t>
            </w:r>
          </w:p>
        </w:tc>
        <w:tc>
          <w:tcPr>
            <w:tcW w:w="2977" w:type="dxa"/>
            <w:shd w:val="clear" w:color="auto" w:fill="auto"/>
          </w:tcPr>
          <w:p w:rsidR="00A61DEF" w:rsidRPr="00092265" w:rsidRDefault="00A61DEF" w:rsidP="00D01C01">
            <w:pPr>
              <w:jc w:val="center"/>
              <w:rPr>
                <w:b/>
                <w:iCs/>
              </w:rPr>
            </w:pPr>
            <w:r w:rsidRPr="00092265">
              <w:rPr>
                <w:b/>
                <w:iCs/>
              </w:rPr>
              <w:t>15</w:t>
            </w:r>
          </w:p>
        </w:tc>
      </w:tr>
      <w:tr w:rsidR="00A61DEF" w:rsidRPr="00092265" w:rsidTr="00180583">
        <w:tc>
          <w:tcPr>
            <w:tcW w:w="6237" w:type="dxa"/>
            <w:shd w:val="clear" w:color="auto" w:fill="auto"/>
          </w:tcPr>
          <w:p w:rsidR="00A61DEF" w:rsidRPr="00092265" w:rsidRDefault="00A61DEF" w:rsidP="00D01C01">
            <w:pPr>
              <w:jc w:val="both"/>
            </w:pPr>
            <w:r w:rsidRPr="00092265">
              <w:t xml:space="preserve">Подготовка </w:t>
            </w:r>
            <w:r w:rsidR="00220788" w:rsidRPr="00092265">
              <w:t xml:space="preserve">сообщений и </w:t>
            </w:r>
            <w:r w:rsidRPr="00092265">
              <w:t>докладов в результате самостоятельного изучения произведений</w:t>
            </w:r>
          </w:p>
        </w:tc>
        <w:tc>
          <w:tcPr>
            <w:tcW w:w="2977" w:type="dxa"/>
            <w:shd w:val="clear" w:color="auto" w:fill="auto"/>
          </w:tcPr>
          <w:p w:rsidR="00A61DEF" w:rsidRPr="00092265" w:rsidRDefault="00A61DEF" w:rsidP="00D01C01">
            <w:pPr>
              <w:jc w:val="center"/>
              <w:rPr>
                <w:iCs/>
              </w:rPr>
            </w:pPr>
            <w:r w:rsidRPr="00092265">
              <w:rPr>
                <w:iCs/>
              </w:rPr>
              <w:t>15</w:t>
            </w:r>
          </w:p>
        </w:tc>
      </w:tr>
      <w:tr w:rsidR="00A61DEF" w:rsidRPr="00092265" w:rsidTr="00180583">
        <w:tc>
          <w:tcPr>
            <w:tcW w:w="6237" w:type="dxa"/>
            <w:shd w:val="clear" w:color="auto" w:fill="auto"/>
          </w:tcPr>
          <w:p w:rsidR="00A61DEF" w:rsidRPr="00092265" w:rsidRDefault="00A61DEF" w:rsidP="00D01C01">
            <w:pPr>
              <w:jc w:val="both"/>
              <w:rPr>
                <w:b/>
                <w:i/>
              </w:rPr>
            </w:pPr>
            <w:r w:rsidRPr="00092265">
              <w:rPr>
                <w:b/>
                <w:i/>
              </w:rPr>
              <w:t>Составление тезисов, конспектов</w:t>
            </w:r>
          </w:p>
        </w:tc>
        <w:tc>
          <w:tcPr>
            <w:tcW w:w="2977" w:type="dxa"/>
            <w:shd w:val="clear" w:color="auto" w:fill="auto"/>
          </w:tcPr>
          <w:p w:rsidR="00A61DEF" w:rsidRPr="00092265" w:rsidRDefault="00A61DEF" w:rsidP="00D01C01">
            <w:pPr>
              <w:jc w:val="center"/>
              <w:rPr>
                <w:b/>
                <w:iCs/>
              </w:rPr>
            </w:pPr>
            <w:r w:rsidRPr="00092265">
              <w:rPr>
                <w:b/>
                <w:iCs/>
              </w:rPr>
              <w:t>35</w:t>
            </w:r>
          </w:p>
        </w:tc>
      </w:tr>
      <w:tr w:rsidR="00A61DEF" w:rsidRPr="00092265" w:rsidTr="00180583">
        <w:tc>
          <w:tcPr>
            <w:tcW w:w="6237" w:type="dxa"/>
            <w:shd w:val="clear" w:color="auto" w:fill="auto"/>
          </w:tcPr>
          <w:p w:rsidR="00A61DEF" w:rsidRPr="00092265" w:rsidRDefault="00A61DEF" w:rsidP="00CF0E66">
            <w:pPr>
              <w:jc w:val="both"/>
              <w:rPr>
                <w:b/>
                <w:i/>
              </w:rPr>
            </w:pPr>
            <w:r w:rsidRPr="00092265">
              <w:rPr>
                <w:b/>
                <w:i/>
              </w:rPr>
              <w:t>Выучивание наизусть музыкальных фрагментов</w:t>
            </w:r>
            <w:r w:rsidR="00CF0E66" w:rsidRPr="00092265">
              <w:rPr>
                <w:b/>
                <w:i/>
              </w:rPr>
              <w:t xml:space="preserve"> и прослушивание произведений</w:t>
            </w:r>
          </w:p>
        </w:tc>
        <w:tc>
          <w:tcPr>
            <w:tcW w:w="2977" w:type="dxa"/>
            <w:shd w:val="clear" w:color="auto" w:fill="auto"/>
          </w:tcPr>
          <w:p w:rsidR="00A61DEF" w:rsidRPr="00092265" w:rsidRDefault="00A61DEF" w:rsidP="00D01C01">
            <w:pPr>
              <w:jc w:val="center"/>
              <w:rPr>
                <w:b/>
                <w:iCs/>
              </w:rPr>
            </w:pPr>
            <w:r w:rsidRPr="00092265">
              <w:rPr>
                <w:b/>
                <w:iCs/>
              </w:rPr>
              <w:t>35</w:t>
            </w:r>
          </w:p>
        </w:tc>
      </w:tr>
      <w:tr w:rsidR="00CF0E66" w:rsidRPr="00092265" w:rsidTr="00180583">
        <w:tc>
          <w:tcPr>
            <w:tcW w:w="6237" w:type="dxa"/>
            <w:shd w:val="clear" w:color="auto" w:fill="auto"/>
          </w:tcPr>
          <w:p w:rsidR="00CF0E66" w:rsidRPr="00092265" w:rsidRDefault="00CF0E66" w:rsidP="00CF0E66">
            <w:pPr>
              <w:jc w:val="both"/>
              <w:rPr>
                <w:i/>
              </w:rPr>
            </w:pPr>
            <w:r w:rsidRPr="00092265">
              <w:rPr>
                <w:i/>
              </w:rPr>
              <w:t>Подготовка к экзаменам</w:t>
            </w:r>
          </w:p>
        </w:tc>
        <w:tc>
          <w:tcPr>
            <w:tcW w:w="2977" w:type="dxa"/>
            <w:shd w:val="clear" w:color="auto" w:fill="auto"/>
          </w:tcPr>
          <w:p w:rsidR="00CF0E66" w:rsidRPr="00092265" w:rsidRDefault="00CF0E66" w:rsidP="00D01C01">
            <w:pPr>
              <w:jc w:val="center"/>
              <w:rPr>
                <w:b/>
                <w:iCs/>
              </w:rPr>
            </w:pPr>
          </w:p>
        </w:tc>
      </w:tr>
      <w:tr w:rsidR="008C4B97" w:rsidRPr="00092265" w:rsidTr="00180583">
        <w:tc>
          <w:tcPr>
            <w:tcW w:w="6237" w:type="dxa"/>
            <w:shd w:val="clear" w:color="auto" w:fill="auto"/>
          </w:tcPr>
          <w:p w:rsidR="008C4B97" w:rsidRPr="00092265" w:rsidRDefault="008C4B97" w:rsidP="00CF0E66">
            <w:pPr>
              <w:rPr>
                <w:b/>
                <w:i/>
                <w:iCs/>
              </w:rPr>
            </w:pPr>
            <w:r w:rsidRPr="00092265">
              <w:rPr>
                <w:b/>
                <w:i/>
                <w:iCs/>
              </w:rPr>
              <w:t>Промежуточная аттестация в форме экзамена во 2</w:t>
            </w:r>
            <w:r w:rsidR="00CF0E66" w:rsidRPr="00092265">
              <w:rPr>
                <w:b/>
                <w:i/>
                <w:iCs/>
              </w:rPr>
              <w:t>,</w:t>
            </w:r>
            <w:r w:rsidRPr="00092265">
              <w:rPr>
                <w:b/>
                <w:i/>
                <w:iCs/>
              </w:rPr>
              <w:t xml:space="preserve"> 4</w:t>
            </w:r>
            <w:r w:rsidR="00CF0E66" w:rsidRPr="00092265">
              <w:rPr>
                <w:b/>
                <w:i/>
                <w:iCs/>
              </w:rPr>
              <w:t>, 6</w:t>
            </w:r>
            <w:r w:rsidRPr="00092265">
              <w:rPr>
                <w:b/>
                <w:i/>
                <w:iCs/>
              </w:rPr>
              <w:t xml:space="preserve"> семестрах</w:t>
            </w:r>
          </w:p>
        </w:tc>
        <w:tc>
          <w:tcPr>
            <w:tcW w:w="2977" w:type="dxa"/>
            <w:shd w:val="clear" w:color="auto" w:fill="auto"/>
          </w:tcPr>
          <w:p w:rsidR="008C4B97" w:rsidRPr="00092265" w:rsidRDefault="008C4B97" w:rsidP="00D01C01">
            <w:pPr>
              <w:jc w:val="center"/>
              <w:rPr>
                <w:b/>
                <w:iCs/>
              </w:rPr>
            </w:pPr>
          </w:p>
        </w:tc>
      </w:tr>
    </w:tbl>
    <w:p w:rsidR="00852602" w:rsidRPr="00092265" w:rsidRDefault="00852602" w:rsidP="002A04F1">
      <w:pPr>
        <w:spacing w:line="276" w:lineRule="auto"/>
        <w:ind w:firstLine="567"/>
        <w:jc w:val="center"/>
        <w:rPr>
          <w:iCs/>
          <w:color w:val="00B0F0"/>
        </w:rPr>
      </w:pPr>
    </w:p>
    <w:bookmarkEnd w:id="4"/>
    <w:bookmarkEnd w:id="5"/>
    <w:p w:rsidR="005E0607" w:rsidRPr="00092265" w:rsidRDefault="005E0607" w:rsidP="007029EF">
      <w:pPr>
        <w:spacing w:line="276" w:lineRule="auto"/>
        <w:rPr>
          <w:color w:val="0070C0"/>
        </w:rPr>
      </w:pPr>
    </w:p>
    <w:p w:rsidR="003538CF" w:rsidRPr="00092265" w:rsidRDefault="003538CF" w:rsidP="003538CF">
      <w:pPr>
        <w:spacing w:line="360" w:lineRule="auto"/>
      </w:pPr>
      <w:bookmarkStart w:id="6" w:name="_Toc283886694"/>
      <w:r w:rsidRPr="00092265">
        <w:lastRenderedPageBreak/>
        <w:t>2.2. Тематический план и содержание ОД. 02.04. Музыкальная литература (зарубежная и отечественная)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5103"/>
        <w:gridCol w:w="1276"/>
        <w:gridCol w:w="1275"/>
      </w:tblGrid>
      <w:tr w:rsidR="003538CF" w:rsidRPr="00092265" w:rsidTr="003538CF">
        <w:trPr>
          <w:trHeight w:val="1242"/>
        </w:trPr>
        <w:tc>
          <w:tcPr>
            <w:tcW w:w="2127" w:type="dxa"/>
          </w:tcPr>
          <w:p w:rsidR="003538CF" w:rsidRPr="00092265" w:rsidRDefault="003538CF" w:rsidP="003538CF">
            <w:pPr>
              <w:jc w:val="center"/>
              <w:rPr>
                <w:rFonts w:eastAsia="Calibri"/>
                <w:bCs/>
              </w:rPr>
            </w:pPr>
            <w:r w:rsidRPr="00092265">
              <w:rPr>
                <w:rFonts w:eastAsia="Calibri"/>
                <w:bCs/>
              </w:rPr>
              <w:t xml:space="preserve">Наименование </w:t>
            </w:r>
          </w:p>
          <w:p w:rsidR="003538CF" w:rsidRPr="00092265" w:rsidRDefault="003538CF" w:rsidP="003538CF">
            <w:pPr>
              <w:jc w:val="center"/>
              <w:rPr>
                <w:bCs/>
              </w:rPr>
            </w:pPr>
            <w:r w:rsidRPr="00092265">
              <w:rPr>
                <w:rFonts w:eastAsia="Calibri"/>
                <w:bCs/>
              </w:rPr>
              <w:t>разделов и тем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center"/>
              <w:rPr>
                <w:rFonts w:eastAsia="Calibri"/>
                <w:bCs/>
              </w:rPr>
            </w:pPr>
            <w:r w:rsidRPr="00092265">
              <w:rPr>
                <w:rFonts w:eastAsia="Calibri"/>
                <w:bCs/>
              </w:rPr>
              <w:t>Содержание</w:t>
            </w:r>
          </w:p>
          <w:p w:rsidR="003538CF" w:rsidRPr="00092265" w:rsidRDefault="003538CF" w:rsidP="003538CF">
            <w:pPr>
              <w:jc w:val="center"/>
              <w:rPr>
                <w:bCs/>
              </w:rPr>
            </w:pPr>
            <w:r w:rsidRPr="00092265">
              <w:rPr>
                <w:rFonts w:eastAsia="Calibri"/>
                <w:bCs/>
              </w:rPr>
              <w:t>учебного материала, самостоятельная работа обучающегося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center"/>
              <w:rPr>
                <w:bCs/>
              </w:rPr>
            </w:pPr>
            <w:r w:rsidRPr="00092265">
              <w:rPr>
                <w:bCs/>
              </w:rPr>
              <w:t>Объем часов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3538CF" w:rsidRPr="00092265" w:rsidRDefault="003538CF" w:rsidP="003538CF">
            <w:pPr>
              <w:jc w:val="center"/>
            </w:pPr>
            <w:r w:rsidRPr="00092265">
              <w:rPr>
                <w:bCs/>
              </w:rPr>
              <w:t>Уровень освоения</w:t>
            </w:r>
          </w:p>
        </w:tc>
      </w:tr>
      <w:tr w:rsidR="003538CF" w:rsidRPr="00092265" w:rsidTr="003538CF">
        <w:tc>
          <w:tcPr>
            <w:tcW w:w="7230" w:type="dxa"/>
            <w:gridSpan w:val="2"/>
          </w:tcPr>
          <w:p w:rsidR="003538CF" w:rsidRPr="00092265" w:rsidRDefault="003538CF" w:rsidP="003538CF">
            <w:pPr>
              <w:jc w:val="center"/>
              <w:rPr>
                <w:rFonts w:eastAsia="Calibri"/>
                <w:b/>
                <w:bCs/>
                <w:lang w:val="en-US"/>
              </w:rPr>
            </w:pPr>
            <w:r w:rsidRPr="00092265">
              <w:rPr>
                <w:b/>
                <w:color w:val="000000"/>
                <w:lang w:val="en-US"/>
              </w:rPr>
              <w:t xml:space="preserve">I </w:t>
            </w:r>
            <w:r w:rsidRPr="00092265">
              <w:rPr>
                <w:b/>
                <w:color w:val="000000"/>
              </w:rPr>
              <w:t>курс, 1 семестр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</w:p>
        </w:tc>
      </w:tr>
      <w:tr w:rsidR="003538CF" w:rsidRPr="00092265" w:rsidTr="003538CF">
        <w:trPr>
          <w:cantSplit/>
          <w:trHeight w:val="611"/>
        </w:trPr>
        <w:tc>
          <w:tcPr>
            <w:tcW w:w="2127" w:type="dxa"/>
          </w:tcPr>
          <w:p w:rsidR="003538CF" w:rsidRPr="00092265" w:rsidRDefault="003538CF" w:rsidP="003538CF">
            <w:pPr>
              <w:jc w:val="both"/>
              <w:rPr>
                <w:color w:val="000000"/>
              </w:rPr>
            </w:pPr>
            <w:r w:rsidRPr="00092265">
              <w:rPr>
                <w:color w:val="000000"/>
              </w:rPr>
              <w:t>Раздел 1. Музыкальное искусство западной Европы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spacing w:line="276" w:lineRule="auto"/>
            </w:pP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pPr>
              <w:jc w:val="both"/>
              <w:rPr>
                <w:color w:val="000000"/>
              </w:rPr>
            </w:pPr>
            <w:r w:rsidRPr="00092265">
              <w:rPr>
                <w:color w:val="000000"/>
              </w:rPr>
              <w:t>Тема 1.1. Введение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Музыка как форма общественного сознания. Роль и значение музыки в разные исторические эпохи.</w:t>
            </w:r>
          </w:p>
          <w:p w:rsidR="003538CF" w:rsidRPr="00092265" w:rsidRDefault="003538CF" w:rsidP="003538CF">
            <w:pPr>
              <w:jc w:val="both"/>
            </w:pPr>
            <w:r w:rsidRPr="00092265">
              <w:t>Эпоха первобытнообщинного строя. Синкретичность.</w:t>
            </w:r>
          </w:p>
          <w:p w:rsidR="003538CF" w:rsidRPr="00092265" w:rsidRDefault="003538CF" w:rsidP="003538CF">
            <w:pPr>
              <w:spacing w:line="276" w:lineRule="auto"/>
            </w:pPr>
            <w:r w:rsidRPr="00092265">
              <w:t>Инструментарий. Театрализованные действа. Формирование новых приемов: антифонного пения и псалмодирования.</w:t>
            </w:r>
          </w:p>
          <w:p w:rsidR="003538CF" w:rsidRPr="00092265" w:rsidRDefault="003538CF" w:rsidP="003538CF">
            <w:pPr>
              <w:spacing w:line="276" w:lineRule="auto"/>
              <w:rPr>
                <w:i/>
              </w:rPr>
            </w:pPr>
            <w:r w:rsidRPr="00092265">
              <w:rPr>
                <w:i/>
              </w:rPr>
              <w:t>Самостоятельная работа: составление глоссария.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1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pPr>
              <w:jc w:val="both"/>
              <w:rPr>
                <w:color w:val="000000"/>
              </w:rPr>
            </w:pPr>
            <w:r w:rsidRPr="00092265">
              <w:rPr>
                <w:color w:val="000000"/>
              </w:rPr>
              <w:t>Тема 1.2. Музыкальное искусство Древней Греции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Взгляд на музыку как на проявление творческой деятельности человека. Общественное значение музыки. Музыкальные жанры Древней Греции. Поэты. Понимание музыки как искусства чисто вокального, неотделимого от поэтического текста.</w:t>
            </w:r>
          </w:p>
          <w:p w:rsidR="003538CF" w:rsidRPr="00092265" w:rsidRDefault="003538CF" w:rsidP="003538CF">
            <w:pPr>
              <w:jc w:val="both"/>
            </w:pPr>
            <w:r w:rsidRPr="00092265">
              <w:t>Мифология. Различные виды искусства, роль музыки.</w:t>
            </w:r>
          </w:p>
          <w:p w:rsidR="003538CF" w:rsidRPr="00092265" w:rsidRDefault="003538CF" w:rsidP="003538CF">
            <w:pPr>
              <w:jc w:val="both"/>
            </w:pPr>
            <w:r w:rsidRPr="00092265">
              <w:t>Театрализованные представления с участием хора, солистов, музыкальных инструментов, танцоров. Античное понимание музыки как чисто вокального искусства. Трактаты о музыке.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составление глоссария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1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pPr>
              <w:jc w:val="both"/>
              <w:rPr>
                <w:color w:val="000000"/>
              </w:rPr>
            </w:pPr>
            <w:r w:rsidRPr="00092265">
              <w:rPr>
                <w:color w:val="000000"/>
              </w:rPr>
              <w:lastRenderedPageBreak/>
              <w:t>Тема 1.3. Музыкальное искусство Средневековья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 xml:space="preserve">Временные рамки. Падение Древнего Рима. Возникновение новой культуры. Раннее христианство. </w:t>
            </w:r>
          </w:p>
          <w:p w:rsidR="003538CF" w:rsidRPr="00092265" w:rsidRDefault="003538CF" w:rsidP="003538CF">
            <w:pPr>
              <w:jc w:val="both"/>
            </w:pPr>
            <w:r w:rsidRPr="00092265">
              <w:t>Церковные и светские школы, университеты.постепенное осознание самоценности человеческой личности.</w:t>
            </w:r>
          </w:p>
          <w:p w:rsidR="003538CF" w:rsidRPr="00092265" w:rsidRDefault="003538CF" w:rsidP="003538CF">
            <w:pPr>
              <w:jc w:val="both"/>
            </w:pPr>
            <w:r w:rsidRPr="00092265">
              <w:t xml:space="preserve">Профессиональная  музыка– в рамках церкви. Связь с культовым ритуалом и словом. Рубеж </w:t>
            </w:r>
            <w:r w:rsidRPr="00092265">
              <w:rPr>
                <w:lang w:val="en-US"/>
              </w:rPr>
              <w:t>VI</w:t>
            </w:r>
            <w:r w:rsidRPr="00092265">
              <w:t xml:space="preserve"> –</w:t>
            </w:r>
            <w:r w:rsidRPr="00092265">
              <w:rPr>
                <w:lang w:val="en-US"/>
              </w:rPr>
              <w:t>VII</w:t>
            </w:r>
            <w:r w:rsidRPr="00092265">
              <w:t xml:space="preserve"> вв. – создание грегорианского хорала.  «Антифонарий» – полный свод католических песнопений. Завершение процесса канонизации католической церкви (конец </w:t>
            </w:r>
            <w:r w:rsidRPr="00092265">
              <w:rPr>
                <w:lang w:val="en-US"/>
              </w:rPr>
              <w:t>VIII</w:t>
            </w:r>
            <w:r w:rsidRPr="00092265">
              <w:t xml:space="preserve"> -начало </w:t>
            </w:r>
            <w:r w:rsidRPr="00092265">
              <w:rPr>
                <w:lang w:val="en-US"/>
              </w:rPr>
              <w:t>IX</w:t>
            </w:r>
            <w:r w:rsidRPr="00092265">
              <w:t xml:space="preserve"> века).  </w:t>
            </w:r>
          </w:p>
          <w:p w:rsidR="003538CF" w:rsidRPr="00092265" w:rsidRDefault="003538CF" w:rsidP="003538CF">
            <w:pPr>
              <w:jc w:val="both"/>
            </w:pPr>
            <w:r w:rsidRPr="00092265">
              <w:t xml:space="preserve">Гимны. Силлабическое и мелодическое пение, псалмодия. Мелизматический стиль. Юбиляции. Антифонное пение, респонсорное пение. Месса. Невменное письмо. Мензуральное письмо. Секвенции и тропы. Органумы. Дискант. </w:t>
            </w:r>
            <w:r w:rsidRPr="00092265">
              <w:rPr>
                <w:lang w:val="en-US"/>
              </w:rPr>
              <w:t>Cantusfirmus</w:t>
            </w:r>
            <w:r w:rsidRPr="00092265">
              <w:t xml:space="preserve">. Мотет. Литургическая драма. Мистерия.  </w:t>
            </w:r>
          </w:p>
          <w:p w:rsidR="003538CF" w:rsidRPr="00092265" w:rsidRDefault="003538CF" w:rsidP="003538CF">
            <w:pPr>
              <w:jc w:val="both"/>
            </w:pPr>
            <w:r w:rsidRPr="00092265">
              <w:t>Светская музыка: трубадуры, труверы, миннезингеры. Любовная лирика. Жанры: канцоны, сирвенты, альбы, пастурели.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написание конспекта первоисточника по рекомендуемой преподавателем учебной литературе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1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pPr>
              <w:jc w:val="both"/>
              <w:rPr>
                <w:color w:val="000000"/>
              </w:rPr>
            </w:pPr>
            <w:r w:rsidRPr="00092265">
              <w:rPr>
                <w:color w:val="000000"/>
              </w:rPr>
              <w:t>Тема 1.4. Музыкальное искусство эпохи возрождения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Эпоха Возрождения  – блестящий период расцвета культуры и искусства. Периодизация. Деятели.</w:t>
            </w:r>
          </w:p>
          <w:p w:rsidR="003538CF" w:rsidRPr="00092265" w:rsidRDefault="003538CF" w:rsidP="003538CF">
            <w:pPr>
              <w:jc w:val="both"/>
            </w:pPr>
            <w:r w:rsidRPr="00092265">
              <w:t>Культ человека. Гуманизм. Особое возвышение изобразительного искусства. Изобретение перспективы. Новое толкование религиозных образов.</w:t>
            </w:r>
          </w:p>
          <w:p w:rsidR="003538CF" w:rsidRPr="00092265" w:rsidRDefault="003538CF" w:rsidP="003538CF">
            <w:pPr>
              <w:jc w:val="both"/>
            </w:pPr>
            <w:r w:rsidRPr="00092265">
              <w:t>Литература и театр. (Л. де Вега, В.Шекспир, Петрарка, Ариосто и др.)</w:t>
            </w:r>
          </w:p>
          <w:p w:rsidR="003538CF" w:rsidRPr="00092265" w:rsidRDefault="003538CF" w:rsidP="003538CF">
            <w:pPr>
              <w:jc w:val="both"/>
            </w:pPr>
            <w:r w:rsidRPr="00092265">
              <w:t xml:space="preserve">Музыка. Жанры церковные и светские. Развитие светских жанров. Расцвет полифонии. Возрастание роли инструментальной музыки. Одноголосное пение под инструментальное сопровождение. Равное значение жанров мадригала и мессы. Линеарная полифония. </w:t>
            </w:r>
            <w:r w:rsidRPr="00092265">
              <w:rPr>
                <w:lang w:val="en-US"/>
              </w:rPr>
              <w:t>Cantusfirmus</w:t>
            </w:r>
            <w:r w:rsidRPr="00092265">
              <w:t xml:space="preserve"> и имитация. Г. де Машо, Данстейбл, Дюфаи, Окегем, Обрехт. Палестрина. «Строгий стиль». </w:t>
            </w:r>
          </w:p>
          <w:p w:rsidR="003538CF" w:rsidRPr="00092265" w:rsidRDefault="003538CF" w:rsidP="003538CF">
            <w:r w:rsidRPr="00092265">
              <w:t>Мадригал. К.Джезуальдо, К.Жанекен.</w:t>
            </w:r>
          </w:p>
          <w:p w:rsidR="003538CF" w:rsidRPr="00092265" w:rsidRDefault="003538CF" w:rsidP="003538CF">
            <w:r w:rsidRPr="00092265">
              <w:t>Протестантский хорал. Мейстерзингеры. Г.Сакс.</w:t>
            </w:r>
          </w:p>
          <w:p w:rsidR="003538CF" w:rsidRPr="00092265" w:rsidRDefault="003538CF" w:rsidP="003538CF">
            <w:pPr>
              <w:rPr>
                <w:i/>
              </w:rPr>
            </w:pPr>
            <w:r w:rsidRPr="00092265">
              <w:rPr>
                <w:i/>
              </w:rPr>
              <w:t>Самостоятельная работа: написание конспекта первоисточника по рекомендуемой преподавателем учебной литературе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1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pPr>
              <w:jc w:val="both"/>
              <w:rPr>
                <w:color w:val="000000"/>
              </w:rPr>
            </w:pPr>
            <w:r w:rsidRPr="00092265">
              <w:rPr>
                <w:color w:val="000000"/>
              </w:rPr>
              <w:lastRenderedPageBreak/>
              <w:t xml:space="preserve">Тема 1.5. Музыка </w:t>
            </w:r>
            <w:r w:rsidRPr="00092265">
              <w:rPr>
                <w:color w:val="000000"/>
                <w:lang w:val="en-US"/>
              </w:rPr>
              <w:t>XVII</w:t>
            </w:r>
            <w:r w:rsidRPr="00092265">
              <w:rPr>
                <w:color w:val="000000"/>
              </w:rPr>
              <w:t xml:space="preserve"> века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Контрреформация, укрепление власти государства. Новые художественные образы – «барокко».</w:t>
            </w:r>
          </w:p>
          <w:p w:rsidR="003538CF" w:rsidRPr="00092265" w:rsidRDefault="003538CF" w:rsidP="003538CF">
            <w:pPr>
              <w:jc w:val="both"/>
            </w:pPr>
            <w:r w:rsidRPr="00092265">
              <w:t xml:space="preserve">Классицизм. Взаимопроникновение черт барокко и классицизма в творчестве многих художников </w:t>
            </w:r>
            <w:r w:rsidRPr="00092265">
              <w:rPr>
                <w:lang w:val="en-US"/>
              </w:rPr>
              <w:t>XVII</w:t>
            </w:r>
            <w:r w:rsidRPr="00092265">
              <w:t xml:space="preserve"> века.</w:t>
            </w:r>
          </w:p>
          <w:p w:rsidR="003538CF" w:rsidRPr="00092265" w:rsidRDefault="003538CF" w:rsidP="003538CF">
            <w:pPr>
              <w:jc w:val="both"/>
            </w:pPr>
            <w:r w:rsidRPr="00092265">
              <w:t>Особый интерес к театру. Стремительное развитие музыки. Новые жанры: опера, оратория, кантата, концерт, старинная соната, сюита, вариации, прелюдии, фантазии с фугой.</w:t>
            </w:r>
          </w:p>
          <w:p w:rsidR="003538CF" w:rsidRPr="00092265" w:rsidRDefault="003538CF" w:rsidP="003538CF">
            <w:pPr>
              <w:jc w:val="both"/>
            </w:pPr>
            <w:r w:rsidRPr="00092265">
              <w:t>Расцвет национальных школ. Инструментальная музыка</w:t>
            </w:r>
          </w:p>
          <w:p w:rsidR="003538CF" w:rsidRPr="00092265" w:rsidRDefault="003538CF" w:rsidP="003538CF">
            <w:pPr>
              <w:jc w:val="both"/>
            </w:pPr>
            <w:r w:rsidRPr="00092265">
              <w:t>Утверждение нового гомофонного склада.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написание конспекта первоисточника по рекомендуемой преподавателем учебной литературе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2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1.6. Возникновение оперы. Европейские оперные школы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rPr>
                <w:lang w:val="en-US"/>
              </w:rPr>
              <w:t>Drammapermusica</w:t>
            </w:r>
            <w:r w:rsidRPr="00092265">
              <w:t xml:space="preserve"> во Флоренции – попытка возродить древнегреческую трагедию. «Камерата» Дж.Барди, Корси. «Дафна» (1594), «Эвридика» (1600). Оперные школы: во Флоренции, Риме, Венеции, Неаполе. Открытие платных (общедоступных) оперных театров. </w:t>
            </w:r>
          </w:p>
          <w:p w:rsidR="003538CF" w:rsidRPr="00092265" w:rsidRDefault="003538CF" w:rsidP="003538CF">
            <w:pPr>
              <w:jc w:val="both"/>
            </w:pPr>
            <w:r w:rsidRPr="00092265">
              <w:t>Опера «</w:t>
            </w:r>
            <w:r w:rsidRPr="00092265">
              <w:rPr>
                <w:lang w:val="en-US"/>
              </w:rPr>
              <w:t>seria</w:t>
            </w:r>
            <w:r w:rsidRPr="00092265">
              <w:t>».</w:t>
            </w:r>
          </w:p>
          <w:p w:rsidR="003538CF" w:rsidRPr="00092265" w:rsidRDefault="003538CF" w:rsidP="003538CF">
            <w:pPr>
              <w:jc w:val="both"/>
            </w:pPr>
            <w:r w:rsidRPr="00092265">
              <w:t xml:space="preserve">Французская опера. Ж.Б.Люлли. </w:t>
            </w:r>
          </w:p>
          <w:p w:rsidR="003538CF" w:rsidRPr="00092265" w:rsidRDefault="003538CF" w:rsidP="003538CF">
            <w:pPr>
              <w:jc w:val="both"/>
            </w:pPr>
            <w:r w:rsidRPr="00092265">
              <w:t>Английская опера. Г.Пёрселл. «Дидона и Эней».</w:t>
            </w:r>
          </w:p>
          <w:p w:rsidR="003538CF" w:rsidRPr="00092265" w:rsidRDefault="003538CF" w:rsidP="003538CF">
            <w:pPr>
              <w:jc w:val="both"/>
            </w:pPr>
            <w:r w:rsidRPr="00092265">
              <w:t>Другие жанры вокальной музыки: оратория, кантата. Э.Кавальери, Дж.Кариссими, А.Страделла, А.Скарлатти, Г.Шютц.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написание конспекта первоисточника по рекомендуемой преподавателем учебной литературе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Семинар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Искусство древнего мира. Музыка в древней Греции. Музыка средневековья и эпохи Возрождения. Музыка 17 века – инструментальная и оперная. Европейские оперные школы.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</w:tc>
      </w:tr>
      <w:tr w:rsidR="003538CF" w:rsidRPr="00092265" w:rsidTr="003538CF">
        <w:trPr>
          <w:cantSplit/>
          <w:trHeight w:val="427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Раздел 2. Творчество И.С. Баха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2.1. И.С. Бах. Обзор жизни и творчества.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Историческая обстановка и искусство в эпоху барокко. И.С.Бах. Этапы жизненного и творческого пути. Обзор жанров. Периодизация творчества. Показ наиболее характерных и ярких примеров музыки И.С.Баха.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написание конспекта первоисточника по рекомендуемой преподавателем учебной литературе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2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lastRenderedPageBreak/>
              <w:t>Тема 2.2. И.С. Бах. Клавирное  творчество.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Характерные особенности клавирного творчества Баха в контексте его эпохи. Темперированный строй. Символика. ХТК. Итальянский концерт. Сюиты</w:t>
            </w:r>
          </w:p>
          <w:p w:rsidR="003538CF" w:rsidRPr="00092265" w:rsidRDefault="003538CF" w:rsidP="003538CF">
            <w:pPr>
              <w:rPr>
                <w:i/>
              </w:rPr>
            </w:pPr>
            <w:r w:rsidRPr="00092265">
              <w:rPr>
                <w:i/>
              </w:rPr>
              <w:t>Самостоятельная работа: игра на фортепиано музыкальных фрагментов изучаемых произведений, прослушивание музыкальных произведений, составление глоссария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2.3. И.С. Бах. Органное творчество.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История возникновения органа. Его устройство. Орган – самый любимы инструмент Баха. Органное творчество Баха в сравнении с творчеством его старших современников, например, с Д.Букстехуде. Токката и фуга ре минор. Хоральные прелюдии для органа.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игра на фортепиано музыкальных фрагментов изучаемых произведений, прослушивание музыкальных произведений, составление глоссария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2.4. И.С. Бах. Вокально-хоровое творчество. Кантаты. Месса си минор. Страсти по Матфею.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Рассказ о жанрах мессы, кантаты, оратории, пассионов.. Особенности некоторых вокально-хоровых произведений Баха. Краткий обзор вокально- хорового творчества Баха.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игра на фортепиано музыкальных фрагментов изучаемых произведений,  прослушивание музыкальных произведений, составление глоссария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068"/>
        </w:trPr>
        <w:tc>
          <w:tcPr>
            <w:tcW w:w="2127" w:type="dxa"/>
          </w:tcPr>
          <w:p w:rsidR="003538CF" w:rsidRPr="00092265" w:rsidRDefault="003538CF" w:rsidP="003538CF">
            <w:r w:rsidRPr="00092265">
              <w:t xml:space="preserve">Семинар </w:t>
            </w:r>
          </w:p>
          <w:p w:rsidR="003538CF" w:rsidRPr="00092265" w:rsidRDefault="003538CF" w:rsidP="003538CF"/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Жизнь и творчество И.С.Баха. Эпоха барокко. Жанры, символика, стиль. Особенности музыкального языка. Историческое значение музыки Баха, её актуальность.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</w:tc>
      </w:tr>
      <w:tr w:rsidR="003538CF" w:rsidRPr="00092265" w:rsidTr="003538CF">
        <w:trPr>
          <w:cantSplit/>
          <w:trHeight w:val="435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Раздел 3. Творчество Г.Ф. Генделя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3.1. Г.Ф. Гендель. Обзор жизни и творчества.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Гендель – великий современник Баха, грандиозная фигура эпохи барокко. Биография, этапы жизненного и творческого пути. Опера – любимы жанр композитора. Успехи и неудачи. «Опера нищих» Гея – Пепуша. Органное, клавирное, оркестровое творчество. Отличие стиля Генделя от стиля Баха. Оратории – триумф последнего этапа жизненного пути Генделя. Значение творчества Генделя, его актуальность.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составление хронологической таблицы по творческому пути Г.Ф. Генделя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1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lastRenderedPageBreak/>
              <w:t>Тема 3.2. Г.Ф. Гендель. Оратории «Самсон», «Мессия»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Объяснение происхождения термина. Краткая характеристика жанра. Причина успеха ораторий Генделя на Британской земле. Оратории «Самсон» и «Мессия». Содержание, история создания, краткая характеристика. Показ фрагментов ораторий.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прослушивание музыкальных произведений оратория «Мессия», «Самсон», игра на фортепиано фрагментов изучаемых произведений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365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Раздел 4. Творчество К.В. Глюка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4.1. К.В. Глюк. Обзор жизни и творчества. Оперная реформа.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Кризис оперного жанра к концу 17 века. Биография Глюка, основные этапы жизненного и творческого пути. Оперная реформа, её положения. «Реформистские» оперы Глюка. Значение оперной реформы для дальнейшего развития оперного жанра.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составление таблицы по теме Оперная реформа К.В. Глюка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4.2.К.В. Глюк. Опера «Орфей»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История создания оперы «Орфей». Содержание. Новаторство. Соответствие с положениями реформы. Историческое значение оперы «Орфей». Прослушивание ключевых фрагментов оперы «Орфей».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работа с литературным источником и нотным материалом, фрагментарный просмотр оперы «Орфей»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301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Раздел 5. Творчество Й. Гайдна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5.1. Й. Гайдн. Обзор жизни и творчества.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Этапы жизненного и творческого пути Гайдна. Жанры. Новаторство. Особенности стиля. Значение творчества Гайдна.</w:t>
            </w:r>
          </w:p>
          <w:p w:rsidR="003538CF" w:rsidRPr="00092265" w:rsidRDefault="003538CF" w:rsidP="003538CF">
            <w:pPr>
              <w:jc w:val="both"/>
            </w:pPr>
            <w:r w:rsidRPr="00092265">
              <w:t>Формирование сонатно-симфонического цикла. Значение оперы в плане формирования тематизма. «жанры-предшественники» и принципиальное отличие от других видов инструментальной музыки. Строение. Концептуальность. Функции частей. Прослушивание фрагментов произведений Гайдна.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составление хронологической таблицы по творчеству Й. Гайдна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lastRenderedPageBreak/>
              <w:t>Тема 5.2. Й. Гайдн. Клавирное творчество. Сонаты Ре мажор и ми минор.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Жанры клавирного творчества Гайдна. Черты стиля. Особенности. Знакомство с сонатами Ре мажор, ми минор.до минор, си минор и т.д.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прослушивание изучаемых музыкальных произведений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5.3. Й. Гайдн. Симфоническое творчество. Симфонии № 103, 104.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Симфонизм как метод музыкального мышления и принцип развития. Особенности симфонического творчества Гайдна. Прослушивание отрывков симфоний Гайдна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составление схемы сонатно-симфонического цикла и сонатой формы на основе симфоний № 103, 104.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404"/>
        </w:trPr>
        <w:tc>
          <w:tcPr>
            <w:tcW w:w="2127" w:type="dxa"/>
          </w:tcPr>
          <w:p w:rsidR="003538CF" w:rsidRPr="00092265" w:rsidRDefault="00750385" w:rsidP="00750385">
            <w:r w:rsidRPr="00092265">
              <w:t>Семинар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</w:tc>
      </w:tr>
      <w:tr w:rsidR="003538CF" w:rsidRPr="00092265" w:rsidTr="003538CF">
        <w:trPr>
          <w:cantSplit/>
          <w:trHeight w:val="404"/>
        </w:trPr>
        <w:tc>
          <w:tcPr>
            <w:tcW w:w="2127" w:type="dxa"/>
          </w:tcPr>
          <w:p w:rsidR="003538CF" w:rsidRPr="00092265" w:rsidRDefault="003538CF" w:rsidP="003538CF"/>
        </w:tc>
        <w:tc>
          <w:tcPr>
            <w:tcW w:w="5103" w:type="dxa"/>
          </w:tcPr>
          <w:p w:rsidR="003538CF" w:rsidRPr="00092265" w:rsidRDefault="003538CF" w:rsidP="003538CF">
            <w:pPr>
              <w:jc w:val="right"/>
            </w:pPr>
            <w:r w:rsidRPr="00092265">
              <w:t>1 семестр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  <w:rPr>
                <w:b/>
              </w:rPr>
            </w:pPr>
            <w:r w:rsidRPr="00092265">
              <w:rPr>
                <w:b/>
              </w:rPr>
              <w:t>48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</w:p>
        </w:tc>
      </w:tr>
      <w:tr w:rsidR="003538CF" w:rsidRPr="00092265" w:rsidTr="003538CF">
        <w:trPr>
          <w:cantSplit/>
          <w:trHeight w:val="423"/>
        </w:trPr>
        <w:tc>
          <w:tcPr>
            <w:tcW w:w="7230" w:type="dxa"/>
            <w:gridSpan w:val="2"/>
          </w:tcPr>
          <w:p w:rsidR="003538CF" w:rsidRPr="00092265" w:rsidRDefault="003538CF" w:rsidP="003538CF">
            <w:pPr>
              <w:jc w:val="center"/>
              <w:rPr>
                <w:rFonts w:eastAsia="Calibri"/>
                <w:b/>
                <w:bCs/>
                <w:lang w:val="en-US"/>
              </w:rPr>
            </w:pPr>
            <w:r w:rsidRPr="00092265">
              <w:rPr>
                <w:b/>
                <w:color w:val="000000"/>
                <w:lang w:val="en-US"/>
              </w:rPr>
              <w:t>I курс</w:t>
            </w:r>
            <w:r w:rsidRPr="00092265">
              <w:rPr>
                <w:b/>
                <w:color w:val="000000"/>
              </w:rPr>
              <w:t>, 2 семестр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</w:p>
        </w:tc>
      </w:tr>
      <w:tr w:rsidR="003538CF" w:rsidRPr="00092265" w:rsidTr="003538CF">
        <w:trPr>
          <w:cantSplit/>
          <w:trHeight w:val="361"/>
        </w:trPr>
        <w:tc>
          <w:tcPr>
            <w:tcW w:w="2127" w:type="dxa"/>
          </w:tcPr>
          <w:p w:rsidR="003538CF" w:rsidRPr="00092265" w:rsidRDefault="003538CF" w:rsidP="003538CF">
            <w:pPr>
              <w:jc w:val="both"/>
              <w:rPr>
                <w:color w:val="000000"/>
              </w:rPr>
            </w:pPr>
            <w:r w:rsidRPr="00092265">
              <w:rPr>
                <w:color w:val="000000"/>
              </w:rPr>
              <w:t>Раздел 6. Творчество В.А. Моцарта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spacing w:line="276" w:lineRule="auto"/>
            </w:pP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6.1. В.А. Моцарт. Жизненный и творческий путь.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В.А. Моцарт. Биография и обзор творчества. Чудо-ребёнок. Ранняя творческая зрелость. Черты стиля: традиции и новаторство. Обзор по жанрам. Просмотр фрагментов фильмов А. Варгафтика о Моцарте и фрагментов фильма М.Формана «Амадей».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составление конспекта по творческому пути В.А. Моцарта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6.2. В.А. Моцарт. Симфоническое творчество. Симфонии № 40, 41.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Строение симфонического цикла. Подробный разбор и прослушивание симфоний №40, 41.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игра на фортепиано музыкальных фрагментов изучаемых произведений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6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6.3. В.А. Моцарт. Оперное творчество. Оперы «Свадьба Фигаро» и «Дон Жуан».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Особенности оперного творчества Моцарта: традиции и новаторство. Разбор и прослушивание фрагментов опер «Свадьба Фигаро», «Дон Жуан», «Волшебная флейта».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прослушивание фрагментов оперы «Свадьба Фигаро», «Дон Жуан», характеристика главных героев.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6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6.4. В.А. Моцарт. Фортепианное творчество. Сонаты Ля мажор, Фа мажор, до минор, фантазия До мажор.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Фортепианное творчество Моцарта: особенности музыкального языка, круг образов, влияние направления «Буря и натиск». Разбор и прослушивание фрагментов сонат Ля мажор, Фа мажор, до минор, фантазий ре минор и До мажор.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игра на фортепиано фрагментов изучаемых произведений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631"/>
        </w:trPr>
        <w:tc>
          <w:tcPr>
            <w:tcW w:w="2127" w:type="dxa"/>
          </w:tcPr>
          <w:p w:rsidR="003538CF" w:rsidRPr="00092265" w:rsidRDefault="003538CF" w:rsidP="003538CF">
            <w:r w:rsidRPr="00092265">
              <w:lastRenderedPageBreak/>
              <w:t>Раздел 7. Творчество Л. ван Бетховена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7.1. Л. ван Бетховен. Жизненный и творческий путь.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 xml:space="preserve">Обзор жизни и творчества Бетховена. Особенности стиля Бетховена в сравнении со стилями Гайдна и Моцарта. Новаторство: открытие </w:t>
            </w:r>
            <w:r w:rsidRPr="00092265">
              <w:rPr>
                <w:b/>
                <w:i/>
              </w:rPr>
              <w:t>симфонического</w:t>
            </w:r>
            <w:r w:rsidRPr="00092265">
              <w:t xml:space="preserve"> метода развития. Обзор творчества по жанрам. Значение творчества Бетховена для мировой культуры, его актуальность.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составление хронологической таблицы творчества Л. ван Бетховена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7.2. Л. ван Бетховен. Фортепианные сонаты. Сонаты № 1, 8, 14, 17, 23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Сонаты Бетховена – его творческая «лаборатория». Эксперименты с формой, фактурой, мелодикой, гармонией. Типы драматургии. Разбор и прослушивание фрагментов сонат №1, 2, 8, 14, 20, 23.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 xml:space="preserve">Самостоятельная работа: прослушивание музыкальных произведений: сонаты № 1,8,14,17,23, игра на фортепиано изучаемых музыкальных произведений 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7.3. Л. ван Бетховен. Симфоническое творчество. Симфонии №3, 5, 9 (обзорно). Увертюра «Эгмонт».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Бетховен – композитор, в творчестве которого завершилась кристаллизация симфонического метода музыкального мышления. Переосмысление композиционного плана симфонического цикла. Тематизм, образный строй симфоний Бетховена. Традиции и новаторство. Инструментальность мышления.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прослушивание музыкальных произведений: симфонии № 3,5,9, увертюры «Эгмонт», игра на фортепиано изучаемых музыкальных произведений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6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 xml:space="preserve">Семинар 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Стиль композиторов – венских классиков. Творчество Моцарта и Бетховена – по жанрам. Особенности стилей, тематизма, мелодики, гармонии, круга образов – в сравнении друг с другом и музыкой Гайдна.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</w:tc>
      </w:tr>
      <w:tr w:rsidR="003538CF" w:rsidRPr="00092265" w:rsidTr="003538CF">
        <w:trPr>
          <w:cantSplit/>
          <w:trHeight w:val="313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Раздел 8. Творчество Ф. Шуберта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lastRenderedPageBreak/>
              <w:t>Тема 8.1. Ф. Шуберт. Жизненный и творческий путь. Ранние песни. Фортепианные произведения.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 xml:space="preserve">Западно-европейский музыкальный романтизм.  История возникновения. Признаки. Важнейшие тенденции. Писатели, художники, композиторы. Проблемы песенного жанра в немецкоговорящих странах. </w:t>
            </w:r>
          </w:p>
          <w:p w:rsidR="003538CF" w:rsidRPr="00092265" w:rsidRDefault="003538CF" w:rsidP="003538CF">
            <w:pPr>
              <w:jc w:val="both"/>
            </w:pPr>
            <w:r w:rsidRPr="00092265">
              <w:t>Ф.Шуберт. Обзор жизни и творчества. Особенности раннего песенного творчества. Фртепианное творчество – основные жанры. Прослушивание песен «Маргарита за прялкой», «Форель», баллады «Лесной царь», экспромтов, музыкальных моментов, лендлеров.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конспектирование рекомендуемых источников учебной литературы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8.2. Ф. Шуберт. Вокальный цикл «Прекрасная мельничиха».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Понятие «цикл» в музыке и его основные признаки. Разбор цикла «Прекрасная мельничиха», прослушивание песен, являющихся «ключевыми» в драматургии цикла.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прослушивание и определение на слух произведений из цикла «Прекрасная мельничиха»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8.3. Ф. Шуберт. Вокальный цикл «Зимний путь»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Отличие цикла «Зимний путь» от «Прекрасной мельничихи». Образный строй песен, мелодика. Гармония. Драматургия. Прослушивание песен «Спокойно спи», «Липа». «Весенний сон», «Шарманщик».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прослушивание и игра на фортепиано изучаемых музыкальных произведений, составление сравнительной таблицы двух вокальных циклов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8.4. Ф. Шуберт. Симфония №8 «Неоконченная»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Понятие «симфоническая концепция». Особенности романтической концепции. Образы и тематизм 8й симфонии Шуберта, её музыкальные средства выразительности. Новый вид конфликта в музыке. Влияние концепции на композиционные особенности. Значение творчества Шуберта для немецкой национальной музыки и мирового искусства.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прослушивание фрагментов симфонии №8, игра на фортепиано отдельных музыкальных тем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Раздел 9. К.М. Вебер. Обзор жизни и творчества. Опера «Волшебный стрелок»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Вебер – создатель немецкой романтической оперы. Биография и обзор творчества Вебера. Опера «Волшебный стрелок» - История создания. Сюжет, разбор увертюры.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конспект особенностей романтической оперы.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lastRenderedPageBreak/>
              <w:t>Раздел 10. Ф. Мендельсон. Обзор жизни и творчества.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 xml:space="preserve">Обзор жизни и творчества. «Умеренность» романтизма. Общественная деятельность. Разбор увертюры к комедии Шекспира «Сон в летнюю ночь», разбор нескольких песен без слов по выбору преподавателя. 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написание конспекта по рекомендуемой преподавателем литературе, игра на фортепиано фрагментов изучаемых произведений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481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Раздел 11. Творчество Р. Шумана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11.1. Р. Шуман. Жизненный и творческий путь.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 xml:space="preserve">Шуман – один из ярчайших композиторов-романтиков зрелого периода романтизма. Обзор творчества по жанрам. Талант писателя. Тесная связь литературного и музыкального творчества. 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составление хронологической таблицы творческого пути Р. Шумана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11.2. Р. Шуман. Фортепианное творчество. «Карнавал». Вокальное творчество. «Любовь поэта».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Разбор фортепианного цикла «Карнавал»; разбор вокального цикла «Любовь поэта».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прослушивание и игра на фортепиано фрагментов изучаемых музыкальных произведений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449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Семинар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spacing w:line="276" w:lineRule="auto"/>
            </w:pP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</w:tc>
      </w:tr>
      <w:tr w:rsidR="003538CF" w:rsidRPr="00092265" w:rsidTr="003538CF">
        <w:trPr>
          <w:cantSplit/>
          <w:trHeight w:val="457"/>
        </w:trPr>
        <w:tc>
          <w:tcPr>
            <w:tcW w:w="2127" w:type="dxa"/>
          </w:tcPr>
          <w:p w:rsidR="003538CF" w:rsidRPr="00092265" w:rsidRDefault="003538CF" w:rsidP="003538CF"/>
        </w:tc>
        <w:tc>
          <w:tcPr>
            <w:tcW w:w="5103" w:type="dxa"/>
          </w:tcPr>
          <w:p w:rsidR="003538CF" w:rsidRPr="00092265" w:rsidRDefault="003538CF" w:rsidP="003538CF">
            <w:pPr>
              <w:spacing w:line="276" w:lineRule="auto"/>
              <w:jc w:val="right"/>
            </w:pPr>
            <w:r w:rsidRPr="00092265">
              <w:t>2 семестр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  <w:rPr>
                <w:b/>
              </w:rPr>
            </w:pPr>
            <w:r w:rsidRPr="00092265">
              <w:rPr>
                <w:b/>
              </w:rPr>
              <w:t>60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</w:p>
        </w:tc>
      </w:tr>
      <w:tr w:rsidR="003538CF" w:rsidRPr="00092265" w:rsidTr="003538CF">
        <w:trPr>
          <w:cantSplit/>
          <w:trHeight w:val="457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Экзамен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spacing w:line="276" w:lineRule="auto"/>
              <w:jc w:val="right"/>
            </w:pP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</w:p>
        </w:tc>
      </w:tr>
      <w:tr w:rsidR="003538CF" w:rsidRPr="00092265" w:rsidTr="003538CF">
        <w:trPr>
          <w:cantSplit/>
          <w:trHeight w:val="411"/>
        </w:trPr>
        <w:tc>
          <w:tcPr>
            <w:tcW w:w="7230" w:type="dxa"/>
            <w:gridSpan w:val="2"/>
          </w:tcPr>
          <w:p w:rsidR="003538CF" w:rsidRPr="00092265" w:rsidRDefault="003538CF" w:rsidP="003538CF">
            <w:pPr>
              <w:jc w:val="center"/>
              <w:rPr>
                <w:rFonts w:eastAsia="Calibri"/>
                <w:b/>
                <w:bCs/>
                <w:lang w:val="en-US"/>
              </w:rPr>
            </w:pPr>
            <w:r w:rsidRPr="00092265">
              <w:rPr>
                <w:b/>
                <w:lang w:val="en-US"/>
              </w:rPr>
              <w:t>II</w:t>
            </w:r>
            <w:r w:rsidRPr="00092265">
              <w:rPr>
                <w:b/>
              </w:rPr>
              <w:t xml:space="preserve"> курс, 3 семестр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Раздел  12.</w:t>
            </w:r>
          </w:p>
          <w:p w:rsidR="003538CF" w:rsidRPr="00092265" w:rsidRDefault="003538CF" w:rsidP="003538CF">
            <w:r w:rsidRPr="00092265">
              <w:t xml:space="preserve">Дж. Россини. Обзор жизни и творчества. Опера «Севильский цирюльник». 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Россини – один из ярчайших представителей итальянской оперной музыки 19 века. Обзор этапов жизненного и творческого пути. История создания оперы «Севильский цирюльник». Разбор наиболее ярких номеров оперы. Просмотр эпизодов из фильма-оперы «Севильский цирюльник».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составление хронологической таблицы по творчеству Дж. Россини, игра на фортепиано фрагментов оперы «Севильский цирюльник»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lastRenderedPageBreak/>
              <w:t>Раздел 13. Тема 13.1. Ф. Шопен. Жизненный и творческий путь.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Шопен – композитор –романтик и представитель польской национальной культуры.  Традиции и новаторство.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составление хронологической таблицы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13.2. Ф. Шопен. Обзор творчества по жанрам.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Прелюдии. Мазурки. Полонезы. Этюды. Ноктюрны.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прослушивание и игра на фортепиано фрагментов изучаемых музыкальных произведений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6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3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Раздел 14. Н. Паганини. Обзор жизни и творчества.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Значение Паганини для развития всей европейской музыкальной культуры 19 столетия, его влияние на композиторов-романтиков. Биография и обзор творчества.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составление хронологической таблицы по творческому пути Н. Паганини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Раздел 15. Г. Берлиоз. Жизненный и творческий путь. Фантастическая симфония.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Берлиоз – один из наиболее ярких композиторов-романтиков. Самобытность музыки. Новаторство в области оркестровки. Этапы жизненного и творческого пути. Разбор и прослушивание фрагментов Фантастической симфонии.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игра на фортепиано музыкальных фрагментов из Фантастической симфонии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Раздел 16. Тема16.1. Ф. Лист. Жизненный и творческий путь. Фортепианное творчество. Венгерские рапсодии.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Лист – гениальный пианист-виртуоз 19 столетия. Концертная, композиторская, публицистическая и педагогическая стороны деятельности Листа. Этапы жизненного и творческого пути. Фортепианное творчество. Новые жанры, новые приёмы исполнения. Разбор венгерских рапсодий №№ 2, 6. Прослушивание фрагментов этих рапсодий.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составление хронологической таблицы творческого пути композитора, составление глоссария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16.2. Ф. Лист. Симфоническое творчество. «Прелюды»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Новаторство Листа в области симфонической музыки. Разбор симфонической поэмы «Прелюды». Прослушивание поэмы.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прослушивание и игра на фортепиано фрагментов произведения «Прелюды»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lastRenderedPageBreak/>
              <w:t>Семинар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Музыкальная викторина по творчеству композиторов (Шопен.Россини, Берлиоз, Лист). Тестирование учащихся с целью выявить уровень освоения учебного материала.  Прослушивание сообщений учащихся по пройденным темам. Выявление уровня освоения материала  во фронтальном опросе.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Раздел 17. Тема 17.1. Р. Вагнер. Обзор жизненного и творческого пути. Оперная реформа.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Р.Вагнер. Биография и обзор творчества в свете позднеромантических тенденций немецкого романтизма 2й половины 19 века. Положения оперной реформы Вагнера.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составление таблицы по оперному творчеству Р. Вагнера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17.2. Р. Вагнер. Оперы «Тангейзер» и «Лоэнгрин» (обзорно)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 xml:space="preserve">История создания. Содержание опер «Тангейзер» и «Лоэнгрин». </w:t>
            </w:r>
            <w:r w:rsidRPr="00092265">
              <w:rPr>
                <w:i/>
              </w:rPr>
              <w:t>Самостоятельная работа: прослушивание фрагментов опер, игра на фортепиано отдельных фрагментов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17.3. Р. Вагнер. Оперная тетралогия «Кольцо нибелунга» (обзорно).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История создания и содержание оперной тетралогии 2Кольцо нибелунга». Главные летмотивы. Прослушивание наиболее ярких фрагментов.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игра на фортепиано основных лейтмотивов тетралогии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Раздел 18. Тема18.1. И. Брамс. Обзор жизни и творчества.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Брамса: проблема жизни симфонического жанра в эпоху романтизма, традиции и новаторство. Разбор симфонии №4 с последующим прослушиванием.</w:t>
            </w:r>
          </w:p>
          <w:p w:rsidR="003538CF" w:rsidRPr="00092265" w:rsidRDefault="003538CF" w:rsidP="003538CF">
            <w:pPr>
              <w:rPr>
                <w:i/>
              </w:rPr>
            </w:pPr>
            <w:r w:rsidRPr="00092265">
              <w:rPr>
                <w:i/>
              </w:rPr>
              <w:t>Самостоятельная работа: составление хронологической таблицы творчества композитора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18.2. И. Брамс. Венгерские танцы.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Разбор нескольких венгерских танцев по выбору преподавателя. Прослушивание венгерских танцев.</w:t>
            </w:r>
          </w:p>
          <w:p w:rsidR="003538CF" w:rsidRPr="00092265" w:rsidRDefault="003538CF" w:rsidP="003538CF">
            <w:pPr>
              <w:rPr>
                <w:i/>
              </w:rPr>
            </w:pPr>
            <w:r w:rsidRPr="00092265">
              <w:rPr>
                <w:i/>
              </w:rPr>
              <w:t>Самостоятельная работа: игра на фортепиано фрагментов изучаемых произведений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</w:pPr>
            <w:r w:rsidRPr="00092265">
              <w:rPr>
                <w:i/>
              </w:rPr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 xml:space="preserve">Тема 18.3. И. Брамс. Симфония №4. 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Симфоническое творчество Брамса: проблема симфонического жанра в эпоху романтизма, традиции и новаторство. Разбор симфонии №4 с последующим прослушиванием.</w:t>
            </w:r>
          </w:p>
          <w:p w:rsidR="003538CF" w:rsidRPr="00092265" w:rsidRDefault="003538CF" w:rsidP="003538CF">
            <w:pPr>
              <w:rPr>
                <w:i/>
              </w:rPr>
            </w:pPr>
            <w:r w:rsidRPr="00092265">
              <w:rPr>
                <w:i/>
              </w:rPr>
              <w:t>Самостоятельная работа: составление схемы симфонического цикла Симфонии №4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lastRenderedPageBreak/>
              <w:t>Семинар.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Музыкальная викторина по творчеству композиторов (Вагнер, Брамс ). Тестирование учащихся с целью выявить уровень освоения учебного материала.  Прослушивание сообщений учащихся по пройденным темам. Выявление уровня освоения материала  во фронтальном опросе.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</w:tc>
      </w:tr>
      <w:tr w:rsidR="003538CF" w:rsidRPr="00092265" w:rsidTr="003538CF">
        <w:trPr>
          <w:cantSplit/>
          <w:trHeight w:val="443"/>
        </w:trPr>
        <w:tc>
          <w:tcPr>
            <w:tcW w:w="2127" w:type="dxa"/>
          </w:tcPr>
          <w:p w:rsidR="003538CF" w:rsidRPr="00092265" w:rsidRDefault="003538CF" w:rsidP="003538CF"/>
        </w:tc>
        <w:tc>
          <w:tcPr>
            <w:tcW w:w="5103" w:type="dxa"/>
          </w:tcPr>
          <w:p w:rsidR="003538CF" w:rsidRPr="00092265" w:rsidRDefault="003538CF" w:rsidP="003538CF">
            <w:pPr>
              <w:jc w:val="right"/>
            </w:pPr>
            <w:r w:rsidRPr="00092265">
              <w:t>3 семестр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  <w:rPr>
                <w:b/>
              </w:rPr>
            </w:pPr>
            <w:r w:rsidRPr="00092265">
              <w:rPr>
                <w:b/>
              </w:rPr>
              <w:t>48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</w:p>
        </w:tc>
      </w:tr>
      <w:tr w:rsidR="003538CF" w:rsidRPr="00092265" w:rsidTr="003538CF">
        <w:trPr>
          <w:cantSplit/>
          <w:trHeight w:val="515"/>
        </w:trPr>
        <w:tc>
          <w:tcPr>
            <w:tcW w:w="7230" w:type="dxa"/>
            <w:gridSpan w:val="2"/>
          </w:tcPr>
          <w:p w:rsidR="003538CF" w:rsidRPr="00092265" w:rsidRDefault="003538CF" w:rsidP="003538CF">
            <w:pPr>
              <w:jc w:val="center"/>
              <w:rPr>
                <w:rFonts w:eastAsia="Calibri"/>
                <w:b/>
                <w:bCs/>
                <w:lang w:val="en-US"/>
              </w:rPr>
            </w:pPr>
            <w:r w:rsidRPr="00092265">
              <w:rPr>
                <w:b/>
                <w:lang w:val="en-US"/>
              </w:rPr>
              <w:t>II</w:t>
            </w:r>
            <w:r w:rsidRPr="00092265">
              <w:rPr>
                <w:b/>
              </w:rPr>
              <w:t xml:space="preserve"> курс, 4 семестр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Раздел 19. Тема 19.1. Дж. Верди. Обзор жизни и творчества.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Верди – крупнейший оперный композитор итальянской оперной школы. Обзор жизни и творчества. Показ наиболее ярких фрагментов опер.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составление конспекта рекомендуемой литературы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19.2. Дж. Верди. Опера «Риголетто».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История создания, содержание, разбор оперы «Риголетто». Просмотр фильма-оперы.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характеристика главных персонажей оперы «Риголетто»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6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Раздел 20. Ш. Гуно. Обзор жизни и творчества. Опера «Фауст»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История создания, содержание и разбор оперы «Фауст». Прослушивание фрагментов оперы.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сообщение на тему Ш. Гуно – оперный композитор, игра на фортепиано фрагментов оперы «Фауст»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6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Раздел 21. Ж. Бизе. Обзор жизни и творчества. Опера «Кармен»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Обзор жизни и творчества Бизе. История создания. Содержание и разбор оперы «Кармен». Просмотр фильма-оперы.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составление таблицы по творчеству композитора, характеристика образа Кармен, игра на фортепиано отдельных музыкальных тем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6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  <w:r w:rsidRPr="00092265"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Раздел 22. А. Дворжак. Обзор жизни и творчества. Симфония № 9.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Дворжак – представитель чешской национальной композиторской школы. Этапы жизненного и творческого пути.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сообщение на тему: А.Дворжак-симфонист, игра на фортепиано отдельных тем Симфонии №9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  <w:r w:rsidRPr="00092265"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Семинар.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Музыкальная викторина по творчеству композиторов (Верди, Гуно, Бизе, Дворжак). Тестирование учащихся с целью выявить уровень освоения учебного материала.  Прослушивание сообщений учащихся по пройденным темам. Выявление уровня освоения материала  во фронтальном опросе.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lastRenderedPageBreak/>
              <w:t>Раздел 23. Тема23.1. Музыкальный импрессионизм. К. Дебюсси. Обзор жизни и творчества.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 xml:space="preserve">Импрессионизм в искусстве конца 19 века. История возникновения. Особенности стиля в живописи и в музыке. Дебюсси. Обзор жизни и творчества. 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составление глоссария, составление таблицы по творческому пути К. Дебюсси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  <w:r w:rsidRPr="00092265"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23.2. К. Дебюсси. Фортепианное творчество. Прелюдии.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Фортепианное творчество Дебюсси. Новаторство. Черты стиля. Разбор фортепианных прелюдий по выбору преподавателя. Прослушивание 24 прелюдий.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прослушивание и игра на фортепиано фрагментов изучаемых музыкальных произведений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  <w:r w:rsidRPr="00092265"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23.3. К. Дебюсси. Оркестровое творчество. «Послеполуденный отдых фавна».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Оркестровое творчество Дебюсси. Особенности импрессионистического стиля.  Символизм. Разбор и прослушивание оркестровой прелюдии «Послеполуденный отдых фавна».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составление глоссария, игра на фортепиано музыкальных фрагментов</w:t>
            </w:r>
          </w:p>
        </w:tc>
        <w:tc>
          <w:tcPr>
            <w:tcW w:w="1276" w:type="dxa"/>
          </w:tcPr>
          <w:p w:rsidR="003538CF" w:rsidRPr="00092265" w:rsidRDefault="00092265" w:rsidP="003538CF">
            <w:pPr>
              <w:jc w:val="both"/>
            </w:pPr>
            <w:r>
              <w:t>6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  <w:r w:rsidRPr="00092265"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Раздел 24. М. Равель. Обзор жизни и творчества.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Обзор жизни и творчества Равеля. Разбор и прослушивание произведений: Болеро, Павана, Игра воды.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Самостоятельная работа: игра на фортепиано музыкальных фрагментов по теме</w:t>
            </w:r>
          </w:p>
        </w:tc>
        <w:tc>
          <w:tcPr>
            <w:tcW w:w="1276" w:type="dxa"/>
          </w:tcPr>
          <w:p w:rsidR="003538CF" w:rsidRPr="00092265" w:rsidRDefault="00092265" w:rsidP="003538CF">
            <w:pPr>
              <w:jc w:val="both"/>
            </w:pPr>
            <w:r>
              <w:t>3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  <w:r w:rsidRPr="00092265"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 xml:space="preserve">Раздел 25. Европейская художественная культура </w:t>
            </w:r>
            <w:r w:rsidRPr="00092265">
              <w:rPr>
                <w:lang w:val="en-US"/>
              </w:rPr>
              <w:t>XX</w:t>
            </w:r>
            <w:r w:rsidRPr="00092265">
              <w:t xml:space="preserve"> столетия. Основные эстетико-стилевые тенденции. 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Обзор важнейших стилей и тенденций развития искусства в 20 веке. Рассказ о наиболее выдающихся композиторах 20 века, прослушивание фрагментов их произведений.</w:t>
            </w:r>
          </w:p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 xml:space="preserve">Самостоятельная работа: написание реферата по творчеству композиторов </w:t>
            </w:r>
            <w:r w:rsidRPr="00092265">
              <w:rPr>
                <w:i/>
                <w:lang w:val="en-US"/>
              </w:rPr>
              <w:t>XX</w:t>
            </w:r>
            <w:r w:rsidRPr="00092265">
              <w:rPr>
                <w:i/>
              </w:rPr>
              <w:t xml:space="preserve"> века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9</w:t>
            </w: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</w:p>
          <w:p w:rsidR="003538CF" w:rsidRPr="00092265" w:rsidRDefault="003538CF" w:rsidP="003538CF">
            <w:pPr>
              <w:jc w:val="both"/>
            </w:pPr>
            <w:r w:rsidRPr="00092265">
              <w:t>7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86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Защита рефератов.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 xml:space="preserve">Защита рефератов по творчеству композиторов </w:t>
            </w:r>
            <w:r w:rsidRPr="00092265">
              <w:rPr>
                <w:lang w:val="en-US"/>
              </w:rPr>
              <w:t>XX</w:t>
            </w:r>
            <w:r w:rsidRPr="00092265">
              <w:t xml:space="preserve"> века (П. Хиндемита,  К. Орфа, К. Пендерецкого, А. Онеггера, Ф. Пуленка и др.)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6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</w:tc>
      </w:tr>
      <w:tr w:rsidR="003538CF" w:rsidRPr="00092265" w:rsidTr="003538CF">
        <w:trPr>
          <w:cantSplit/>
          <w:trHeight w:val="849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Итоговое занятие.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Беседа о современном этапе развития музыкального искусства и о музыкальных направлениях массовой культуры: рок, поп и т.д.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</w:tc>
      </w:tr>
      <w:tr w:rsidR="003538CF" w:rsidRPr="00092265" w:rsidTr="003538CF">
        <w:trPr>
          <w:cantSplit/>
          <w:trHeight w:val="402"/>
        </w:trPr>
        <w:tc>
          <w:tcPr>
            <w:tcW w:w="2127" w:type="dxa"/>
          </w:tcPr>
          <w:p w:rsidR="003538CF" w:rsidRPr="00092265" w:rsidRDefault="003538CF" w:rsidP="003538CF"/>
        </w:tc>
        <w:tc>
          <w:tcPr>
            <w:tcW w:w="5103" w:type="dxa"/>
          </w:tcPr>
          <w:p w:rsidR="003538CF" w:rsidRPr="00092265" w:rsidRDefault="003538CF" w:rsidP="003538CF">
            <w:pPr>
              <w:jc w:val="right"/>
            </w:pPr>
            <w:r w:rsidRPr="00092265">
              <w:t>4 семестр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  <w:rPr>
                <w:b/>
              </w:rPr>
            </w:pPr>
            <w:r w:rsidRPr="00092265">
              <w:rPr>
                <w:b/>
              </w:rPr>
              <w:t>60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</w:p>
        </w:tc>
      </w:tr>
      <w:tr w:rsidR="003538CF" w:rsidRPr="00092265" w:rsidTr="003538CF">
        <w:trPr>
          <w:cantSplit/>
          <w:trHeight w:val="402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Экзамен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right"/>
            </w:pP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</w:p>
        </w:tc>
      </w:tr>
      <w:tr w:rsidR="003538CF" w:rsidRPr="00092265" w:rsidTr="003538CF">
        <w:trPr>
          <w:cantSplit/>
          <w:trHeight w:val="427"/>
        </w:trPr>
        <w:tc>
          <w:tcPr>
            <w:tcW w:w="7230" w:type="dxa"/>
            <w:gridSpan w:val="2"/>
          </w:tcPr>
          <w:p w:rsidR="003538CF" w:rsidRPr="00092265" w:rsidRDefault="003538CF" w:rsidP="003538CF">
            <w:pPr>
              <w:jc w:val="center"/>
              <w:rPr>
                <w:b/>
              </w:rPr>
            </w:pPr>
            <w:r w:rsidRPr="00092265">
              <w:rPr>
                <w:b/>
                <w:lang w:val="en-US"/>
              </w:rPr>
              <w:t>III</w:t>
            </w:r>
            <w:r w:rsidRPr="00092265">
              <w:rPr>
                <w:b/>
              </w:rPr>
              <w:t xml:space="preserve"> курс, 5 семестр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rPr>
                <w:b/>
              </w:rPr>
              <w:lastRenderedPageBreak/>
              <w:t>Раздел 1.</w:t>
            </w:r>
          </w:p>
          <w:p w:rsidR="003538CF" w:rsidRPr="00092265" w:rsidRDefault="003538CF" w:rsidP="003538CF">
            <w:r w:rsidRPr="00092265">
              <w:rPr>
                <w:b/>
              </w:rPr>
              <w:t>Развитие русской музыкальной культуры до М.И. Глинки.</w:t>
            </w:r>
          </w:p>
          <w:p w:rsidR="003538CF" w:rsidRPr="00092265" w:rsidRDefault="003538CF" w:rsidP="003538CF">
            <w:r w:rsidRPr="00092265">
              <w:t>Тема 1. Знаменное пение. Канты и российская песня.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Музыкальная культура Киевской, Новгородской и Московской Руси. Понятие о знаменном распеве. Культура колокольных звонов. Скоморошество. Новые тенденции в развитии музыкальной культуры XVII века. Влияние реформ Петра I на развитие культуры.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2. Формирование национальной композиторской школы в Х</w:t>
            </w:r>
            <w:r w:rsidRPr="00092265">
              <w:rPr>
                <w:lang w:val="en-US"/>
              </w:rPr>
              <w:t>VIII</w:t>
            </w:r>
            <w:r w:rsidRPr="00092265">
              <w:t xml:space="preserve"> веке.         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 xml:space="preserve">Опера </w:t>
            </w:r>
            <w:r w:rsidRPr="00092265">
              <w:rPr>
                <w:lang w:val="en-US"/>
              </w:rPr>
              <w:t>XVIII</w:t>
            </w:r>
            <w:r w:rsidRPr="00092265">
              <w:t xml:space="preserve"> века. Хоровой концерт. Инструментальная музыка </w:t>
            </w:r>
            <w:r w:rsidRPr="00092265">
              <w:rPr>
                <w:lang w:val="en-US"/>
              </w:rPr>
              <w:t>XVIII</w:t>
            </w:r>
            <w:r w:rsidRPr="00092265">
              <w:t xml:space="preserve"> века. Романсы А. Алябьева.  </w:t>
            </w:r>
          </w:p>
          <w:p w:rsidR="003538CF" w:rsidRPr="00092265" w:rsidRDefault="003538CF" w:rsidP="003538CF"/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6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/>
        </w:tc>
        <w:tc>
          <w:tcPr>
            <w:tcW w:w="5103" w:type="dxa"/>
          </w:tcPr>
          <w:p w:rsidR="003538CF" w:rsidRPr="00092265" w:rsidRDefault="003538CF" w:rsidP="003538CF">
            <w:pPr>
              <w:rPr>
                <w:b/>
                <w:i/>
              </w:rPr>
            </w:pPr>
            <w:r w:rsidRPr="00092265">
              <w:rPr>
                <w:b/>
                <w:i/>
              </w:rPr>
              <w:t>Самостоятельная работа по</w:t>
            </w:r>
          </w:p>
          <w:p w:rsidR="003538CF" w:rsidRPr="00092265" w:rsidRDefault="003538CF" w:rsidP="003538CF">
            <w:pPr>
              <w:rPr>
                <w:i/>
              </w:rPr>
            </w:pPr>
            <w:r w:rsidRPr="00092265">
              <w:rPr>
                <w:b/>
                <w:i/>
              </w:rPr>
              <w:t>Разделу 1</w:t>
            </w:r>
            <w:r w:rsidRPr="00092265">
              <w:rPr>
                <w:i/>
              </w:rPr>
              <w:t>:</w:t>
            </w:r>
          </w:p>
          <w:p w:rsidR="003538CF" w:rsidRPr="00092265" w:rsidRDefault="003538CF" w:rsidP="003538CF">
            <w:pPr>
              <w:rPr>
                <w:i/>
              </w:rPr>
            </w:pPr>
            <w:r w:rsidRPr="00092265">
              <w:rPr>
                <w:i/>
              </w:rPr>
              <w:t>Чтение и конспектирование учебника. Игра муз фрагментов,</w:t>
            </w:r>
          </w:p>
          <w:p w:rsidR="003538CF" w:rsidRPr="00092265" w:rsidRDefault="003538CF" w:rsidP="003538CF">
            <w:pPr>
              <w:rPr>
                <w:b/>
              </w:rPr>
            </w:pPr>
            <w:r w:rsidRPr="00092265">
              <w:rPr>
                <w:i/>
              </w:rPr>
              <w:t>Музыкальный анализ пройденных примеров. Сообщение в форме общей характеристики по одному из романсов Алябьева.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3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pPr>
              <w:rPr>
                <w:b/>
              </w:rPr>
            </w:pPr>
            <w:r w:rsidRPr="00092265">
              <w:rPr>
                <w:b/>
              </w:rPr>
              <w:t xml:space="preserve">Раздел 2. </w:t>
            </w:r>
          </w:p>
          <w:p w:rsidR="003538CF" w:rsidRPr="00092265" w:rsidRDefault="003538CF" w:rsidP="003538CF">
            <w:r w:rsidRPr="00092265">
              <w:rPr>
                <w:b/>
              </w:rPr>
              <w:t>М.И. Глинка</w:t>
            </w:r>
          </w:p>
          <w:p w:rsidR="003538CF" w:rsidRPr="00092265" w:rsidRDefault="003538CF" w:rsidP="003538CF">
            <w:r w:rsidRPr="00092265">
              <w:t>Тема 1. Жизненный  и творческий путь М.И. Глинки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Обзор жизни и творчества. Основные этапы. Роль народной культуры. Роль войны 1812 г. и движения декабристов. Связи с классической европейской культурой. Устремления романтизма. Правдивое раскрытие реальных событий. Реалистический метод. Основные жанры.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2. "Жизнь за царя"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Первая героическая народная муз драма. Особенности содержания, музыкальной композиции, драматического развития.</w:t>
            </w:r>
          </w:p>
          <w:p w:rsidR="003538CF" w:rsidRPr="00092265" w:rsidRDefault="003538CF" w:rsidP="003538CF">
            <w:r w:rsidRPr="00092265">
              <w:t>Просмотр видео и анализ муз фрагментов.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4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3. Опера "Руслан и Людмила"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Жанр сказочно-эпической оперы. Содержание, идеи. Сказка Пушкина А.С. и народные истоки. Прослушивание фрагментов музыки. Анализ особенностей музыкального языка. Лейтмотивы.  Особенности драматургии эпической оперы.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4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4. Симфоническое творчество М.И. Глинки.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Знакомство с "Арагонской хотой", "Вальсом-фантазией", "Камаринской".  Характеристика содержания, музыкальной формы, способов развития, особенностей тематизма, фактуры, оркестровки.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5. Камерное вокальное творчество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Богатство содержания романсов. Разнообразие форм. Многообразие жанров. Метод - передача общего настроения текста. Особенности мелодии, фортепианной партии. Периодизация романсового творчества.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/>
        </w:tc>
        <w:tc>
          <w:tcPr>
            <w:tcW w:w="5103" w:type="dxa"/>
          </w:tcPr>
          <w:p w:rsidR="003538CF" w:rsidRPr="00092265" w:rsidRDefault="003538CF" w:rsidP="003538CF">
            <w:pPr>
              <w:rPr>
                <w:b/>
                <w:i/>
              </w:rPr>
            </w:pPr>
            <w:r w:rsidRPr="00092265">
              <w:rPr>
                <w:b/>
                <w:i/>
              </w:rPr>
              <w:t>Самостоятельная работа по</w:t>
            </w:r>
          </w:p>
          <w:p w:rsidR="003538CF" w:rsidRPr="00092265" w:rsidRDefault="003538CF" w:rsidP="003538CF">
            <w:pPr>
              <w:rPr>
                <w:b/>
                <w:i/>
              </w:rPr>
            </w:pPr>
            <w:r w:rsidRPr="00092265">
              <w:rPr>
                <w:b/>
                <w:i/>
              </w:rPr>
              <w:t>Разделу 2:</w:t>
            </w:r>
          </w:p>
          <w:p w:rsidR="003538CF" w:rsidRPr="00092265" w:rsidRDefault="003538CF" w:rsidP="003538CF">
            <w:pPr>
              <w:rPr>
                <w:i/>
              </w:rPr>
            </w:pPr>
            <w:r w:rsidRPr="00092265">
              <w:rPr>
                <w:i/>
              </w:rPr>
              <w:t>План-конспект творческого пути М.И. Глинки. Прослушивание  муз произведений, игра тем и выучивание наизусть.</w:t>
            </w:r>
          </w:p>
          <w:p w:rsidR="003538CF" w:rsidRPr="00092265" w:rsidRDefault="003538CF" w:rsidP="003538CF">
            <w:pPr>
              <w:rPr>
                <w:i/>
              </w:rPr>
            </w:pPr>
            <w:r w:rsidRPr="00092265">
              <w:rPr>
                <w:i/>
              </w:rPr>
              <w:t xml:space="preserve">Характеристика образно-поэтического содержания и особенностей музыкального языка. Анализ музыкального языка основных тем произведений. </w:t>
            </w:r>
          </w:p>
          <w:p w:rsidR="003538CF" w:rsidRPr="00092265" w:rsidRDefault="003538CF" w:rsidP="003538CF">
            <w:pPr>
              <w:rPr>
                <w:i/>
              </w:rPr>
            </w:pPr>
            <w:r w:rsidRPr="00092265">
              <w:rPr>
                <w:i/>
              </w:rPr>
              <w:t xml:space="preserve">Заполнение таблицы об особенностях оперной драматургии. </w:t>
            </w:r>
          </w:p>
          <w:p w:rsidR="003538CF" w:rsidRPr="00092265" w:rsidRDefault="003538CF" w:rsidP="003538CF">
            <w:pPr>
              <w:rPr>
                <w:b/>
                <w:i/>
              </w:rPr>
            </w:pPr>
            <w:r w:rsidRPr="00092265">
              <w:rPr>
                <w:i/>
              </w:rPr>
              <w:t>Составление общей характеристики произведения. Сообщение в форме общей характеристики об одном из романсов.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5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pPr>
              <w:rPr>
                <w:b/>
              </w:rPr>
            </w:pPr>
            <w:r w:rsidRPr="00092265">
              <w:rPr>
                <w:b/>
              </w:rPr>
              <w:t xml:space="preserve">Раздел 3. </w:t>
            </w:r>
          </w:p>
          <w:p w:rsidR="003538CF" w:rsidRPr="00092265" w:rsidRDefault="003538CF" w:rsidP="003538CF">
            <w:pPr>
              <w:rPr>
                <w:b/>
              </w:rPr>
            </w:pPr>
            <w:r w:rsidRPr="00092265">
              <w:rPr>
                <w:b/>
              </w:rPr>
              <w:t>А.С. Даргомыжский</w:t>
            </w:r>
          </w:p>
          <w:p w:rsidR="003538CF" w:rsidRPr="00092265" w:rsidRDefault="003538CF" w:rsidP="003538CF">
            <w:r w:rsidRPr="00092265">
              <w:t>Тема 1. Жизненный и творческий путь.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Периодизация творчества. Формирование личности в период реакции. Роль современной ему литературы. Образ "маленького человека". Сатирическое начало в творчестве. Психологическое начало в музыке. Роль интонаций современной городской песни и бытового романса. Речитатив.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2. Опера "Русалка"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Литературный источник и содержание. Знакомство с музыкой. Анализ важнейших фрагментов. Знакомство с драматургией сцен со сквозным развитием. Особенности мелодии, роль речитатива. Жанр психологической музыкальной драмы.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4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3. Опера "Каменный гость"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Особенности содержания, литературный источник. Новаторство в муз драматургии, мелодике, основанной на речитативе. Прослушивание и анализ главных фрагментов.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4. Романсы и песни А.С. Даргомыжского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Периодизация, образное содержание, поэты, жанры. Сатирические романсы зрелого периода. Новаторство: создал новые жанры, театрализация романсов. Роль речевой интонации. Фортепианная партия.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/>
        </w:tc>
        <w:tc>
          <w:tcPr>
            <w:tcW w:w="5103" w:type="dxa"/>
          </w:tcPr>
          <w:p w:rsidR="003538CF" w:rsidRPr="00092265" w:rsidRDefault="003538CF" w:rsidP="003538CF">
            <w:pPr>
              <w:rPr>
                <w:b/>
                <w:i/>
              </w:rPr>
            </w:pPr>
            <w:r w:rsidRPr="00092265">
              <w:rPr>
                <w:b/>
                <w:i/>
              </w:rPr>
              <w:t>Самостоятельная работа по</w:t>
            </w:r>
          </w:p>
          <w:p w:rsidR="003538CF" w:rsidRPr="00092265" w:rsidRDefault="003538CF" w:rsidP="003538CF">
            <w:pPr>
              <w:rPr>
                <w:b/>
                <w:i/>
              </w:rPr>
            </w:pPr>
            <w:r w:rsidRPr="00092265">
              <w:rPr>
                <w:b/>
                <w:i/>
              </w:rPr>
              <w:t>Разделу 3:</w:t>
            </w:r>
          </w:p>
          <w:p w:rsidR="003538CF" w:rsidRPr="00092265" w:rsidRDefault="003538CF" w:rsidP="003538CF">
            <w:pPr>
              <w:rPr>
                <w:i/>
              </w:rPr>
            </w:pPr>
            <w:r w:rsidRPr="00092265">
              <w:rPr>
                <w:i/>
              </w:rPr>
              <w:t>План-конспект биографии композитора.Прослушивание  муз произведений, игра тем и выучивание наизусть. Характеристика образно-поэтического содержания и особенностей музыкального языка. Анализ музыкального языка основных тем произведений.</w:t>
            </w:r>
          </w:p>
          <w:p w:rsidR="003538CF" w:rsidRPr="00092265" w:rsidRDefault="003538CF" w:rsidP="003538CF">
            <w:r w:rsidRPr="00092265">
              <w:rPr>
                <w:i/>
              </w:rPr>
              <w:t>Характеристика особенностей оперной драматургии. Составление общей характеристики произведения.</w:t>
            </w:r>
          </w:p>
          <w:p w:rsidR="003538CF" w:rsidRPr="00092265" w:rsidRDefault="003538CF" w:rsidP="003538CF">
            <w:pPr>
              <w:rPr>
                <w:b/>
                <w:i/>
              </w:rPr>
            </w:pPr>
            <w:r w:rsidRPr="00092265">
              <w:rPr>
                <w:i/>
              </w:rPr>
              <w:t>Сообщение по одному из романсов.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3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pPr>
              <w:rPr>
                <w:b/>
              </w:rPr>
            </w:pPr>
            <w:r w:rsidRPr="00092265">
              <w:rPr>
                <w:b/>
              </w:rPr>
              <w:lastRenderedPageBreak/>
              <w:t xml:space="preserve">Раздел 4. Музыкальная жизнь России 50-60-х гг. </w:t>
            </w:r>
            <w:r w:rsidRPr="00092265">
              <w:rPr>
                <w:b/>
                <w:lang w:val="en-US"/>
              </w:rPr>
              <w:t>XIX</w:t>
            </w:r>
            <w:r w:rsidRPr="00092265">
              <w:rPr>
                <w:b/>
              </w:rPr>
              <w:t xml:space="preserve"> века.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</w:pPr>
            <w:r w:rsidRPr="00092265">
              <w:t>Художественный контекст эпохи (литература, театр, живопись). Профессиональное музыкальное образование в России. Деятельность А. Рубинштейна и Н. Рубинштейна.  «Могучая кучка».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664"/>
        </w:trPr>
        <w:tc>
          <w:tcPr>
            <w:tcW w:w="2127" w:type="dxa"/>
          </w:tcPr>
          <w:p w:rsidR="003538CF" w:rsidRPr="00092265" w:rsidRDefault="003538CF" w:rsidP="003538CF">
            <w:pPr>
              <w:rPr>
                <w:b/>
                <w:i/>
              </w:rPr>
            </w:pP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b/>
                <w:i/>
              </w:rPr>
              <w:t>Самостоятельная работа:</w:t>
            </w:r>
            <w:r w:rsidRPr="00092265">
              <w:rPr>
                <w:i/>
              </w:rPr>
              <w:t xml:space="preserve"> план-конспект главы из учебника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  <w:rPr>
                <w:i/>
              </w:rPr>
            </w:pP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pPr>
              <w:rPr>
                <w:b/>
              </w:rPr>
            </w:pPr>
            <w:r w:rsidRPr="00092265">
              <w:rPr>
                <w:b/>
              </w:rPr>
              <w:t xml:space="preserve">Раздел 5. </w:t>
            </w:r>
          </w:p>
          <w:p w:rsidR="003538CF" w:rsidRPr="00092265" w:rsidRDefault="003538CF" w:rsidP="003538CF">
            <w:r w:rsidRPr="00092265">
              <w:rPr>
                <w:b/>
              </w:rPr>
              <w:t>А.Г. Рубинштейн.</w:t>
            </w:r>
            <w:r w:rsidRPr="00092265">
              <w:t xml:space="preserve"> Тема 1. Жизненный и творческий путь.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Периодизация жизни и творчества. Особенности становления. Роль европейского образования. Важнейшие результаты деятельности в России. Главные сочинения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2. Опера "Демон"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Литературный источник и содержание оперы. Жанр лирической оперы. Знакомство с музыкальными фрагментами оперы. Сцена Демона и Тамары: особенности строения. Роль ариозо. Особенности напевно-декламационной мелодики.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4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/>
        </w:tc>
        <w:tc>
          <w:tcPr>
            <w:tcW w:w="5103" w:type="dxa"/>
          </w:tcPr>
          <w:p w:rsidR="003538CF" w:rsidRPr="00092265" w:rsidRDefault="003538CF" w:rsidP="003538CF">
            <w:r w:rsidRPr="00092265">
              <w:rPr>
                <w:b/>
                <w:i/>
              </w:rPr>
              <w:t>Самостоятельная работа:</w:t>
            </w:r>
            <w:r w:rsidRPr="00092265">
              <w:rPr>
                <w:i/>
              </w:rPr>
              <w:t>Сообщение по теме «Деятельность А.Г. Рубинштейна и ее значение для русской культуры». Темы к викторине, аналитической разбор фрагментов оперы.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rPr>
                <w:b/>
              </w:rPr>
              <w:t>Раздел 6. Творчество М.А. Балакирева.</w:t>
            </w:r>
          </w:p>
          <w:p w:rsidR="003538CF" w:rsidRPr="00092265" w:rsidRDefault="003538CF" w:rsidP="003538CF">
            <w:r w:rsidRPr="00092265">
              <w:t>Тема 1. Жизненный и творческий путь. Историческое значение Балакирева.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Глава "Могучей кучки" и основатель Бесплатной музыкальной школы. Самобытный композитор. Роль народной музыки для развития композиторской школы. Изучение крестьянского фольклора, первые экспедиции. Развитие народно-жанрового симфонизма. Создание программных симф произведений. Общественное значение исполнительской деятельности. Периодизация творчества.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2. Симфоническое творчество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Увертюра на темы 3-х русских народных песен. Образное содержание и особенности формы. Характеристика цитируемых народных песен. Анализ средств выразительности.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3. Фортепианное творчество. Фантазия "Исламей"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Создание произведения концертно-виртуозного плана. Характеристика образного содержания - образы востока. Цитирование песенно-танцевальных тем Кавказа. Особенности формы: двойные вариации и сонатное</w:t>
            </w:r>
            <w:r w:rsidRPr="00092265">
              <w:rPr>
                <w:lang w:val="en-US"/>
              </w:rPr>
              <w:t>allegro</w:t>
            </w:r>
            <w:r w:rsidRPr="00092265">
              <w:t xml:space="preserve">. Расширение выразительных возможностей фортепиано. Создание жанровой картины средствами фортепиано. 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lastRenderedPageBreak/>
              <w:t>Тема 4. Романсы и песни.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 xml:space="preserve">Знакомство с романсами разных периодов жизни. "Песня Селима". "Песня золотой рыбки" - ранний период. Новаторские приемы. Особенности романсов позднего периода. Черты Глинки и Даргомыжского. Мелодический речитатив. Роль фортепиано равноправное с голосом. Живописно-изобразительные приемы. 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/>
        </w:tc>
        <w:tc>
          <w:tcPr>
            <w:tcW w:w="5103" w:type="dxa"/>
          </w:tcPr>
          <w:p w:rsidR="003538CF" w:rsidRPr="00092265" w:rsidRDefault="003538CF" w:rsidP="003538CF">
            <w:pPr>
              <w:rPr>
                <w:b/>
              </w:rPr>
            </w:pPr>
            <w:r w:rsidRPr="00092265">
              <w:rPr>
                <w:b/>
              </w:rPr>
              <w:t>Самостоятельная работа по</w:t>
            </w:r>
          </w:p>
          <w:p w:rsidR="003538CF" w:rsidRPr="00092265" w:rsidRDefault="003538CF" w:rsidP="003538CF">
            <w:r w:rsidRPr="00092265">
              <w:rPr>
                <w:b/>
              </w:rPr>
              <w:t>Разделу 5:</w:t>
            </w:r>
          </w:p>
          <w:p w:rsidR="003538CF" w:rsidRPr="00092265" w:rsidRDefault="003538CF" w:rsidP="003538CF">
            <w:pPr>
              <w:rPr>
                <w:i/>
              </w:rPr>
            </w:pPr>
            <w:r w:rsidRPr="00092265">
              <w:rPr>
                <w:i/>
              </w:rPr>
              <w:t>План-конспект биографии. Прослушивание  муз произведений, игра тем и выучивание наизусть. Характеристика образно-поэтического содержания и особенностей музыкального языка. Анализ музыкального языка основных тем произведений, способов развития. Новаторство музыкального языка. Общая характеристика одного из романсов.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</w:p>
        </w:tc>
      </w:tr>
      <w:tr w:rsidR="003538CF" w:rsidRPr="00092265" w:rsidTr="003538CF">
        <w:trPr>
          <w:cantSplit/>
          <w:trHeight w:val="549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Контрольный урок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Написание викторины по творчеству А.Г. Рубинштейна и М.А. Балакирева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</w:tc>
      </w:tr>
      <w:tr w:rsidR="003538CF" w:rsidRPr="00092265" w:rsidTr="003538CF">
        <w:trPr>
          <w:cantSplit/>
          <w:trHeight w:val="549"/>
        </w:trPr>
        <w:tc>
          <w:tcPr>
            <w:tcW w:w="2127" w:type="dxa"/>
          </w:tcPr>
          <w:p w:rsidR="003538CF" w:rsidRPr="00092265" w:rsidRDefault="003538CF" w:rsidP="003538CF"/>
        </w:tc>
        <w:tc>
          <w:tcPr>
            <w:tcW w:w="5103" w:type="dxa"/>
          </w:tcPr>
          <w:p w:rsidR="003538CF" w:rsidRPr="00092265" w:rsidRDefault="003538CF" w:rsidP="003538CF">
            <w:pPr>
              <w:rPr>
                <w:i/>
              </w:rPr>
            </w:pPr>
            <w:r w:rsidRPr="00092265">
              <w:rPr>
                <w:b/>
                <w:i/>
              </w:rPr>
              <w:t xml:space="preserve">Самостоятельная работа: </w:t>
            </w:r>
            <w:r w:rsidRPr="00092265">
              <w:rPr>
                <w:i/>
              </w:rPr>
              <w:t>подготовка к викторине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Раздел 7. Творчество А.П. Бородина. Тема 1. Жизненный и творческий путь.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Разносторонняя личность. Периодизация творчества. Основные жанры. Тема богатырской мощи народа. Величие, благородство, мужество, цельность характеров героев произведений. Эпическое содержание музыки.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401"/>
        </w:trPr>
        <w:tc>
          <w:tcPr>
            <w:tcW w:w="2127" w:type="dxa"/>
          </w:tcPr>
          <w:p w:rsidR="003538CF" w:rsidRPr="00092265" w:rsidRDefault="003538CF" w:rsidP="003538CF"/>
        </w:tc>
        <w:tc>
          <w:tcPr>
            <w:tcW w:w="5103" w:type="dxa"/>
          </w:tcPr>
          <w:p w:rsidR="003538CF" w:rsidRPr="00092265" w:rsidRDefault="003538CF" w:rsidP="003538CF">
            <w:pPr>
              <w:jc w:val="right"/>
              <w:rPr>
                <w:b/>
              </w:rPr>
            </w:pPr>
            <w:r w:rsidRPr="00092265">
              <w:rPr>
                <w:b/>
              </w:rPr>
              <w:t>5 семестр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  <w:rPr>
                <w:b/>
              </w:rPr>
            </w:pPr>
            <w:r w:rsidRPr="00092265">
              <w:rPr>
                <w:b/>
              </w:rPr>
              <w:t>48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</w:p>
        </w:tc>
      </w:tr>
      <w:tr w:rsidR="003538CF" w:rsidRPr="00092265" w:rsidTr="003538CF">
        <w:trPr>
          <w:cantSplit/>
          <w:trHeight w:val="421"/>
        </w:trPr>
        <w:tc>
          <w:tcPr>
            <w:tcW w:w="7230" w:type="dxa"/>
            <w:gridSpan w:val="2"/>
          </w:tcPr>
          <w:p w:rsidR="003538CF" w:rsidRPr="00092265" w:rsidRDefault="003538CF" w:rsidP="003538CF">
            <w:pPr>
              <w:jc w:val="center"/>
              <w:rPr>
                <w:b/>
              </w:rPr>
            </w:pPr>
            <w:r w:rsidRPr="00092265">
              <w:rPr>
                <w:b/>
                <w:lang w:val="en-US"/>
              </w:rPr>
              <w:t>III</w:t>
            </w:r>
            <w:r w:rsidRPr="00092265">
              <w:rPr>
                <w:b/>
              </w:rPr>
              <w:t xml:space="preserve"> курс, 6 семестр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2. Опера "Князь Игорь"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Изучение содержания, композиции оперы, особенностей драматического действия. Анализ важнейших номеров. Просмотр видео. Анализ особенностей муз языка.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4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3. Симфония № 2 "Богатырская"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Круг идей и образов симфонии. Программность. Эпическая драматургия симфонии. Характеристика тематизма. Особенности развития. Оркестровка.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4. Квартет № 2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Лирическое содержание. Особенности формы, цикла. Анализ 3 части "Ноктюрн". Песенное начало в тематизме.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5. Романсы и песни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Написал 16 произведений. Жанровое разнообразие. Единство текста и музыки. Особенности партии фортепиано. Анализ сказочных и эпических романсов. Анализ лирических романсов.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/>
        </w:tc>
        <w:tc>
          <w:tcPr>
            <w:tcW w:w="5103" w:type="dxa"/>
          </w:tcPr>
          <w:p w:rsidR="003538CF" w:rsidRPr="00092265" w:rsidRDefault="003538CF" w:rsidP="003538CF">
            <w:pPr>
              <w:rPr>
                <w:b/>
                <w:i/>
              </w:rPr>
            </w:pPr>
            <w:r w:rsidRPr="00092265">
              <w:rPr>
                <w:b/>
                <w:i/>
              </w:rPr>
              <w:t>Самостоятельная работа по</w:t>
            </w:r>
          </w:p>
          <w:p w:rsidR="003538CF" w:rsidRPr="00092265" w:rsidRDefault="003538CF" w:rsidP="003538CF">
            <w:pPr>
              <w:rPr>
                <w:b/>
                <w:i/>
              </w:rPr>
            </w:pPr>
            <w:r w:rsidRPr="00092265">
              <w:rPr>
                <w:b/>
                <w:i/>
              </w:rPr>
              <w:t>Разделу 7:</w:t>
            </w:r>
            <w:r w:rsidRPr="00092265">
              <w:rPr>
                <w:i/>
              </w:rPr>
              <w:t>План-конспект биографии. Прослушивание  муз произведений, игра тем и выучивание наизусть. Общая характеристика главных сольных и хоровых номеров в опере. Характеристика образно-поэтического содержания и особенностей музыкального языка симфонии и квартета. Определение формы по нотам. Новаторство музыкального языка. Общая характеристика 3 части квартета, одного из романсов</w:t>
            </w:r>
            <w:r w:rsidRPr="00092265">
              <w:t xml:space="preserve">. 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4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rPr>
                <w:b/>
              </w:rPr>
              <w:t>Раздел 8. Творчество М.П. Мусоргского.</w:t>
            </w:r>
          </w:p>
          <w:p w:rsidR="003538CF" w:rsidRPr="00092265" w:rsidRDefault="003538CF" w:rsidP="003538CF">
            <w:r w:rsidRPr="00092265">
              <w:t>Тема 1. Жизненный и творческий путь</w:t>
            </w:r>
          </w:p>
          <w:p w:rsidR="003538CF" w:rsidRPr="00092265" w:rsidRDefault="003538CF" w:rsidP="003538CF"/>
        </w:tc>
        <w:tc>
          <w:tcPr>
            <w:tcW w:w="5103" w:type="dxa"/>
          </w:tcPr>
          <w:p w:rsidR="003538CF" w:rsidRPr="00092265" w:rsidRDefault="003538CF" w:rsidP="003538CF">
            <w:r w:rsidRPr="00092265">
              <w:t>Взгляды на цели и задачи искусства. Критический реализм. Образ народа в произведениях. Историческое содержание. Богатство и разнообразие человеческих характеров, психологический анализ. Периодизация творчества. Основные произведения.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2. Камерно-вокальное творчество раннего периода. "Народные картинки"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Образное содержание. Поэзия Некрасова, Шевченко. "Калистрат", "Колыбельная Еремушки", "Сиротка", "Озорник". Жанр монолога. Анализ музыкальных особенностей.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3. Опера "Борис Годунов"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Литературный источник и содержание оперы. Особенности муз композиции, драматического действия. Последовательное изучение музыки: Пролог, 1, 2 действия, 3 (обзорно), 4 действие. Темы "Образ Бориса Годунова", "Образ народа. Хоровые номера и сцены".</w:t>
            </w:r>
          </w:p>
          <w:p w:rsidR="003538CF" w:rsidRPr="00092265" w:rsidRDefault="003538CF" w:rsidP="003538CF">
            <w:r w:rsidRPr="00092265">
              <w:t>Рассказ о содержании, музыкальной композиции, драматическом развитии по каждому действию. Выучивание наизусть главных тем. Анализ музыкальных особенностей. Планы ответов (письменно) по темам "Образ Б. Годунова", "Образ народа".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4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4. Фортепианный цикл "Картинки с выставки"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 xml:space="preserve">История создания и образное содержание сюиты. Характеристика "Прогулки" и других номеров. 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5. Камерно-вокальное творчество позднего периода. "Песни, пляски смерти"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Образное содержание и тема смерти. Анализ "Колыбельной", "Трепака", "Полководца". Жанр монолога. Точность психологических характеристик. Роль речевых интонаций. Богатство фортепианной партии.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6. Опера "Хованщина"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Изучение фрагментов оперы:</w:t>
            </w:r>
          </w:p>
          <w:p w:rsidR="003538CF" w:rsidRPr="00092265" w:rsidRDefault="003538CF" w:rsidP="003538CF">
            <w:r w:rsidRPr="00092265">
              <w:t>музыкальные характеристики стрельцов, Марфы, Досифея, И. Хованского.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/>
        </w:tc>
        <w:tc>
          <w:tcPr>
            <w:tcW w:w="5103" w:type="dxa"/>
          </w:tcPr>
          <w:p w:rsidR="003538CF" w:rsidRPr="00092265" w:rsidRDefault="003538CF" w:rsidP="003538CF">
            <w:pPr>
              <w:rPr>
                <w:b/>
                <w:i/>
              </w:rPr>
            </w:pPr>
            <w:r w:rsidRPr="00092265">
              <w:rPr>
                <w:b/>
                <w:i/>
              </w:rPr>
              <w:t xml:space="preserve">Самостоятельная работа по разделу 8: </w:t>
            </w:r>
            <w:r w:rsidRPr="00092265">
              <w:rPr>
                <w:i/>
              </w:rPr>
              <w:t>План-конспект биографии.Прослушивание  муз произведений, игра тем и выучивание наизусть. Характеристика образно-поэтического содержания и особенностей музыкального языка. Анализ музыкального языка основных тем произведений, способов развития. Новаторство музыкального языка. Общая характеристика одного из оперных номеров, одного из романсов. Новаторство в драматургии оперы «Борис Годунов».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6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Раздел 9. Творчество Н.А. Римского-Корсакова. Тема 1. Жизненный и творческий путь.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Периодизация творчества. Роль детских впечатлений. Народная культура. Влияние старшего брата - офицера моряка. Особенности обучения. Кругосветное морское путешествие. Роль Балакирева, Стасова. Сочинения разных периодов творчества.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2. Опера "Снегурочка"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Изучение содержания, композиции, драматического действия. Прослушивание и музыкальный анализ важнейших номеров.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4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3. Симфоническая сюита "Шехеразада"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Особенности программного содержания - обобщенная, без развитого сюжета. Восточная тематика. Последовательный разбор частей. Анализ средств выразительности.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4. Опера "Садко"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Изучение содержания, композиции, драматического действия. Прослушивание и музыкальный анализ важнейших номеров.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4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5. Опера "Царская невеста"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Изучение содержания, композиции, драматического действия. Прослушивание и музыкальный анализ важнейших номеров.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4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6. Романсы.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Периодизация романсового творчества. Разбор отдельных романсов.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/>
        </w:tc>
        <w:tc>
          <w:tcPr>
            <w:tcW w:w="5103" w:type="dxa"/>
          </w:tcPr>
          <w:p w:rsidR="003538CF" w:rsidRPr="00092265" w:rsidRDefault="003538CF" w:rsidP="003538CF">
            <w:pPr>
              <w:rPr>
                <w:b/>
                <w:i/>
              </w:rPr>
            </w:pPr>
            <w:r w:rsidRPr="00092265">
              <w:rPr>
                <w:b/>
                <w:i/>
              </w:rPr>
              <w:t>Самостоятельная работа по Разделу 9:</w:t>
            </w:r>
            <w:r w:rsidRPr="00092265">
              <w:rPr>
                <w:i/>
              </w:rPr>
              <w:t xml:space="preserve"> План-конспект биографии композитора. Прослушивание  муз произведений, игра тем и выучивание наизусть. Характеристика образно-поэтического содержания и особенностей музыкального языка. Анализ музыкального языка основных тем произведений, способов развития. Ответы на вопросы. Новаторство музыкального языка. Общая характеристика одного из романсов.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6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lastRenderedPageBreak/>
              <w:t>Раздел 10. Творчество П.И. Чайковского. Тема 1. Жизненный и творческий путь.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Изучение разных этапов творчества. Обстоятельства сочинения знаменитых произведений.</w:t>
            </w:r>
          </w:p>
          <w:p w:rsidR="003538CF" w:rsidRPr="00092265" w:rsidRDefault="003538CF" w:rsidP="003538CF"/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1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2. Симфония № 1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Выдающееся сочинение московского периода. Образы русской природы, размышления и чувства человека. Прослушивание, характеристика частей, основных тем.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3. Опера "Евгений Онегин"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Изучение содержания, композиции, драматического действия. Прослушивание и музыкальный анализ важнейших номеров.</w:t>
            </w:r>
          </w:p>
          <w:p w:rsidR="003538CF" w:rsidRPr="00092265" w:rsidRDefault="003538CF" w:rsidP="003538CF">
            <w:r w:rsidRPr="00092265">
              <w:t xml:space="preserve">Самостоятельно: подготовка к викторине. Подготовка планов ответов на заданные вопросы. 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4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4. Симфония № 4.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Рождение нового типа симфонического цикла - психологической драмы. Конфликт человека с окружающей средой. Особенности развития драматического конфликта от начала до конца симфонии. Особенности тематизма. Особенности сонатной формы.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5. Опера "Пиковая дама"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Изучение содержания, композиции, драматического действия. Прослушивание и музыкальный анализ важнейших номеров.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4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6. Симфония № 6.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 xml:space="preserve">Симфония-трагедия. Особенности создания. Конфликт человека с окружающейдействиятельностью. Особенности трактовки цикла: драматическое </w:t>
            </w:r>
            <w:r w:rsidRPr="00092265">
              <w:rPr>
                <w:lang w:val="en-US"/>
              </w:rPr>
              <w:t>allegro</w:t>
            </w:r>
            <w:r w:rsidRPr="00092265">
              <w:t>, лирический вальс, скерцо-марш, траурно-погребальный финал.</w:t>
            </w:r>
          </w:p>
          <w:p w:rsidR="003538CF" w:rsidRPr="00092265" w:rsidRDefault="003538CF" w:rsidP="003538CF">
            <w:r w:rsidRPr="00092265">
              <w:t xml:space="preserve">Характеристика тематизма. 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1134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Тема 7. Романсы.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 xml:space="preserve">Лирическая тема, задушевность, драматизм. Вершина русской вокальной лирики </w:t>
            </w:r>
            <w:r w:rsidRPr="00092265">
              <w:rPr>
                <w:lang w:val="en-US"/>
              </w:rPr>
              <w:t>XIX</w:t>
            </w:r>
            <w:r w:rsidRPr="00092265">
              <w:t xml:space="preserve">  века. Аналитический разбор отдельных романсов.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1,2</w:t>
            </w:r>
          </w:p>
        </w:tc>
      </w:tr>
      <w:tr w:rsidR="003538CF" w:rsidRPr="00092265" w:rsidTr="003538CF">
        <w:trPr>
          <w:cantSplit/>
          <w:trHeight w:val="429"/>
        </w:trPr>
        <w:tc>
          <w:tcPr>
            <w:tcW w:w="2127" w:type="dxa"/>
          </w:tcPr>
          <w:p w:rsidR="003538CF" w:rsidRPr="00092265" w:rsidRDefault="003538CF" w:rsidP="003538CF">
            <w:r w:rsidRPr="00092265">
              <w:t>Итоговое занятие</w:t>
            </w:r>
          </w:p>
        </w:tc>
        <w:tc>
          <w:tcPr>
            <w:tcW w:w="5103" w:type="dxa"/>
          </w:tcPr>
          <w:p w:rsidR="003538CF" w:rsidRPr="00092265" w:rsidRDefault="003538CF" w:rsidP="003538CF">
            <w:r w:rsidRPr="00092265">
              <w:t>Ответы на вопросы. Написание викторины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</w:pPr>
            <w:r w:rsidRPr="00092265">
              <w:t>2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  <w:r w:rsidRPr="00092265">
              <w:t>3</w:t>
            </w:r>
          </w:p>
        </w:tc>
      </w:tr>
      <w:tr w:rsidR="003538CF" w:rsidRPr="00092265" w:rsidTr="003538CF">
        <w:trPr>
          <w:cantSplit/>
          <w:trHeight w:val="429"/>
        </w:trPr>
        <w:tc>
          <w:tcPr>
            <w:tcW w:w="2127" w:type="dxa"/>
          </w:tcPr>
          <w:p w:rsidR="003538CF" w:rsidRPr="00092265" w:rsidRDefault="003538CF" w:rsidP="003538CF"/>
        </w:tc>
        <w:tc>
          <w:tcPr>
            <w:tcW w:w="5103" w:type="dxa"/>
          </w:tcPr>
          <w:p w:rsidR="003538CF" w:rsidRPr="00092265" w:rsidRDefault="003538CF" w:rsidP="003538CF">
            <w:pPr>
              <w:rPr>
                <w:b/>
                <w:i/>
              </w:rPr>
            </w:pPr>
            <w:r w:rsidRPr="00092265">
              <w:rPr>
                <w:b/>
                <w:i/>
              </w:rPr>
              <w:t>Самостоятельная работа по</w:t>
            </w:r>
          </w:p>
          <w:p w:rsidR="003538CF" w:rsidRPr="00092265" w:rsidRDefault="003538CF" w:rsidP="003538CF">
            <w:pPr>
              <w:rPr>
                <w:b/>
                <w:i/>
              </w:rPr>
            </w:pPr>
            <w:r w:rsidRPr="00092265">
              <w:rPr>
                <w:b/>
                <w:i/>
              </w:rPr>
              <w:t>разделу 10:</w:t>
            </w:r>
          </w:p>
          <w:p w:rsidR="003538CF" w:rsidRPr="00092265" w:rsidRDefault="003538CF" w:rsidP="003538CF">
            <w:pPr>
              <w:rPr>
                <w:b/>
                <w:i/>
              </w:rPr>
            </w:pPr>
            <w:r w:rsidRPr="00092265">
              <w:rPr>
                <w:i/>
              </w:rPr>
              <w:t>План-конспект биографии композитора. Прослушивание  муз произведений, игра тем и выучивание наизусть. Характеристика образно-поэтического содержания и особенностей музыкального языка. Анализ музыкального языка основных тем произведений, способов развития. Ответы на вопросы. Новаторство музыкального языка. Общая характеристика одного из романсов.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  <w:rPr>
                <w:i/>
              </w:rPr>
            </w:pPr>
            <w:r w:rsidRPr="00092265">
              <w:rPr>
                <w:i/>
              </w:rPr>
              <w:t>7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</w:p>
        </w:tc>
      </w:tr>
      <w:tr w:rsidR="003538CF" w:rsidRPr="00092265" w:rsidTr="003538CF">
        <w:trPr>
          <w:cantSplit/>
          <w:trHeight w:val="407"/>
        </w:trPr>
        <w:tc>
          <w:tcPr>
            <w:tcW w:w="2127" w:type="dxa"/>
          </w:tcPr>
          <w:p w:rsidR="003538CF" w:rsidRPr="00092265" w:rsidRDefault="003538CF" w:rsidP="003538CF"/>
        </w:tc>
        <w:tc>
          <w:tcPr>
            <w:tcW w:w="5103" w:type="dxa"/>
          </w:tcPr>
          <w:p w:rsidR="003538CF" w:rsidRPr="00092265" w:rsidRDefault="003538CF" w:rsidP="003538CF">
            <w:pPr>
              <w:jc w:val="right"/>
            </w:pPr>
            <w:r w:rsidRPr="00092265">
              <w:t>6 семестр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  <w:rPr>
                <w:b/>
              </w:rPr>
            </w:pPr>
            <w:r w:rsidRPr="00092265">
              <w:rPr>
                <w:b/>
              </w:rPr>
              <w:t>60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</w:p>
        </w:tc>
      </w:tr>
      <w:tr w:rsidR="003538CF" w:rsidRPr="00092265" w:rsidTr="003538CF">
        <w:trPr>
          <w:cantSplit/>
          <w:trHeight w:val="407"/>
        </w:trPr>
        <w:tc>
          <w:tcPr>
            <w:tcW w:w="2127" w:type="dxa"/>
          </w:tcPr>
          <w:p w:rsidR="003538CF" w:rsidRPr="00092265" w:rsidRDefault="003538CF" w:rsidP="003538CF">
            <w:r w:rsidRPr="00092265">
              <w:lastRenderedPageBreak/>
              <w:t>Экзамен</w:t>
            </w:r>
          </w:p>
        </w:tc>
        <w:tc>
          <w:tcPr>
            <w:tcW w:w="5103" w:type="dxa"/>
          </w:tcPr>
          <w:p w:rsidR="003538CF" w:rsidRPr="00092265" w:rsidRDefault="003538CF" w:rsidP="003538CF">
            <w:pPr>
              <w:jc w:val="right"/>
            </w:pP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</w:p>
        </w:tc>
      </w:tr>
      <w:tr w:rsidR="003538CF" w:rsidRPr="00092265" w:rsidTr="003538CF">
        <w:trPr>
          <w:cantSplit/>
          <w:trHeight w:val="427"/>
        </w:trPr>
        <w:tc>
          <w:tcPr>
            <w:tcW w:w="2127" w:type="dxa"/>
          </w:tcPr>
          <w:p w:rsidR="003538CF" w:rsidRPr="00092265" w:rsidRDefault="003538CF" w:rsidP="003538CF"/>
        </w:tc>
        <w:tc>
          <w:tcPr>
            <w:tcW w:w="5103" w:type="dxa"/>
          </w:tcPr>
          <w:p w:rsidR="003538CF" w:rsidRPr="00092265" w:rsidRDefault="003538CF" w:rsidP="003538CF">
            <w:pPr>
              <w:jc w:val="right"/>
            </w:pPr>
            <w:r w:rsidRPr="00092265">
              <w:t>Всего часов</w:t>
            </w:r>
          </w:p>
        </w:tc>
        <w:tc>
          <w:tcPr>
            <w:tcW w:w="1276" w:type="dxa"/>
          </w:tcPr>
          <w:p w:rsidR="003538CF" w:rsidRPr="00092265" w:rsidRDefault="003538CF" w:rsidP="003538CF">
            <w:pPr>
              <w:jc w:val="both"/>
              <w:rPr>
                <w:b/>
              </w:rPr>
            </w:pPr>
            <w:r w:rsidRPr="00092265">
              <w:rPr>
                <w:b/>
              </w:rPr>
              <w:t>446</w:t>
            </w:r>
          </w:p>
        </w:tc>
        <w:tc>
          <w:tcPr>
            <w:tcW w:w="1275" w:type="dxa"/>
          </w:tcPr>
          <w:p w:rsidR="003538CF" w:rsidRPr="00092265" w:rsidRDefault="003538CF" w:rsidP="003538CF">
            <w:pPr>
              <w:jc w:val="both"/>
            </w:pPr>
          </w:p>
        </w:tc>
      </w:tr>
    </w:tbl>
    <w:p w:rsidR="003538CF" w:rsidRPr="00092265" w:rsidRDefault="003538CF" w:rsidP="003538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092265">
        <w:t xml:space="preserve">1 – </w:t>
      </w:r>
      <w:r w:rsidRPr="00092265">
        <w:rPr>
          <w:b/>
        </w:rPr>
        <w:t>ознакомительный</w:t>
      </w:r>
      <w:r w:rsidRPr="00092265">
        <w:t xml:space="preserve"> (узнавание ранее изученных объектов, свойств); </w:t>
      </w:r>
    </w:p>
    <w:p w:rsidR="003538CF" w:rsidRPr="00092265" w:rsidRDefault="003538CF" w:rsidP="003538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092265">
        <w:t>2 – </w:t>
      </w:r>
      <w:r w:rsidRPr="00092265">
        <w:rPr>
          <w:b/>
        </w:rPr>
        <w:t>репродуктивный</w:t>
      </w:r>
      <w:r w:rsidRPr="00092265">
        <w:t xml:space="preserve"> (выполнение деятельности по образцу, инструкции или под руководством); </w:t>
      </w:r>
    </w:p>
    <w:p w:rsidR="003538CF" w:rsidRPr="00092265" w:rsidRDefault="003538CF" w:rsidP="003538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 w:rsidRPr="00092265">
        <w:t xml:space="preserve">3 – </w:t>
      </w:r>
      <w:r w:rsidRPr="00092265">
        <w:rPr>
          <w:b/>
        </w:rPr>
        <w:t>продуктивный</w:t>
      </w:r>
      <w:r w:rsidRPr="00092265">
        <w:t xml:space="preserve"> (планирование и самостоятельное выполнение деятельности, решение проблемных задач).</w:t>
      </w:r>
    </w:p>
    <w:bookmarkEnd w:id="6"/>
    <w:p w:rsidR="00C51D89" w:rsidRPr="00092265" w:rsidRDefault="00C51D89" w:rsidP="00C51D89"/>
    <w:p w:rsidR="00C51D89" w:rsidRPr="00092265" w:rsidRDefault="00C51D89" w:rsidP="00C51D89"/>
    <w:p w:rsidR="00C51D89" w:rsidRPr="00092265" w:rsidRDefault="00C51D89" w:rsidP="00C51D89"/>
    <w:p w:rsidR="00C51D89" w:rsidRPr="00092265" w:rsidRDefault="00C51D89" w:rsidP="00C51D89"/>
    <w:p w:rsidR="00C51D89" w:rsidRPr="00092265" w:rsidRDefault="00C51D89" w:rsidP="00C51D89"/>
    <w:p w:rsidR="00C51D89" w:rsidRPr="00092265" w:rsidRDefault="00C51D89" w:rsidP="00C51D89"/>
    <w:p w:rsidR="00C51D89" w:rsidRPr="00092265" w:rsidRDefault="00C51D89" w:rsidP="00C51D89">
      <w:pPr>
        <w:pStyle w:val="af4"/>
      </w:pPr>
    </w:p>
    <w:p w:rsidR="00C51D89" w:rsidRPr="00092265" w:rsidRDefault="00C51D89" w:rsidP="00C51D89">
      <w:pPr>
        <w:pStyle w:val="af4"/>
      </w:pPr>
    </w:p>
    <w:p w:rsidR="00C51D89" w:rsidRPr="00092265" w:rsidRDefault="00FB46BF" w:rsidP="00FB46B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360"/>
        <w:outlineLvl w:val="0"/>
        <w:rPr>
          <w:caps/>
        </w:rPr>
      </w:pPr>
      <w:r w:rsidRPr="00092265">
        <w:rPr>
          <w:caps/>
        </w:rPr>
        <w:t>3.</w:t>
      </w:r>
      <w:r w:rsidR="00C51D89" w:rsidRPr="00092265">
        <w:rPr>
          <w:caps/>
        </w:rPr>
        <w:t>условия реализации УЧЕБНОЙ дисциплины</w:t>
      </w:r>
    </w:p>
    <w:p w:rsidR="00FB46BF" w:rsidRPr="00092265" w:rsidRDefault="00FB46BF" w:rsidP="00FB46B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92265">
        <w:rPr>
          <w:rFonts w:ascii="Times New Roman CYR" w:hAnsi="Times New Roman CYR" w:cs="Times New Roman CYR"/>
        </w:rPr>
        <w:t>В целях реализации компетентностного подхода, проводится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 В целях реализации ППССЗ предусмотрено выполнение обучающимися практических занятий, включая как обязательный компонент практические задания с использованием персональных компьютеров.</w:t>
      </w:r>
    </w:p>
    <w:p w:rsidR="00FB46BF" w:rsidRPr="00092265" w:rsidRDefault="00FB46BF" w:rsidP="00FB46B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92265">
        <w:rPr>
          <w:rFonts w:ascii="Times New Roman CYR" w:hAnsi="Times New Roman CYR" w:cs="Times New Roman CYR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(онлайн-уроки, онлайн-конференции, онлайн-лекции, использование видеоуроков, презентаций, возможностей электронных образовательных платформ  Учи РУ, решу ОГЭ, Я.класс, РЭШ и др),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представителй) в любой доступной дистанционной форме.</w:t>
      </w:r>
    </w:p>
    <w:p w:rsidR="00FB46BF" w:rsidRPr="00092265" w:rsidRDefault="00FB46BF" w:rsidP="00FB46B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caps/>
        </w:rPr>
      </w:pPr>
    </w:p>
    <w:p w:rsidR="00C51D89" w:rsidRPr="00092265" w:rsidRDefault="00C51D89" w:rsidP="00C51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092265">
        <w:rPr>
          <w:bCs/>
        </w:rPr>
        <w:t>3.1. Требования к минимальному материально-техническому обеспечению</w:t>
      </w:r>
    </w:p>
    <w:p w:rsidR="00EB508B" w:rsidRPr="00092265" w:rsidRDefault="00EB508B" w:rsidP="00EB5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FF0000"/>
        </w:rPr>
      </w:pPr>
      <w:r w:rsidRPr="00092265">
        <w:t xml:space="preserve">1. Кабинет </w:t>
      </w:r>
      <w:r w:rsidR="0041205F" w:rsidRPr="00092265">
        <w:t xml:space="preserve">музыкальной литературы </w:t>
      </w:r>
      <w:r w:rsidRPr="00092265">
        <w:t xml:space="preserve">для групповых </w:t>
      </w:r>
      <w:r w:rsidR="00C244F2" w:rsidRPr="00092265">
        <w:t xml:space="preserve">и мелкогрупповых </w:t>
      </w:r>
      <w:r w:rsidRPr="00092265">
        <w:t>занятий.</w:t>
      </w:r>
    </w:p>
    <w:p w:rsidR="00C244F2" w:rsidRPr="00092265" w:rsidRDefault="00EB508B" w:rsidP="00EB5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092265">
        <w:t xml:space="preserve">2. Столы (парты), стулья, стол учителя, ученическая доска, </w:t>
      </w:r>
    </w:p>
    <w:p w:rsidR="00EB508B" w:rsidRPr="00092265" w:rsidRDefault="00C244F2" w:rsidP="00EB5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092265">
        <w:t>3. Технические средства обучения:</w:t>
      </w:r>
      <w:r w:rsidR="00EB508B" w:rsidRPr="00092265">
        <w:t xml:space="preserve"> аппаратура для воспроизведения цифровых аудио- и видеозаписей, акустические колонки, современный компьютер (стационарный и ноутбук), доступ в интернет.</w:t>
      </w:r>
    </w:p>
    <w:p w:rsidR="00185A78" w:rsidRPr="00092265" w:rsidRDefault="00C244F2" w:rsidP="00EB5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092265">
        <w:t>4</w:t>
      </w:r>
      <w:r w:rsidR="00185A78" w:rsidRPr="00092265">
        <w:t>. Рояль или фортепиано.</w:t>
      </w:r>
    </w:p>
    <w:p w:rsidR="00185A78" w:rsidRPr="00092265" w:rsidRDefault="00C244F2" w:rsidP="00EB5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092265">
        <w:t>5</w:t>
      </w:r>
      <w:r w:rsidR="00185A78" w:rsidRPr="00092265">
        <w:t>. Нотные издания изучаемых произведений.</w:t>
      </w:r>
    </w:p>
    <w:p w:rsidR="00185A78" w:rsidRPr="00092265" w:rsidRDefault="00C244F2" w:rsidP="00EB5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092265">
        <w:t>6</w:t>
      </w:r>
      <w:r w:rsidR="00185A78" w:rsidRPr="00092265">
        <w:t>. Аудио и видеозаписи изучаемых произведений.</w:t>
      </w:r>
    </w:p>
    <w:p w:rsidR="00BD1C36" w:rsidRPr="00092265" w:rsidRDefault="00C244F2" w:rsidP="00EB5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092265">
        <w:t>7</w:t>
      </w:r>
      <w:r w:rsidR="00BD1C36" w:rsidRPr="00092265">
        <w:t>. Раздаточный материал - тесты, задания для самостоятельной работы, проверочные задания и т.д.</w:t>
      </w:r>
    </w:p>
    <w:p w:rsidR="00EB508B" w:rsidRPr="00092265" w:rsidRDefault="00C244F2" w:rsidP="00EB5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092265">
        <w:t>8</w:t>
      </w:r>
      <w:r w:rsidR="00EB508B" w:rsidRPr="00092265">
        <w:t>.Копировальная аппаратура (сканер, принтер).</w:t>
      </w:r>
    </w:p>
    <w:p w:rsidR="00EB508B" w:rsidRPr="00092265" w:rsidRDefault="00C244F2" w:rsidP="00EB5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092265">
        <w:t>9</w:t>
      </w:r>
      <w:r w:rsidR="00EB508B" w:rsidRPr="00092265">
        <w:t>. Бумага формата А4 (в количестве 1 пачка на группу на семестр).</w:t>
      </w:r>
    </w:p>
    <w:p w:rsidR="00B020CD" w:rsidRPr="00092265" w:rsidRDefault="00B020CD" w:rsidP="00B020C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92265">
        <w:rPr>
          <w:rFonts w:ascii="Times New Roman CYR" w:hAnsi="Times New Roman CYR" w:cs="Times New Roman CYR"/>
        </w:rPr>
        <w:t>При электронных формах дистанционного обучения у обучающихся и преподавателя:</w:t>
      </w:r>
    </w:p>
    <w:p w:rsidR="00B020CD" w:rsidRPr="00092265" w:rsidRDefault="00B020CD" w:rsidP="00B020C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92265">
        <w:rPr>
          <w:rFonts w:ascii="Times New Roman CYR" w:hAnsi="Times New Roman CYR" w:cs="Times New Roman CYR"/>
        </w:rPr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7B7C9E" w:rsidRPr="00092265" w:rsidRDefault="00BD1C36" w:rsidP="007B7C9E">
      <w:pPr>
        <w:pStyle w:val="af4"/>
      </w:pPr>
      <w:bookmarkStart w:id="7" w:name="_Toc283884247"/>
      <w:bookmarkStart w:id="8" w:name="_Toc283886698"/>
      <w:r w:rsidRPr="00092265">
        <w:t>3</w:t>
      </w:r>
      <w:r w:rsidR="00EB508B" w:rsidRPr="00092265">
        <w:t>.2. Информационное обеспечение обучения</w:t>
      </w:r>
      <w:bookmarkEnd w:id="7"/>
      <w:bookmarkEnd w:id="8"/>
    </w:p>
    <w:p w:rsidR="003F0C52" w:rsidRDefault="00CB5828" w:rsidP="003F0C52">
      <w:pPr>
        <w:pStyle w:val="af4"/>
        <w:rPr>
          <w:b/>
        </w:rPr>
      </w:pPr>
      <w:r w:rsidRPr="00092265">
        <w:rPr>
          <w:b/>
        </w:rPr>
        <w:lastRenderedPageBreak/>
        <w:t>Основные источники</w:t>
      </w:r>
      <w:r w:rsidR="007B7C9E" w:rsidRPr="00092265">
        <w:rPr>
          <w:b/>
        </w:rPr>
        <w:t>:</w:t>
      </w:r>
    </w:p>
    <w:p w:rsidR="000C0922" w:rsidRDefault="000C0922" w:rsidP="003F0C52">
      <w:pPr>
        <w:pStyle w:val="af4"/>
        <w:rPr>
          <w:b/>
        </w:rPr>
      </w:pPr>
    </w:p>
    <w:tbl>
      <w:tblPr>
        <w:tblW w:w="9220" w:type="dxa"/>
        <w:tblInd w:w="93" w:type="dxa"/>
        <w:tblLook w:val="04A0"/>
      </w:tblPr>
      <w:tblGrid>
        <w:gridCol w:w="9220"/>
      </w:tblGrid>
      <w:tr w:rsidR="000C0922" w:rsidRPr="000C0922" w:rsidTr="000C0922">
        <w:trPr>
          <w:trHeight w:val="60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22" w:rsidRPr="000C0922" w:rsidRDefault="000C0922" w:rsidP="000C0922">
            <w:pPr>
              <w:rPr>
                <w:rFonts w:ascii="Calibri" w:hAnsi="Calibri"/>
                <w:sz w:val="20"/>
                <w:szCs w:val="20"/>
              </w:rPr>
            </w:pPr>
            <w:bookmarkStart w:id="9" w:name="_GoBack"/>
            <w:bookmarkEnd w:id="9"/>
            <w:r w:rsidRPr="000C0922">
              <w:rPr>
                <w:rFonts w:ascii="Calibri" w:hAnsi="Calibri"/>
                <w:sz w:val="20"/>
                <w:szCs w:val="20"/>
              </w:rPr>
              <w:t>Музыкальная литература зарубежных стран. Выпуск 1 [Текст] : учебное пособие / И. Охалова. - Москва : Музыка, 2018. - 528 с. : ил. - Заказ № К-5884. - ISBN 978-5-7140-1245-7. (Накладная №14, 35, 67)</w:t>
            </w:r>
          </w:p>
        </w:tc>
      </w:tr>
      <w:tr w:rsidR="000C0922" w:rsidRPr="000C0922" w:rsidTr="000C0922">
        <w:trPr>
          <w:trHeight w:val="9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22" w:rsidRPr="000C0922" w:rsidRDefault="000C0922" w:rsidP="000C0922">
            <w:pPr>
              <w:rPr>
                <w:rFonts w:ascii="Calibri" w:hAnsi="Calibri"/>
                <w:sz w:val="20"/>
                <w:szCs w:val="20"/>
              </w:rPr>
            </w:pPr>
            <w:r w:rsidRPr="000C0922">
              <w:rPr>
                <w:rFonts w:ascii="Calibri" w:hAnsi="Calibri"/>
                <w:sz w:val="20"/>
                <w:szCs w:val="20"/>
              </w:rPr>
              <w:t>Музыкальная литература зарубежных стран. Выпуск 2 [Текст] : учебное пособие / Г. Жданова, И. Молчанова, И. Охалова ; под ред. Е. Царевой. - Москва : Музыка, 2018. - 414 с. : ил. - Заказ № К-5885. - ISBN 978-5-7140-1142-9. (Накладная №35, 67)</w:t>
            </w:r>
          </w:p>
        </w:tc>
      </w:tr>
      <w:tr w:rsidR="000C0922" w:rsidRPr="000C0922" w:rsidTr="000C0922">
        <w:trPr>
          <w:trHeight w:val="9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22" w:rsidRPr="000C0922" w:rsidRDefault="000C0922" w:rsidP="000C0922">
            <w:pPr>
              <w:rPr>
                <w:rFonts w:ascii="Calibri" w:hAnsi="Calibri"/>
                <w:sz w:val="20"/>
                <w:szCs w:val="20"/>
              </w:rPr>
            </w:pPr>
            <w:r w:rsidRPr="000C0922">
              <w:rPr>
                <w:rFonts w:ascii="Calibri" w:hAnsi="Calibri"/>
                <w:sz w:val="20"/>
                <w:szCs w:val="20"/>
              </w:rPr>
              <w:t>Музыкальная литература зарубежных стран. Выпуск 3 [Текст] : учебное пособие / В. С. Галацкая ; Г. Жданова, И. Молчанова, И. Охалова ; под ред. Е. Царевой. - Москва : Музыка, 2018. - 590 с. : ил. - Заказ № К-5886. - ISBN 978-5-7140-1144-3. (Накладная №14, 35)</w:t>
            </w:r>
          </w:p>
        </w:tc>
      </w:tr>
      <w:tr w:rsidR="000C0922" w:rsidRPr="000C0922" w:rsidTr="000C0922">
        <w:trPr>
          <w:trHeight w:val="9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22" w:rsidRPr="000C0922" w:rsidRDefault="000C0922" w:rsidP="000C0922">
            <w:pPr>
              <w:rPr>
                <w:rFonts w:ascii="Calibri" w:hAnsi="Calibri"/>
                <w:sz w:val="20"/>
                <w:szCs w:val="20"/>
              </w:rPr>
            </w:pPr>
            <w:r w:rsidRPr="000C0922">
              <w:rPr>
                <w:rFonts w:ascii="Calibri" w:hAnsi="Calibri"/>
                <w:sz w:val="20"/>
                <w:szCs w:val="20"/>
              </w:rPr>
              <w:t>Музыкальная литература зарубежных стран. Выпуск 3 [Текст] : учебное пособие / В. С. Галацкая ; Г. Жданова, И. Молчанова, И. Охалова ; под ред. Е. Царевой. - Москва : Музыка, 2020. - 590 с. : ил. - ISBN 978-5-7140-1144-3. (Накладная №7-2020)</w:t>
            </w:r>
          </w:p>
        </w:tc>
      </w:tr>
      <w:tr w:rsidR="000C0922" w:rsidRPr="000C0922" w:rsidTr="000C0922">
        <w:trPr>
          <w:trHeight w:val="9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22" w:rsidRPr="000C0922" w:rsidRDefault="000C0922" w:rsidP="000C0922">
            <w:pPr>
              <w:rPr>
                <w:rFonts w:ascii="Calibri" w:hAnsi="Calibri"/>
                <w:sz w:val="20"/>
                <w:szCs w:val="20"/>
              </w:rPr>
            </w:pPr>
            <w:r w:rsidRPr="000C0922">
              <w:rPr>
                <w:rFonts w:ascii="Calibri" w:hAnsi="Calibri"/>
                <w:sz w:val="20"/>
                <w:szCs w:val="20"/>
              </w:rPr>
              <w:t>Охалова И. Музыкальная литература зарубежных стран. Выпуск 4 [Текст] : учебное пособие / И. Охалова ; И. Охалова ; под ред. Е. Царевой. - Москва : Музыка, 2018. - 704 с. : ил. - Заказ № И039. - ISBN 978-5-7140-1200-6. (Накладная №14, 35, 67)</w:t>
            </w:r>
          </w:p>
        </w:tc>
      </w:tr>
      <w:tr w:rsidR="000C0922" w:rsidRPr="000C0922" w:rsidTr="000C0922">
        <w:trPr>
          <w:trHeight w:val="9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22" w:rsidRPr="000C0922" w:rsidRDefault="000C0922" w:rsidP="000C0922">
            <w:pPr>
              <w:rPr>
                <w:rFonts w:ascii="Calibri" w:hAnsi="Calibri"/>
                <w:sz w:val="20"/>
                <w:szCs w:val="20"/>
              </w:rPr>
            </w:pPr>
            <w:r w:rsidRPr="000C0922">
              <w:rPr>
                <w:rFonts w:ascii="Calibri" w:hAnsi="Calibri"/>
                <w:sz w:val="20"/>
                <w:szCs w:val="20"/>
              </w:rPr>
              <w:t>Охалова И. Музыкальная литература зарубежных стран. Выпуск 5 [Текст] : учебное пособие / И. Охалова ; И. Охалова ; под ред. Е. Царевой. - Москва : Музыка, 2017. - 704 с. : ил. - Заказ № 743. - ISBN 978-5-7140-0741-5. (Накладная №35, 67)</w:t>
            </w:r>
          </w:p>
        </w:tc>
      </w:tr>
      <w:tr w:rsidR="000C0922" w:rsidRPr="000C0922" w:rsidTr="000C0922">
        <w:trPr>
          <w:trHeight w:val="9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22" w:rsidRPr="000C0922" w:rsidRDefault="000C0922" w:rsidP="000C0922">
            <w:pPr>
              <w:rPr>
                <w:rFonts w:ascii="Calibri" w:hAnsi="Calibri"/>
                <w:sz w:val="20"/>
                <w:szCs w:val="20"/>
              </w:rPr>
            </w:pPr>
            <w:r w:rsidRPr="000C0922">
              <w:rPr>
                <w:rFonts w:ascii="Calibri" w:hAnsi="Calibri"/>
                <w:sz w:val="20"/>
                <w:szCs w:val="20"/>
              </w:rPr>
              <w:t>Русская музыкальная литература. Выпуск 1 [Текст] : учебное пособие / О. Хвоина, И. Охалова, О. Аверьянова ; О. Хвоина, И. Охалова, О. Аверьянова. - Москва : Музыка, 2017. - 680 с. : ил. - Заказ № К-3313. - ISBN 978-5-7140-1152-8. (Накладная №36)</w:t>
            </w:r>
          </w:p>
        </w:tc>
      </w:tr>
      <w:tr w:rsidR="000C0922" w:rsidRPr="000C0922" w:rsidTr="000C0922">
        <w:trPr>
          <w:trHeight w:val="9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22" w:rsidRPr="000C0922" w:rsidRDefault="000C0922" w:rsidP="000C0922">
            <w:pPr>
              <w:rPr>
                <w:rFonts w:ascii="Calibri" w:hAnsi="Calibri"/>
                <w:sz w:val="20"/>
                <w:szCs w:val="20"/>
              </w:rPr>
            </w:pPr>
            <w:r w:rsidRPr="000C0922">
              <w:rPr>
                <w:rFonts w:ascii="Calibri" w:hAnsi="Calibri"/>
                <w:sz w:val="20"/>
                <w:szCs w:val="20"/>
              </w:rPr>
              <w:t>Русская музыкальная литература. Выпуск 1 [Текст] : учебное пособие / О. Хвоина, И. Охалова, О. Аверьянова ; О. Хвоина, И. Охалова, О. Аверьянова. - Москва : Музыка, 2020. - 680 с. : ил. - ISBN 978-5-7140-1152-8. (Накладная №7-2020)</w:t>
            </w:r>
          </w:p>
        </w:tc>
      </w:tr>
      <w:tr w:rsidR="000C0922" w:rsidRPr="000C0922" w:rsidTr="000C0922">
        <w:trPr>
          <w:trHeight w:val="9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22" w:rsidRPr="000C0922" w:rsidRDefault="000C0922" w:rsidP="000C0922">
            <w:pPr>
              <w:rPr>
                <w:rFonts w:ascii="Calibri" w:hAnsi="Calibri"/>
                <w:sz w:val="20"/>
                <w:szCs w:val="20"/>
              </w:rPr>
            </w:pPr>
            <w:r w:rsidRPr="000C0922">
              <w:rPr>
                <w:rFonts w:ascii="Calibri" w:hAnsi="Calibri"/>
                <w:sz w:val="20"/>
                <w:szCs w:val="20"/>
              </w:rPr>
              <w:t>Охалова И. Русская музыкальная литература. Выпуск 2 [Текст] : учебное пособие / И. Охалова, О. Аверьянова ; И. Охалова, О. Аверьянова. - Москва : Музыка, 2017. - 592 с. : ил. - Заказ № К-2115. - ISBN 978-5-7140-1286-0. (Накладная №36)</w:t>
            </w:r>
          </w:p>
        </w:tc>
      </w:tr>
      <w:tr w:rsidR="000C0922" w:rsidRPr="000C0922" w:rsidTr="000C0922">
        <w:trPr>
          <w:trHeight w:val="9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22" w:rsidRPr="000C0922" w:rsidRDefault="000C0922" w:rsidP="000C0922">
            <w:pPr>
              <w:rPr>
                <w:rFonts w:ascii="Calibri" w:hAnsi="Calibri"/>
                <w:sz w:val="20"/>
                <w:szCs w:val="20"/>
              </w:rPr>
            </w:pPr>
            <w:r w:rsidRPr="000C0922">
              <w:rPr>
                <w:rFonts w:ascii="Calibri" w:hAnsi="Calibri"/>
                <w:sz w:val="20"/>
                <w:szCs w:val="20"/>
              </w:rPr>
              <w:t>Охалова И. Русская музыкальная литература. Выпуск 2 [Текст] : учебное пособие / И. Охалова, О. Аверьянова ; И. Охалова, О. Аверьянова. - Москва : Музыка, 2020. - 592 с. : ил. - ISBN 978-5-7140-1286-0. (Накладная №7-2020)</w:t>
            </w:r>
          </w:p>
        </w:tc>
      </w:tr>
    </w:tbl>
    <w:p w:rsidR="000C0922" w:rsidRDefault="000C0922" w:rsidP="007126EA">
      <w:pPr>
        <w:pStyle w:val="af4"/>
      </w:pPr>
    </w:p>
    <w:p w:rsidR="00CB5828" w:rsidRPr="00092265" w:rsidRDefault="00CF318B" w:rsidP="007126EA">
      <w:pPr>
        <w:pStyle w:val="af4"/>
      </w:pPr>
      <w:r w:rsidRPr="00092265">
        <w:t>Интернет-ресурсы:</w:t>
      </w:r>
    </w:p>
    <w:p w:rsidR="00CF318B" w:rsidRPr="00092265" w:rsidRDefault="00CF318B" w:rsidP="00CB5828">
      <w:pPr>
        <w:pStyle w:val="ab"/>
        <w:widowControl w:val="0"/>
        <w:autoSpaceDE w:val="0"/>
        <w:autoSpaceDN w:val="0"/>
        <w:adjustRightInd w:val="0"/>
        <w:ind w:left="0"/>
        <w:jc w:val="both"/>
      </w:pPr>
      <w:r w:rsidRPr="00092265">
        <w:t xml:space="preserve">1. </w:t>
      </w:r>
      <w:hyperlink r:id="rId9" w:history="1">
        <w:r w:rsidR="00197955" w:rsidRPr="00092265">
          <w:rPr>
            <w:rStyle w:val="af1"/>
            <w:color w:val="auto"/>
          </w:rPr>
          <w:t>http://musike.ru/sitemap/</w:t>
        </w:r>
      </w:hyperlink>
    </w:p>
    <w:p w:rsidR="00197955" w:rsidRPr="00092265" w:rsidRDefault="00197955" w:rsidP="00CB5828">
      <w:pPr>
        <w:pStyle w:val="ab"/>
        <w:widowControl w:val="0"/>
        <w:autoSpaceDE w:val="0"/>
        <w:autoSpaceDN w:val="0"/>
        <w:adjustRightInd w:val="0"/>
        <w:ind w:left="0"/>
        <w:jc w:val="both"/>
      </w:pPr>
      <w:r w:rsidRPr="00092265">
        <w:t xml:space="preserve">2. </w:t>
      </w:r>
      <w:hyperlink r:id="rId10" w:history="1">
        <w:r w:rsidRPr="00092265">
          <w:rPr>
            <w:rStyle w:val="af1"/>
            <w:color w:val="auto"/>
          </w:rPr>
          <w:t>https://www.twirpx.com/</w:t>
        </w:r>
      </w:hyperlink>
    </w:p>
    <w:p w:rsidR="00197955" w:rsidRPr="00092265" w:rsidRDefault="00197955" w:rsidP="00CB5828">
      <w:pPr>
        <w:pStyle w:val="ab"/>
        <w:widowControl w:val="0"/>
        <w:autoSpaceDE w:val="0"/>
        <w:autoSpaceDN w:val="0"/>
        <w:adjustRightInd w:val="0"/>
        <w:ind w:left="0"/>
        <w:jc w:val="both"/>
      </w:pPr>
      <w:r w:rsidRPr="00092265">
        <w:t xml:space="preserve">3. </w:t>
      </w:r>
      <w:hyperlink r:id="rId11" w:history="1">
        <w:r w:rsidRPr="00092265">
          <w:rPr>
            <w:rStyle w:val="af1"/>
            <w:color w:val="auto"/>
          </w:rPr>
          <w:t>http://www.belcanto.ru/</w:t>
        </w:r>
      </w:hyperlink>
    </w:p>
    <w:p w:rsidR="005A5E3E" w:rsidRPr="00092265" w:rsidRDefault="00197955" w:rsidP="00CF0E66">
      <w:pPr>
        <w:pStyle w:val="ab"/>
        <w:widowControl w:val="0"/>
        <w:autoSpaceDE w:val="0"/>
        <w:autoSpaceDN w:val="0"/>
        <w:adjustRightInd w:val="0"/>
        <w:ind w:left="0"/>
        <w:jc w:val="both"/>
      </w:pPr>
      <w:r w:rsidRPr="00092265">
        <w:t xml:space="preserve">4. </w:t>
      </w:r>
      <w:hyperlink r:id="rId12" w:history="1">
        <w:r w:rsidRPr="00092265">
          <w:rPr>
            <w:rStyle w:val="af1"/>
            <w:color w:val="auto"/>
          </w:rPr>
          <w:t>http://classic-online.ru/</w:t>
        </w:r>
      </w:hyperlink>
    </w:p>
    <w:p w:rsidR="00CF0E66" w:rsidRPr="00092265" w:rsidRDefault="00CF0E66" w:rsidP="00CF0E66">
      <w:pPr>
        <w:pStyle w:val="ab"/>
        <w:widowControl w:val="0"/>
        <w:autoSpaceDE w:val="0"/>
        <w:autoSpaceDN w:val="0"/>
        <w:adjustRightInd w:val="0"/>
        <w:ind w:left="0"/>
        <w:jc w:val="both"/>
      </w:pPr>
      <w:r w:rsidRPr="00092265">
        <w:t>5. Классическая музыка – интернет-портал</w:t>
      </w:r>
    </w:p>
    <w:p w:rsidR="00EB508B" w:rsidRPr="00092265" w:rsidRDefault="00EB508B" w:rsidP="00185A78"/>
    <w:p w:rsidR="007B7C9E" w:rsidRPr="00092265" w:rsidRDefault="007B7C9E" w:rsidP="007B7C9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caps/>
        </w:rPr>
      </w:pPr>
      <w:r w:rsidRPr="00092265">
        <w:rPr>
          <w:caps/>
        </w:rPr>
        <w:t>4. Контроль и оценка результатов освоения УЧЕБНОЙ Дисциплины</w:t>
      </w:r>
    </w:p>
    <w:p w:rsidR="00F72C57" w:rsidRPr="00092265" w:rsidRDefault="007B7C9E" w:rsidP="007B7C9E">
      <w:pPr>
        <w:pStyle w:val="af4"/>
        <w:rPr>
          <w:lang w:eastAsia="en-US"/>
        </w:rPr>
      </w:pPr>
      <w:r w:rsidRPr="00092265"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961"/>
      </w:tblGrid>
      <w:tr w:rsidR="008F51B5" w:rsidRPr="00092265" w:rsidTr="0018058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1B5" w:rsidRPr="00092265" w:rsidRDefault="008F51B5" w:rsidP="00180583">
            <w:pPr>
              <w:ind w:left="426"/>
              <w:jc w:val="center"/>
              <w:rPr>
                <w:bCs/>
              </w:rPr>
            </w:pPr>
            <w:r w:rsidRPr="00092265">
              <w:rPr>
                <w:bCs/>
              </w:rPr>
              <w:t>Результаты обучения (освоенные умения, усвоенные знания)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1B5" w:rsidRPr="00092265" w:rsidRDefault="008F51B5" w:rsidP="00180583">
            <w:pPr>
              <w:ind w:left="426"/>
              <w:jc w:val="center"/>
              <w:rPr>
                <w:bCs/>
              </w:rPr>
            </w:pPr>
            <w:r w:rsidRPr="00092265">
              <w:t>Формы и методы контроля и оценки результатов обучения</w:t>
            </w:r>
          </w:p>
        </w:tc>
      </w:tr>
      <w:tr w:rsidR="008F51B5" w:rsidRPr="00092265" w:rsidTr="0018058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1B5" w:rsidRPr="00092265" w:rsidRDefault="008F51B5" w:rsidP="00305E5E">
            <w:pPr>
              <w:widowControl w:val="0"/>
              <w:autoSpaceDE w:val="0"/>
              <w:autoSpaceDN w:val="0"/>
              <w:adjustRightInd w:val="0"/>
              <w:ind w:left="426"/>
              <w:rPr>
                <w:b/>
                <w:color w:val="000000"/>
                <w:lang w:eastAsia="en-US"/>
              </w:rPr>
            </w:pPr>
            <w:r w:rsidRPr="00092265">
              <w:rPr>
                <w:b/>
                <w:color w:val="000000"/>
                <w:lang w:eastAsia="en-US"/>
              </w:rPr>
              <w:t>Уме</w:t>
            </w:r>
            <w:r w:rsidR="00305E5E" w:rsidRPr="00092265">
              <w:rPr>
                <w:b/>
                <w:color w:val="000000"/>
                <w:lang w:eastAsia="en-US"/>
              </w:rPr>
              <w:t>ния</w:t>
            </w:r>
            <w:r w:rsidRPr="00092265">
              <w:rPr>
                <w:b/>
                <w:color w:val="000000"/>
                <w:lang w:eastAsia="en-US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1B5" w:rsidRPr="00092265" w:rsidRDefault="008F51B5" w:rsidP="00180583">
            <w:pPr>
              <w:ind w:left="426"/>
              <w:jc w:val="center"/>
              <w:rPr>
                <w:color w:val="000000"/>
                <w:lang w:eastAsia="en-US"/>
              </w:rPr>
            </w:pPr>
          </w:p>
        </w:tc>
      </w:tr>
      <w:tr w:rsidR="008F51B5" w:rsidRPr="00092265" w:rsidTr="001D0AF1">
        <w:trPr>
          <w:trHeight w:val="370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1B5" w:rsidRPr="00092265" w:rsidRDefault="008F51B5" w:rsidP="008F5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с литературными источниками и нотным материалом;</w:t>
            </w:r>
          </w:p>
          <w:p w:rsidR="003F6FF3" w:rsidRPr="00092265" w:rsidRDefault="008F51B5" w:rsidP="008F5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2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F6FF3" w:rsidRPr="00092265" w:rsidRDefault="003F6FF3" w:rsidP="008F5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07" w:rsidRPr="00092265" w:rsidRDefault="003D2307" w:rsidP="008F5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07" w:rsidRPr="00092265" w:rsidRDefault="003D2307" w:rsidP="008F5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07" w:rsidRPr="00092265" w:rsidRDefault="003D2307" w:rsidP="008F5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07" w:rsidRPr="00092265" w:rsidRDefault="003D2307" w:rsidP="008F5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07" w:rsidRPr="00092265" w:rsidRDefault="003D2307" w:rsidP="008F5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F2" w:rsidRPr="00092265" w:rsidRDefault="00C244F2" w:rsidP="008F5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1B5" w:rsidRPr="00092265" w:rsidRDefault="008F51B5" w:rsidP="008F5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FF3" w:rsidRPr="00092265" w:rsidRDefault="003F6FF3" w:rsidP="003D2307">
            <w:pPr>
              <w:pStyle w:val="ab"/>
              <w:numPr>
                <w:ilvl w:val="0"/>
                <w:numId w:val="23"/>
              </w:numPr>
              <w:rPr>
                <w:bCs/>
              </w:rPr>
            </w:pPr>
            <w:r w:rsidRPr="00092265">
              <w:rPr>
                <w:bCs/>
              </w:rPr>
              <w:t>Определение муз произведения по нотному тексту</w:t>
            </w:r>
          </w:p>
          <w:p w:rsidR="003D2307" w:rsidRPr="00092265" w:rsidRDefault="003D2307" w:rsidP="003D2307">
            <w:pPr>
              <w:pStyle w:val="ab"/>
              <w:numPr>
                <w:ilvl w:val="0"/>
                <w:numId w:val="23"/>
              </w:numPr>
              <w:rPr>
                <w:bCs/>
              </w:rPr>
            </w:pPr>
            <w:r w:rsidRPr="00092265">
              <w:rPr>
                <w:bCs/>
              </w:rPr>
              <w:t>Ориентирование в муз форме по нотному тексту</w:t>
            </w:r>
          </w:p>
          <w:p w:rsidR="003D2307" w:rsidRPr="00092265" w:rsidRDefault="003D2307" w:rsidP="003D2307">
            <w:pPr>
              <w:pStyle w:val="ab"/>
              <w:numPr>
                <w:ilvl w:val="0"/>
                <w:numId w:val="23"/>
              </w:numPr>
              <w:rPr>
                <w:bCs/>
              </w:rPr>
            </w:pPr>
            <w:r w:rsidRPr="00092265">
              <w:rPr>
                <w:bCs/>
              </w:rPr>
              <w:t>Навыки анализа средств музыкальной выразительности по нотному тексту</w:t>
            </w:r>
          </w:p>
          <w:p w:rsidR="008F51B5" w:rsidRPr="00092265" w:rsidRDefault="003D2307" w:rsidP="003D2307">
            <w:pPr>
              <w:pStyle w:val="ab"/>
              <w:numPr>
                <w:ilvl w:val="0"/>
                <w:numId w:val="23"/>
              </w:numPr>
              <w:rPr>
                <w:bCs/>
              </w:rPr>
            </w:pPr>
            <w:r w:rsidRPr="00092265">
              <w:rPr>
                <w:bCs/>
              </w:rPr>
              <w:t>Ведение конспекта по ходу поурочной работы над анализом средств музыкальной выразительности</w:t>
            </w:r>
          </w:p>
          <w:p w:rsidR="001D0AF1" w:rsidRPr="00092265" w:rsidRDefault="001D0AF1" w:rsidP="001D0AF1">
            <w:pPr>
              <w:pStyle w:val="ab"/>
              <w:ind w:left="360"/>
              <w:rPr>
                <w:bCs/>
              </w:rPr>
            </w:pPr>
          </w:p>
        </w:tc>
      </w:tr>
      <w:tr w:rsidR="001D0AF1" w:rsidRPr="00092265" w:rsidTr="00305E5E">
        <w:trPr>
          <w:trHeight w:val="383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AF1" w:rsidRPr="00092265" w:rsidRDefault="001D0AF1" w:rsidP="008F5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265">
              <w:rPr>
                <w:rFonts w:ascii="Times New Roman" w:hAnsi="Times New Roman" w:cs="Times New Roman"/>
                <w:sz w:val="24"/>
                <w:szCs w:val="24"/>
              </w:rPr>
              <w:t>в письменной или устной форме излагать свои мысли о музыке, жизни и творчестве композиторов или делать общий исторический обзор, разобрать конкретное музыкальное произведение;</w:t>
            </w:r>
          </w:p>
          <w:p w:rsidR="001D0AF1" w:rsidRPr="00092265" w:rsidRDefault="001D0AF1" w:rsidP="008F5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F1" w:rsidRPr="00092265" w:rsidRDefault="001D0AF1" w:rsidP="008F5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F1" w:rsidRPr="00092265" w:rsidRDefault="001D0AF1" w:rsidP="008F5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F1" w:rsidRPr="00092265" w:rsidRDefault="001D0AF1" w:rsidP="008F5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F1" w:rsidRPr="00092265" w:rsidRDefault="001D0AF1" w:rsidP="008F5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F1" w:rsidRPr="00092265" w:rsidRDefault="001D0AF1" w:rsidP="008F5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F1" w:rsidRPr="00092265" w:rsidRDefault="001D0AF1" w:rsidP="008F5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AF1" w:rsidRPr="00092265" w:rsidRDefault="001D0AF1" w:rsidP="001D0AF1">
            <w:pPr>
              <w:pStyle w:val="ab"/>
              <w:numPr>
                <w:ilvl w:val="0"/>
                <w:numId w:val="23"/>
              </w:numPr>
              <w:rPr>
                <w:bCs/>
              </w:rPr>
            </w:pPr>
            <w:r w:rsidRPr="00092265">
              <w:rPr>
                <w:bCs/>
              </w:rPr>
              <w:t>Составление плана-конспекта жизненного и творческого пути композитора</w:t>
            </w:r>
          </w:p>
          <w:p w:rsidR="001D0AF1" w:rsidRPr="00092265" w:rsidRDefault="001D0AF1" w:rsidP="001D0AF1">
            <w:pPr>
              <w:pStyle w:val="ab"/>
              <w:numPr>
                <w:ilvl w:val="0"/>
                <w:numId w:val="23"/>
              </w:numPr>
              <w:ind w:left="175" w:hanging="175"/>
              <w:rPr>
                <w:bCs/>
              </w:rPr>
            </w:pPr>
            <w:r w:rsidRPr="00092265">
              <w:rPr>
                <w:bCs/>
              </w:rPr>
              <w:t xml:space="preserve">  Аналитические комментарии по ходу игры произведения по нотному тексту</w:t>
            </w:r>
          </w:p>
          <w:p w:rsidR="001D0AF1" w:rsidRPr="00092265" w:rsidRDefault="001D0AF1" w:rsidP="001D0AF1">
            <w:pPr>
              <w:pStyle w:val="ab"/>
              <w:numPr>
                <w:ilvl w:val="0"/>
                <w:numId w:val="23"/>
              </w:numPr>
              <w:rPr>
                <w:bCs/>
              </w:rPr>
            </w:pPr>
            <w:r w:rsidRPr="00092265">
              <w:rPr>
                <w:bCs/>
              </w:rPr>
              <w:t>Навык составления рассказа об образном содержании изучаемого произведения</w:t>
            </w:r>
          </w:p>
          <w:p w:rsidR="001D0AF1" w:rsidRPr="00092265" w:rsidRDefault="001D0AF1" w:rsidP="001D0AF1">
            <w:pPr>
              <w:pStyle w:val="ab"/>
              <w:numPr>
                <w:ilvl w:val="0"/>
                <w:numId w:val="23"/>
              </w:numPr>
              <w:rPr>
                <w:bCs/>
              </w:rPr>
            </w:pPr>
            <w:r w:rsidRPr="00092265">
              <w:rPr>
                <w:bCs/>
              </w:rPr>
              <w:t>Выполнение письменных практических упражнений (небольшое эссе по изучаемым темам и произведениям)</w:t>
            </w:r>
          </w:p>
          <w:p w:rsidR="001D0AF1" w:rsidRPr="00092265" w:rsidRDefault="001D0AF1" w:rsidP="001D0AF1">
            <w:pPr>
              <w:pStyle w:val="ab"/>
              <w:numPr>
                <w:ilvl w:val="0"/>
                <w:numId w:val="23"/>
              </w:numPr>
              <w:rPr>
                <w:bCs/>
              </w:rPr>
            </w:pPr>
            <w:r w:rsidRPr="00092265">
              <w:rPr>
                <w:bCs/>
              </w:rPr>
              <w:t>Беседа по результатам прослушивания музыкальных произведений</w:t>
            </w:r>
          </w:p>
          <w:p w:rsidR="001D0AF1" w:rsidRPr="00092265" w:rsidRDefault="001D0AF1" w:rsidP="001D0AF1">
            <w:pPr>
              <w:pStyle w:val="ab"/>
              <w:numPr>
                <w:ilvl w:val="0"/>
                <w:numId w:val="23"/>
              </w:numPr>
              <w:rPr>
                <w:bCs/>
              </w:rPr>
            </w:pPr>
            <w:r w:rsidRPr="00092265">
              <w:rPr>
                <w:bCs/>
              </w:rPr>
              <w:t>Составление развернутых ответов  по изучаемым темам</w:t>
            </w:r>
          </w:p>
          <w:p w:rsidR="001D0AF1" w:rsidRPr="00092265" w:rsidRDefault="001D0AF1" w:rsidP="001D0AF1">
            <w:pPr>
              <w:pStyle w:val="ab"/>
              <w:numPr>
                <w:ilvl w:val="0"/>
                <w:numId w:val="23"/>
              </w:numPr>
              <w:rPr>
                <w:bCs/>
              </w:rPr>
            </w:pPr>
            <w:r w:rsidRPr="00092265">
              <w:rPr>
                <w:bCs/>
              </w:rPr>
              <w:t>Подготовка докладов</w:t>
            </w:r>
          </w:p>
        </w:tc>
      </w:tr>
      <w:tr w:rsidR="00305E5E" w:rsidRPr="00092265" w:rsidTr="00305E5E">
        <w:trPr>
          <w:trHeight w:val="102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5E" w:rsidRPr="00092265" w:rsidRDefault="00305E5E" w:rsidP="008F5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265">
              <w:rPr>
                <w:rFonts w:ascii="Times New Roman" w:hAnsi="Times New Roman" w:cs="Times New Roman"/>
                <w:sz w:val="24"/>
                <w:szCs w:val="24"/>
              </w:rPr>
              <w:t>определять на слух фрагменты того или иного изученного произведения;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AF1" w:rsidRPr="00092265" w:rsidRDefault="001D0AF1" w:rsidP="001D0AF1">
            <w:pPr>
              <w:pStyle w:val="ab"/>
              <w:numPr>
                <w:ilvl w:val="0"/>
                <w:numId w:val="23"/>
              </w:numPr>
              <w:rPr>
                <w:bCs/>
              </w:rPr>
            </w:pPr>
            <w:r w:rsidRPr="00092265">
              <w:rPr>
                <w:bCs/>
              </w:rPr>
              <w:t>Музыкальные викторины</w:t>
            </w:r>
          </w:p>
          <w:p w:rsidR="00305E5E" w:rsidRPr="00092265" w:rsidRDefault="001D0AF1" w:rsidP="005A3C65">
            <w:pPr>
              <w:pStyle w:val="ab"/>
              <w:numPr>
                <w:ilvl w:val="0"/>
                <w:numId w:val="23"/>
              </w:numPr>
              <w:rPr>
                <w:bCs/>
              </w:rPr>
            </w:pPr>
            <w:r w:rsidRPr="00092265">
              <w:rPr>
                <w:bCs/>
              </w:rPr>
              <w:t>Проигрывание и пропевание тем из изучаемых произведений</w:t>
            </w:r>
          </w:p>
        </w:tc>
      </w:tr>
      <w:tr w:rsidR="00305E5E" w:rsidRPr="00092265" w:rsidTr="001D0AF1">
        <w:trPr>
          <w:trHeight w:val="176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5E" w:rsidRPr="00092265" w:rsidRDefault="00305E5E" w:rsidP="001D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265">
              <w:rPr>
                <w:rFonts w:ascii="Times New Roman" w:hAnsi="Times New Roman" w:cs="Times New Roman"/>
                <w:sz w:val="24"/>
                <w:szCs w:val="24"/>
              </w:rPr>
              <w:tab/>
              <w:t>применять основные музыкальные термины и определения из смежных музыкальных дисциплин при анализе (разборе) музыкальных произведений;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5E" w:rsidRPr="00092265" w:rsidRDefault="00305E5E" w:rsidP="005A3C65">
            <w:pPr>
              <w:pStyle w:val="ab"/>
              <w:numPr>
                <w:ilvl w:val="0"/>
                <w:numId w:val="23"/>
              </w:numPr>
              <w:rPr>
                <w:bCs/>
              </w:rPr>
            </w:pPr>
            <w:r w:rsidRPr="00092265">
              <w:rPr>
                <w:bCs/>
              </w:rPr>
              <w:t>Тестовые задания.</w:t>
            </w:r>
          </w:p>
          <w:p w:rsidR="00305E5E" w:rsidRPr="00092265" w:rsidRDefault="00305E5E" w:rsidP="001D0AF1">
            <w:pPr>
              <w:pStyle w:val="ab"/>
              <w:numPr>
                <w:ilvl w:val="0"/>
                <w:numId w:val="23"/>
              </w:numPr>
              <w:rPr>
                <w:bCs/>
              </w:rPr>
            </w:pPr>
          </w:p>
        </w:tc>
      </w:tr>
      <w:tr w:rsidR="008F51B5" w:rsidRPr="00092265" w:rsidTr="0018058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B5" w:rsidRPr="00092265" w:rsidRDefault="008F51B5" w:rsidP="0018058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265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B5" w:rsidRPr="00092265" w:rsidRDefault="008F51B5" w:rsidP="00180583">
            <w:pPr>
              <w:ind w:left="426"/>
              <w:jc w:val="center"/>
              <w:rPr>
                <w:bCs/>
              </w:rPr>
            </w:pPr>
          </w:p>
        </w:tc>
      </w:tr>
      <w:tr w:rsidR="008F51B5" w:rsidRPr="00092265" w:rsidTr="001D0AF1">
        <w:trPr>
          <w:trHeight w:val="4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1B5" w:rsidRPr="00092265" w:rsidRDefault="008F51B5" w:rsidP="008F5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265"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музыки, формирование национальных композиторских школ;</w:t>
            </w:r>
          </w:p>
          <w:p w:rsidR="008F51B5" w:rsidRPr="00092265" w:rsidRDefault="008F51B5" w:rsidP="008F5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265">
              <w:rPr>
                <w:rFonts w:ascii="Times New Roman" w:hAnsi="Times New Roman" w:cs="Times New Roman"/>
                <w:sz w:val="24"/>
                <w:szCs w:val="24"/>
              </w:rPr>
              <w:tab/>
              <w:t>условия становления музыкального искусства под влиянием религиозных, философских идей, а также общественно-политических событий;</w:t>
            </w:r>
          </w:p>
          <w:p w:rsidR="008F51B5" w:rsidRPr="00092265" w:rsidRDefault="008F51B5" w:rsidP="008F5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265">
              <w:rPr>
                <w:rFonts w:ascii="Times New Roman" w:hAnsi="Times New Roman" w:cs="Times New Roman"/>
                <w:sz w:val="24"/>
                <w:szCs w:val="24"/>
              </w:rPr>
              <w:tab/>
              <w:t>этапы исторического развития отечественного музыкального искусства и формирование русского музыкального стиля;</w:t>
            </w:r>
          </w:p>
          <w:p w:rsidR="008F51B5" w:rsidRPr="00092265" w:rsidRDefault="008F51B5" w:rsidP="001D0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92265">
              <w:tab/>
              <w:t>основные направления, проблемы и тенденции развития современного русского музыкального искусства.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1B5" w:rsidRPr="00092265" w:rsidRDefault="008F51B5" w:rsidP="00180583">
            <w:pPr>
              <w:ind w:left="426"/>
              <w:jc w:val="center"/>
              <w:rPr>
                <w:shd w:val="clear" w:color="auto" w:fill="FFFFFF"/>
              </w:rPr>
            </w:pPr>
          </w:p>
          <w:p w:rsidR="008F51B5" w:rsidRPr="00092265" w:rsidRDefault="008F51B5" w:rsidP="00254E3B">
            <w:pPr>
              <w:pStyle w:val="ab"/>
              <w:numPr>
                <w:ilvl w:val="0"/>
                <w:numId w:val="25"/>
              </w:numPr>
              <w:rPr>
                <w:bCs/>
              </w:rPr>
            </w:pPr>
            <w:r w:rsidRPr="00092265">
              <w:rPr>
                <w:bCs/>
              </w:rPr>
              <w:t>Практические упражнения.</w:t>
            </w:r>
          </w:p>
          <w:p w:rsidR="008F51B5" w:rsidRPr="00092265" w:rsidRDefault="008F51B5" w:rsidP="00254E3B">
            <w:pPr>
              <w:ind w:left="426"/>
              <w:rPr>
                <w:bCs/>
              </w:rPr>
            </w:pPr>
          </w:p>
          <w:p w:rsidR="008F51B5" w:rsidRPr="00092265" w:rsidRDefault="008F51B5" w:rsidP="00254E3B">
            <w:pPr>
              <w:pStyle w:val="ab"/>
              <w:numPr>
                <w:ilvl w:val="0"/>
                <w:numId w:val="25"/>
              </w:numPr>
              <w:rPr>
                <w:bCs/>
              </w:rPr>
            </w:pPr>
            <w:r w:rsidRPr="00092265">
              <w:rPr>
                <w:bCs/>
              </w:rPr>
              <w:t xml:space="preserve">Беседы </w:t>
            </w:r>
          </w:p>
          <w:p w:rsidR="008F51B5" w:rsidRPr="00092265" w:rsidRDefault="008F51B5" w:rsidP="00254E3B">
            <w:pPr>
              <w:ind w:left="426"/>
              <w:rPr>
                <w:bCs/>
              </w:rPr>
            </w:pPr>
          </w:p>
          <w:p w:rsidR="008F51B5" w:rsidRPr="00092265" w:rsidRDefault="008F51B5" w:rsidP="00254E3B">
            <w:pPr>
              <w:pStyle w:val="ab"/>
              <w:numPr>
                <w:ilvl w:val="0"/>
                <w:numId w:val="25"/>
              </w:numPr>
              <w:rPr>
                <w:bCs/>
              </w:rPr>
            </w:pPr>
            <w:r w:rsidRPr="00092265">
              <w:rPr>
                <w:bCs/>
              </w:rPr>
              <w:t xml:space="preserve">Тестирование </w:t>
            </w:r>
          </w:p>
          <w:p w:rsidR="008F51B5" w:rsidRPr="00092265" w:rsidRDefault="008F51B5" w:rsidP="00254E3B">
            <w:pPr>
              <w:ind w:left="426"/>
              <w:rPr>
                <w:bCs/>
              </w:rPr>
            </w:pPr>
          </w:p>
          <w:p w:rsidR="008F51B5" w:rsidRPr="00092265" w:rsidRDefault="008F51B5" w:rsidP="00254E3B">
            <w:pPr>
              <w:pStyle w:val="ab"/>
              <w:numPr>
                <w:ilvl w:val="0"/>
                <w:numId w:val="25"/>
              </w:numPr>
              <w:rPr>
                <w:bCs/>
              </w:rPr>
            </w:pPr>
            <w:r w:rsidRPr="00092265">
              <w:rPr>
                <w:bCs/>
              </w:rPr>
              <w:t>Рефераты</w:t>
            </w:r>
          </w:p>
          <w:p w:rsidR="00C244F2" w:rsidRPr="00092265" w:rsidRDefault="00C244F2" w:rsidP="00C244F2">
            <w:pPr>
              <w:pStyle w:val="ab"/>
              <w:rPr>
                <w:bCs/>
              </w:rPr>
            </w:pPr>
          </w:p>
          <w:p w:rsidR="00C244F2" w:rsidRPr="00092265" w:rsidRDefault="00C244F2" w:rsidP="00254E3B">
            <w:pPr>
              <w:pStyle w:val="ab"/>
              <w:numPr>
                <w:ilvl w:val="0"/>
                <w:numId w:val="25"/>
              </w:numPr>
              <w:rPr>
                <w:bCs/>
              </w:rPr>
            </w:pPr>
            <w:r w:rsidRPr="00092265">
              <w:rPr>
                <w:bCs/>
              </w:rPr>
              <w:t>Семинары</w:t>
            </w:r>
          </w:p>
        </w:tc>
      </w:tr>
    </w:tbl>
    <w:p w:rsidR="008F51B5" w:rsidRPr="00092265" w:rsidRDefault="008F51B5" w:rsidP="008F51B5">
      <w:pPr>
        <w:pStyle w:val="ConsPlusNormal"/>
        <w:rPr>
          <w:sz w:val="24"/>
          <w:szCs w:val="24"/>
        </w:rPr>
      </w:pPr>
    </w:p>
    <w:p w:rsidR="008F51B5" w:rsidRPr="00092265" w:rsidRDefault="008F51B5" w:rsidP="008F51B5">
      <w:pPr>
        <w:jc w:val="both"/>
      </w:pPr>
      <w:r w:rsidRPr="00092265">
        <w:t>Оценка  индивидуальных образовательных достижений по результатам текущего контроля и промежуточной аттестации производится в соответствии с универсальной шкалой (таблица).</w:t>
      </w:r>
    </w:p>
    <w:p w:rsidR="008F51B5" w:rsidRPr="00092265" w:rsidRDefault="008F51B5" w:rsidP="008F51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8F51B5" w:rsidRPr="00092265" w:rsidTr="00180583">
        <w:tc>
          <w:tcPr>
            <w:tcW w:w="3190" w:type="dxa"/>
            <w:vMerge w:val="restart"/>
          </w:tcPr>
          <w:p w:rsidR="008F51B5" w:rsidRPr="00092265" w:rsidRDefault="008F51B5" w:rsidP="00180583">
            <w:pPr>
              <w:jc w:val="center"/>
              <w:rPr>
                <w:b/>
              </w:rPr>
            </w:pPr>
            <w:r w:rsidRPr="00092265">
              <w:rPr>
                <w:b/>
              </w:rPr>
              <w:t>Процент результативности (правильных ответов)</w:t>
            </w:r>
          </w:p>
        </w:tc>
        <w:tc>
          <w:tcPr>
            <w:tcW w:w="6381" w:type="dxa"/>
            <w:gridSpan w:val="2"/>
          </w:tcPr>
          <w:p w:rsidR="008F51B5" w:rsidRPr="00092265" w:rsidRDefault="008F51B5" w:rsidP="00180583">
            <w:pPr>
              <w:jc w:val="center"/>
              <w:rPr>
                <w:b/>
              </w:rPr>
            </w:pPr>
            <w:r w:rsidRPr="00092265">
              <w:rPr>
                <w:b/>
              </w:rPr>
              <w:t>Качественная оценка индивидуальных образовательных достижений</w:t>
            </w:r>
          </w:p>
        </w:tc>
      </w:tr>
      <w:tr w:rsidR="008F51B5" w:rsidRPr="00092265" w:rsidTr="00180583">
        <w:tc>
          <w:tcPr>
            <w:tcW w:w="3190" w:type="dxa"/>
            <w:vMerge/>
          </w:tcPr>
          <w:p w:rsidR="008F51B5" w:rsidRPr="00092265" w:rsidRDefault="008F51B5" w:rsidP="00180583"/>
        </w:tc>
        <w:tc>
          <w:tcPr>
            <w:tcW w:w="3190" w:type="dxa"/>
          </w:tcPr>
          <w:p w:rsidR="008F51B5" w:rsidRPr="00092265" w:rsidRDefault="008F51B5" w:rsidP="00180583">
            <w:pPr>
              <w:jc w:val="center"/>
              <w:rPr>
                <w:b/>
              </w:rPr>
            </w:pPr>
            <w:r w:rsidRPr="00092265">
              <w:rPr>
                <w:b/>
              </w:rPr>
              <w:t>Балл (отметка)</w:t>
            </w:r>
          </w:p>
        </w:tc>
        <w:tc>
          <w:tcPr>
            <w:tcW w:w="3191" w:type="dxa"/>
          </w:tcPr>
          <w:p w:rsidR="008F51B5" w:rsidRPr="00092265" w:rsidRDefault="008F51B5" w:rsidP="00180583">
            <w:pPr>
              <w:jc w:val="center"/>
              <w:rPr>
                <w:b/>
              </w:rPr>
            </w:pPr>
            <w:r w:rsidRPr="00092265">
              <w:rPr>
                <w:b/>
              </w:rPr>
              <w:t>Вербальный аналог</w:t>
            </w:r>
          </w:p>
        </w:tc>
      </w:tr>
      <w:tr w:rsidR="008F51B5" w:rsidRPr="00092265" w:rsidTr="00180583">
        <w:tc>
          <w:tcPr>
            <w:tcW w:w="3190" w:type="dxa"/>
          </w:tcPr>
          <w:p w:rsidR="008F51B5" w:rsidRPr="00092265" w:rsidRDefault="001270FA" w:rsidP="00F443F5">
            <w:pPr>
              <w:jc w:val="center"/>
            </w:pPr>
            <w:r w:rsidRPr="00092265">
              <w:t>8</w:t>
            </w:r>
            <w:r w:rsidR="00F443F5" w:rsidRPr="00092265">
              <w:t>5</w:t>
            </w:r>
            <w:r w:rsidR="008F51B5" w:rsidRPr="00092265">
              <w:t xml:space="preserve"> ÷ 100</w:t>
            </w:r>
          </w:p>
        </w:tc>
        <w:tc>
          <w:tcPr>
            <w:tcW w:w="3190" w:type="dxa"/>
          </w:tcPr>
          <w:p w:rsidR="008F51B5" w:rsidRPr="00092265" w:rsidRDefault="008F51B5" w:rsidP="00180583">
            <w:pPr>
              <w:jc w:val="center"/>
            </w:pPr>
            <w:r w:rsidRPr="00092265">
              <w:t>5</w:t>
            </w:r>
          </w:p>
        </w:tc>
        <w:tc>
          <w:tcPr>
            <w:tcW w:w="3191" w:type="dxa"/>
          </w:tcPr>
          <w:p w:rsidR="008F51B5" w:rsidRPr="00092265" w:rsidRDefault="008F51B5" w:rsidP="00180583">
            <w:pPr>
              <w:jc w:val="center"/>
            </w:pPr>
            <w:r w:rsidRPr="00092265">
              <w:t>Отлично</w:t>
            </w:r>
          </w:p>
        </w:tc>
      </w:tr>
      <w:tr w:rsidR="008F51B5" w:rsidRPr="00092265" w:rsidTr="00180583">
        <w:tc>
          <w:tcPr>
            <w:tcW w:w="3190" w:type="dxa"/>
          </w:tcPr>
          <w:p w:rsidR="008F51B5" w:rsidRPr="00092265" w:rsidRDefault="008F51B5" w:rsidP="00F443F5">
            <w:pPr>
              <w:jc w:val="center"/>
            </w:pPr>
            <w:r w:rsidRPr="00092265">
              <w:t>6</w:t>
            </w:r>
            <w:r w:rsidR="00F443F5" w:rsidRPr="00092265">
              <w:t>5</w:t>
            </w:r>
            <w:r w:rsidRPr="00092265">
              <w:t xml:space="preserve"> ÷ 8</w:t>
            </w:r>
            <w:r w:rsidR="00F443F5" w:rsidRPr="00092265">
              <w:t>4</w:t>
            </w:r>
          </w:p>
        </w:tc>
        <w:tc>
          <w:tcPr>
            <w:tcW w:w="3190" w:type="dxa"/>
          </w:tcPr>
          <w:p w:rsidR="008F51B5" w:rsidRPr="00092265" w:rsidRDefault="008F51B5" w:rsidP="00180583">
            <w:pPr>
              <w:jc w:val="center"/>
            </w:pPr>
            <w:r w:rsidRPr="00092265">
              <w:t>4</w:t>
            </w:r>
          </w:p>
        </w:tc>
        <w:tc>
          <w:tcPr>
            <w:tcW w:w="3191" w:type="dxa"/>
          </w:tcPr>
          <w:p w:rsidR="008F51B5" w:rsidRPr="00092265" w:rsidRDefault="008F51B5" w:rsidP="00180583">
            <w:pPr>
              <w:jc w:val="center"/>
            </w:pPr>
            <w:r w:rsidRPr="00092265">
              <w:t>Хорошо</w:t>
            </w:r>
          </w:p>
        </w:tc>
      </w:tr>
      <w:tr w:rsidR="008F51B5" w:rsidRPr="00092265" w:rsidTr="00180583">
        <w:tc>
          <w:tcPr>
            <w:tcW w:w="3190" w:type="dxa"/>
          </w:tcPr>
          <w:p w:rsidR="008F51B5" w:rsidRPr="00092265" w:rsidRDefault="007258D6" w:rsidP="007258D6">
            <w:pPr>
              <w:jc w:val="center"/>
            </w:pPr>
            <w:r w:rsidRPr="00092265">
              <w:t>4</w:t>
            </w:r>
            <w:r w:rsidR="00F443F5" w:rsidRPr="00092265">
              <w:t>5</w:t>
            </w:r>
            <w:r w:rsidR="00F86D80" w:rsidRPr="00092265">
              <w:t xml:space="preserve"> ÷ 6</w:t>
            </w:r>
            <w:r w:rsidR="00F443F5" w:rsidRPr="00092265">
              <w:t>4</w:t>
            </w:r>
          </w:p>
        </w:tc>
        <w:tc>
          <w:tcPr>
            <w:tcW w:w="3190" w:type="dxa"/>
          </w:tcPr>
          <w:p w:rsidR="008F51B5" w:rsidRPr="00092265" w:rsidRDefault="008F51B5" w:rsidP="00180583">
            <w:pPr>
              <w:jc w:val="center"/>
            </w:pPr>
            <w:r w:rsidRPr="00092265">
              <w:t>3</w:t>
            </w:r>
          </w:p>
        </w:tc>
        <w:tc>
          <w:tcPr>
            <w:tcW w:w="3191" w:type="dxa"/>
          </w:tcPr>
          <w:p w:rsidR="008F51B5" w:rsidRPr="00092265" w:rsidRDefault="008F51B5" w:rsidP="00180583">
            <w:pPr>
              <w:jc w:val="center"/>
            </w:pPr>
            <w:r w:rsidRPr="00092265">
              <w:t>Удовлетворительно</w:t>
            </w:r>
          </w:p>
        </w:tc>
      </w:tr>
      <w:tr w:rsidR="008F51B5" w:rsidRPr="00092265" w:rsidTr="00180583">
        <w:tc>
          <w:tcPr>
            <w:tcW w:w="3190" w:type="dxa"/>
          </w:tcPr>
          <w:p w:rsidR="008F51B5" w:rsidRPr="00092265" w:rsidRDefault="00DC255E" w:rsidP="00DC255E">
            <w:pPr>
              <w:jc w:val="center"/>
            </w:pPr>
            <w:r w:rsidRPr="00092265">
              <w:t xml:space="preserve">44 и </w:t>
            </w:r>
            <w:r w:rsidR="008F51B5" w:rsidRPr="00092265">
              <w:t xml:space="preserve">менее </w:t>
            </w:r>
          </w:p>
        </w:tc>
        <w:tc>
          <w:tcPr>
            <w:tcW w:w="3190" w:type="dxa"/>
          </w:tcPr>
          <w:p w:rsidR="008F51B5" w:rsidRPr="00092265" w:rsidRDefault="008F51B5" w:rsidP="00180583">
            <w:pPr>
              <w:jc w:val="center"/>
            </w:pPr>
            <w:r w:rsidRPr="00092265">
              <w:t>2</w:t>
            </w:r>
          </w:p>
        </w:tc>
        <w:tc>
          <w:tcPr>
            <w:tcW w:w="3191" w:type="dxa"/>
          </w:tcPr>
          <w:p w:rsidR="008F51B5" w:rsidRPr="00092265" w:rsidRDefault="008F51B5" w:rsidP="00180583">
            <w:pPr>
              <w:jc w:val="center"/>
            </w:pPr>
            <w:r w:rsidRPr="00092265">
              <w:t>Не удовлетворительно</w:t>
            </w:r>
          </w:p>
        </w:tc>
      </w:tr>
    </w:tbl>
    <w:p w:rsidR="008F51B5" w:rsidRPr="00092265" w:rsidRDefault="008F51B5" w:rsidP="008F51B5">
      <w:pPr>
        <w:pStyle w:val="ConsPlusNormal"/>
        <w:rPr>
          <w:sz w:val="24"/>
          <w:szCs w:val="24"/>
        </w:rPr>
      </w:pPr>
    </w:p>
    <w:p w:rsidR="008F51B5" w:rsidRPr="00092265" w:rsidRDefault="008F51B5" w:rsidP="00EB508B">
      <w:pPr>
        <w:ind w:firstLine="720"/>
        <w:jc w:val="both"/>
        <w:rPr>
          <w:b/>
        </w:rPr>
      </w:pPr>
    </w:p>
    <w:p w:rsidR="00F72C57" w:rsidRPr="00092265" w:rsidRDefault="00F72C57" w:rsidP="00EB508B">
      <w:pPr>
        <w:ind w:firstLine="720"/>
        <w:jc w:val="both"/>
        <w:rPr>
          <w:b/>
        </w:rPr>
      </w:pPr>
    </w:p>
    <w:p w:rsidR="00F72C57" w:rsidRPr="00092265" w:rsidRDefault="00F72C57" w:rsidP="00EB508B">
      <w:pPr>
        <w:ind w:firstLine="720"/>
        <w:jc w:val="both"/>
        <w:rPr>
          <w:b/>
        </w:rPr>
      </w:pPr>
    </w:p>
    <w:p w:rsidR="00F72C57" w:rsidRPr="00092265" w:rsidRDefault="00F72C57" w:rsidP="00EB508B">
      <w:pPr>
        <w:ind w:firstLine="720"/>
        <w:jc w:val="both"/>
        <w:rPr>
          <w:b/>
        </w:rPr>
      </w:pPr>
    </w:p>
    <w:p w:rsidR="00F72C57" w:rsidRPr="00092265" w:rsidRDefault="00F72C57" w:rsidP="00EB508B">
      <w:pPr>
        <w:ind w:firstLine="720"/>
        <w:jc w:val="both"/>
        <w:rPr>
          <w:b/>
        </w:rPr>
      </w:pPr>
    </w:p>
    <w:p w:rsidR="00F72C57" w:rsidRPr="00092265" w:rsidRDefault="00F72C57" w:rsidP="00EB508B">
      <w:pPr>
        <w:ind w:firstLine="720"/>
        <w:jc w:val="both"/>
        <w:rPr>
          <w:b/>
        </w:rPr>
      </w:pPr>
    </w:p>
    <w:p w:rsidR="00F72C57" w:rsidRPr="00092265" w:rsidRDefault="00F72C57" w:rsidP="00EB508B">
      <w:pPr>
        <w:ind w:firstLine="720"/>
        <w:jc w:val="both"/>
        <w:rPr>
          <w:b/>
        </w:rPr>
      </w:pPr>
    </w:p>
    <w:p w:rsidR="00F72C57" w:rsidRPr="00092265" w:rsidRDefault="00F72C57" w:rsidP="00EB508B">
      <w:pPr>
        <w:ind w:firstLine="720"/>
        <w:jc w:val="both"/>
        <w:rPr>
          <w:b/>
        </w:rPr>
      </w:pPr>
    </w:p>
    <w:p w:rsidR="00703F3A" w:rsidRPr="00092265" w:rsidRDefault="00703F3A" w:rsidP="00EB508B">
      <w:pPr>
        <w:ind w:firstLine="720"/>
        <w:jc w:val="both"/>
        <w:rPr>
          <w:b/>
        </w:rPr>
      </w:pPr>
    </w:p>
    <w:p w:rsidR="00703F3A" w:rsidRPr="00092265" w:rsidRDefault="00703F3A" w:rsidP="00EB508B">
      <w:pPr>
        <w:ind w:firstLine="720"/>
        <w:jc w:val="both"/>
        <w:rPr>
          <w:b/>
        </w:rPr>
      </w:pPr>
    </w:p>
    <w:p w:rsidR="00703F3A" w:rsidRPr="00092265" w:rsidRDefault="00703F3A" w:rsidP="00EB508B">
      <w:pPr>
        <w:ind w:firstLine="720"/>
        <w:jc w:val="both"/>
        <w:rPr>
          <w:b/>
        </w:rPr>
      </w:pPr>
    </w:p>
    <w:p w:rsidR="00703F3A" w:rsidRPr="00092265" w:rsidRDefault="00703F3A" w:rsidP="00EB508B">
      <w:pPr>
        <w:ind w:firstLine="720"/>
        <w:jc w:val="both"/>
        <w:rPr>
          <w:b/>
        </w:rPr>
      </w:pPr>
    </w:p>
    <w:p w:rsidR="00703F3A" w:rsidRPr="00092265" w:rsidRDefault="00703F3A" w:rsidP="00EB508B">
      <w:pPr>
        <w:ind w:firstLine="720"/>
        <w:jc w:val="both"/>
        <w:rPr>
          <w:b/>
        </w:rPr>
      </w:pPr>
    </w:p>
    <w:p w:rsidR="00703F3A" w:rsidRPr="00092265" w:rsidRDefault="00703F3A" w:rsidP="00EB508B">
      <w:pPr>
        <w:ind w:firstLine="720"/>
        <w:jc w:val="both"/>
        <w:rPr>
          <w:b/>
        </w:rPr>
      </w:pPr>
    </w:p>
    <w:p w:rsidR="00703F3A" w:rsidRPr="00092265" w:rsidRDefault="00703F3A" w:rsidP="00EB508B">
      <w:pPr>
        <w:ind w:firstLine="720"/>
        <w:jc w:val="both"/>
        <w:rPr>
          <w:b/>
        </w:rPr>
      </w:pPr>
    </w:p>
    <w:p w:rsidR="00703F3A" w:rsidRPr="00092265" w:rsidRDefault="00703F3A" w:rsidP="00EB508B">
      <w:pPr>
        <w:ind w:firstLine="720"/>
        <w:jc w:val="both"/>
        <w:rPr>
          <w:b/>
        </w:rPr>
      </w:pPr>
    </w:p>
    <w:sectPr w:rsidR="00703F3A" w:rsidRPr="00092265" w:rsidSect="003538C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EB7" w:rsidRDefault="00A65EB7">
      <w:r>
        <w:separator/>
      </w:r>
    </w:p>
  </w:endnote>
  <w:endnote w:type="continuationSeparator" w:id="0">
    <w:p w:rsidR="00A65EB7" w:rsidRDefault="00A65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B26" w:rsidRDefault="00DB79DF" w:rsidP="0085260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46B2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6B26">
      <w:rPr>
        <w:rStyle w:val="a5"/>
        <w:noProof/>
      </w:rPr>
      <w:t>44</w:t>
    </w:r>
    <w:r>
      <w:rPr>
        <w:rStyle w:val="a5"/>
      </w:rPr>
      <w:fldChar w:fldCharType="end"/>
    </w:r>
  </w:p>
  <w:p w:rsidR="00B46B26" w:rsidRDefault="00B46B26" w:rsidP="0085260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B26" w:rsidRDefault="00DB79DF" w:rsidP="0085260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46B2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0922">
      <w:rPr>
        <w:rStyle w:val="a5"/>
        <w:noProof/>
      </w:rPr>
      <w:t>26</w:t>
    </w:r>
    <w:r>
      <w:rPr>
        <w:rStyle w:val="a5"/>
      </w:rPr>
      <w:fldChar w:fldCharType="end"/>
    </w:r>
  </w:p>
  <w:p w:rsidR="00B46B26" w:rsidRDefault="00B46B26" w:rsidP="0085260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EB7" w:rsidRDefault="00A65EB7">
      <w:r>
        <w:separator/>
      </w:r>
    </w:p>
  </w:footnote>
  <w:footnote w:type="continuationSeparator" w:id="0">
    <w:p w:rsidR="00A65EB7" w:rsidRDefault="00A65E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B4ABDE"/>
    <w:lvl w:ilvl="0">
      <w:numFmt w:val="bullet"/>
      <w:lvlText w:val="*"/>
      <w:lvlJc w:val="left"/>
    </w:lvl>
  </w:abstractNum>
  <w:abstractNum w:abstractNumId="1">
    <w:nsid w:val="023278A1"/>
    <w:multiLevelType w:val="hybridMultilevel"/>
    <w:tmpl w:val="3342E9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934D48"/>
    <w:multiLevelType w:val="singleLevel"/>
    <w:tmpl w:val="F3B27CF4"/>
    <w:lvl w:ilvl="0">
      <w:numFmt w:val="bullet"/>
      <w:lvlText w:val="-"/>
      <w:lvlJc w:val="left"/>
      <w:pPr>
        <w:tabs>
          <w:tab w:val="num" w:pos="2670"/>
        </w:tabs>
        <w:ind w:left="2670" w:hanging="360"/>
      </w:pPr>
      <w:rPr>
        <w:rFonts w:hint="default"/>
      </w:rPr>
    </w:lvl>
  </w:abstractNum>
  <w:abstractNum w:abstractNumId="3">
    <w:nsid w:val="115E7D7B"/>
    <w:multiLevelType w:val="hybridMultilevel"/>
    <w:tmpl w:val="6114D0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8A5A5B"/>
    <w:multiLevelType w:val="hybridMultilevel"/>
    <w:tmpl w:val="271E2A1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2CF32AE"/>
    <w:multiLevelType w:val="hybridMultilevel"/>
    <w:tmpl w:val="E3B2BA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D80EDD"/>
    <w:multiLevelType w:val="hybridMultilevel"/>
    <w:tmpl w:val="DFE61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640DC3"/>
    <w:multiLevelType w:val="hybridMultilevel"/>
    <w:tmpl w:val="2E700E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64306A"/>
    <w:multiLevelType w:val="hybridMultilevel"/>
    <w:tmpl w:val="70224ED4"/>
    <w:lvl w:ilvl="0" w:tplc="AEF690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C9B0A45"/>
    <w:multiLevelType w:val="multilevel"/>
    <w:tmpl w:val="9ADA2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250B44D2"/>
    <w:multiLevelType w:val="hybridMultilevel"/>
    <w:tmpl w:val="F3548D9A"/>
    <w:lvl w:ilvl="0" w:tplc="F3B27CF4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B25F43"/>
    <w:multiLevelType w:val="hybridMultilevel"/>
    <w:tmpl w:val="EBDAB5DE"/>
    <w:lvl w:ilvl="0" w:tplc="8300F9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6503F9"/>
    <w:multiLevelType w:val="hybridMultilevel"/>
    <w:tmpl w:val="1ECCF9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7831BA"/>
    <w:multiLevelType w:val="hybridMultilevel"/>
    <w:tmpl w:val="830E1068"/>
    <w:lvl w:ilvl="0" w:tplc="3A4CDD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3BB5BCD"/>
    <w:multiLevelType w:val="hybridMultilevel"/>
    <w:tmpl w:val="1BBA1E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7AA3E1D"/>
    <w:multiLevelType w:val="hybridMultilevel"/>
    <w:tmpl w:val="CD0CFC08"/>
    <w:lvl w:ilvl="0" w:tplc="76AAF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8B24EF4"/>
    <w:multiLevelType w:val="hybridMultilevel"/>
    <w:tmpl w:val="51407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9E2C1B"/>
    <w:multiLevelType w:val="hybridMultilevel"/>
    <w:tmpl w:val="E4369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9507B"/>
    <w:multiLevelType w:val="hybridMultilevel"/>
    <w:tmpl w:val="8454F6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BD4C11"/>
    <w:multiLevelType w:val="hybridMultilevel"/>
    <w:tmpl w:val="5DE69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52F87"/>
    <w:multiLevelType w:val="hybridMultilevel"/>
    <w:tmpl w:val="FC2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E613D"/>
    <w:multiLevelType w:val="hybridMultilevel"/>
    <w:tmpl w:val="4FE80D0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A8F05F4"/>
    <w:multiLevelType w:val="hybridMultilevel"/>
    <w:tmpl w:val="1EEE0BA6"/>
    <w:lvl w:ilvl="0" w:tplc="F3B27CF4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B665B76"/>
    <w:multiLevelType w:val="hybridMultilevel"/>
    <w:tmpl w:val="E4B200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A57086A"/>
    <w:multiLevelType w:val="hybridMultilevel"/>
    <w:tmpl w:val="E13EC5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784086D"/>
    <w:multiLevelType w:val="hybridMultilevel"/>
    <w:tmpl w:val="6114D0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6">
    <w:nsid w:val="67E916F8"/>
    <w:multiLevelType w:val="hybridMultilevel"/>
    <w:tmpl w:val="C80CEA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AED566E"/>
    <w:multiLevelType w:val="hybridMultilevel"/>
    <w:tmpl w:val="0C383F94"/>
    <w:lvl w:ilvl="0" w:tplc="52AE63E4">
      <w:numFmt w:val="none"/>
      <w:lvlText w:val="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C3860E1"/>
    <w:multiLevelType w:val="hybridMultilevel"/>
    <w:tmpl w:val="C41C0D6C"/>
    <w:lvl w:ilvl="0" w:tplc="D396A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29">
    <w:nsid w:val="6D7571AF"/>
    <w:multiLevelType w:val="hybridMultilevel"/>
    <w:tmpl w:val="6114D0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8F2DE7"/>
    <w:multiLevelType w:val="hybridMultilevel"/>
    <w:tmpl w:val="AE9895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980728E"/>
    <w:multiLevelType w:val="hybridMultilevel"/>
    <w:tmpl w:val="C0DC5D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AA14A37"/>
    <w:multiLevelType w:val="hybridMultilevel"/>
    <w:tmpl w:val="D2C44090"/>
    <w:lvl w:ilvl="0" w:tplc="F3B27CF4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B8E3C69"/>
    <w:multiLevelType w:val="hybridMultilevel"/>
    <w:tmpl w:val="6AB296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D1F5EF7"/>
    <w:multiLevelType w:val="hybridMultilevel"/>
    <w:tmpl w:val="D69A5B3C"/>
    <w:lvl w:ilvl="0" w:tplc="F3B27CF4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E085A4D"/>
    <w:multiLevelType w:val="hybridMultilevel"/>
    <w:tmpl w:val="FB14C6B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E932A53"/>
    <w:multiLevelType w:val="hybridMultilevel"/>
    <w:tmpl w:val="117AB93E"/>
    <w:lvl w:ilvl="0" w:tplc="FBCC856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28"/>
  </w:num>
  <w:num w:numId="4">
    <w:abstractNumId w:val="8"/>
  </w:num>
  <w:num w:numId="5">
    <w:abstractNumId w:val="36"/>
  </w:num>
  <w:num w:numId="6">
    <w:abstractNumId w:val="21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5"/>
  </w:num>
  <w:num w:numId="10">
    <w:abstractNumId w:val="11"/>
  </w:num>
  <w:num w:numId="11">
    <w:abstractNumId w:val="32"/>
  </w:num>
  <w:num w:numId="12">
    <w:abstractNumId w:val="34"/>
  </w:num>
  <w:num w:numId="13">
    <w:abstractNumId w:val="24"/>
  </w:num>
  <w:num w:numId="14">
    <w:abstractNumId w:val="6"/>
  </w:num>
  <w:num w:numId="15">
    <w:abstractNumId w:val="10"/>
  </w:num>
  <w:num w:numId="16">
    <w:abstractNumId w:val="23"/>
  </w:num>
  <w:num w:numId="17">
    <w:abstractNumId w:val="22"/>
  </w:num>
  <w:num w:numId="18">
    <w:abstractNumId w:val="7"/>
  </w:num>
  <w:num w:numId="19">
    <w:abstractNumId w:val="19"/>
  </w:num>
  <w:num w:numId="20">
    <w:abstractNumId w:val="33"/>
  </w:num>
  <w:num w:numId="21">
    <w:abstractNumId w:val="26"/>
  </w:num>
  <w:num w:numId="22">
    <w:abstractNumId w:val="25"/>
  </w:num>
  <w:num w:numId="23">
    <w:abstractNumId w:val="30"/>
  </w:num>
  <w:num w:numId="24">
    <w:abstractNumId w:val="27"/>
  </w:num>
  <w:num w:numId="25">
    <w:abstractNumId w:val="35"/>
  </w:num>
  <w:num w:numId="26">
    <w:abstractNumId w:val="20"/>
  </w:num>
  <w:num w:numId="27">
    <w:abstractNumId w:val="1"/>
  </w:num>
  <w:num w:numId="28">
    <w:abstractNumId w:val="14"/>
  </w:num>
  <w:num w:numId="29">
    <w:abstractNumId w:val="31"/>
  </w:num>
  <w:num w:numId="30">
    <w:abstractNumId w:val="13"/>
  </w:num>
  <w:num w:numId="31">
    <w:abstractNumId w:val="17"/>
  </w:num>
  <w:num w:numId="32">
    <w:abstractNumId w:val="29"/>
  </w:num>
  <w:num w:numId="33">
    <w:abstractNumId w:val="3"/>
  </w:num>
  <w:num w:numId="34">
    <w:abstractNumId w:val="12"/>
  </w:num>
  <w:num w:numId="35">
    <w:abstractNumId w:val="5"/>
  </w:num>
  <w:num w:numId="36">
    <w:abstractNumId w:val="18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2E5"/>
    <w:rsid w:val="00006DCE"/>
    <w:rsid w:val="000224C3"/>
    <w:rsid w:val="00026B5A"/>
    <w:rsid w:val="00027D1E"/>
    <w:rsid w:val="0003619E"/>
    <w:rsid w:val="0003643A"/>
    <w:rsid w:val="00036DB9"/>
    <w:rsid w:val="00045882"/>
    <w:rsid w:val="000543A9"/>
    <w:rsid w:val="00086676"/>
    <w:rsid w:val="00092265"/>
    <w:rsid w:val="00094879"/>
    <w:rsid w:val="000A4976"/>
    <w:rsid w:val="000B31FB"/>
    <w:rsid w:val="000C0922"/>
    <w:rsid w:val="000C201A"/>
    <w:rsid w:val="000D7432"/>
    <w:rsid w:val="000E526D"/>
    <w:rsid w:val="000F03F6"/>
    <w:rsid w:val="000F2D70"/>
    <w:rsid w:val="00100A8B"/>
    <w:rsid w:val="001178A4"/>
    <w:rsid w:val="001270FA"/>
    <w:rsid w:val="00131F42"/>
    <w:rsid w:val="00134EDC"/>
    <w:rsid w:val="001354D7"/>
    <w:rsid w:val="00137258"/>
    <w:rsid w:val="001578F9"/>
    <w:rsid w:val="00157917"/>
    <w:rsid w:val="00180583"/>
    <w:rsid w:val="00185A78"/>
    <w:rsid w:val="00192CC9"/>
    <w:rsid w:val="00197955"/>
    <w:rsid w:val="001A6061"/>
    <w:rsid w:val="001B011B"/>
    <w:rsid w:val="001C091A"/>
    <w:rsid w:val="001C4F66"/>
    <w:rsid w:val="001C5CD2"/>
    <w:rsid w:val="001D0AF1"/>
    <w:rsid w:val="002076C2"/>
    <w:rsid w:val="002144ED"/>
    <w:rsid w:val="00215B41"/>
    <w:rsid w:val="00220788"/>
    <w:rsid w:val="00231F0F"/>
    <w:rsid w:val="00244620"/>
    <w:rsid w:val="002514FD"/>
    <w:rsid w:val="00254E3B"/>
    <w:rsid w:val="002618D1"/>
    <w:rsid w:val="0026338D"/>
    <w:rsid w:val="00266E24"/>
    <w:rsid w:val="00281923"/>
    <w:rsid w:val="00296265"/>
    <w:rsid w:val="002A04F1"/>
    <w:rsid w:val="002B0325"/>
    <w:rsid w:val="002B2A32"/>
    <w:rsid w:val="002B552B"/>
    <w:rsid w:val="002C7243"/>
    <w:rsid w:val="002F1949"/>
    <w:rsid w:val="002F489D"/>
    <w:rsid w:val="002F4954"/>
    <w:rsid w:val="003028AF"/>
    <w:rsid w:val="00305E5E"/>
    <w:rsid w:val="00307081"/>
    <w:rsid w:val="00312362"/>
    <w:rsid w:val="0031280A"/>
    <w:rsid w:val="0031652B"/>
    <w:rsid w:val="003328AA"/>
    <w:rsid w:val="00340143"/>
    <w:rsid w:val="003538CF"/>
    <w:rsid w:val="00356510"/>
    <w:rsid w:val="00365932"/>
    <w:rsid w:val="00376A06"/>
    <w:rsid w:val="0039080E"/>
    <w:rsid w:val="003B1BD6"/>
    <w:rsid w:val="003B3CD5"/>
    <w:rsid w:val="003D2307"/>
    <w:rsid w:val="003D3E28"/>
    <w:rsid w:val="003D52C2"/>
    <w:rsid w:val="003E4BE9"/>
    <w:rsid w:val="003E525C"/>
    <w:rsid w:val="003F0C52"/>
    <w:rsid w:val="003F2C01"/>
    <w:rsid w:val="003F6FF3"/>
    <w:rsid w:val="0041205F"/>
    <w:rsid w:val="00412DAF"/>
    <w:rsid w:val="00426F6E"/>
    <w:rsid w:val="00432D19"/>
    <w:rsid w:val="00435E5B"/>
    <w:rsid w:val="00441194"/>
    <w:rsid w:val="00454EA2"/>
    <w:rsid w:val="0046021A"/>
    <w:rsid w:val="00474F36"/>
    <w:rsid w:val="00497540"/>
    <w:rsid w:val="004A1D7C"/>
    <w:rsid w:val="004B2D35"/>
    <w:rsid w:val="004B3D01"/>
    <w:rsid w:val="004B6C35"/>
    <w:rsid w:val="004C11C9"/>
    <w:rsid w:val="004C1DFC"/>
    <w:rsid w:val="004E4945"/>
    <w:rsid w:val="004E6F04"/>
    <w:rsid w:val="004F7392"/>
    <w:rsid w:val="005006A6"/>
    <w:rsid w:val="005070B0"/>
    <w:rsid w:val="0050771C"/>
    <w:rsid w:val="00507F81"/>
    <w:rsid w:val="00520230"/>
    <w:rsid w:val="00520ED8"/>
    <w:rsid w:val="00526CE4"/>
    <w:rsid w:val="00555C64"/>
    <w:rsid w:val="00575F5B"/>
    <w:rsid w:val="00581FFC"/>
    <w:rsid w:val="00586D91"/>
    <w:rsid w:val="005A3C65"/>
    <w:rsid w:val="005A5E3E"/>
    <w:rsid w:val="005C3DB5"/>
    <w:rsid w:val="005C66E1"/>
    <w:rsid w:val="005D6E03"/>
    <w:rsid w:val="005E0607"/>
    <w:rsid w:val="005E4936"/>
    <w:rsid w:val="00602987"/>
    <w:rsid w:val="006074EF"/>
    <w:rsid w:val="0061348C"/>
    <w:rsid w:val="00617D26"/>
    <w:rsid w:val="0062242A"/>
    <w:rsid w:val="00633C3B"/>
    <w:rsid w:val="006609E5"/>
    <w:rsid w:val="00662295"/>
    <w:rsid w:val="006843D6"/>
    <w:rsid w:val="006C693C"/>
    <w:rsid w:val="006C7CFF"/>
    <w:rsid w:val="007029EF"/>
    <w:rsid w:val="00703F3A"/>
    <w:rsid w:val="00705592"/>
    <w:rsid w:val="00706BEF"/>
    <w:rsid w:val="007126EA"/>
    <w:rsid w:val="007130E2"/>
    <w:rsid w:val="007258D6"/>
    <w:rsid w:val="007267CF"/>
    <w:rsid w:val="007375CD"/>
    <w:rsid w:val="00750385"/>
    <w:rsid w:val="00762C6B"/>
    <w:rsid w:val="00767254"/>
    <w:rsid w:val="007724B8"/>
    <w:rsid w:val="00786E10"/>
    <w:rsid w:val="00792C18"/>
    <w:rsid w:val="007B7C9E"/>
    <w:rsid w:val="007D1C58"/>
    <w:rsid w:val="007F2267"/>
    <w:rsid w:val="007F3E4E"/>
    <w:rsid w:val="007F4206"/>
    <w:rsid w:val="00810FF3"/>
    <w:rsid w:val="00811C48"/>
    <w:rsid w:val="00820DFB"/>
    <w:rsid w:val="00830469"/>
    <w:rsid w:val="00835026"/>
    <w:rsid w:val="00852602"/>
    <w:rsid w:val="0086181C"/>
    <w:rsid w:val="00865E9D"/>
    <w:rsid w:val="0087069E"/>
    <w:rsid w:val="0087321E"/>
    <w:rsid w:val="00876744"/>
    <w:rsid w:val="00876ECE"/>
    <w:rsid w:val="00881671"/>
    <w:rsid w:val="00896F7A"/>
    <w:rsid w:val="008A1ED4"/>
    <w:rsid w:val="008A4BDC"/>
    <w:rsid w:val="008C4666"/>
    <w:rsid w:val="008C4B97"/>
    <w:rsid w:val="008E14E4"/>
    <w:rsid w:val="008E4B56"/>
    <w:rsid w:val="008E76A3"/>
    <w:rsid w:val="008F483C"/>
    <w:rsid w:val="008F51B5"/>
    <w:rsid w:val="00907C5E"/>
    <w:rsid w:val="00923BAB"/>
    <w:rsid w:val="00931A42"/>
    <w:rsid w:val="00933AFB"/>
    <w:rsid w:val="0093762E"/>
    <w:rsid w:val="00966DAA"/>
    <w:rsid w:val="00981F9E"/>
    <w:rsid w:val="009A0B9F"/>
    <w:rsid w:val="009B4A9E"/>
    <w:rsid w:val="009E5F8E"/>
    <w:rsid w:val="00A12D78"/>
    <w:rsid w:val="00A25D97"/>
    <w:rsid w:val="00A52680"/>
    <w:rsid w:val="00A61DEF"/>
    <w:rsid w:val="00A65EB7"/>
    <w:rsid w:val="00A822A3"/>
    <w:rsid w:val="00A86F43"/>
    <w:rsid w:val="00A872E5"/>
    <w:rsid w:val="00AA1CA3"/>
    <w:rsid w:val="00AA549E"/>
    <w:rsid w:val="00AA6ADF"/>
    <w:rsid w:val="00AB6B91"/>
    <w:rsid w:val="00AC4269"/>
    <w:rsid w:val="00AC7566"/>
    <w:rsid w:val="00AD5D60"/>
    <w:rsid w:val="00AE1015"/>
    <w:rsid w:val="00AE3853"/>
    <w:rsid w:val="00B0085C"/>
    <w:rsid w:val="00B020CD"/>
    <w:rsid w:val="00B108AB"/>
    <w:rsid w:val="00B15F1A"/>
    <w:rsid w:val="00B24E5E"/>
    <w:rsid w:val="00B25524"/>
    <w:rsid w:val="00B4690A"/>
    <w:rsid w:val="00B46B26"/>
    <w:rsid w:val="00B50107"/>
    <w:rsid w:val="00B64A79"/>
    <w:rsid w:val="00B659BD"/>
    <w:rsid w:val="00B76D02"/>
    <w:rsid w:val="00B81D68"/>
    <w:rsid w:val="00B87136"/>
    <w:rsid w:val="00B906AC"/>
    <w:rsid w:val="00B964F2"/>
    <w:rsid w:val="00BA2A97"/>
    <w:rsid w:val="00BB0039"/>
    <w:rsid w:val="00BB6D9E"/>
    <w:rsid w:val="00BD1C36"/>
    <w:rsid w:val="00BE6837"/>
    <w:rsid w:val="00BF2AC3"/>
    <w:rsid w:val="00BF6BDF"/>
    <w:rsid w:val="00C01C89"/>
    <w:rsid w:val="00C10837"/>
    <w:rsid w:val="00C17305"/>
    <w:rsid w:val="00C17A47"/>
    <w:rsid w:val="00C244F2"/>
    <w:rsid w:val="00C254AC"/>
    <w:rsid w:val="00C42D6B"/>
    <w:rsid w:val="00C45297"/>
    <w:rsid w:val="00C51D89"/>
    <w:rsid w:val="00C92004"/>
    <w:rsid w:val="00CA5094"/>
    <w:rsid w:val="00CB5828"/>
    <w:rsid w:val="00CE06E3"/>
    <w:rsid w:val="00CE5E81"/>
    <w:rsid w:val="00CF0E66"/>
    <w:rsid w:val="00CF1620"/>
    <w:rsid w:val="00CF318B"/>
    <w:rsid w:val="00D00163"/>
    <w:rsid w:val="00D018A6"/>
    <w:rsid w:val="00D01C01"/>
    <w:rsid w:val="00D04DE3"/>
    <w:rsid w:val="00D10704"/>
    <w:rsid w:val="00D23ABE"/>
    <w:rsid w:val="00D35543"/>
    <w:rsid w:val="00D83349"/>
    <w:rsid w:val="00D90654"/>
    <w:rsid w:val="00D9117F"/>
    <w:rsid w:val="00D95CC1"/>
    <w:rsid w:val="00DA5D49"/>
    <w:rsid w:val="00DB6CCF"/>
    <w:rsid w:val="00DB79DF"/>
    <w:rsid w:val="00DC255E"/>
    <w:rsid w:val="00E317D4"/>
    <w:rsid w:val="00E35351"/>
    <w:rsid w:val="00E500B4"/>
    <w:rsid w:val="00E63BFC"/>
    <w:rsid w:val="00E71E5D"/>
    <w:rsid w:val="00E85B2A"/>
    <w:rsid w:val="00E85B56"/>
    <w:rsid w:val="00E904CA"/>
    <w:rsid w:val="00EA2157"/>
    <w:rsid w:val="00EB1AF0"/>
    <w:rsid w:val="00EB508B"/>
    <w:rsid w:val="00EB7FFC"/>
    <w:rsid w:val="00EC6D9C"/>
    <w:rsid w:val="00ED2ECF"/>
    <w:rsid w:val="00ED3EAB"/>
    <w:rsid w:val="00EF3DC4"/>
    <w:rsid w:val="00F0478F"/>
    <w:rsid w:val="00F10D00"/>
    <w:rsid w:val="00F346FE"/>
    <w:rsid w:val="00F352F0"/>
    <w:rsid w:val="00F443F5"/>
    <w:rsid w:val="00F56D83"/>
    <w:rsid w:val="00F57293"/>
    <w:rsid w:val="00F65BC2"/>
    <w:rsid w:val="00F65F44"/>
    <w:rsid w:val="00F661E5"/>
    <w:rsid w:val="00F72C57"/>
    <w:rsid w:val="00F80FCF"/>
    <w:rsid w:val="00F86D80"/>
    <w:rsid w:val="00FB46BF"/>
    <w:rsid w:val="00FC089A"/>
    <w:rsid w:val="00FD14E2"/>
    <w:rsid w:val="00FD7C7E"/>
    <w:rsid w:val="00FE1E79"/>
    <w:rsid w:val="00FE3995"/>
    <w:rsid w:val="00FE4129"/>
    <w:rsid w:val="00FF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72E5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A872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2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872E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rsid w:val="00A872E5"/>
    <w:pPr>
      <w:tabs>
        <w:tab w:val="center" w:pos="4536"/>
        <w:tab w:val="right" w:pos="9072"/>
      </w:tabs>
      <w:ind w:left="284" w:right="284"/>
    </w:pPr>
    <w:rPr>
      <w:sz w:val="20"/>
    </w:rPr>
  </w:style>
  <w:style w:type="character" w:customStyle="1" w:styleId="a4">
    <w:name w:val="Нижний колонтитул Знак"/>
    <w:basedOn w:val="a0"/>
    <w:link w:val="a3"/>
    <w:rsid w:val="00A872E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5">
    <w:name w:val="page number"/>
    <w:rsid w:val="00A872E5"/>
    <w:rPr>
      <w:rFonts w:cs="Times New Roman"/>
    </w:rPr>
  </w:style>
  <w:style w:type="paragraph" w:styleId="a6">
    <w:name w:val="Title"/>
    <w:basedOn w:val="a"/>
    <w:link w:val="a7"/>
    <w:qFormat/>
    <w:rsid w:val="00A872E5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A872E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A87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A872E5"/>
    <w:pPr>
      <w:spacing w:after="120"/>
    </w:pPr>
  </w:style>
  <w:style w:type="character" w:customStyle="1" w:styleId="aa">
    <w:name w:val="Основной текст Знак"/>
    <w:basedOn w:val="a0"/>
    <w:link w:val="a9"/>
    <w:rsid w:val="00A87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872E5"/>
    <w:pPr>
      <w:ind w:left="708"/>
    </w:pPr>
  </w:style>
  <w:style w:type="paragraph" w:styleId="21">
    <w:name w:val="Body Text 2"/>
    <w:basedOn w:val="a"/>
    <w:link w:val="22"/>
    <w:rsid w:val="00A872E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87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A872E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A87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"/>
    <w:basedOn w:val="a"/>
    <w:uiPriority w:val="99"/>
    <w:rsid w:val="00A872E5"/>
    <w:pPr>
      <w:ind w:left="283" w:hanging="283"/>
      <w:contextualSpacing/>
    </w:pPr>
  </w:style>
  <w:style w:type="paragraph" w:customStyle="1" w:styleId="Default">
    <w:name w:val="Default"/>
    <w:rsid w:val="003B3C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15F1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15F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4">
    <w:name w:val="FR4"/>
    <w:rsid w:val="00231F0F"/>
    <w:pPr>
      <w:widowControl w:val="0"/>
      <w:autoSpaceDE w:val="0"/>
      <w:autoSpaceDN w:val="0"/>
      <w:adjustRightInd w:val="0"/>
      <w:spacing w:before="600" w:after="0" w:line="278" w:lineRule="auto"/>
      <w:ind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D1C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rsid w:val="00BD1C36"/>
    <w:pPr>
      <w:spacing w:before="100" w:beforeAutospacing="1" w:after="100" w:afterAutospacing="1"/>
    </w:pPr>
  </w:style>
  <w:style w:type="paragraph" w:customStyle="1" w:styleId="af0">
    <w:name w:val="Прижатый влево"/>
    <w:basedOn w:val="a"/>
    <w:next w:val="a"/>
    <w:uiPriority w:val="99"/>
    <w:rsid w:val="008F51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basedOn w:val="a0"/>
    <w:uiPriority w:val="99"/>
    <w:unhideWhenUsed/>
    <w:rsid w:val="00197955"/>
    <w:rPr>
      <w:color w:val="0000FF" w:themeColor="hyperlink"/>
      <w:u w:val="single"/>
    </w:rPr>
  </w:style>
  <w:style w:type="character" w:styleId="af2">
    <w:name w:val="Strong"/>
    <w:basedOn w:val="a0"/>
    <w:uiPriority w:val="22"/>
    <w:qFormat/>
    <w:rsid w:val="00FD7C7E"/>
    <w:rPr>
      <w:b/>
      <w:bCs/>
    </w:rPr>
  </w:style>
  <w:style w:type="character" w:styleId="af3">
    <w:name w:val="Emphasis"/>
    <w:basedOn w:val="a0"/>
    <w:qFormat/>
    <w:rsid w:val="00365932"/>
    <w:rPr>
      <w:i/>
      <w:iCs/>
    </w:rPr>
  </w:style>
  <w:style w:type="paragraph" w:styleId="af4">
    <w:name w:val="No Spacing"/>
    <w:uiPriority w:val="1"/>
    <w:qFormat/>
    <w:rsid w:val="008E1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538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5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classic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elcanto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twirpx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sike.ru/sitema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7722</Words>
  <Characters>44017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</dc:creator>
  <cp:lastModifiedBy>Пользователь</cp:lastModifiedBy>
  <cp:revision>36</cp:revision>
  <cp:lastPrinted>2017-02-27T03:22:00Z</cp:lastPrinted>
  <dcterms:created xsi:type="dcterms:W3CDTF">2019-02-13T12:02:00Z</dcterms:created>
  <dcterms:modified xsi:type="dcterms:W3CDTF">2021-01-13T09:21:00Z</dcterms:modified>
</cp:coreProperties>
</file>