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C3" w:rsidRPr="00B35BA0" w:rsidRDefault="005D16C3" w:rsidP="005D16C3">
      <w:pPr>
        <w:jc w:val="center"/>
        <w:rPr>
          <w:rFonts w:eastAsiaTheme="minorEastAsia"/>
          <w:b/>
          <w:lang w:eastAsia="ar-SA"/>
        </w:rPr>
      </w:pPr>
      <w:r w:rsidRPr="00B35BA0">
        <w:rPr>
          <w:rFonts w:eastAsiaTheme="minorEastAsia"/>
          <w:b/>
          <w:lang w:eastAsia="ar-SA"/>
        </w:rPr>
        <w:t>Бюджетное профессиональное образовательное учреждение</w:t>
      </w:r>
    </w:p>
    <w:p w:rsidR="005D16C3" w:rsidRPr="00B35BA0" w:rsidRDefault="005D16C3" w:rsidP="005D16C3">
      <w:pPr>
        <w:jc w:val="center"/>
        <w:rPr>
          <w:rFonts w:eastAsiaTheme="minorEastAsia"/>
          <w:b/>
          <w:lang w:eastAsia="ar-SA"/>
        </w:rPr>
      </w:pPr>
      <w:r w:rsidRPr="00B35BA0">
        <w:rPr>
          <w:rFonts w:eastAsiaTheme="minorEastAsia"/>
          <w:b/>
          <w:lang w:eastAsia="ar-SA"/>
        </w:rPr>
        <w:t>Ханты-Мансийского автономного округа – Югры</w:t>
      </w:r>
    </w:p>
    <w:p w:rsidR="005D16C3" w:rsidRPr="00B35BA0" w:rsidRDefault="005D16C3" w:rsidP="005D16C3">
      <w:pPr>
        <w:jc w:val="center"/>
        <w:rPr>
          <w:rFonts w:eastAsiaTheme="minorEastAsia"/>
          <w:b/>
          <w:lang w:eastAsia="ar-SA"/>
        </w:rPr>
      </w:pPr>
      <w:r w:rsidRPr="00B35BA0">
        <w:rPr>
          <w:rFonts w:eastAsiaTheme="minorEastAsia"/>
          <w:b/>
          <w:lang w:eastAsia="ar-SA"/>
        </w:rPr>
        <w:t>«Сургутский колледж русской культуры им. А. С. Знаменского»</w:t>
      </w:r>
    </w:p>
    <w:p w:rsidR="005D16C3" w:rsidRPr="00B35BA0" w:rsidRDefault="005D16C3" w:rsidP="005D16C3">
      <w:pPr>
        <w:jc w:val="center"/>
        <w:rPr>
          <w:rFonts w:eastAsiaTheme="minorEastAsia"/>
          <w:b/>
          <w:lang w:eastAsia="ar-SA"/>
        </w:rPr>
      </w:pPr>
    </w:p>
    <w:p w:rsidR="005D16C3" w:rsidRPr="00B35BA0" w:rsidRDefault="005D16C3" w:rsidP="005D16C3">
      <w:pPr>
        <w:rPr>
          <w:rFonts w:eastAsiaTheme="minorEastAsia"/>
          <w:lang w:eastAsia="ar-SA"/>
        </w:rPr>
      </w:pPr>
    </w:p>
    <w:p w:rsidR="005D16C3" w:rsidRPr="00B35BA0" w:rsidRDefault="005D16C3" w:rsidP="005D16C3">
      <w:pPr>
        <w:rPr>
          <w:rFonts w:eastAsiaTheme="minorEastAsia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5D16C3" w:rsidRPr="00B35BA0" w:rsidTr="005D16C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5D16C3" w:rsidRPr="00B35BA0" w:rsidTr="005D16C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1D070F" w:rsidRPr="00B35BA0" w:rsidTr="005D16C3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1D070F" w:rsidRPr="00B35BA0" w:rsidRDefault="001D070F" w:rsidP="001D070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B35BA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1D070F" w:rsidRPr="00B35BA0" w:rsidRDefault="001D070F" w:rsidP="001D070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B35BA0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1D070F" w:rsidRPr="00B35BA0" w:rsidRDefault="001D070F" w:rsidP="001D070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B35BA0">
                          <w:rPr>
                            <w:lang w:eastAsia="ar-SA"/>
                          </w:rPr>
                          <w:t xml:space="preserve">естественнонаучных дисциплин </w:t>
                        </w:r>
                      </w:p>
                      <w:p w:rsidR="001D070F" w:rsidRPr="00B35BA0" w:rsidRDefault="001D070F" w:rsidP="001D070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B35BA0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1D070F" w:rsidRPr="00B35BA0" w:rsidRDefault="001D070F" w:rsidP="001D070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B35BA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1D070F" w:rsidRPr="00B35BA0" w:rsidRDefault="001D070F" w:rsidP="001D070F">
                        <w:pPr>
                          <w:rPr>
                            <w:lang w:eastAsia="en-US"/>
                          </w:rPr>
                        </w:pPr>
                        <w:r w:rsidRPr="00B35BA0">
                          <w:rPr>
                            <w:lang w:eastAsia="ar-SA"/>
                          </w:rPr>
                          <w:t xml:space="preserve">от </w:t>
                        </w:r>
                        <w:r w:rsidR="002508ED">
                          <w:t xml:space="preserve">«14» июня 2020 </w:t>
                        </w:r>
                        <w:r w:rsidRPr="00B35BA0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1D070F" w:rsidRDefault="001D070F" w:rsidP="001D070F">
                        <w:r>
                          <w:t>Утверждено Педагогическим советом</w:t>
                        </w:r>
                      </w:p>
                      <w:p w:rsidR="001D070F" w:rsidRDefault="001D070F" w:rsidP="001D070F">
                        <w:r>
                          <w:t xml:space="preserve">Протокол </w:t>
                        </w:r>
                      </w:p>
                      <w:p w:rsidR="001D070F" w:rsidRDefault="001D070F" w:rsidP="001D070F">
                        <w:r>
                          <w:t xml:space="preserve">от «19» июня 2020 г. </w:t>
                        </w:r>
                      </w:p>
                      <w:p w:rsidR="001D070F" w:rsidRDefault="001D070F" w:rsidP="001D070F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1D070F" w:rsidRDefault="001D070F" w:rsidP="001D070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D070F" w:rsidRDefault="001D070F" w:rsidP="001D070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1D070F" w:rsidRDefault="001D070F" w:rsidP="001D070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1D070F" w:rsidRDefault="001D070F" w:rsidP="001D070F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5D16C3" w:rsidRPr="00B35BA0" w:rsidRDefault="005D16C3" w:rsidP="005D16C3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5D16C3" w:rsidRPr="00B35BA0" w:rsidRDefault="005D16C3" w:rsidP="005D16C3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5D16C3" w:rsidRPr="00B35BA0" w:rsidRDefault="005D16C3" w:rsidP="005D16C3">
                  <w:pPr>
                    <w:spacing w:line="276" w:lineRule="auto"/>
                    <w:rPr>
                      <w:rFonts w:eastAsiaTheme="minorEastAsia"/>
                      <w:lang w:eastAsia="ar-SA"/>
                    </w:rPr>
                  </w:pPr>
                </w:p>
              </w:tc>
            </w:tr>
          </w:tbl>
          <w:p w:rsidR="005D16C3" w:rsidRPr="00B35BA0" w:rsidRDefault="005D16C3" w:rsidP="005D16C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5D16C3" w:rsidRPr="00B35BA0" w:rsidRDefault="005D16C3" w:rsidP="005D16C3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:rsidR="005D16C3" w:rsidRPr="00B35BA0" w:rsidRDefault="005D16C3" w:rsidP="005D16C3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</w:tr>
    </w:tbl>
    <w:p w:rsidR="005D16C3" w:rsidRPr="00B35BA0" w:rsidRDefault="005D16C3" w:rsidP="005D16C3">
      <w:pPr>
        <w:rPr>
          <w:rFonts w:eastAsiaTheme="minorEastAsia"/>
          <w:bCs/>
        </w:rPr>
      </w:pPr>
    </w:p>
    <w:p w:rsidR="005D16C3" w:rsidRPr="00B35BA0" w:rsidRDefault="005D16C3" w:rsidP="005D16C3">
      <w:pPr>
        <w:rPr>
          <w:rFonts w:eastAsiaTheme="minorEastAsia"/>
          <w:b/>
          <w:bCs/>
        </w:rPr>
      </w:pPr>
    </w:p>
    <w:p w:rsidR="005D16C3" w:rsidRPr="00B35BA0" w:rsidRDefault="005D16C3" w:rsidP="005D16C3">
      <w:pPr>
        <w:rPr>
          <w:rFonts w:eastAsiaTheme="minorEastAsia"/>
          <w:b/>
          <w:bCs/>
        </w:rPr>
      </w:pPr>
    </w:p>
    <w:p w:rsidR="005D16C3" w:rsidRPr="00B35BA0" w:rsidRDefault="005D16C3" w:rsidP="005D16C3">
      <w:pPr>
        <w:rPr>
          <w:rFonts w:eastAsiaTheme="minorEastAsia"/>
          <w:bCs/>
        </w:rPr>
      </w:pPr>
    </w:p>
    <w:p w:rsidR="005D16C3" w:rsidRPr="00B35BA0" w:rsidRDefault="005D16C3" w:rsidP="005D16C3">
      <w:pPr>
        <w:rPr>
          <w:rFonts w:eastAsiaTheme="minorEastAsia"/>
          <w:bCs/>
        </w:rPr>
      </w:pPr>
    </w:p>
    <w:p w:rsidR="005D16C3" w:rsidRPr="00B35BA0" w:rsidRDefault="005D16C3" w:rsidP="005D16C3">
      <w:pPr>
        <w:keepNext/>
        <w:keepLines/>
        <w:spacing w:before="240"/>
        <w:jc w:val="center"/>
        <w:outlineLvl w:val="0"/>
        <w:rPr>
          <w:rFonts w:eastAsiaTheme="majorEastAsia"/>
          <w:b/>
        </w:rPr>
      </w:pPr>
      <w:r w:rsidRPr="00B35BA0">
        <w:rPr>
          <w:rFonts w:eastAsiaTheme="majorEastAsia"/>
          <w:b/>
        </w:rPr>
        <w:t>РАБОЧАЯ ПРОГРАММА</w:t>
      </w:r>
    </w:p>
    <w:p w:rsidR="005D16C3" w:rsidRPr="00B35BA0" w:rsidRDefault="005D16C3" w:rsidP="005D16C3">
      <w:pPr>
        <w:jc w:val="center"/>
        <w:rPr>
          <w:rFonts w:eastAsiaTheme="minorEastAsia"/>
        </w:rPr>
      </w:pPr>
    </w:p>
    <w:p w:rsidR="005D16C3" w:rsidRPr="00B35BA0" w:rsidRDefault="005D16C3" w:rsidP="005D16C3">
      <w:pPr>
        <w:jc w:val="center"/>
        <w:rPr>
          <w:rFonts w:eastAsiaTheme="minorEastAsia"/>
          <w:b/>
        </w:rPr>
      </w:pPr>
      <w:r w:rsidRPr="00B35BA0">
        <w:rPr>
          <w:rFonts w:eastAsiaTheme="minorEastAsia"/>
          <w:b/>
        </w:rPr>
        <w:t>Биология</w:t>
      </w:r>
    </w:p>
    <w:p w:rsidR="005D16C3" w:rsidRPr="00B35BA0" w:rsidRDefault="005D16C3" w:rsidP="005D16C3">
      <w:pPr>
        <w:jc w:val="center"/>
        <w:rPr>
          <w:rFonts w:eastAsiaTheme="minorEastAsia"/>
          <w:vertAlign w:val="superscript"/>
        </w:rPr>
      </w:pPr>
    </w:p>
    <w:p w:rsidR="005D16C3" w:rsidRPr="00B35BA0" w:rsidRDefault="005D16C3" w:rsidP="005D16C3">
      <w:pPr>
        <w:jc w:val="center"/>
        <w:rPr>
          <w:rFonts w:eastAsiaTheme="minorEastAsia"/>
          <w:vertAlign w:val="superscript"/>
        </w:rPr>
      </w:pPr>
      <w:r w:rsidRPr="00B35BA0">
        <w:rPr>
          <w:rFonts w:eastAsiaTheme="minorEastAsia"/>
          <w:vertAlign w:val="superscript"/>
        </w:rPr>
        <w:t xml:space="preserve">                                             </w:t>
      </w:r>
    </w:p>
    <w:p w:rsidR="005D16C3" w:rsidRPr="00B35BA0" w:rsidRDefault="005D16C3" w:rsidP="005D16C3">
      <w:pPr>
        <w:jc w:val="center"/>
        <w:rPr>
          <w:rFonts w:eastAsiaTheme="minorEastAsia"/>
          <w:u w:val="single"/>
        </w:rPr>
      </w:pPr>
      <w:r w:rsidRPr="00B35BA0">
        <w:rPr>
          <w:rFonts w:eastAsiaTheme="minorEastAsia"/>
        </w:rPr>
        <w:t>Основное общее образование</w:t>
      </w:r>
    </w:p>
    <w:p w:rsidR="005D16C3" w:rsidRPr="00B35BA0" w:rsidRDefault="005D16C3" w:rsidP="005D16C3">
      <w:pPr>
        <w:jc w:val="center"/>
        <w:rPr>
          <w:rFonts w:eastAsiaTheme="minorEastAsia"/>
        </w:rPr>
      </w:pPr>
    </w:p>
    <w:p w:rsidR="005D16C3" w:rsidRPr="00B35BA0" w:rsidRDefault="005D16C3" w:rsidP="005D16C3">
      <w:pPr>
        <w:jc w:val="center"/>
        <w:rPr>
          <w:rFonts w:eastAsiaTheme="minorEastAsia"/>
        </w:rPr>
      </w:pPr>
      <w:r w:rsidRPr="00B35BA0">
        <w:rPr>
          <w:rFonts w:eastAsiaTheme="minorEastAsia"/>
        </w:rPr>
        <w:t>Класс (курс): 5-9 классы</w:t>
      </w:r>
    </w:p>
    <w:p w:rsidR="005D16C3" w:rsidRPr="00B35BA0" w:rsidRDefault="005D16C3" w:rsidP="005D16C3">
      <w:pPr>
        <w:jc w:val="center"/>
        <w:rPr>
          <w:rFonts w:eastAsiaTheme="minorEastAsia"/>
        </w:rPr>
      </w:pPr>
    </w:p>
    <w:p w:rsidR="005D16C3" w:rsidRPr="00B35BA0" w:rsidRDefault="005D16C3" w:rsidP="005D16C3">
      <w:pPr>
        <w:jc w:val="both"/>
        <w:rPr>
          <w:b/>
        </w:rPr>
      </w:pPr>
    </w:p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5D16C3" w:rsidRPr="00B35BA0" w:rsidRDefault="005D16C3" w:rsidP="005D16C3"/>
    <w:p w:rsidR="00085287" w:rsidRPr="00B35BA0" w:rsidRDefault="005D16C3" w:rsidP="005D16C3">
      <w:r w:rsidRPr="00B35BA0">
        <w:t xml:space="preserve">Разработчик (составитель): </w:t>
      </w:r>
    </w:p>
    <w:p w:rsidR="005D16C3" w:rsidRPr="00B35BA0" w:rsidRDefault="00085287" w:rsidP="005D16C3">
      <w:r w:rsidRPr="00B35BA0">
        <w:t>Павлюченко Наталья Николаевна</w:t>
      </w:r>
      <w:r w:rsidR="005D16C3" w:rsidRPr="00B35BA0">
        <w:t>, преподаватель биологии</w:t>
      </w:r>
    </w:p>
    <w:p w:rsidR="005D16C3" w:rsidRPr="00B35BA0" w:rsidRDefault="005D16C3" w:rsidP="005D16C3">
      <w:pPr>
        <w:jc w:val="both"/>
        <w:rPr>
          <w:b/>
        </w:rPr>
      </w:pPr>
    </w:p>
    <w:p w:rsidR="005D16C3" w:rsidRPr="00B35BA0" w:rsidRDefault="005D16C3" w:rsidP="005D16C3">
      <w:pPr>
        <w:rPr>
          <w:rFonts w:eastAsiaTheme="minorEastAsia"/>
        </w:rPr>
      </w:pPr>
    </w:p>
    <w:p w:rsidR="005D16C3" w:rsidRPr="00B35BA0" w:rsidRDefault="005D16C3" w:rsidP="005D16C3">
      <w:pPr>
        <w:jc w:val="center"/>
        <w:rPr>
          <w:rFonts w:eastAsiaTheme="minorEastAsia"/>
        </w:rPr>
      </w:pPr>
    </w:p>
    <w:p w:rsidR="005D16C3" w:rsidRPr="00B35BA0" w:rsidRDefault="005D16C3" w:rsidP="005D16C3">
      <w:pPr>
        <w:jc w:val="center"/>
        <w:rPr>
          <w:rFonts w:eastAsiaTheme="minorEastAsia"/>
        </w:rPr>
      </w:pPr>
      <w:r w:rsidRPr="00B35BA0">
        <w:rPr>
          <w:rFonts w:eastAsiaTheme="minorEastAsia"/>
        </w:rPr>
        <w:t>г. Сургут</w:t>
      </w:r>
    </w:p>
    <w:p w:rsidR="005D16C3" w:rsidRPr="00B35BA0" w:rsidRDefault="002508ED" w:rsidP="005D16C3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5D16C3" w:rsidRPr="00B35BA0">
        <w:rPr>
          <w:bCs/>
          <w:color w:val="000000"/>
        </w:rPr>
        <w:t>г</w:t>
      </w:r>
    </w:p>
    <w:p w:rsidR="005D16C3" w:rsidRPr="00B35BA0" w:rsidRDefault="005D16C3" w:rsidP="005D16C3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B35BA0">
        <w:rPr>
          <w:b/>
          <w:bCs/>
          <w:iCs/>
        </w:rPr>
        <w:lastRenderedPageBreak/>
        <w:t>1. Пояснительная записка</w:t>
      </w:r>
    </w:p>
    <w:p w:rsidR="00356309" w:rsidRPr="00B35BA0" w:rsidRDefault="00356309" w:rsidP="004D6396">
      <w:pPr>
        <w:autoSpaceDE w:val="0"/>
        <w:autoSpaceDN w:val="0"/>
        <w:adjustRightInd w:val="0"/>
        <w:jc w:val="center"/>
        <w:rPr>
          <w:color w:val="000000"/>
        </w:rPr>
      </w:pPr>
    </w:p>
    <w:p w:rsidR="005D16C3" w:rsidRPr="00B35BA0" w:rsidRDefault="005D16C3" w:rsidP="005D16C3">
      <w:pPr>
        <w:autoSpaceDE w:val="0"/>
        <w:autoSpaceDN w:val="0"/>
        <w:adjustRightInd w:val="0"/>
        <w:jc w:val="both"/>
        <w:rPr>
          <w:color w:val="000000"/>
        </w:rPr>
      </w:pPr>
      <w:r w:rsidRPr="00B35BA0">
        <w:rPr>
          <w:color w:val="000000"/>
        </w:rPr>
        <w:t xml:space="preserve">Рабочая программа по биологии для 5-9 классов составлена на основе: </w:t>
      </w:r>
    </w:p>
    <w:p w:rsidR="00085287" w:rsidRPr="00B35BA0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B35BA0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085287" w:rsidRPr="00B35BA0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B35BA0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085287" w:rsidRPr="00B35BA0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B35BA0">
        <w:rPr>
          <w:color w:val="000000"/>
        </w:rPr>
        <w:t>Учебного плана БУ «Сургутский колледж русской культуры им. А.С. Знаменского».</w:t>
      </w:r>
    </w:p>
    <w:p w:rsidR="00085287" w:rsidRPr="00B35BA0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</w:p>
    <w:p w:rsidR="00085287" w:rsidRPr="00B35BA0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B35BA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270BA" w:rsidRDefault="002270BA" w:rsidP="002270BA">
      <w:pPr>
        <w:jc w:val="both"/>
      </w:pPr>
      <w:r>
        <w:t xml:space="preserve">"Сонин Н.И. Биология: введение в биологию. 5 класс [Текст]: учебник / Николай Иванович, А. А. Плешаков; Н. И. Сонин, А. А. Плешаков. - 5-е издание. - Москва: Дрофа, 2016.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"Сонин Н.И. Биология: живой организм. 6 класс [Текст]: учебник / Николай Иванович, В. И. Сонина; Н. И. Сонин, В. И. Сонина. - 2-е издание. - Москва: Дрофа, 2016. - 160 с.: ил. - (Учебно-методический комплекс ""Живой организм"").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"Захаров В.Б. Биология: многообразие живых организмов. 7 класс [Текст]: учебник / Владимир Борисович, Н. И. Сонин; В. Б. Захаров, Н. И. Сонин. - 4-е издание. - Москва: Дрофа, 2018. - 256 с.: ил. - (Учебно-методический комплекс ""Сфера жизни"". Концентрический курс).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"Сонин Н.И. Биология. Человек. 8 класс [Текст]: учебник для общеобразовательных учреждений / Николай Иванович, М. Р. Сапин; Н. И. Сонин, М. Р. Сапин. - 6-е издание. - Москва: Дрофа, 2019.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lastRenderedPageBreak/>
        <w:t xml:space="preserve">"Биология: общие закономерности. 9 класс [Текст]: учебник / С. Г. Мамонтов [и др.]; С. Г. Мамонтов [и др.]. - 5-е издание. - Москва: Дрофа, 2018. - 304 с.: ил. - (Учебно-методический комплекс ""Сфера жизни"". Концентрический курс).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5D16C3" w:rsidRPr="00B35BA0" w:rsidRDefault="005D16C3" w:rsidP="005D16C3">
      <w:pPr>
        <w:pStyle w:val="3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740B28" w:rsidRPr="00B35BA0" w:rsidRDefault="005D16C3" w:rsidP="000852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БУ «Сургутский колледж русской культуры им. А.С. Знаменского» на изучение </w:t>
      </w:r>
      <w:r w:rsidR="00356309" w:rsidRPr="00B35BA0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B851FD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B28" w:rsidRPr="00B35BA0" w:rsidRDefault="00B851FD" w:rsidP="000852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A0">
        <w:rPr>
          <w:rFonts w:ascii="Times New Roman" w:hAnsi="Times New Roman" w:cs="Times New Roman"/>
          <w:color w:val="000000"/>
          <w:sz w:val="24"/>
          <w:szCs w:val="24"/>
        </w:rPr>
        <w:t>в 5-6</w:t>
      </w:r>
      <w:r w:rsidR="005A3184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="00081609" w:rsidRPr="00B35BA0">
        <w:rPr>
          <w:rFonts w:ascii="Times New Roman" w:hAnsi="Times New Roman" w:cs="Times New Roman"/>
          <w:color w:val="000000"/>
          <w:sz w:val="24"/>
          <w:szCs w:val="24"/>
        </w:rPr>
        <w:t>основной школы отводит</w:t>
      </w:r>
      <w:r w:rsidR="005D16C3" w:rsidRPr="00B35B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081609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B04" w:rsidRPr="00B35BA0">
        <w:rPr>
          <w:rFonts w:ascii="Times New Roman" w:hAnsi="Times New Roman" w:cs="Times New Roman"/>
          <w:sz w:val="24"/>
          <w:szCs w:val="24"/>
        </w:rPr>
        <w:t>1</w:t>
      </w:r>
      <w:r w:rsidR="00356309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81609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течение каждого года обучения, что всего составляет</w:t>
      </w:r>
      <w:r w:rsidR="008A5233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="00740B28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год;</w:t>
      </w:r>
      <w:r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BA0" w:rsidRPr="00B35BA0" w:rsidRDefault="00740B28" w:rsidP="0008528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B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3B04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5D16C3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B04" w:rsidRPr="00B35BA0">
        <w:rPr>
          <w:rFonts w:ascii="Times New Roman" w:hAnsi="Times New Roman" w:cs="Times New Roman"/>
          <w:color w:val="000000"/>
          <w:sz w:val="24"/>
          <w:szCs w:val="24"/>
        </w:rPr>
        <w:t>классе 2</w:t>
      </w:r>
      <w:r w:rsidR="005D517F" w:rsidRPr="00B35BA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23B04" w:rsidRPr="00B35BA0">
        <w:rPr>
          <w:rFonts w:ascii="Times New Roman" w:hAnsi="Times New Roman" w:cs="Times New Roman"/>
          <w:color w:val="000000"/>
          <w:sz w:val="24"/>
          <w:szCs w:val="24"/>
        </w:rPr>
        <w:t>а в неделю</w:t>
      </w:r>
      <w:r w:rsidR="00085287" w:rsidRPr="00B35BA0">
        <w:rPr>
          <w:rFonts w:ascii="Times New Roman" w:hAnsi="Times New Roman" w:cs="Times New Roman"/>
          <w:color w:val="000000"/>
          <w:sz w:val="24"/>
          <w:szCs w:val="24"/>
        </w:rPr>
        <w:t>, что составляет 70 часов в год (о</w:t>
      </w:r>
      <w:r w:rsidR="0015063A" w:rsidRPr="00B35BA0">
        <w:rPr>
          <w:rFonts w:ascii="Times New Roman" w:eastAsia="Times New Roman" w:hAnsi="Times New Roman" w:cs="Times New Roman"/>
          <w:bCs/>
          <w:sz w:val="24"/>
          <w:szCs w:val="24"/>
        </w:rPr>
        <w:t>дин час биологии в 7 классе добавлен из вариативной части учебного плана</w:t>
      </w:r>
      <w:r w:rsidR="00085287" w:rsidRPr="00B35BA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35BA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51FD" w:rsidRPr="00B35BA0" w:rsidRDefault="00B35BA0" w:rsidP="0008528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BA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85287" w:rsidRPr="00B35BA0">
        <w:rPr>
          <w:rFonts w:ascii="Times New Roman" w:eastAsia="Times New Roman" w:hAnsi="Times New Roman" w:cs="Times New Roman"/>
          <w:bCs/>
          <w:sz w:val="24"/>
          <w:szCs w:val="24"/>
        </w:rPr>
        <w:t xml:space="preserve">8-9 классах 2 часа в неделю в течение каждого года обучения, что составляет 70 часов в год. </w:t>
      </w:r>
    </w:p>
    <w:p w:rsidR="00085287" w:rsidRPr="00B35BA0" w:rsidRDefault="00085287" w:rsidP="000852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08" w:tblpY="138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</w:tblGrid>
      <w:tr w:rsidR="005D16C3" w:rsidRPr="00B35BA0" w:rsidTr="005D16C3">
        <w:tc>
          <w:tcPr>
            <w:tcW w:w="1668" w:type="dxa"/>
            <w:shd w:val="clear" w:color="auto" w:fill="auto"/>
            <w:vAlign w:val="center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5BA0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5BA0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5BA0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5BA0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5D16C3" w:rsidRPr="00B35BA0" w:rsidTr="005D16C3">
        <w:trPr>
          <w:trHeight w:val="309"/>
        </w:trPr>
        <w:tc>
          <w:tcPr>
            <w:tcW w:w="1668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D16C3" w:rsidRPr="00B35BA0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</w:tr>
      <w:tr w:rsidR="005D16C3" w:rsidRPr="00B35BA0" w:rsidTr="005D16C3">
        <w:tc>
          <w:tcPr>
            <w:tcW w:w="1668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</w:tr>
      <w:tr w:rsidR="005D16C3" w:rsidRPr="00B35BA0" w:rsidTr="005D16C3">
        <w:tc>
          <w:tcPr>
            <w:tcW w:w="1668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5D16C3" w:rsidRPr="00B35BA0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D16C3" w:rsidRPr="00B35BA0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70</w:t>
            </w:r>
          </w:p>
        </w:tc>
      </w:tr>
      <w:tr w:rsidR="005D16C3" w:rsidRPr="00B35BA0" w:rsidTr="005D16C3">
        <w:tc>
          <w:tcPr>
            <w:tcW w:w="1668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70</w:t>
            </w:r>
          </w:p>
        </w:tc>
      </w:tr>
      <w:tr w:rsidR="005D16C3" w:rsidRPr="00B35BA0" w:rsidTr="005D16C3">
        <w:tc>
          <w:tcPr>
            <w:tcW w:w="1668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D16C3" w:rsidRPr="00B35BA0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70</w:t>
            </w:r>
          </w:p>
        </w:tc>
      </w:tr>
    </w:tbl>
    <w:p w:rsidR="0015063A" w:rsidRPr="00B35BA0" w:rsidRDefault="0015063A" w:rsidP="0015063A">
      <w:pPr>
        <w:autoSpaceDE w:val="0"/>
        <w:autoSpaceDN w:val="0"/>
        <w:adjustRightInd w:val="0"/>
        <w:rPr>
          <w:b/>
          <w:color w:val="000000"/>
        </w:rPr>
      </w:pPr>
    </w:p>
    <w:p w:rsidR="00740B28" w:rsidRPr="00B35BA0" w:rsidRDefault="00740B28" w:rsidP="0015063A">
      <w:pPr>
        <w:autoSpaceDE w:val="0"/>
        <w:autoSpaceDN w:val="0"/>
        <w:adjustRightInd w:val="0"/>
        <w:rPr>
          <w:b/>
          <w:color w:val="000000"/>
        </w:rPr>
      </w:pPr>
    </w:p>
    <w:p w:rsidR="0015063A" w:rsidRPr="00B35BA0" w:rsidRDefault="0015063A" w:rsidP="0015063A">
      <w:pPr>
        <w:pStyle w:val="3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15063A" w:rsidRPr="00B35BA0" w:rsidRDefault="0015063A" w:rsidP="0015063A"/>
    <w:p w:rsidR="0015063A" w:rsidRPr="00B35BA0" w:rsidRDefault="0015063A" w:rsidP="00896A5A">
      <w:pPr>
        <w:jc w:val="center"/>
        <w:rPr>
          <w:b/>
          <w:bCs/>
        </w:rPr>
      </w:pPr>
      <w:r w:rsidRPr="00B35BA0">
        <w:rPr>
          <w:b/>
          <w:bCs/>
        </w:rPr>
        <w:t>5</w:t>
      </w:r>
      <w:r w:rsidR="00896A5A" w:rsidRPr="00B35BA0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15063A" w:rsidRPr="00B35BA0" w:rsidTr="00896A5A">
        <w:tc>
          <w:tcPr>
            <w:tcW w:w="2977" w:type="dxa"/>
          </w:tcPr>
          <w:p w:rsidR="0015063A" w:rsidRPr="00B35BA0" w:rsidRDefault="00896A5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Ч</w:t>
            </w:r>
            <w:r w:rsidR="0015063A" w:rsidRPr="00B35BA0">
              <w:rPr>
                <w:bCs/>
                <w:sz w:val="24"/>
                <w:szCs w:val="24"/>
              </w:rPr>
              <w:t>етверть</w:t>
            </w:r>
          </w:p>
        </w:tc>
        <w:tc>
          <w:tcPr>
            <w:tcW w:w="2977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4</w:t>
            </w:r>
          </w:p>
        </w:tc>
      </w:tr>
    </w:tbl>
    <w:p w:rsidR="0015063A" w:rsidRPr="00B35BA0" w:rsidRDefault="0015063A" w:rsidP="0015063A">
      <w:pPr>
        <w:ind w:left="567"/>
        <w:rPr>
          <w:b/>
        </w:rPr>
      </w:pPr>
    </w:p>
    <w:p w:rsidR="0015063A" w:rsidRPr="00B35BA0" w:rsidRDefault="0015063A" w:rsidP="00896A5A">
      <w:pPr>
        <w:jc w:val="center"/>
        <w:rPr>
          <w:b/>
          <w:bCs/>
        </w:rPr>
      </w:pPr>
      <w:r w:rsidRPr="00B35BA0">
        <w:rPr>
          <w:b/>
          <w:bCs/>
        </w:rPr>
        <w:t>6</w:t>
      </w:r>
      <w:r w:rsidR="00896A5A" w:rsidRPr="00B35BA0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15063A" w:rsidRPr="00B35BA0" w:rsidTr="00896A5A">
        <w:tc>
          <w:tcPr>
            <w:tcW w:w="2977" w:type="dxa"/>
          </w:tcPr>
          <w:p w:rsidR="0015063A" w:rsidRPr="00B35BA0" w:rsidRDefault="00896A5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Ч</w:t>
            </w:r>
            <w:r w:rsidR="0015063A" w:rsidRPr="00B35BA0">
              <w:rPr>
                <w:bCs/>
                <w:sz w:val="24"/>
                <w:szCs w:val="24"/>
              </w:rPr>
              <w:t>етверть</w:t>
            </w:r>
          </w:p>
        </w:tc>
        <w:tc>
          <w:tcPr>
            <w:tcW w:w="2977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5</w:t>
            </w:r>
          </w:p>
        </w:tc>
      </w:tr>
    </w:tbl>
    <w:p w:rsidR="0015063A" w:rsidRPr="00B35BA0" w:rsidRDefault="0015063A" w:rsidP="0015063A">
      <w:pPr>
        <w:rPr>
          <w:b/>
          <w:bCs/>
        </w:rPr>
      </w:pPr>
    </w:p>
    <w:p w:rsidR="0015063A" w:rsidRPr="00B35BA0" w:rsidRDefault="0015063A" w:rsidP="00896A5A">
      <w:pPr>
        <w:jc w:val="center"/>
        <w:rPr>
          <w:b/>
          <w:bCs/>
        </w:rPr>
      </w:pPr>
      <w:r w:rsidRPr="00B35BA0">
        <w:rPr>
          <w:b/>
          <w:bCs/>
        </w:rPr>
        <w:t>7</w:t>
      </w:r>
      <w:r w:rsidR="00896A5A" w:rsidRPr="00B35BA0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15063A" w:rsidRPr="00B35BA0" w:rsidTr="00896A5A">
        <w:tc>
          <w:tcPr>
            <w:tcW w:w="2977" w:type="dxa"/>
          </w:tcPr>
          <w:p w:rsidR="0015063A" w:rsidRPr="00B35BA0" w:rsidRDefault="00896A5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lastRenderedPageBreak/>
              <w:t>Ч</w:t>
            </w:r>
            <w:r w:rsidR="0015063A" w:rsidRPr="00B35BA0">
              <w:rPr>
                <w:bCs/>
                <w:sz w:val="24"/>
                <w:szCs w:val="24"/>
              </w:rPr>
              <w:t>етверть</w:t>
            </w:r>
            <w:r w:rsidRPr="00B35BA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15063A" w:rsidRPr="00B35BA0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3</w:t>
            </w:r>
          </w:p>
        </w:tc>
      </w:tr>
      <w:tr w:rsidR="0015063A" w:rsidRPr="00B35BA0" w:rsidTr="00896A5A">
        <w:tc>
          <w:tcPr>
            <w:tcW w:w="2977" w:type="dxa"/>
          </w:tcPr>
          <w:p w:rsidR="0015063A" w:rsidRPr="00B35BA0" w:rsidRDefault="0015063A" w:rsidP="00E40833">
            <w:pPr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B35BA0">
              <w:rPr>
                <w:bCs/>
                <w:sz w:val="24"/>
                <w:szCs w:val="24"/>
              </w:rPr>
              <w:t>6</w:t>
            </w:r>
          </w:p>
        </w:tc>
      </w:tr>
    </w:tbl>
    <w:p w:rsidR="00896A5A" w:rsidRPr="00B35BA0" w:rsidRDefault="00896A5A" w:rsidP="00896A5A">
      <w:pPr>
        <w:rPr>
          <w:b/>
          <w:bCs/>
        </w:rPr>
      </w:pPr>
    </w:p>
    <w:p w:rsidR="0015063A" w:rsidRPr="00B35BA0" w:rsidRDefault="0015063A" w:rsidP="00896A5A">
      <w:pPr>
        <w:jc w:val="center"/>
        <w:rPr>
          <w:b/>
        </w:rPr>
      </w:pPr>
      <w:r w:rsidRPr="00B35BA0">
        <w:rPr>
          <w:b/>
        </w:rPr>
        <w:t>8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969"/>
      </w:tblGrid>
      <w:tr w:rsidR="00896A5A" w:rsidRPr="00B35BA0" w:rsidTr="00896A5A">
        <w:trPr>
          <w:trHeight w:val="426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bCs/>
              </w:rPr>
              <w:t xml:space="preserve">Четверть 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bCs/>
              </w:rPr>
              <w:t>Количество часов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color w:val="000000"/>
              </w:rPr>
              <w:t>Количество контрольных работ</w:t>
            </w:r>
          </w:p>
        </w:tc>
      </w:tr>
      <w:tr w:rsidR="00896A5A" w:rsidRPr="00B35BA0" w:rsidTr="00896A5A">
        <w:trPr>
          <w:trHeight w:val="283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1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18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</w:pPr>
          </w:p>
        </w:tc>
      </w:tr>
      <w:tr w:rsidR="00896A5A" w:rsidRPr="00B35BA0" w:rsidTr="00896A5A">
        <w:trPr>
          <w:trHeight w:val="287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2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14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</w:pPr>
            <w:r w:rsidRPr="00B35BA0">
              <w:t>2</w:t>
            </w:r>
          </w:p>
        </w:tc>
      </w:tr>
      <w:tr w:rsidR="00896A5A" w:rsidRPr="00B35BA0" w:rsidTr="00896A5A">
        <w:trPr>
          <w:trHeight w:val="264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3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20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</w:pPr>
            <w:r w:rsidRPr="00B35BA0">
              <w:t>2</w:t>
            </w:r>
          </w:p>
        </w:tc>
      </w:tr>
      <w:tr w:rsidR="00896A5A" w:rsidRPr="00B35BA0" w:rsidTr="00896A5A">
        <w:trPr>
          <w:trHeight w:val="267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4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18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</w:pPr>
            <w:r w:rsidRPr="00B35BA0">
              <w:t>1</w:t>
            </w:r>
          </w:p>
        </w:tc>
      </w:tr>
      <w:tr w:rsidR="00896A5A" w:rsidRPr="00B35BA0" w:rsidTr="00896A5A">
        <w:trPr>
          <w:trHeight w:val="258"/>
        </w:trPr>
        <w:tc>
          <w:tcPr>
            <w:tcW w:w="2977" w:type="dxa"/>
          </w:tcPr>
          <w:p w:rsidR="00896A5A" w:rsidRPr="00B35BA0" w:rsidRDefault="00896A5A" w:rsidP="00896A5A">
            <w:r w:rsidRPr="00B35BA0">
              <w:t>Всего за год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</w:pPr>
            <w:r w:rsidRPr="00B35BA0">
              <w:t>70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</w:pPr>
            <w:r w:rsidRPr="00B35BA0">
              <w:t>5</w:t>
            </w:r>
          </w:p>
        </w:tc>
      </w:tr>
    </w:tbl>
    <w:p w:rsidR="0015063A" w:rsidRPr="00B35BA0" w:rsidRDefault="0015063A" w:rsidP="0015063A">
      <w:pPr>
        <w:rPr>
          <w:b/>
        </w:rPr>
      </w:pPr>
    </w:p>
    <w:p w:rsidR="0015063A" w:rsidRPr="00B35BA0" w:rsidRDefault="0015063A" w:rsidP="00896A5A">
      <w:pPr>
        <w:jc w:val="center"/>
        <w:rPr>
          <w:b/>
        </w:rPr>
      </w:pPr>
      <w:r w:rsidRPr="00B35BA0">
        <w:rPr>
          <w:b/>
        </w:rPr>
        <w:t>9</w:t>
      </w:r>
      <w:r w:rsidR="00896A5A" w:rsidRPr="00B35BA0">
        <w:rPr>
          <w:b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969"/>
      </w:tblGrid>
      <w:tr w:rsidR="00896A5A" w:rsidRPr="00B35BA0" w:rsidTr="00896A5A">
        <w:trPr>
          <w:trHeight w:val="426"/>
        </w:trPr>
        <w:tc>
          <w:tcPr>
            <w:tcW w:w="2977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bCs/>
              </w:rPr>
              <w:t xml:space="preserve">Четверть </w:t>
            </w:r>
          </w:p>
        </w:tc>
        <w:tc>
          <w:tcPr>
            <w:tcW w:w="2977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bCs/>
              </w:rPr>
              <w:t>Количество часов</w:t>
            </w:r>
          </w:p>
        </w:tc>
        <w:tc>
          <w:tcPr>
            <w:tcW w:w="3969" w:type="dxa"/>
          </w:tcPr>
          <w:p w:rsidR="00896A5A" w:rsidRPr="00B35BA0" w:rsidRDefault="00896A5A" w:rsidP="00896A5A">
            <w:pPr>
              <w:jc w:val="center"/>
              <w:rPr>
                <w:bCs/>
              </w:rPr>
            </w:pPr>
            <w:r w:rsidRPr="00B35BA0">
              <w:rPr>
                <w:color w:val="000000"/>
              </w:rPr>
              <w:t>Количество контрольных работ</w:t>
            </w:r>
          </w:p>
        </w:tc>
      </w:tr>
      <w:tr w:rsidR="0015063A" w:rsidRPr="00B35BA0" w:rsidTr="00896A5A">
        <w:trPr>
          <w:trHeight w:val="283"/>
        </w:trPr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1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18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</w:pPr>
            <w:r w:rsidRPr="00B35BA0">
              <w:t>1</w:t>
            </w:r>
          </w:p>
        </w:tc>
      </w:tr>
      <w:tr w:rsidR="0015063A" w:rsidRPr="00B35BA0" w:rsidTr="00896A5A">
        <w:trPr>
          <w:trHeight w:val="287"/>
        </w:trPr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2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14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</w:pPr>
            <w:r w:rsidRPr="00B35BA0">
              <w:t>1</w:t>
            </w:r>
          </w:p>
        </w:tc>
      </w:tr>
      <w:tr w:rsidR="0015063A" w:rsidRPr="00B35BA0" w:rsidTr="00896A5A">
        <w:trPr>
          <w:trHeight w:val="264"/>
        </w:trPr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3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20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</w:pPr>
            <w:r w:rsidRPr="00B35BA0">
              <w:t>1</w:t>
            </w:r>
          </w:p>
        </w:tc>
      </w:tr>
      <w:tr w:rsidR="0015063A" w:rsidRPr="00B35BA0" w:rsidTr="00896A5A">
        <w:trPr>
          <w:trHeight w:val="267"/>
        </w:trPr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4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18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</w:pPr>
            <w:r w:rsidRPr="00B35BA0">
              <w:t>1</w:t>
            </w:r>
          </w:p>
        </w:tc>
      </w:tr>
      <w:tr w:rsidR="0015063A" w:rsidRPr="00B35BA0" w:rsidTr="00896A5A">
        <w:trPr>
          <w:trHeight w:val="258"/>
        </w:trPr>
        <w:tc>
          <w:tcPr>
            <w:tcW w:w="2977" w:type="dxa"/>
          </w:tcPr>
          <w:p w:rsidR="0015063A" w:rsidRPr="00B35BA0" w:rsidRDefault="00896A5A" w:rsidP="00E40833">
            <w:r w:rsidRPr="00B35BA0">
              <w:t>Всего за год</w:t>
            </w:r>
          </w:p>
        </w:tc>
        <w:tc>
          <w:tcPr>
            <w:tcW w:w="2977" w:type="dxa"/>
          </w:tcPr>
          <w:p w:rsidR="0015063A" w:rsidRPr="00B35BA0" w:rsidRDefault="0015063A" w:rsidP="00E40833">
            <w:pPr>
              <w:jc w:val="center"/>
            </w:pPr>
            <w:r w:rsidRPr="00B35BA0">
              <w:t>70</w:t>
            </w:r>
          </w:p>
        </w:tc>
        <w:tc>
          <w:tcPr>
            <w:tcW w:w="3969" w:type="dxa"/>
          </w:tcPr>
          <w:p w:rsidR="0015063A" w:rsidRPr="00B35BA0" w:rsidRDefault="0015063A" w:rsidP="00E40833">
            <w:pPr>
              <w:jc w:val="center"/>
            </w:pPr>
            <w:r w:rsidRPr="00B35BA0">
              <w:t>4</w:t>
            </w:r>
          </w:p>
        </w:tc>
      </w:tr>
    </w:tbl>
    <w:p w:rsidR="00EE4254" w:rsidRPr="00B35BA0" w:rsidRDefault="0015063A" w:rsidP="0015063A">
      <w:pPr>
        <w:pStyle w:val="3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Распределение учебных часов по темам</w:t>
      </w:r>
      <w:r w:rsidR="0013174E" w:rsidRPr="00B35BA0">
        <w:rPr>
          <w:rFonts w:ascii="Times New Roman" w:hAnsi="Times New Roman" w:cs="Times New Roman"/>
          <w:b w:val="0"/>
          <w:color w:val="000000"/>
        </w:rPr>
        <w:t>.</w:t>
      </w:r>
    </w:p>
    <w:p w:rsidR="00813A56" w:rsidRPr="00B35BA0" w:rsidRDefault="00813A56" w:rsidP="0022048D">
      <w:pPr>
        <w:ind w:left="360"/>
        <w:jc w:val="center"/>
        <w:rPr>
          <w:b/>
          <w:bCs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300"/>
        <w:gridCol w:w="1118"/>
        <w:gridCol w:w="1637"/>
      </w:tblGrid>
      <w:tr w:rsidR="008C12A4" w:rsidRPr="00B35BA0" w:rsidTr="0015063A">
        <w:trPr>
          <w:trHeight w:val="447"/>
        </w:trPr>
        <w:tc>
          <w:tcPr>
            <w:tcW w:w="5812" w:type="dxa"/>
          </w:tcPr>
          <w:p w:rsidR="008C12A4" w:rsidRPr="00B35BA0" w:rsidRDefault="008C12A4" w:rsidP="00B15AAC">
            <w:pPr>
              <w:jc w:val="center"/>
              <w:outlineLvl w:val="0"/>
              <w:rPr>
                <w:lang w:val="en-US"/>
              </w:rPr>
            </w:pPr>
            <w:r w:rsidRPr="00B35BA0">
              <w:t>Название темы, раздела</w:t>
            </w:r>
          </w:p>
        </w:tc>
        <w:tc>
          <w:tcPr>
            <w:tcW w:w="1300" w:type="dxa"/>
          </w:tcPr>
          <w:p w:rsidR="008C12A4" w:rsidRPr="00B35BA0" w:rsidRDefault="008C12A4" w:rsidP="00B15AAC">
            <w:pPr>
              <w:jc w:val="center"/>
              <w:outlineLvl w:val="0"/>
            </w:pPr>
            <w:r w:rsidRPr="00B35BA0">
              <w:t>Кол-во часов</w:t>
            </w:r>
          </w:p>
        </w:tc>
        <w:tc>
          <w:tcPr>
            <w:tcW w:w="1118" w:type="dxa"/>
          </w:tcPr>
          <w:p w:rsidR="008C12A4" w:rsidRPr="00B35BA0" w:rsidRDefault="008C12A4" w:rsidP="00B15AAC">
            <w:pPr>
              <w:jc w:val="center"/>
              <w:outlineLvl w:val="0"/>
            </w:pPr>
            <w:r w:rsidRPr="00B35BA0">
              <w:t>Лаб.р.</w:t>
            </w:r>
          </w:p>
        </w:tc>
        <w:tc>
          <w:tcPr>
            <w:tcW w:w="1637" w:type="dxa"/>
          </w:tcPr>
          <w:p w:rsidR="008C12A4" w:rsidRPr="00B35BA0" w:rsidRDefault="008C12A4" w:rsidP="00B15AAC">
            <w:pPr>
              <w:jc w:val="center"/>
              <w:outlineLvl w:val="0"/>
            </w:pPr>
            <w:r w:rsidRPr="00B35BA0">
              <w:t>Пр.р.</w:t>
            </w:r>
          </w:p>
        </w:tc>
      </w:tr>
      <w:tr w:rsidR="005B5367" w:rsidRPr="00B35BA0" w:rsidTr="0015063A">
        <w:trPr>
          <w:trHeight w:val="219"/>
        </w:trPr>
        <w:tc>
          <w:tcPr>
            <w:tcW w:w="9867" w:type="dxa"/>
            <w:gridSpan w:val="4"/>
          </w:tcPr>
          <w:p w:rsidR="005B5367" w:rsidRPr="00B35BA0" w:rsidRDefault="005B5367" w:rsidP="007B0299">
            <w:pPr>
              <w:jc w:val="center"/>
              <w:outlineLvl w:val="0"/>
            </w:pPr>
            <w:r w:rsidRPr="00B35BA0">
              <w:rPr>
                <w:b/>
              </w:rPr>
              <w:t>5 класс</w:t>
            </w:r>
          </w:p>
        </w:tc>
      </w:tr>
      <w:tr w:rsidR="005B5367" w:rsidRPr="00B35BA0" w:rsidTr="0015063A">
        <w:trPr>
          <w:trHeight w:val="140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Живой организм</w:t>
            </w:r>
          </w:p>
        </w:tc>
        <w:tc>
          <w:tcPr>
            <w:tcW w:w="1300" w:type="dxa"/>
          </w:tcPr>
          <w:p w:rsidR="005B5367" w:rsidRPr="00B35BA0" w:rsidRDefault="00900DC5" w:rsidP="0015063A">
            <w:pPr>
              <w:outlineLvl w:val="0"/>
            </w:pPr>
            <w:r w:rsidRPr="00B35BA0">
              <w:t>9</w:t>
            </w:r>
          </w:p>
        </w:tc>
        <w:tc>
          <w:tcPr>
            <w:tcW w:w="1118" w:type="dxa"/>
          </w:tcPr>
          <w:p w:rsidR="005B5367" w:rsidRPr="00B35BA0" w:rsidRDefault="005B5367" w:rsidP="0015063A">
            <w:pPr>
              <w:outlineLvl w:val="0"/>
            </w:pPr>
            <w:r w:rsidRPr="00B35BA0">
              <w:t>4</w:t>
            </w:r>
          </w:p>
        </w:tc>
        <w:tc>
          <w:tcPr>
            <w:tcW w:w="1637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</w:tr>
      <w:tr w:rsidR="005B5367" w:rsidRPr="00B35BA0" w:rsidTr="0015063A">
        <w:trPr>
          <w:trHeight w:val="166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Многообразие живых организмов</w:t>
            </w:r>
          </w:p>
        </w:tc>
        <w:tc>
          <w:tcPr>
            <w:tcW w:w="1300" w:type="dxa"/>
          </w:tcPr>
          <w:p w:rsidR="005B5367" w:rsidRPr="00B35BA0" w:rsidRDefault="006C68CB" w:rsidP="0015063A">
            <w:pPr>
              <w:outlineLvl w:val="0"/>
            </w:pPr>
            <w:r w:rsidRPr="00B35BA0">
              <w:t>15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  <w:r w:rsidRPr="00B35BA0">
              <w:t xml:space="preserve"> </w:t>
            </w:r>
          </w:p>
        </w:tc>
        <w:tc>
          <w:tcPr>
            <w:tcW w:w="1637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</w:tr>
      <w:tr w:rsidR="005B5367" w:rsidRPr="00B35BA0" w:rsidTr="0015063A">
        <w:trPr>
          <w:trHeight w:val="178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Среда обитания живых организмов</w:t>
            </w:r>
          </w:p>
        </w:tc>
        <w:tc>
          <w:tcPr>
            <w:tcW w:w="1300" w:type="dxa"/>
          </w:tcPr>
          <w:p w:rsidR="005B5367" w:rsidRPr="00B35BA0" w:rsidRDefault="005B5367" w:rsidP="0015063A">
            <w:pPr>
              <w:outlineLvl w:val="0"/>
            </w:pPr>
            <w:r w:rsidRPr="00B35BA0">
              <w:t>5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15063A">
            <w:pPr>
              <w:outlineLvl w:val="0"/>
            </w:pPr>
            <w:r w:rsidRPr="00B35BA0">
              <w:t>1</w:t>
            </w:r>
          </w:p>
        </w:tc>
      </w:tr>
      <w:tr w:rsidR="005B5367" w:rsidRPr="00B35BA0" w:rsidTr="0015063A">
        <w:trPr>
          <w:trHeight w:val="267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Человек на Земле</w:t>
            </w:r>
          </w:p>
        </w:tc>
        <w:tc>
          <w:tcPr>
            <w:tcW w:w="1300" w:type="dxa"/>
          </w:tcPr>
          <w:p w:rsidR="005B5367" w:rsidRPr="00B35BA0" w:rsidRDefault="00900DC5" w:rsidP="0015063A">
            <w:pPr>
              <w:outlineLvl w:val="0"/>
            </w:pPr>
            <w:r w:rsidRPr="00B35BA0">
              <w:t>5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15063A">
            <w:pPr>
              <w:outlineLvl w:val="0"/>
            </w:pPr>
            <w:r w:rsidRPr="00B35BA0">
              <w:t>1</w:t>
            </w:r>
          </w:p>
        </w:tc>
      </w:tr>
      <w:tr w:rsidR="005B5367" w:rsidRPr="00B35BA0" w:rsidTr="0015063A">
        <w:trPr>
          <w:trHeight w:val="267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Итоговый контроль</w:t>
            </w:r>
          </w:p>
        </w:tc>
        <w:tc>
          <w:tcPr>
            <w:tcW w:w="1300" w:type="dxa"/>
          </w:tcPr>
          <w:p w:rsidR="005B5367" w:rsidRPr="00B35BA0" w:rsidRDefault="0015063A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ind w:left="567"/>
              <w:jc w:val="center"/>
              <w:outlineLvl w:val="0"/>
            </w:pPr>
          </w:p>
        </w:tc>
      </w:tr>
      <w:tr w:rsidR="005B5367" w:rsidRPr="00B35BA0" w:rsidTr="0015063A">
        <w:trPr>
          <w:trHeight w:val="267"/>
        </w:trPr>
        <w:tc>
          <w:tcPr>
            <w:tcW w:w="5812" w:type="dxa"/>
          </w:tcPr>
          <w:p w:rsidR="005B5367" w:rsidRPr="00B35BA0" w:rsidRDefault="005B5367" w:rsidP="0015063A">
            <w:pPr>
              <w:jc w:val="both"/>
              <w:outlineLvl w:val="0"/>
            </w:pPr>
            <w:r w:rsidRPr="00B35BA0">
              <w:t>Итого:</w:t>
            </w:r>
          </w:p>
        </w:tc>
        <w:tc>
          <w:tcPr>
            <w:tcW w:w="1300" w:type="dxa"/>
          </w:tcPr>
          <w:p w:rsidR="005B5367" w:rsidRPr="00B35BA0" w:rsidRDefault="0015063A" w:rsidP="00C46A39">
            <w:pPr>
              <w:outlineLvl w:val="0"/>
            </w:pPr>
            <w:r w:rsidRPr="00B35BA0">
              <w:t xml:space="preserve">35 </w:t>
            </w:r>
          </w:p>
        </w:tc>
        <w:tc>
          <w:tcPr>
            <w:tcW w:w="1118" w:type="dxa"/>
          </w:tcPr>
          <w:p w:rsidR="005B5367" w:rsidRPr="00B35BA0" w:rsidRDefault="0015063A" w:rsidP="0015063A">
            <w:pPr>
              <w:outlineLvl w:val="0"/>
            </w:pPr>
            <w:r w:rsidRPr="00B35BA0">
              <w:t xml:space="preserve">4 </w:t>
            </w:r>
          </w:p>
        </w:tc>
        <w:tc>
          <w:tcPr>
            <w:tcW w:w="1637" w:type="dxa"/>
          </w:tcPr>
          <w:p w:rsidR="005B5367" w:rsidRPr="00B35BA0" w:rsidRDefault="0015063A" w:rsidP="0015063A">
            <w:pPr>
              <w:outlineLvl w:val="0"/>
            </w:pPr>
            <w:r w:rsidRPr="00B35BA0">
              <w:t>2</w:t>
            </w:r>
          </w:p>
        </w:tc>
      </w:tr>
      <w:tr w:rsidR="00C46A39" w:rsidRPr="00B35BA0" w:rsidTr="0015063A">
        <w:trPr>
          <w:trHeight w:val="186"/>
        </w:trPr>
        <w:tc>
          <w:tcPr>
            <w:tcW w:w="9867" w:type="dxa"/>
            <w:gridSpan w:val="4"/>
          </w:tcPr>
          <w:p w:rsidR="00C46A39" w:rsidRPr="00B35BA0" w:rsidRDefault="00C46A39" w:rsidP="005B5367">
            <w:pPr>
              <w:jc w:val="center"/>
              <w:outlineLvl w:val="0"/>
              <w:rPr>
                <w:b/>
              </w:rPr>
            </w:pPr>
            <w:r w:rsidRPr="00B35BA0">
              <w:rPr>
                <w:b/>
              </w:rPr>
              <w:t>6 класс</w:t>
            </w: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Строение и свойства живых организмов</w:t>
            </w:r>
          </w:p>
        </w:tc>
        <w:tc>
          <w:tcPr>
            <w:tcW w:w="1300" w:type="dxa"/>
          </w:tcPr>
          <w:p w:rsidR="00C46A39" w:rsidRPr="00B35BA0" w:rsidRDefault="0015063A" w:rsidP="0015063A">
            <w:pPr>
              <w:outlineLvl w:val="0"/>
            </w:pPr>
            <w:r w:rsidRPr="00B35BA0">
              <w:t xml:space="preserve">12 </w:t>
            </w:r>
          </w:p>
        </w:tc>
        <w:tc>
          <w:tcPr>
            <w:tcW w:w="1118" w:type="dxa"/>
          </w:tcPr>
          <w:p w:rsidR="00C46A39" w:rsidRPr="00B35BA0" w:rsidRDefault="00314357" w:rsidP="0015063A">
            <w:pPr>
              <w:outlineLvl w:val="0"/>
            </w:pPr>
            <w:r w:rsidRPr="00B35BA0">
              <w:t>6</w:t>
            </w:r>
          </w:p>
        </w:tc>
        <w:tc>
          <w:tcPr>
            <w:tcW w:w="1637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Жизнедеятельность организмов</w:t>
            </w:r>
          </w:p>
        </w:tc>
        <w:tc>
          <w:tcPr>
            <w:tcW w:w="1300" w:type="dxa"/>
          </w:tcPr>
          <w:p w:rsidR="00C46A39" w:rsidRPr="00B35BA0" w:rsidRDefault="0015063A" w:rsidP="0015063A">
            <w:pPr>
              <w:outlineLvl w:val="0"/>
            </w:pPr>
            <w:r w:rsidRPr="00B35BA0">
              <w:t xml:space="preserve">18 </w:t>
            </w:r>
          </w:p>
        </w:tc>
        <w:tc>
          <w:tcPr>
            <w:tcW w:w="1118" w:type="dxa"/>
          </w:tcPr>
          <w:p w:rsidR="00C46A39" w:rsidRPr="00B35BA0" w:rsidRDefault="00314357" w:rsidP="0015063A">
            <w:pPr>
              <w:outlineLvl w:val="0"/>
            </w:pPr>
            <w:r w:rsidRPr="00B35BA0">
              <w:t>4</w:t>
            </w:r>
          </w:p>
        </w:tc>
        <w:tc>
          <w:tcPr>
            <w:tcW w:w="1637" w:type="dxa"/>
          </w:tcPr>
          <w:p w:rsidR="00C46A39" w:rsidRPr="00B35BA0" w:rsidRDefault="00314357" w:rsidP="0015063A">
            <w:pPr>
              <w:outlineLvl w:val="0"/>
            </w:pPr>
            <w:r w:rsidRPr="00B35BA0">
              <w:t>2</w:t>
            </w: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Среда обитания</w:t>
            </w:r>
          </w:p>
        </w:tc>
        <w:tc>
          <w:tcPr>
            <w:tcW w:w="1300" w:type="dxa"/>
          </w:tcPr>
          <w:p w:rsidR="00C46A39" w:rsidRPr="00B35BA0" w:rsidRDefault="00314357" w:rsidP="0015063A">
            <w:pPr>
              <w:outlineLvl w:val="0"/>
            </w:pPr>
            <w:r w:rsidRPr="00B35BA0">
              <w:t xml:space="preserve">2 </w:t>
            </w:r>
          </w:p>
        </w:tc>
        <w:tc>
          <w:tcPr>
            <w:tcW w:w="1118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Тематический контроль</w:t>
            </w:r>
          </w:p>
        </w:tc>
        <w:tc>
          <w:tcPr>
            <w:tcW w:w="1300" w:type="dxa"/>
          </w:tcPr>
          <w:p w:rsidR="00C46A39" w:rsidRPr="00B35BA0" w:rsidRDefault="00314357" w:rsidP="0015063A">
            <w:pPr>
              <w:outlineLvl w:val="0"/>
            </w:pPr>
            <w:r w:rsidRPr="00B35BA0">
              <w:t>2</w:t>
            </w:r>
          </w:p>
        </w:tc>
        <w:tc>
          <w:tcPr>
            <w:tcW w:w="1118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Итоговый контроль</w:t>
            </w:r>
          </w:p>
        </w:tc>
        <w:tc>
          <w:tcPr>
            <w:tcW w:w="1300" w:type="dxa"/>
          </w:tcPr>
          <w:p w:rsidR="00C46A39" w:rsidRPr="00B35BA0" w:rsidRDefault="0015063A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118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C46A39" w:rsidRPr="00B35BA0" w:rsidRDefault="00C46A39" w:rsidP="005B5367">
            <w:pPr>
              <w:jc w:val="center"/>
              <w:outlineLvl w:val="0"/>
            </w:pPr>
          </w:p>
        </w:tc>
      </w:tr>
      <w:tr w:rsidR="00C46A39" w:rsidRPr="00B35BA0" w:rsidTr="0015063A">
        <w:trPr>
          <w:trHeight w:val="186"/>
        </w:trPr>
        <w:tc>
          <w:tcPr>
            <w:tcW w:w="5812" w:type="dxa"/>
          </w:tcPr>
          <w:p w:rsidR="00C46A39" w:rsidRPr="00B35BA0" w:rsidRDefault="00C46A39" w:rsidP="005B5367">
            <w:pPr>
              <w:outlineLvl w:val="0"/>
            </w:pPr>
            <w:r w:rsidRPr="00B35BA0">
              <w:t>Итого:</w:t>
            </w:r>
          </w:p>
        </w:tc>
        <w:tc>
          <w:tcPr>
            <w:tcW w:w="1300" w:type="dxa"/>
          </w:tcPr>
          <w:p w:rsidR="00C46A39" w:rsidRPr="00B35BA0" w:rsidRDefault="0015063A" w:rsidP="0015063A">
            <w:pPr>
              <w:outlineLvl w:val="0"/>
            </w:pPr>
            <w:r w:rsidRPr="00B35BA0">
              <w:t>35</w:t>
            </w:r>
          </w:p>
        </w:tc>
        <w:tc>
          <w:tcPr>
            <w:tcW w:w="1118" w:type="dxa"/>
          </w:tcPr>
          <w:p w:rsidR="00C46A39" w:rsidRPr="00B35BA0" w:rsidRDefault="00314357" w:rsidP="0015063A">
            <w:pPr>
              <w:outlineLvl w:val="0"/>
            </w:pPr>
            <w:r w:rsidRPr="00B35BA0">
              <w:t xml:space="preserve">10 </w:t>
            </w:r>
          </w:p>
        </w:tc>
        <w:tc>
          <w:tcPr>
            <w:tcW w:w="1637" w:type="dxa"/>
          </w:tcPr>
          <w:p w:rsidR="00C46A39" w:rsidRPr="00B35BA0" w:rsidRDefault="00314357" w:rsidP="0015063A">
            <w:pPr>
              <w:outlineLvl w:val="0"/>
            </w:pPr>
            <w:r w:rsidRPr="00B35BA0">
              <w:t xml:space="preserve">2 </w:t>
            </w:r>
          </w:p>
        </w:tc>
      </w:tr>
      <w:tr w:rsidR="005B5367" w:rsidRPr="00B35BA0" w:rsidTr="0015063A">
        <w:trPr>
          <w:trHeight w:val="186"/>
        </w:trPr>
        <w:tc>
          <w:tcPr>
            <w:tcW w:w="9867" w:type="dxa"/>
            <w:gridSpan w:val="4"/>
          </w:tcPr>
          <w:p w:rsidR="005B5367" w:rsidRPr="00B35BA0" w:rsidRDefault="005B5367" w:rsidP="005B5367">
            <w:pPr>
              <w:jc w:val="center"/>
              <w:outlineLvl w:val="0"/>
              <w:rPr>
                <w:b/>
              </w:rPr>
            </w:pPr>
            <w:r w:rsidRPr="00B35BA0">
              <w:rPr>
                <w:b/>
              </w:rPr>
              <w:t xml:space="preserve">7 класс </w:t>
            </w:r>
          </w:p>
        </w:tc>
      </w:tr>
      <w:tr w:rsidR="005B5367" w:rsidRPr="00B35BA0" w:rsidTr="0015063A">
        <w:trPr>
          <w:trHeight w:val="238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Введение</w:t>
            </w:r>
          </w:p>
        </w:tc>
        <w:tc>
          <w:tcPr>
            <w:tcW w:w="1300" w:type="dxa"/>
          </w:tcPr>
          <w:p w:rsidR="005B5367" w:rsidRPr="00B35BA0" w:rsidRDefault="005B5367" w:rsidP="0015063A">
            <w:pPr>
              <w:outlineLvl w:val="0"/>
            </w:pPr>
            <w:r w:rsidRPr="00B35BA0">
              <w:t xml:space="preserve">3 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238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Царство Прокариоты</w:t>
            </w:r>
          </w:p>
        </w:tc>
        <w:tc>
          <w:tcPr>
            <w:tcW w:w="1300" w:type="dxa"/>
          </w:tcPr>
          <w:p w:rsidR="005B5367" w:rsidRPr="00B35BA0" w:rsidRDefault="006C68CB" w:rsidP="0015063A">
            <w:pPr>
              <w:outlineLvl w:val="0"/>
            </w:pPr>
            <w:r w:rsidRPr="00B35BA0">
              <w:t>2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187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Царство Грибы</w:t>
            </w:r>
          </w:p>
        </w:tc>
        <w:tc>
          <w:tcPr>
            <w:tcW w:w="1300" w:type="dxa"/>
          </w:tcPr>
          <w:p w:rsidR="005B5367" w:rsidRPr="00B35BA0" w:rsidRDefault="007A0205" w:rsidP="0015063A">
            <w:pPr>
              <w:outlineLvl w:val="0"/>
            </w:pPr>
            <w:r w:rsidRPr="00B35BA0">
              <w:t>3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216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Царство Растения</w:t>
            </w:r>
          </w:p>
        </w:tc>
        <w:tc>
          <w:tcPr>
            <w:tcW w:w="1300" w:type="dxa"/>
          </w:tcPr>
          <w:p w:rsidR="005B5367" w:rsidRPr="00B35BA0" w:rsidRDefault="007A0205" w:rsidP="0015063A">
            <w:pPr>
              <w:outlineLvl w:val="0"/>
            </w:pPr>
            <w:r w:rsidRPr="00B35BA0">
              <w:t>21</w:t>
            </w:r>
          </w:p>
        </w:tc>
        <w:tc>
          <w:tcPr>
            <w:tcW w:w="1118" w:type="dxa"/>
          </w:tcPr>
          <w:p w:rsidR="005B5367" w:rsidRPr="00B35BA0" w:rsidRDefault="0015063A" w:rsidP="0015063A">
            <w:pPr>
              <w:outlineLvl w:val="0"/>
            </w:pPr>
            <w:r w:rsidRPr="00B35BA0">
              <w:t>13</w:t>
            </w: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226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lastRenderedPageBreak/>
              <w:t>Царство Животные</w:t>
            </w:r>
          </w:p>
        </w:tc>
        <w:tc>
          <w:tcPr>
            <w:tcW w:w="1300" w:type="dxa"/>
          </w:tcPr>
          <w:p w:rsidR="005B5367" w:rsidRPr="00B35BA0" w:rsidRDefault="006C68CB" w:rsidP="0015063A">
            <w:pPr>
              <w:outlineLvl w:val="0"/>
            </w:pPr>
            <w:r w:rsidRPr="00B35BA0">
              <w:t>39</w:t>
            </w:r>
          </w:p>
        </w:tc>
        <w:tc>
          <w:tcPr>
            <w:tcW w:w="1118" w:type="dxa"/>
          </w:tcPr>
          <w:p w:rsidR="005B5367" w:rsidRPr="00B35BA0" w:rsidRDefault="005B5367" w:rsidP="0015063A">
            <w:pPr>
              <w:outlineLvl w:val="0"/>
            </w:pPr>
            <w:r w:rsidRPr="00B35BA0">
              <w:t>7</w:t>
            </w: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200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Вирусы</w:t>
            </w:r>
          </w:p>
        </w:tc>
        <w:tc>
          <w:tcPr>
            <w:tcW w:w="1300" w:type="dxa"/>
          </w:tcPr>
          <w:p w:rsidR="005B5367" w:rsidRPr="00B35BA0" w:rsidRDefault="006C68CB" w:rsidP="0015063A">
            <w:pPr>
              <w:outlineLvl w:val="0"/>
            </w:pPr>
            <w:r w:rsidRPr="00B35BA0">
              <w:t>2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187"/>
        </w:trPr>
        <w:tc>
          <w:tcPr>
            <w:tcW w:w="5812" w:type="dxa"/>
          </w:tcPr>
          <w:p w:rsidR="005B5367" w:rsidRPr="00B35BA0" w:rsidRDefault="005B5367" w:rsidP="005B5367">
            <w:pPr>
              <w:jc w:val="both"/>
              <w:outlineLvl w:val="0"/>
            </w:pPr>
            <w:r w:rsidRPr="00B35BA0">
              <w:t>Итоговый контроль</w:t>
            </w:r>
          </w:p>
        </w:tc>
        <w:tc>
          <w:tcPr>
            <w:tcW w:w="1300" w:type="dxa"/>
          </w:tcPr>
          <w:p w:rsidR="005B5367" w:rsidRPr="00B35BA0" w:rsidRDefault="005B5367" w:rsidP="0015063A">
            <w:pPr>
              <w:outlineLvl w:val="0"/>
            </w:pPr>
            <w:r w:rsidRPr="00B35BA0">
              <w:t xml:space="preserve">1 </w:t>
            </w:r>
          </w:p>
        </w:tc>
        <w:tc>
          <w:tcPr>
            <w:tcW w:w="1118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5B5367" w:rsidRPr="00B35BA0" w:rsidTr="0015063A">
        <w:trPr>
          <w:trHeight w:val="187"/>
        </w:trPr>
        <w:tc>
          <w:tcPr>
            <w:tcW w:w="5812" w:type="dxa"/>
          </w:tcPr>
          <w:p w:rsidR="005B5367" w:rsidRPr="00B35BA0" w:rsidRDefault="005B5367" w:rsidP="005B5367">
            <w:pPr>
              <w:outlineLvl w:val="0"/>
            </w:pPr>
            <w:r w:rsidRPr="00B35BA0">
              <w:t xml:space="preserve">    Итого:</w:t>
            </w:r>
          </w:p>
        </w:tc>
        <w:tc>
          <w:tcPr>
            <w:tcW w:w="1300" w:type="dxa"/>
          </w:tcPr>
          <w:p w:rsidR="005B5367" w:rsidRPr="00B35BA0" w:rsidRDefault="007A0205" w:rsidP="0015063A">
            <w:pPr>
              <w:outlineLvl w:val="0"/>
              <w:rPr>
                <w:color w:val="FFFFFF" w:themeColor="background1"/>
              </w:rPr>
            </w:pPr>
            <w:r w:rsidRPr="00B35BA0">
              <w:t>70</w:t>
            </w:r>
          </w:p>
        </w:tc>
        <w:tc>
          <w:tcPr>
            <w:tcW w:w="1118" w:type="dxa"/>
          </w:tcPr>
          <w:p w:rsidR="005B5367" w:rsidRPr="00B35BA0" w:rsidRDefault="005B5367" w:rsidP="0015063A">
            <w:pPr>
              <w:outlineLvl w:val="0"/>
            </w:pPr>
            <w:r w:rsidRPr="00B35BA0">
              <w:t xml:space="preserve">20 </w:t>
            </w:r>
          </w:p>
        </w:tc>
        <w:tc>
          <w:tcPr>
            <w:tcW w:w="1637" w:type="dxa"/>
          </w:tcPr>
          <w:p w:rsidR="005B5367" w:rsidRPr="00B35BA0" w:rsidRDefault="005B5367" w:rsidP="005B5367">
            <w:pPr>
              <w:jc w:val="center"/>
              <w:outlineLvl w:val="0"/>
            </w:pPr>
          </w:p>
        </w:tc>
      </w:tr>
      <w:tr w:rsidR="00D42AD7" w:rsidRPr="00B35BA0" w:rsidTr="00D42AD7">
        <w:trPr>
          <w:trHeight w:val="187"/>
        </w:trPr>
        <w:tc>
          <w:tcPr>
            <w:tcW w:w="9867" w:type="dxa"/>
            <w:gridSpan w:val="4"/>
          </w:tcPr>
          <w:p w:rsidR="00D42AD7" w:rsidRPr="00B35BA0" w:rsidRDefault="00D42AD7" w:rsidP="005B5367">
            <w:pPr>
              <w:jc w:val="center"/>
              <w:outlineLvl w:val="0"/>
              <w:rPr>
                <w:b/>
              </w:rPr>
            </w:pPr>
            <w:r w:rsidRPr="00B35BA0">
              <w:rPr>
                <w:b/>
              </w:rPr>
              <w:t>8 класс</w:t>
            </w:r>
          </w:p>
        </w:tc>
      </w:tr>
      <w:tr w:rsidR="00F30B65" w:rsidRPr="00B35BA0" w:rsidTr="007A0205">
        <w:trPr>
          <w:trHeight w:val="213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rPr>
                <w:bCs/>
              </w:rPr>
              <w:t>Место человека в системе органического мира</w:t>
            </w:r>
            <w:r w:rsidRPr="00B35BA0">
              <w:rPr>
                <w:b/>
                <w:bCs/>
              </w:rPr>
              <w:t xml:space="preserve">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>2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00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>Происхождение человека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13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Краткая история развития знаний о строении и функциях организма человека 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 xml:space="preserve">1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87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Общий обзор строения и функций организма человека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4 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91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Координация и регуляция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10 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2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outlineLvl w:val="0"/>
            </w:pPr>
          </w:p>
        </w:tc>
      </w:tr>
      <w:tr w:rsidR="00F30B65" w:rsidRPr="00B35BA0" w:rsidTr="007A0205">
        <w:trPr>
          <w:trHeight w:val="178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Опора и движение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8 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2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00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Внутренняя среда организма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5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13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Транспорт веществ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>4</w:t>
            </w:r>
            <w:r w:rsidR="0015063A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38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rPr>
                <w:bCs/>
              </w:rPr>
              <w:t xml:space="preserve">Дыхание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>5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outlineLvl w:val="0"/>
            </w:pPr>
          </w:p>
        </w:tc>
      </w:tr>
      <w:tr w:rsidR="00F30B65" w:rsidRPr="00B35BA0" w:rsidTr="007A0205">
        <w:trPr>
          <w:trHeight w:val="204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Пищеварение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5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26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Обмен веществ и энергии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87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>Выделение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87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rPr>
                <w:bCs/>
              </w:rPr>
              <w:t xml:space="preserve">Покровы тела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3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87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Размножение и развитие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3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04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Высшая нервная деятельность </w:t>
            </w:r>
          </w:p>
        </w:tc>
        <w:tc>
          <w:tcPr>
            <w:tcW w:w="1300" w:type="dxa"/>
          </w:tcPr>
          <w:p w:rsidR="00F30B65" w:rsidRPr="00B35BA0" w:rsidRDefault="00F30B65" w:rsidP="0015063A">
            <w:pPr>
              <w:outlineLvl w:val="0"/>
            </w:pPr>
            <w:r w:rsidRPr="00B35BA0">
              <w:t>5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178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 xml:space="preserve">Человек и его здоровье </w:t>
            </w:r>
          </w:p>
        </w:tc>
        <w:tc>
          <w:tcPr>
            <w:tcW w:w="1300" w:type="dxa"/>
          </w:tcPr>
          <w:p w:rsidR="00F30B65" w:rsidRPr="00B35BA0" w:rsidRDefault="0015063A" w:rsidP="0015063A">
            <w:pPr>
              <w:outlineLvl w:val="0"/>
            </w:pPr>
            <w:r w:rsidRPr="00B35BA0">
              <w:t>4</w:t>
            </w:r>
            <w:r w:rsidR="00F30B65" w:rsidRPr="00B35BA0">
              <w:t xml:space="preserve"> 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>1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38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t>Повторение</w:t>
            </w:r>
          </w:p>
        </w:tc>
        <w:tc>
          <w:tcPr>
            <w:tcW w:w="1300" w:type="dxa"/>
          </w:tcPr>
          <w:p w:rsidR="00F30B65" w:rsidRPr="00B35BA0" w:rsidRDefault="00F30B65" w:rsidP="00F30B65">
            <w:pPr>
              <w:outlineLvl w:val="0"/>
            </w:pPr>
            <w:r w:rsidRPr="00B35BA0">
              <w:t>1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38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t>Тематический контроль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 xml:space="preserve">3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38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t>Итоговый контроль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>1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26"/>
        </w:trPr>
        <w:tc>
          <w:tcPr>
            <w:tcW w:w="5812" w:type="dxa"/>
          </w:tcPr>
          <w:p w:rsidR="00F30B65" w:rsidRPr="00B35BA0" w:rsidRDefault="00F30B65" w:rsidP="00F30B65">
            <w:pPr>
              <w:outlineLvl w:val="0"/>
            </w:pPr>
            <w:r w:rsidRPr="00B35BA0">
              <w:t>Итого: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 xml:space="preserve">70 </w:t>
            </w:r>
          </w:p>
        </w:tc>
        <w:tc>
          <w:tcPr>
            <w:tcW w:w="1118" w:type="dxa"/>
          </w:tcPr>
          <w:p w:rsidR="00F30B65" w:rsidRPr="00B35BA0" w:rsidRDefault="00F30B65" w:rsidP="0015063A">
            <w:pPr>
              <w:outlineLvl w:val="0"/>
            </w:pPr>
            <w:r w:rsidRPr="00B35BA0">
              <w:t xml:space="preserve">10 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15063A">
        <w:trPr>
          <w:trHeight w:val="226"/>
        </w:trPr>
        <w:tc>
          <w:tcPr>
            <w:tcW w:w="9867" w:type="dxa"/>
            <w:gridSpan w:val="4"/>
          </w:tcPr>
          <w:p w:rsidR="00F30B65" w:rsidRPr="00B35BA0" w:rsidRDefault="00F30B65" w:rsidP="00F30B65">
            <w:pPr>
              <w:jc w:val="center"/>
              <w:outlineLvl w:val="0"/>
              <w:rPr>
                <w:b/>
              </w:rPr>
            </w:pPr>
            <w:r w:rsidRPr="00B35BA0">
              <w:rPr>
                <w:b/>
              </w:rPr>
              <w:t>9 класс</w:t>
            </w:r>
          </w:p>
        </w:tc>
      </w:tr>
      <w:tr w:rsidR="00F30B65" w:rsidRPr="00B35BA0" w:rsidTr="007A0205">
        <w:trPr>
          <w:trHeight w:val="238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t>Эволюция живого мира на земле.</w:t>
            </w:r>
          </w:p>
        </w:tc>
        <w:tc>
          <w:tcPr>
            <w:tcW w:w="1300" w:type="dxa"/>
          </w:tcPr>
          <w:p w:rsidR="00F30B65" w:rsidRPr="00B35BA0" w:rsidRDefault="00E24011" w:rsidP="00F30B65">
            <w:pPr>
              <w:outlineLvl w:val="0"/>
            </w:pPr>
            <w:r w:rsidRPr="00B35BA0">
              <w:t>21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29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>Структурная организация живых организмов.</w:t>
            </w:r>
          </w:p>
        </w:tc>
        <w:tc>
          <w:tcPr>
            <w:tcW w:w="1300" w:type="dxa"/>
          </w:tcPr>
          <w:p w:rsidR="00F30B65" w:rsidRPr="00B35BA0" w:rsidRDefault="00E24011" w:rsidP="00F30B65">
            <w:pPr>
              <w:outlineLvl w:val="0"/>
            </w:pPr>
            <w:r w:rsidRPr="00B35BA0">
              <w:t>11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1 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67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rPr>
                <w:bCs/>
              </w:rPr>
              <w:t>Размножение и индивидуальное развитие.</w:t>
            </w:r>
          </w:p>
        </w:tc>
        <w:tc>
          <w:tcPr>
            <w:tcW w:w="1300" w:type="dxa"/>
          </w:tcPr>
          <w:p w:rsidR="00F30B65" w:rsidRPr="00B35BA0" w:rsidRDefault="00E24011" w:rsidP="00F30B65">
            <w:pPr>
              <w:outlineLvl w:val="0"/>
            </w:pPr>
            <w:r w:rsidRPr="00B35BA0">
              <w:t>6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242"/>
        </w:trPr>
        <w:tc>
          <w:tcPr>
            <w:tcW w:w="5812" w:type="dxa"/>
          </w:tcPr>
          <w:p w:rsidR="00F30B65" w:rsidRPr="00B35BA0" w:rsidRDefault="00F30B65" w:rsidP="00F30B65">
            <w:pPr>
              <w:autoSpaceDE w:val="0"/>
              <w:autoSpaceDN w:val="0"/>
              <w:adjustRightInd w:val="0"/>
              <w:jc w:val="both"/>
            </w:pPr>
            <w:r w:rsidRPr="00B35BA0">
              <w:rPr>
                <w:bCs/>
              </w:rPr>
              <w:t>Наследственность и изменчивость организмов.</w:t>
            </w:r>
          </w:p>
        </w:tc>
        <w:tc>
          <w:tcPr>
            <w:tcW w:w="1300" w:type="dxa"/>
          </w:tcPr>
          <w:p w:rsidR="00F30B65" w:rsidRPr="00B35BA0" w:rsidRDefault="00E24011" w:rsidP="00F30B65">
            <w:pPr>
              <w:outlineLvl w:val="0"/>
            </w:pPr>
            <w:r w:rsidRPr="00B35BA0">
              <w:t>19</w:t>
            </w:r>
          </w:p>
        </w:tc>
        <w:tc>
          <w:tcPr>
            <w:tcW w:w="1118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1 </w:t>
            </w:r>
          </w:p>
        </w:tc>
        <w:tc>
          <w:tcPr>
            <w:tcW w:w="1637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2 </w:t>
            </w:r>
          </w:p>
        </w:tc>
      </w:tr>
      <w:tr w:rsidR="00F30B65" w:rsidRPr="00B35BA0" w:rsidTr="007A0205">
        <w:trPr>
          <w:trHeight w:val="255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rPr>
                <w:bCs/>
              </w:rPr>
              <w:t>Взаимоотношения организмов и среды. Основы экологии.</w:t>
            </w:r>
          </w:p>
        </w:tc>
        <w:tc>
          <w:tcPr>
            <w:tcW w:w="1300" w:type="dxa"/>
          </w:tcPr>
          <w:p w:rsidR="00F30B65" w:rsidRPr="00B35BA0" w:rsidRDefault="00E24011" w:rsidP="00F30B65">
            <w:pPr>
              <w:outlineLvl w:val="0"/>
            </w:pPr>
            <w:r w:rsidRPr="00B35BA0">
              <w:t>9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1 </w:t>
            </w:r>
          </w:p>
        </w:tc>
      </w:tr>
      <w:tr w:rsidR="00F30B65" w:rsidRPr="00B35BA0" w:rsidTr="007A0205">
        <w:trPr>
          <w:trHeight w:val="255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  <w:rPr>
                <w:bCs/>
              </w:rPr>
            </w:pPr>
            <w:r w:rsidRPr="00B35BA0">
              <w:t>Тематический контроль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 xml:space="preserve">3 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61"/>
        </w:trPr>
        <w:tc>
          <w:tcPr>
            <w:tcW w:w="5812" w:type="dxa"/>
          </w:tcPr>
          <w:p w:rsidR="00F30B65" w:rsidRPr="00B35BA0" w:rsidRDefault="00F30B65" w:rsidP="00F30B65">
            <w:pPr>
              <w:jc w:val="both"/>
              <w:outlineLvl w:val="0"/>
            </w:pPr>
            <w:r w:rsidRPr="00B35BA0">
              <w:t>Итоговый контроль</w:t>
            </w:r>
          </w:p>
        </w:tc>
        <w:tc>
          <w:tcPr>
            <w:tcW w:w="1300" w:type="dxa"/>
          </w:tcPr>
          <w:p w:rsidR="00F30B65" w:rsidRPr="00B35BA0" w:rsidRDefault="0015063A" w:rsidP="00F30B65">
            <w:pPr>
              <w:outlineLvl w:val="0"/>
            </w:pPr>
            <w:r w:rsidRPr="00B35BA0">
              <w:t>1</w:t>
            </w:r>
          </w:p>
        </w:tc>
        <w:tc>
          <w:tcPr>
            <w:tcW w:w="1118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</w:tr>
      <w:tr w:rsidR="00F30B65" w:rsidRPr="00B35BA0" w:rsidTr="007A0205">
        <w:trPr>
          <w:trHeight w:val="70"/>
        </w:trPr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F30B65" w:rsidRPr="00B35BA0" w:rsidRDefault="00F30B65" w:rsidP="0015063A">
            <w:pPr>
              <w:outlineLvl w:val="0"/>
            </w:pPr>
            <w:r w:rsidRPr="00B35BA0">
              <w:t>Итого:</w:t>
            </w:r>
          </w:p>
        </w:tc>
        <w:tc>
          <w:tcPr>
            <w:tcW w:w="1300" w:type="dxa"/>
            <w:vMerge w:val="restart"/>
            <w:tcBorders>
              <w:bottom w:val="single" w:sz="4" w:space="0" w:color="auto"/>
            </w:tcBorders>
          </w:tcPr>
          <w:p w:rsidR="00F30B65" w:rsidRPr="00B35BA0" w:rsidRDefault="0015063A" w:rsidP="0015063A">
            <w:pPr>
              <w:outlineLvl w:val="0"/>
            </w:pPr>
            <w:r w:rsidRPr="00B35BA0">
              <w:t xml:space="preserve">70 </w:t>
            </w: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</w:tcPr>
          <w:p w:rsidR="00F30B65" w:rsidRPr="00B35BA0" w:rsidRDefault="0015063A" w:rsidP="0015063A">
            <w:pPr>
              <w:outlineLvl w:val="0"/>
            </w:pPr>
            <w:r w:rsidRPr="00B35BA0">
              <w:t>6</w:t>
            </w:r>
          </w:p>
        </w:tc>
        <w:tc>
          <w:tcPr>
            <w:tcW w:w="1637" w:type="dxa"/>
            <w:tcBorders>
              <w:bottom w:val="nil"/>
            </w:tcBorders>
          </w:tcPr>
          <w:p w:rsidR="00F30B65" w:rsidRPr="00B35BA0" w:rsidRDefault="00F30B65" w:rsidP="0015063A">
            <w:pPr>
              <w:outlineLvl w:val="0"/>
            </w:pPr>
            <w:r w:rsidRPr="00B35BA0">
              <w:t>3</w:t>
            </w:r>
          </w:p>
        </w:tc>
      </w:tr>
      <w:tr w:rsidR="00F30B65" w:rsidRPr="00B35BA0" w:rsidTr="007A0205">
        <w:trPr>
          <w:trHeight w:val="70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F30B65" w:rsidRPr="00B35BA0" w:rsidRDefault="00F30B65" w:rsidP="00F30B65">
            <w:pPr>
              <w:jc w:val="both"/>
              <w:outlineLvl w:val="0"/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F30B65" w:rsidRPr="00B35BA0" w:rsidRDefault="00F30B65" w:rsidP="00F30B65">
            <w:pPr>
              <w:jc w:val="center"/>
              <w:outlineLvl w:val="0"/>
            </w:pP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</w:tcPr>
          <w:p w:rsidR="00F30B65" w:rsidRPr="00B35BA0" w:rsidRDefault="00F30B65" w:rsidP="0015063A">
            <w:pPr>
              <w:outlineLvl w:val="0"/>
            </w:pPr>
          </w:p>
        </w:tc>
      </w:tr>
    </w:tbl>
    <w:p w:rsidR="00896A5A" w:rsidRPr="00B35BA0" w:rsidRDefault="00896A5A" w:rsidP="00812470">
      <w:pPr>
        <w:pStyle w:val="3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7C0B36" w:rsidRPr="00B35BA0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B35BA0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7C0B36" w:rsidRPr="00B35BA0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B35BA0"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</w:t>
      </w:r>
      <w:r w:rsidRPr="00B35BA0">
        <w:lastRenderedPageBreak/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C0B36" w:rsidRPr="00B35BA0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B35BA0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B35BA0">
        <w:t xml:space="preserve"> и научно аргументировать полученные выводы.</w:t>
      </w:r>
    </w:p>
    <w:p w:rsidR="002C2EBA" w:rsidRPr="00B35BA0" w:rsidRDefault="007C0B36" w:rsidP="00B35BA0">
      <w:pPr>
        <w:autoSpaceDE w:val="0"/>
        <w:autoSpaceDN w:val="0"/>
        <w:adjustRightInd w:val="0"/>
        <w:ind w:firstLine="709"/>
        <w:jc w:val="both"/>
      </w:pPr>
      <w:r w:rsidRPr="00B35BA0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B35BA0">
        <w:t>.</w:t>
      </w:r>
    </w:p>
    <w:p w:rsidR="00896A5A" w:rsidRPr="00B35BA0" w:rsidRDefault="00896A5A" w:rsidP="00896A5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35BA0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биологии в 5-9 классах</w:t>
      </w:r>
    </w:p>
    <w:p w:rsidR="009C344B" w:rsidRDefault="001519B9" w:rsidP="009C344B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>Личностные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462984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r w:rsidRPr="00462984">
        <w:rPr>
          <w:rStyle w:val="dash041e005f0431005f044b005f0447005f043d005f044b005f0439005f005fchar1char1"/>
        </w:rPr>
        <w:lastRenderedPageBreak/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83949" w:rsidRPr="00462984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6</w:t>
      </w:r>
      <w:r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</w:t>
      </w:r>
      <w:r w:rsidRPr="00462984">
        <w:rPr>
          <w:rStyle w:val="dash041e005f0431005f044b005f0447005f043d005f044b005f0439005f005fchar1char1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3949" w:rsidRDefault="00183949" w:rsidP="00183949">
      <w:pPr>
        <w:ind w:firstLine="284"/>
        <w:jc w:val="both"/>
        <w:rPr>
          <w:rStyle w:val="dash041e005f0431005f044b005f0447005f043d005f044b005f0439005f005fchar1char1"/>
        </w:rPr>
      </w:pPr>
      <w:r w:rsidRPr="00462984">
        <w:rPr>
          <w:rStyle w:val="dash041e005f0431005f044b005f0447005f043d005f044b005f0439005f005fchar1char1"/>
        </w:rPr>
        <w:t>7</w:t>
      </w:r>
      <w:r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</w:t>
      </w:r>
      <w:r w:rsidRPr="00462984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83949" w:rsidRPr="00462984" w:rsidRDefault="00183949" w:rsidP="00183949">
      <w:pPr>
        <w:jc w:val="both"/>
      </w:pPr>
    </w:p>
    <w:p w:rsidR="00183949" w:rsidRPr="00183949" w:rsidRDefault="00183949" w:rsidP="00183949">
      <w:pPr>
        <w:rPr>
          <w:i/>
        </w:rPr>
      </w:pPr>
      <w:bookmarkStart w:id="3" w:name="_Toc31898608"/>
      <w:bookmarkStart w:id="4" w:name="_Toc31893384"/>
      <w:bookmarkStart w:id="5" w:name="_Toc25924553"/>
      <w:r w:rsidRPr="00183949">
        <w:rPr>
          <w:i/>
        </w:rPr>
        <w:t>Метапредм</w:t>
      </w:r>
      <w:r>
        <w:rPr>
          <w:i/>
        </w:rPr>
        <w:t xml:space="preserve">етные </w:t>
      </w:r>
      <w:bookmarkStart w:id="6" w:name="_GoBack"/>
      <w:bookmarkEnd w:id="6"/>
      <w:r w:rsidRPr="00183949">
        <w:rPr>
          <w:i/>
        </w:rPr>
        <w:t xml:space="preserve"> </w:t>
      </w:r>
      <w:bookmarkEnd w:id="3"/>
      <w:bookmarkEnd w:id="4"/>
      <w:bookmarkEnd w:id="5"/>
    </w:p>
    <w:p w:rsidR="00183949" w:rsidRPr="00183949" w:rsidRDefault="00183949" w:rsidP="00183949">
      <w:pPr>
        <w:jc w:val="both"/>
        <w:rPr>
          <w:i/>
        </w:rPr>
      </w:pPr>
      <w:r w:rsidRPr="00183949">
        <w:rPr>
          <w:i/>
        </w:rPr>
        <w:t>Регулятивные УУД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анализировать существующие и планировать будущие образовательные результаты;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определять совместно с педагогом критерии оценки планируемых образовательных результатов;</w:t>
      </w:r>
    </w:p>
    <w:p w:rsidR="00183949" w:rsidRPr="0011488E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обосновывать выбранные подходы и средства, используемые для достижения образовательных результатов.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обосновывать и осуществлять выбор наиболее эффективных способов решения учебных и познавательных задач;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выбирать из предложенных вариантов и самостоятельно искать средства/ресурсы для решения задачи/достижения цели;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описывать свой опыт, оформляя его для передачи другим людям в виде алгоритма решения практических задач;</w:t>
      </w:r>
    </w:p>
    <w:p w:rsidR="00183949" w:rsidRPr="00462984" w:rsidRDefault="00183949" w:rsidP="00183949">
      <w:pPr>
        <w:widowControl w:val="0"/>
        <w:tabs>
          <w:tab w:val="left" w:pos="284"/>
          <w:tab w:val="left" w:pos="993"/>
        </w:tabs>
        <w:jc w:val="both"/>
      </w:pPr>
      <w:r w:rsidRPr="00462984">
        <w:t>планировать и корректировать свою индивидуальную образовательную траекторию.</w:t>
      </w:r>
    </w:p>
    <w:p w:rsidR="00183949" w:rsidRPr="0011488E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>
        <w:t>о</w:t>
      </w:r>
      <w:r w:rsidRPr="00462984">
        <w:t>ценивать свою деятельность, анализируя и аргументируя причины достижения или отсутствия планируемого результата;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находить необходимые и достаточные средства для выполнения учебных действий в изменяющейся ситуации;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соотносить свои действия с целью обучения.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оценивать правильность выполнения учебной задачи, собственные возможности ее решения. Обучающийся сможет: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критерии правильности (корректности) выполнения учебной задачи;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свободно пользоваться выработанными критериями оценки и самооценки, исходя из цели и имеющихся средств;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 xml:space="preserve">фиксировать и анализировать динамику собственных образовательных результатов. 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демонстрировать приемы регуляции собственных психофизиологических/эмоциональных состояний.</w:t>
      </w:r>
    </w:p>
    <w:p w:rsidR="00183949" w:rsidRPr="00183949" w:rsidRDefault="00183949" w:rsidP="00183949">
      <w:pPr>
        <w:jc w:val="both"/>
        <w:rPr>
          <w:i/>
        </w:rPr>
      </w:pPr>
      <w:r w:rsidRPr="00183949">
        <w:rPr>
          <w:i/>
        </w:rPr>
        <w:t>Познавательные УУД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lastRenderedPageBreak/>
        <w:t>подбирать слова, соподчиненные ключевому слову, определяющие его признаки и свойства;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различать/выделять явление из общего ряда других явлений;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строить рассуждение на основе сравнения предметов и явлений, выделяя при этом их общие признаки и различия;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излагать полученную информацию, интерпретируя ее в контексте решаемой задачи;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объяснять явления, процессы, связи и отношения, выявляемые в ходе познавательной и исследовательской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выявлять и называть причины события, явления, самостоятельно осуществляя причинно-следственный анализ;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3949" w:rsidRPr="0011488E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создавать абстрактный или реальный образ предмета и/или явления;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>строить модель/схему на основе условий задачи и/или способа ее решения;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ind w:left="0" w:firstLine="426"/>
        <w:jc w:val="both"/>
      </w:pPr>
      <w:r w:rsidRPr="00462984">
        <w:t>Смысловое чтение.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находить в тексте требуемую информацию (в соответствии с целями своей деятельности);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ориентироваться в содержании текста, понимать целостный смысл текста, структурировать текст;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устанавливать взаимосвязь описанных в тексте событий, явлений, процессов;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критически оценивать содержание и форму текста.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426"/>
        <w:jc w:val="both"/>
      </w:pPr>
      <w:r w:rsidRPr="00462984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свое отношение к окружающей среде, к собственной среде обитания;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анализировать влияние экологических факторов на среду обитания живых организмов;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проводить причинный и вероятностный анализ различных экологических ситуаций;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распространять экологические знания и участвовать в практических мероприятиях по защите окружающей среды.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6"/>
        <w:jc w:val="both"/>
      </w:pPr>
      <w:r w:rsidRPr="00462984"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необходимые ключевые поисковые слова и формировать корректные поисковые запросы;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осуществлять взаимодействие с электронными поисковыми системами, базами знаний, справочниками;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 xml:space="preserve">формировать множественную выборку из различных источников информации для </w:t>
      </w:r>
      <w:r w:rsidRPr="00462984">
        <w:lastRenderedPageBreak/>
        <w:t>объективизации результатов поиска;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соотносить полученные результаты поиска с задачами и целями своей деятельности.</w:t>
      </w:r>
    </w:p>
    <w:p w:rsidR="00183949" w:rsidRPr="00462984" w:rsidRDefault="00183949" w:rsidP="00183949">
      <w:pPr>
        <w:tabs>
          <w:tab w:val="left" w:pos="993"/>
        </w:tabs>
        <w:jc w:val="both"/>
        <w:rPr>
          <w:b/>
        </w:rPr>
      </w:pPr>
      <w:r w:rsidRPr="00462984">
        <w:rPr>
          <w:b/>
        </w:rPr>
        <w:t>Коммуникативные УУД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851"/>
        </w:tabs>
        <w:ind w:left="0" w:firstLine="426"/>
        <w:jc w:val="both"/>
      </w:pPr>
      <w:r w:rsidRPr="00462984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возможные роли в совместной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играть определенную роль в совместной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строить позитивные отношения в процессе учебной и познавательной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предлагать альтернативное решение в конфликтной ситуации;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выделять общую точку зрения в дискуссии;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договариваться о правилах и вопросах для обсуждения в соответствии с поставленной перед группой задачей;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firstLine="426"/>
        <w:jc w:val="both"/>
      </w:pPr>
      <w:r w:rsidRPr="00462984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представлять в устной или письменной форме развернутый план собственной деятельности;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соблюдать нормы публичной речи, регламент в монологе и дискуссии в соответствии с коммуникативной задачей;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высказывать и обосновывать мнение (суждение) и запрашивать мнение партнера в рамках диалога;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принимать решение в ходе диалога и согласовывать его с собеседником;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создавать письменные тексты различных типов с использованием необходимых речевых средств;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использовать средства логической связи для выделения смысловых блоков своего выступления;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использовать вербальные и невербальные средства в соответствии с коммуникативной задачей;</w:t>
      </w:r>
    </w:p>
    <w:p w:rsidR="00183949" w:rsidRPr="00462984" w:rsidRDefault="00183949" w:rsidP="00183949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6"/>
        <w:jc w:val="both"/>
      </w:pPr>
      <w:r w:rsidRPr="00462984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3949" w:rsidRPr="00462984" w:rsidRDefault="00183949" w:rsidP="00183949">
      <w:pPr>
        <w:widowControl w:val="0"/>
        <w:tabs>
          <w:tab w:val="left" w:pos="993"/>
        </w:tabs>
        <w:jc w:val="both"/>
      </w:pPr>
      <w:r w:rsidRPr="00462984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83949" w:rsidRPr="0011488E" w:rsidRDefault="00183949" w:rsidP="00183949">
      <w:pPr>
        <w:widowControl w:val="0"/>
        <w:tabs>
          <w:tab w:val="left" w:pos="993"/>
        </w:tabs>
        <w:jc w:val="both"/>
      </w:pPr>
      <w:r w:rsidRPr="00462984">
        <w:t xml:space="preserve">создавать цифровые ресурсы разного типа и для разных аудиторий, соблюдать </w:t>
      </w:r>
      <w:r w:rsidRPr="00462984">
        <w:lastRenderedPageBreak/>
        <w:t>информационную гигиену и правила информационной безопасности.</w:t>
      </w:r>
      <w:bookmarkStart w:id="7" w:name="_2s8eyo1"/>
      <w:bookmarkEnd w:id="7"/>
    </w:p>
    <w:p w:rsidR="001519B9" w:rsidRDefault="001519B9" w:rsidP="009C344B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:rsidR="001519B9" w:rsidRPr="001519B9" w:rsidRDefault="001519B9" w:rsidP="009C344B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1519B9">
        <w:rPr>
          <w:rFonts w:eastAsia="Calibri"/>
          <w:bCs/>
          <w:i/>
          <w:lang w:eastAsia="en-US"/>
        </w:rPr>
        <w:t>Предметные</w:t>
      </w:r>
    </w:p>
    <w:p w:rsidR="008F6303" w:rsidRDefault="008F6303" w:rsidP="0018394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 </w:t>
      </w:r>
    </w:p>
    <w:p w:rsidR="008F6303" w:rsidRDefault="008F6303" w:rsidP="0018394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8F6303" w:rsidRDefault="008F6303" w:rsidP="0018394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FA0661">
        <w:rPr>
          <w:bCs/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F6303" w:rsidRDefault="008F6303" w:rsidP="0018394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8F6303" w:rsidRDefault="008F6303" w:rsidP="0018394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Живые организмы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Выпускник научится: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Выпускник получит возможность научиться: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соблюдать правила работы в кабинете биологии, с биологическими приборами и инструментами;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выделять эстетические достоинства объектов живой природы;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осознанно соблюдать основные принципы и правила отношения к живой природе;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lastRenderedPageBreak/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выбирать целевые и смысловые установки в своих действиях и поступках по отношению к живой природе.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Человек и его здоровье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Выпускник научится: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жизнедея-тельности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Выпускник получит возможность научиться: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использовать на практике приёмы оказания первой помощи при простудных заболеваниях, ожогах, обморожениях, травмах, спасении утопа-ющего; рациональной организации труда и отдыха; проведения наблюдений за состоянием собственного организма;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выделять эстетические достоинства человеческого тела;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реализовывать установки здорового образа жизни;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Общие биологические закономерности </w:t>
      </w:r>
    </w:p>
    <w:p w:rsidR="008F6303" w:rsidRPr="00FA066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A0661">
        <w:rPr>
          <w:b/>
          <w:bCs/>
          <w:color w:val="000000"/>
        </w:rPr>
        <w:t xml:space="preserve">Выпускник научится: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характеризовать общие биологические закономерности, их практическую значимость;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использовать составляющие проектной и исследовательской деятель-ности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анализировать и оценивать последствия деятельности человека в природе. </w:t>
      </w:r>
    </w:p>
    <w:p w:rsid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Выпускник получит возможность научиться: </w:t>
      </w:r>
    </w:p>
    <w:p w:rsidR="008F6303" w:rsidRPr="008F6303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lastRenderedPageBreak/>
        <w:t>• выдвигать гипотезы о возможных последствиях деятельности человека в экосистемах и биосфере; • аргументировать свою точку зрения в ходе дискуссии по обсуждению глобальных экологических проблем.</w:t>
      </w:r>
    </w:p>
    <w:p w:rsidR="00896A5A" w:rsidRPr="00B35BA0" w:rsidRDefault="00896A5A" w:rsidP="00896A5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35BA0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896A5A" w:rsidRPr="00B35BA0" w:rsidRDefault="00896A5A" w:rsidP="00896A5A">
      <w:pPr>
        <w:autoSpaceDE w:val="0"/>
        <w:autoSpaceDN w:val="0"/>
        <w:adjustRightInd w:val="0"/>
        <w:rPr>
          <w:b/>
          <w:bCs/>
          <w:color w:val="000000"/>
        </w:rPr>
      </w:pPr>
    </w:p>
    <w:p w:rsidR="00D20E47" w:rsidRPr="00B35BA0" w:rsidRDefault="00D20E4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5BA0">
        <w:rPr>
          <w:b/>
          <w:bCs/>
          <w:color w:val="000000"/>
        </w:rPr>
        <w:t>5 класс</w:t>
      </w:r>
      <w:r w:rsidR="00F5053A" w:rsidRPr="00B35BA0">
        <w:rPr>
          <w:b/>
          <w:bCs/>
          <w:color w:val="000000"/>
        </w:rPr>
        <w:t>. Введение в биологию.</w:t>
      </w:r>
    </w:p>
    <w:p w:rsidR="00D20E47" w:rsidRPr="00B35BA0" w:rsidRDefault="00D20E47" w:rsidP="00D20E47">
      <w:pPr>
        <w:tabs>
          <w:tab w:val="left" w:pos="4040"/>
        </w:tabs>
        <w:autoSpaceDE w:val="0"/>
        <w:autoSpaceDN w:val="0"/>
        <w:adjustRightInd w:val="0"/>
        <w:jc w:val="center"/>
        <w:rPr>
          <w:b/>
          <w:i/>
        </w:rPr>
      </w:pPr>
      <w:r w:rsidRPr="00B35BA0">
        <w:rPr>
          <w:b/>
          <w:i/>
        </w:rPr>
        <w:t>Раздел 1. Живой о</w:t>
      </w:r>
      <w:r w:rsidR="00A40E12" w:rsidRPr="00B35BA0">
        <w:rPr>
          <w:b/>
          <w:i/>
        </w:rPr>
        <w:t>р</w:t>
      </w:r>
      <w:r w:rsidR="00D578D3" w:rsidRPr="00B35BA0">
        <w:rPr>
          <w:b/>
          <w:i/>
        </w:rPr>
        <w:t>ганизм: строение и изучение. (8</w:t>
      </w:r>
      <w:r w:rsidRPr="00B35BA0">
        <w:rPr>
          <w:b/>
          <w:i/>
        </w:rPr>
        <w:t>ч)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</w:t>
      </w:r>
      <w:r w:rsidR="00896A5A" w:rsidRPr="00B35BA0">
        <w:t>ение и функции ядра, цитоплазмы</w:t>
      </w:r>
      <w:r w:rsidRPr="00B35BA0">
        <w:t xml:space="preserve"> и её органоидов. Хромосомы, их значение. Различия в строении растительной и животной</w:t>
      </w:r>
      <w:r w:rsidR="00896A5A" w:rsidRPr="00B35BA0">
        <w:t xml:space="preserve"> клеток. Содержание химических </w:t>
      </w:r>
      <w:r w:rsidRPr="00B35BA0">
        <w:t>элементов в клетке. Вода, другие неорганические вещества, их роль в жизнеде</w:t>
      </w:r>
      <w:r w:rsidR="00896A5A" w:rsidRPr="00B35BA0">
        <w:t>ятельности клеток. Органические</w:t>
      </w:r>
      <w:r w:rsidRPr="00B35BA0">
        <w:t xml:space="preserve"> вещества и их роль в клетке. Вещества и явления в окружающем мире. Великие естествоиспытатели</w:t>
      </w:r>
    </w:p>
    <w:p w:rsidR="00D20E47" w:rsidRPr="00B35BA0" w:rsidRDefault="00D20E47" w:rsidP="00D20E47">
      <w:pPr>
        <w:autoSpaceDE w:val="0"/>
        <w:autoSpaceDN w:val="0"/>
        <w:adjustRightInd w:val="0"/>
        <w:ind w:firstLine="709"/>
        <w:rPr>
          <w:b/>
          <w:bCs/>
        </w:rPr>
      </w:pPr>
      <w:r w:rsidRPr="00B35BA0">
        <w:rPr>
          <w:b/>
          <w:bCs/>
        </w:rPr>
        <w:t>Лабораторные и практические работы.</w:t>
      </w:r>
    </w:p>
    <w:p w:rsidR="00D20E47" w:rsidRPr="00B35BA0" w:rsidRDefault="00D20E47" w:rsidP="00D20E47">
      <w:pPr>
        <w:autoSpaceDE w:val="0"/>
        <w:autoSpaceDN w:val="0"/>
        <w:adjustRightInd w:val="0"/>
      </w:pPr>
      <w:r w:rsidRPr="00B35BA0">
        <w:t>№1.Знакомство с оборудованием для научных исследований.</w:t>
      </w:r>
    </w:p>
    <w:p w:rsidR="00D20E47" w:rsidRPr="00B35BA0" w:rsidRDefault="00A40E12" w:rsidP="00D20E47">
      <w:pPr>
        <w:autoSpaceDE w:val="0"/>
        <w:autoSpaceDN w:val="0"/>
        <w:adjustRightInd w:val="0"/>
      </w:pPr>
      <w:r w:rsidRPr="00B35BA0">
        <w:t>№2. Знакомство с оборудованием для научных исследований.</w:t>
      </w:r>
    </w:p>
    <w:p w:rsidR="00D20E47" w:rsidRPr="00B35BA0" w:rsidRDefault="00A40E12" w:rsidP="00D20E47">
      <w:pPr>
        <w:autoSpaceDE w:val="0"/>
        <w:autoSpaceDN w:val="0"/>
        <w:adjustRightInd w:val="0"/>
      </w:pPr>
      <w:r w:rsidRPr="00B35BA0">
        <w:t>№3.Изучение химического состава семян.</w:t>
      </w:r>
    </w:p>
    <w:p w:rsidR="00A40E12" w:rsidRPr="00B35BA0" w:rsidRDefault="00A40E12" w:rsidP="00D20E47">
      <w:pPr>
        <w:autoSpaceDE w:val="0"/>
        <w:autoSpaceDN w:val="0"/>
        <w:adjustRightInd w:val="0"/>
      </w:pPr>
      <w:r w:rsidRPr="00B35BA0">
        <w:t>№4.Описание и сравнение признаков различных веществ.</w:t>
      </w:r>
    </w:p>
    <w:p w:rsidR="00A40E12" w:rsidRPr="00B35BA0" w:rsidRDefault="00A40E12" w:rsidP="00D20E47">
      <w:pPr>
        <w:autoSpaceDE w:val="0"/>
        <w:autoSpaceDN w:val="0"/>
        <w:adjustRightInd w:val="0"/>
      </w:pPr>
      <w:r w:rsidRPr="00B35BA0">
        <w:t>№5. Великие естествоиспытатели.</w:t>
      </w:r>
    </w:p>
    <w:p w:rsidR="00D20E47" w:rsidRPr="00B35BA0" w:rsidRDefault="00D20E47" w:rsidP="00D20E47">
      <w:pPr>
        <w:autoSpaceDE w:val="0"/>
        <w:autoSpaceDN w:val="0"/>
        <w:adjustRightInd w:val="0"/>
      </w:pPr>
    </w:p>
    <w:p w:rsidR="00D20E47" w:rsidRPr="00B35BA0" w:rsidRDefault="00D20E47" w:rsidP="00D20E47">
      <w:pPr>
        <w:autoSpaceDE w:val="0"/>
        <w:autoSpaceDN w:val="0"/>
        <w:adjustRightInd w:val="0"/>
        <w:rPr>
          <w:b/>
        </w:rPr>
      </w:pPr>
    </w:p>
    <w:p w:rsidR="00D20E47" w:rsidRPr="00B35BA0" w:rsidRDefault="00D20E47" w:rsidP="00896A5A">
      <w:pPr>
        <w:autoSpaceDE w:val="0"/>
        <w:autoSpaceDN w:val="0"/>
        <w:adjustRightInd w:val="0"/>
        <w:jc w:val="center"/>
        <w:rPr>
          <w:b/>
          <w:i/>
        </w:rPr>
      </w:pPr>
      <w:r w:rsidRPr="00B35BA0">
        <w:rPr>
          <w:b/>
          <w:i/>
        </w:rPr>
        <w:t>Раздел 2. Многообразие живых организмов (14 ч)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B35BA0" w:rsidRDefault="00D20E47" w:rsidP="00D20E47">
      <w:pPr>
        <w:autoSpaceDE w:val="0"/>
        <w:autoSpaceDN w:val="0"/>
        <w:adjustRightInd w:val="0"/>
        <w:rPr>
          <w:b/>
        </w:rPr>
      </w:pPr>
    </w:p>
    <w:p w:rsidR="00D20E47" w:rsidRPr="00B35BA0" w:rsidRDefault="00D20E47" w:rsidP="00D20E47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B35BA0">
        <w:rPr>
          <w:b/>
          <w:i/>
        </w:rPr>
        <w:t>Раздел 3. Ср</w:t>
      </w:r>
      <w:r w:rsidR="00D578D3" w:rsidRPr="00B35BA0">
        <w:rPr>
          <w:b/>
          <w:i/>
        </w:rPr>
        <w:t>еда обитания живых организмов 5</w:t>
      </w:r>
      <w:r w:rsidRPr="00B35BA0">
        <w:rPr>
          <w:b/>
          <w:i/>
        </w:rPr>
        <w:t>ч)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B35BA0" w:rsidRDefault="00D20E47" w:rsidP="00D20E47">
      <w:pPr>
        <w:autoSpaceDE w:val="0"/>
        <w:autoSpaceDN w:val="0"/>
        <w:adjustRightInd w:val="0"/>
        <w:rPr>
          <w:b/>
        </w:rPr>
      </w:pPr>
    </w:p>
    <w:p w:rsidR="00D20E47" w:rsidRPr="00B35BA0" w:rsidRDefault="00D578D3" w:rsidP="00D20E47">
      <w:pPr>
        <w:autoSpaceDE w:val="0"/>
        <w:autoSpaceDN w:val="0"/>
        <w:adjustRightInd w:val="0"/>
        <w:jc w:val="center"/>
        <w:rPr>
          <w:b/>
          <w:i/>
        </w:rPr>
      </w:pPr>
      <w:r w:rsidRPr="00B35BA0">
        <w:rPr>
          <w:b/>
          <w:i/>
        </w:rPr>
        <w:t>Раздел 4. Человек на Земле (6</w:t>
      </w:r>
      <w:r w:rsidR="00D20E47" w:rsidRPr="00B35BA0">
        <w:rPr>
          <w:b/>
          <w:i/>
        </w:rPr>
        <w:t xml:space="preserve"> ч)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</w:t>
      </w:r>
      <w:r w:rsidRPr="00B35BA0">
        <w:lastRenderedPageBreak/>
        <w:t xml:space="preserve">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B35BA0">
        <w:rPr>
          <w:iCs/>
        </w:rPr>
        <w:t xml:space="preserve">Вредные привычки и их профилактика. Среда обитания человека. </w:t>
      </w:r>
      <w:r w:rsidRPr="00B35BA0"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B35BA0" w:rsidRDefault="00D20E47" w:rsidP="00D20E4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>Ядовитые растения и опасные животные своей местности</w:t>
      </w:r>
    </w:p>
    <w:p w:rsidR="00D20E47" w:rsidRPr="00B35BA0" w:rsidRDefault="00A40E12" w:rsidP="00A40E12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П</w:t>
      </w:r>
      <w:r w:rsidR="00D20E47" w:rsidRPr="00B35BA0">
        <w:rPr>
          <w:b/>
          <w:bCs/>
        </w:rPr>
        <w:t xml:space="preserve">рактические работы </w:t>
      </w:r>
    </w:p>
    <w:p w:rsidR="00D20E47" w:rsidRPr="00B35BA0" w:rsidRDefault="00D20E47" w:rsidP="00D20E47">
      <w:pPr>
        <w:autoSpaceDE w:val="0"/>
        <w:autoSpaceDN w:val="0"/>
        <w:adjustRightInd w:val="0"/>
        <w:jc w:val="both"/>
      </w:pPr>
      <w:r w:rsidRPr="00B35BA0">
        <w:t>Овладение простейшими способами оказания первой доврачебной помощи.</w:t>
      </w:r>
    </w:p>
    <w:p w:rsidR="00D20E47" w:rsidRPr="00B35BA0" w:rsidRDefault="00D20E4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7F81" w:rsidRPr="00B35BA0" w:rsidRDefault="00D20E47" w:rsidP="00896A5A">
      <w:pPr>
        <w:autoSpaceDE w:val="0"/>
        <w:autoSpaceDN w:val="0"/>
        <w:adjustRightInd w:val="0"/>
        <w:jc w:val="center"/>
        <w:rPr>
          <w:b/>
        </w:rPr>
      </w:pPr>
      <w:r w:rsidRPr="00B35BA0">
        <w:rPr>
          <w:b/>
        </w:rPr>
        <w:t>6 класс.</w:t>
      </w:r>
      <w:r w:rsidR="00F5053A" w:rsidRPr="00B35BA0">
        <w:rPr>
          <w:b/>
        </w:rPr>
        <w:t xml:space="preserve"> Живой организм.</w:t>
      </w:r>
    </w:p>
    <w:p w:rsidR="00285D02" w:rsidRPr="00B35BA0" w:rsidRDefault="00285D02" w:rsidP="00896A5A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B35BA0">
        <w:rPr>
          <w:b/>
          <w:bCs/>
          <w:i/>
          <w:color w:val="000000"/>
        </w:rPr>
        <w:t>Раздел 1. Строение</w:t>
      </w:r>
      <w:r w:rsidR="00D578D3" w:rsidRPr="00B35BA0">
        <w:rPr>
          <w:b/>
          <w:bCs/>
          <w:i/>
          <w:color w:val="000000"/>
        </w:rPr>
        <w:t xml:space="preserve"> и свойства живых организмов (12</w:t>
      </w:r>
      <w:r w:rsidR="00FF7F81" w:rsidRPr="00B35BA0">
        <w:rPr>
          <w:b/>
          <w:bCs/>
          <w:i/>
          <w:color w:val="000000"/>
        </w:rPr>
        <w:t>ч</w:t>
      </w:r>
      <w:r w:rsidRPr="00B35BA0">
        <w:rPr>
          <w:b/>
          <w:bCs/>
          <w:i/>
          <w:color w:val="000000"/>
        </w:rPr>
        <w:t>)</w:t>
      </w:r>
    </w:p>
    <w:p w:rsidR="00285D02" w:rsidRPr="00B35BA0" w:rsidRDefault="0083562D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</w:t>
      </w:r>
      <w:r w:rsidR="00896A5A" w:rsidRPr="00B35BA0">
        <w:rPr>
          <w:bCs/>
          <w:color w:val="000000"/>
        </w:rPr>
        <w:t xml:space="preserve"> </w:t>
      </w:r>
      <w:r w:rsidR="00285D02" w:rsidRPr="00B35BA0">
        <w:rPr>
          <w:bCs/>
          <w:color w:val="000000"/>
        </w:rPr>
        <w:t>Основны</w:t>
      </w:r>
      <w:r w:rsidR="00244601" w:rsidRPr="00B35BA0">
        <w:rPr>
          <w:bCs/>
          <w:color w:val="000000"/>
        </w:rPr>
        <w:t xml:space="preserve">е свойства живых организмов. </w:t>
      </w:r>
    </w:p>
    <w:p w:rsidR="00285D02" w:rsidRPr="00B35BA0" w:rsidRDefault="00285D02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</w:p>
    <w:p w:rsidR="003C5FAC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Тема. Химический состав клеток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Содержание химических элементов в клетке. Вода, другие неорганические вещества, их роль в жизнедеятельности клеток. Орган</w:t>
      </w:r>
      <w:r w:rsidR="00896A5A" w:rsidRPr="00B35BA0">
        <w:rPr>
          <w:bCs/>
          <w:color w:val="000000"/>
        </w:rPr>
        <w:t xml:space="preserve">ические вещества: белки, жиры, </w:t>
      </w:r>
      <w:r w:rsidRPr="00B35BA0">
        <w:rPr>
          <w:bCs/>
          <w:color w:val="000000"/>
        </w:rPr>
        <w:t xml:space="preserve">углеводы, нуклеиновые кислоты, их роль в клетке. </w:t>
      </w:r>
    </w:p>
    <w:p w:rsidR="00244601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Определение состава семян пшеницы. 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</w:t>
      </w:r>
      <w:r w:rsidR="00463B5B" w:rsidRPr="00B35BA0">
        <w:rPr>
          <w:bCs/>
          <w:color w:val="000000"/>
        </w:rPr>
        <w:t xml:space="preserve">. Строение растительной и животной клеток. 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Клетка – живая система.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Cs/>
          <w:color w:val="000000"/>
        </w:rPr>
        <w:t xml:space="preserve"> </w:t>
      </w:r>
      <w:r w:rsidRPr="00B35BA0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B35BA0" w:rsidRDefault="0083562D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Тема. </w:t>
      </w:r>
      <w:r w:rsidR="00244601" w:rsidRPr="00B35BA0">
        <w:rPr>
          <w:bCs/>
          <w:color w:val="000000"/>
        </w:rPr>
        <w:t>Деление клетки.</w:t>
      </w:r>
    </w:p>
    <w:p w:rsidR="00463B5B" w:rsidRPr="00B35BA0" w:rsidRDefault="00896A5A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Деление – </w:t>
      </w:r>
      <w:r w:rsidR="00463B5B" w:rsidRPr="00B35BA0">
        <w:rPr>
          <w:bCs/>
          <w:color w:val="000000"/>
        </w:rPr>
        <w:t>важнейшее свойство клеток. Значение</w:t>
      </w:r>
      <w:r w:rsidRPr="00B35BA0">
        <w:rPr>
          <w:bCs/>
          <w:color w:val="000000"/>
        </w:rPr>
        <w:t xml:space="preserve"> деления </w:t>
      </w:r>
      <w:r w:rsidR="00463B5B" w:rsidRPr="00B35BA0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Ткани растений и животных.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Ткани живых организмов. </w:t>
      </w:r>
    </w:p>
    <w:p w:rsidR="00463B5B" w:rsidRPr="00B35BA0" w:rsidRDefault="008B06D0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</w:t>
      </w:r>
      <w:r w:rsidR="0083562D" w:rsidRPr="00B35BA0">
        <w:rPr>
          <w:bCs/>
          <w:color w:val="000000"/>
        </w:rPr>
        <w:t xml:space="preserve"> </w:t>
      </w:r>
      <w:r w:rsidR="00244601" w:rsidRPr="00B35BA0">
        <w:rPr>
          <w:bCs/>
          <w:color w:val="000000"/>
        </w:rPr>
        <w:t>Органы и системы органов.</w:t>
      </w:r>
      <w:r w:rsidR="00463B5B" w:rsidRPr="00B35BA0">
        <w:rPr>
          <w:bCs/>
          <w:color w:val="000000"/>
        </w:rPr>
        <w:t xml:space="preserve">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Понятие «орган». Органы цветкового растения. Внешнее строение и значение корня. Корневые системы. Видоизменения корней. Строен</w:t>
      </w:r>
      <w:r w:rsidR="00A250E8" w:rsidRPr="00B35BA0">
        <w:rPr>
          <w:bCs/>
          <w:color w:val="000000"/>
        </w:rPr>
        <w:t xml:space="preserve">ие и значение побега. Почка </w:t>
      </w:r>
      <w:r w:rsidRPr="00B35BA0">
        <w:rPr>
          <w:bCs/>
          <w:color w:val="000000"/>
        </w:rPr>
        <w:t xml:space="preserve">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</w:t>
      </w:r>
      <w:r w:rsidRPr="00B35BA0">
        <w:rPr>
          <w:bCs/>
          <w:color w:val="000000"/>
        </w:rPr>
        <w:lastRenderedPageBreak/>
        <w:t xml:space="preserve">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животного организма: пищеварительная, опорно-двигательная, нервная, эндокринная, размножения. </w:t>
      </w:r>
    </w:p>
    <w:p w:rsidR="00A545E5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Cs/>
          <w:color w:val="000000"/>
        </w:rPr>
        <w:t xml:space="preserve"> </w:t>
      </w:r>
      <w:r w:rsidRPr="00B35BA0">
        <w:rPr>
          <w:b/>
          <w:bCs/>
          <w:color w:val="000000"/>
        </w:rPr>
        <w:t>Лабораторные и практические работы</w:t>
      </w:r>
      <w:r w:rsidR="00A545E5" w:rsidRPr="00B35BA0">
        <w:rPr>
          <w:b/>
          <w:bCs/>
          <w:color w:val="000000"/>
        </w:rPr>
        <w:t>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 Распознавание органов растений и животных.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</w:t>
      </w:r>
      <w:r w:rsidR="00463B5B" w:rsidRPr="00B35BA0">
        <w:rPr>
          <w:bCs/>
          <w:color w:val="000000"/>
        </w:rPr>
        <w:t>. Растения и живот</w:t>
      </w:r>
      <w:r w:rsidRPr="00B35BA0">
        <w:rPr>
          <w:bCs/>
          <w:color w:val="000000"/>
        </w:rPr>
        <w:t>ные как целостные организмы.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B35BA0">
        <w:rPr>
          <w:b/>
          <w:bCs/>
          <w:i/>
          <w:color w:val="000000"/>
        </w:rPr>
        <w:t xml:space="preserve">Раздел 2. </w:t>
      </w:r>
      <w:r w:rsidR="00D578D3" w:rsidRPr="00B35BA0">
        <w:rPr>
          <w:b/>
          <w:bCs/>
          <w:i/>
          <w:color w:val="000000"/>
        </w:rPr>
        <w:t>Жизнедеятельность организмов (18ч</w:t>
      </w:r>
      <w:r w:rsidRPr="00B35BA0">
        <w:rPr>
          <w:b/>
          <w:bCs/>
          <w:i/>
          <w:color w:val="000000"/>
        </w:rPr>
        <w:t>)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Питание и пищеварение.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Сущность понятия «питание». Особенности пи</w:t>
      </w:r>
      <w:r w:rsidR="00A545E5" w:rsidRPr="00B35BA0">
        <w:rPr>
          <w:bCs/>
          <w:color w:val="000000"/>
        </w:rPr>
        <w:t xml:space="preserve">тания растительного организма. </w:t>
      </w:r>
      <w:r w:rsidRPr="00B35BA0">
        <w:rPr>
          <w:bCs/>
          <w:color w:val="000000"/>
        </w:rPr>
        <w:t>Почвенное питание. Воздушное питание (фотосинтез).</w:t>
      </w:r>
      <w:r w:rsidR="00A545E5" w:rsidRPr="00B35BA0">
        <w:rPr>
          <w:bCs/>
          <w:color w:val="000000"/>
        </w:rPr>
        <w:t xml:space="preserve"> Особенности питания животных. </w:t>
      </w:r>
      <w:r w:rsidRPr="00B35BA0">
        <w:rPr>
          <w:bCs/>
          <w:color w:val="000000"/>
        </w:rPr>
        <w:t>Травоядные животные, хищники, трупоеды; симбионт</w:t>
      </w:r>
      <w:r w:rsidR="00A545E5" w:rsidRPr="00B35BA0">
        <w:rPr>
          <w:bCs/>
          <w:color w:val="000000"/>
        </w:rPr>
        <w:t xml:space="preserve">ы, паразиты. Пищеварение и его </w:t>
      </w:r>
      <w:r w:rsidRPr="00B35BA0">
        <w:rPr>
          <w:bCs/>
          <w:color w:val="000000"/>
        </w:rPr>
        <w:t>значение. Особенности строения пищеварительных си</w:t>
      </w:r>
      <w:r w:rsidR="00A545E5" w:rsidRPr="00B35BA0">
        <w:rPr>
          <w:bCs/>
          <w:color w:val="000000"/>
        </w:rPr>
        <w:t xml:space="preserve">стем животных. Пищеварительные </w:t>
      </w:r>
      <w:r w:rsidRPr="00B35BA0">
        <w:rPr>
          <w:bCs/>
          <w:color w:val="000000"/>
        </w:rPr>
        <w:t xml:space="preserve">ферменты и их значение. 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</w:t>
      </w:r>
      <w:r w:rsidR="00463B5B" w:rsidRPr="00B35BA0">
        <w:rPr>
          <w:bCs/>
          <w:color w:val="000000"/>
        </w:rPr>
        <w:t>.</w:t>
      </w:r>
      <w:r w:rsidRPr="00B35BA0">
        <w:rPr>
          <w:bCs/>
          <w:color w:val="000000"/>
        </w:rPr>
        <w:t xml:space="preserve"> Дыхание.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Значение дыхания. Роль кислорода в процессе расщеплени</w:t>
      </w:r>
      <w:r w:rsidR="00A545E5" w:rsidRPr="00B35BA0">
        <w:rPr>
          <w:bCs/>
          <w:color w:val="000000"/>
        </w:rPr>
        <w:t xml:space="preserve">я органических веществ и </w:t>
      </w:r>
      <w:r w:rsidRPr="00B35BA0">
        <w:rPr>
          <w:bCs/>
          <w:color w:val="000000"/>
        </w:rPr>
        <w:t>освобождение энергии. Дыхание растений. Роль устьиц и</w:t>
      </w:r>
      <w:r w:rsidR="00A545E5" w:rsidRPr="00B35BA0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B35BA0">
        <w:rPr>
          <w:bCs/>
          <w:color w:val="000000"/>
        </w:rPr>
        <w:t xml:space="preserve"> </w:t>
      </w:r>
      <w:r w:rsidRPr="00B35BA0">
        <w:rPr>
          <w:bCs/>
          <w:color w:val="000000"/>
        </w:rPr>
        <w:t xml:space="preserve">дыхания животных организмов. 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</w:t>
      </w:r>
      <w:r w:rsidR="00463B5B" w:rsidRPr="00B35BA0">
        <w:rPr>
          <w:bCs/>
          <w:color w:val="000000"/>
        </w:rPr>
        <w:t xml:space="preserve"> Перед</w:t>
      </w:r>
      <w:r w:rsidRPr="00B35BA0">
        <w:rPr>
          <w:bCs/>
          <w:color w:val="000000"/>
        </w:rPr>
        <w:t>вижение веществ в организме.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Перенос веществ в организм, его значение. Пе</w:t>
      </w:r>
      <w:r w:rsidR="00A545E5" w:rsidRPr="00B35BA0">
        <w:rPr>
          <w:bCs/>
          <w:color w:val="000000"/>
        </w:rPr>
        <w:t xml:space="preserve">редвижение веществ в растении. </w:t>
      </w:r>
      <w:r w:rsidRPr="00B35BA0">
        <w:rPr>
          <w:bCs/>
          <w:color w:val="000000"/>
        </w:rPr>
        <w:t>Особенности строения организмов растений, обеспечива</w:t>
      </w:r>
      <w:r w:rsidR="00A545E5" w:rsidRPr="00B35BA0">
        <w:rPr>
          <w:bCs/>
          <w:color w:val="000000"/>
        </w:rPr>
        <w:t xml:space="preserve">ющих процесс переноса веществ. </w:t>
      </w:r>
      <w:r w:rsidRPr="00B35BA0">
        <w:rPr>
          <w:bCs/>
          <w:color w:val="000000"/>
        </w:rPr>
        <w:t>Особенности переноса веществ в организмах животных. Кров</w:t>
      </w:r>
      <w:r w:rsidR="00A545E5" w:rsidRPr="00B35BA0">
        <w:rPr>
          <w:bCs/>
          <w:color w:val="000000"/>
        </w:rPr>
        <w:t xml:space="preserve">еносная система, ее строение и </w:t>
      </w:r>
      <w:r w:rsidRPr="00B35BA0">
        <w:rPr>
          <w:bCs/>
          <w:color w:val="000000"/>
        </w:rPr>
        <w:t xml:space="preserve">функции. Гемолимфа. Кровь и ее составные части (плазма, клетки крови).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</w:t>
      </w:r>
      <w:r w:rsidR="00463B5B" w:rsidRPr="00B35BA0">
        <w:rPr>
          <w:bCs/>
          <w:color w:val="000000"/>
        </w:rPr>
        <w:t xml:space="preserve"> Выделен</w:t>
      </w:r>
      <w:r w:rsidRPr="00B35BA0">
        <w:rPr>
          <w:bCs/>
          <w:color w:val="000000"/>
        </w:rPr>
        <w:t>ие. Обмен веществ и энергии.</w:t>
      </w:r>
    </w:p>
    <w:p w:rsidR="00A545E5" w:rsidRPr="00B35BA0" w:rsidRDefault="00463B5B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Роль выделения в процессе жизнедеятельности ор</w:t>
      </w:r>
      <w:r w:rsidR="00A545E5" w:rsidRPr="00B35BA0">
        <w:rPr>
          <w:bCs/>
          <w:color w:val="000000"/>
        </w:rPr>
        <w:t xml:space="preserve">ганизмов. Продукты выделения у </w:t>
      </w:r>
      <w:r w:rsidRPr="00B35BA0">
        <w:rPr>
          <w:bCs/>
          <w:color w:val="000000"/>
        </w:rPr>
        <w:t>растений и животных. Выделение у растений. В</w:t>
      </w:r>
      <w:r w:rsidR="00A545E5" w:rsidRPr="00B35BA0">
        <w:rPr>
          <w:bCs/>
          <w:color w:val="000000"/>
        </w:rPr>
        <w:t xml:space="preserve">ыделение у животных.  Основные </w:t>
      </w:r>
      <w:r w:rsidRPr="00B35BA0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Опорные системы.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Разнообразие опорных систем животных. 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</w:t>
      </w:r>
      <w:r w:rsidR="008B06D0" w:rsidRPr="00B35BA0">
        <w:rPr>
          <w:bCs/>
          <w:color w:val="000000"/>
        </w:rPr>
        <w:t xml:space="preserve"> </w:t>
      </w:r>
      <w:r w:rsidRPr="00B35BA0">
        <w:rPr>
          <w:bCs/>
          <w:color w:val="000000"/>
        </w:rPr>
        <w:t>Движение.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Дви</w:t>
      </w:r>
      <w:r w:rsidR="00896A5A" w:rsidRPr="00B35BA0">
        <w:rPr>
          <w:bCs/>
          <w:color w:val="000000"/>
        </w:rPr>
        <w:t>жение как важнейшая особенность</w:t>
      </w:r>
      <w:r w:rsidRPr="00B35BA0">
        <w:rPr>
          <w:bCs/>
          <w:color w:val="000000"/>
        </w:rPr>
        <w:t xml:space="preserve"> животных организмов. Значение двигательной активности. Механизмы, обеспечивающие движение живых организмов.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B35BA0" w:rsidRDefault="00A545E5" w:rsidP="00A545E5">
      <w:pPr>
        <w:autoSpaceDE w:val="0"/>
        <w:autoSpaceDN w:val="0"/>
        <w:adjustRightInd w:val="0"/>
        <w:rPr>
          <w:bCs/>
          <w:color w:val="000000"/>
        </w:rPr>
      </w:pPr>
      <w:r w:rsidRPr="00B35BA0">
        <w:rPr>
          <w:bCs/>
          <w:color w:val="000000"/>
        </w:rPr>
        <w:t xml:space="preserve">Движение инфузории туфельки. </w:t>
      </w:r>
    </w:p>
    <w:p w:rsidR="00A545E5" w:rsidRPr="00B35BA0" w:rsidRDefault="00A545E5" w:rsidP="00A545E5">
      <w:pPr>
        <w:autoSpaceDE w:val="0"/>
        <w:autoSpaceDN w:val="0"/>
        <w:adjustRightInd w:val="0"/>
        <w:rPr>
          <w:bCs/>
          <w:color w:val="000000"/>
        </w:rPr>
      </w:pPr>
      <w:r w:rsidRPr="00B35BA0">
        <w:rPr>
          <w:bCs/>
          <w:color w:val="000000"/>
        </w:rPr>
        <w:t xml:space="preserve">Перемещение дождевого червя. </w:t>
      </w:r>
    </w:p>
    <w:p w:rsidR="00A545E5" w:rsidRPr="00B35BA0" w:rsidRDefault="008B06D0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Тема. </w:t>
      </w:r>
      <w:r w:rsidR="00A545E5" w:rsidRPr="00B35BA0">
        <w:rPr>
          <w:bCs/>
          <w:color w:val="000000"/>
        </w:rPr>
        <w:t>Регуляция процессов жизне</w:t>
      </w:r>
      <w:r w:rsidR="00244601" w:rsidRPr="00B35BA0">
        <w:rPr>
          <w:bCs/>
          <w:color w:val="000000"/>
        </w:rPr>
        <w:t>деятельности.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Жизнедеятельность организма и ее связь с окружающей средой. Регуляция </w:t>
      </w:r>
      <w:r w:rsidR="00896A5A" w:rsidRPr="00B35BA0">
        <w:rPr>
          <w:bCs/>
          <w:color w:val="000000"/>
        </w:rPr>
        <w:t xml:space="preserve">процессов </w:t>
      </w:r>
      <w:r w:rsidRPr="00B35BA0">
        <w:rPr>
          <w:bCs/>
          <w:color w:val="000000"/>
        </w:rPr>
        <w:t xml:space="preserve">жизнедеятельности организмов. Раздражимость. Нервная система, особенности строения. Рефлекс, инстинкт. 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Размножение.</w:t>
      </w:r>
      <w:r w:rsidR="00A545E5" w:rsidRPr="00B35BA0">
        <w:rPr>
          <w:bCs/>
          <w:color w:val="000000"/>
        </w:rPr>
        <w:t xml:space="preserve">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Биологическое значение размножения. Виды раз</w:t>
      </w:r>
      <w:r w:rsidR="00FF7F81" w:rsidRPr="00B35BA0">
        <w:rPr>
          <w:bCs/>
          <w:color w:val="000000"/>
        </w:rPr>
        <w:t xml:space="preserve">множения. Бесполое размножение </w:t>
      </w:r>
      <w:r w:rsidRPr="00B35BA0">
        <w:rPr>
          <w:bCs/>
          <w:color w:val="000000"/>
        </w:rPr>
        <w:t xml:space="preserve">животных (деление простейших, почкование гидры).  </w:t>
      </w:r>
      <w:r w:rsidR="00FF7F81" w:rsidRPr="00B35BA0">
        <w:rPr>
          <w:bCs/>
          <w:color w:val="000000"/>
        </w:rPr>
        <w:t xml:space="preserve">Бесполое размножение растений. </w:t>
      </w:r>
      <w:r w:rsidRPr="00B35BA0">
        <w:rPr>
          <w:bCs/>
          <w:color w:val="000000"/>
        </w:rPr>
        <w:t xml:space="preserve">Половое </w:t>
      </w:r>
      <w:r w:rsidRPr="00B35BA0">
        <w:rPr>
          <w:bCs/>
          <w:color w:val="000000"/>
        </w:rPr>
        <w:lastRenderedPageBreak/>
        <w:t>размножение организмов. Особенности половог</w:t>
      </w:r>
      <w:r w:rsidR="00FF7F81" w:rsidRPr="00B35BA0">
        <w:rPr>
          <w:bCs/>
          <w:color w:val="000000"/>
        </w:rPr>
        <w:t xml:space="preserve">о размножения животных. Органы </w:t>
      </w:r>
      <w:r w:rsidRPr="00B35BA0">
        <w:rPr>
          <w:bCs/>
          <w:color w:val="000000"/>
        </w:rPr>
        <w:t>размножения. Половые клетки. Оплодотворение. Половое р</w:t>
      </w:r>
      <w:r w:rsidR="00FF7F81" w:rsidRPr="00B35BA0">
        <w:rPr>
          <w:bCs/>
          <w:color w:val="000000"/>
        </w:rPr>
        <w:t xml:space="preserve">азмножение растений. Опыление. </w:t>
      </w:r>
      <w:r w:rsidRPr="00B35BA0">
        <w:rPr>
          <w:bCs/>
          <w:color w:val="000000"/>
        </w:rPr>
        <w:t>Двойное оплодотворение. Образование плодов и семян.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Рост и развитие.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Рост и развитие растений. Индивидуальное разв</w:t>
      </w:r>
      <w:r w:rsidR="00FF7F81" w:rsidRPr="00B35BA0">
        <w:rPr>
          <w:bCs/>
          <w:color w:val="000000"/>
        </w:rPr>
        <w:t xml:space="preserve">итие. Распространение плодов и </w:t>
      </w:r>
      <w:r w:rsidRPr="00B35BA0">
        <w:rPr>
          <w:bCs/>
          <w:color w:val="000000"/>
        </w:rPr>
        <w:t>семян. Состояние покоя, его значение в жизни растен</w:t>
      </w:r>
      <w:r w:rsidR="00FF7F81" w:rsidRPr="00B35BA0">
        <w:rPr>
          <w:bCs/>
          <w:color w:val="000000"/>
        </w:rPr>
        <w:t xml:space="preserve">ий. Условия прорастания семян. </w:t>
      </w:r>
      <w:r w:rsidRPr="00B35BA0">
        <w:rPr>
          <w:bCs/>
          <w:color w:val="000000"/>
        </w:rPr>
        <w:t>Питание и рост проростков. Особенности развития</w:t>
      </w:r>
      <w:r w:rsidR="00FF7F81" w:rsidRPr="00B35BA0">
        <w:rPr>
          <w:bCs/>
          <w:color w:val="000000"/>
        </w:rPr>
        <w:t xml:space="preserve"> животных организмов. Развитие </w:t>
      </w:r>
      <w:r w:rsidR="00896A5A" w:rsidRPr="00B35BA0">
        <w:rPr>
          <w:bCs/>
          <w:color w:val="000000"/>
        </w:rPr>
        <w:t xml:space="preserve">зародыша (на примере </w:t>
      </w:r>
      <w:r w:rsidRPr="00B35BA0">
        <w:rPr>
          <w:bCs/>
          <w:color w:val="000000"/>
        </w:rPr>
        <w:t>ланцетника). Постэмбриональн</w:t>
      </w:r>
      <w:r w:rsidR="00FF7F81" w:rsidRPr="00B35BA0">
        <w:rPr>
          <w:bCs/>
          <w:color w:val="000000"/>
        </w:rPr>
        <w:t xml:space="preserve">ое развитие животных. Прямое и </w:t>
      </w:r>
      <w:r w:rsidRPr="00B35BA0">
        <w:rPr>
          <w:bCs/>
          <w:color w:val="000000"/>
        </w:rPr>
        <w:t xml:space="preserve">непрямое развитие.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Организм как единое целое</w:t>
      </w:r>
      <w:r w:rsidR="00A545E5" w:rsidRPr="00B35BA0">
        <w:rPr>
          <w:bCs/>
          <w:color w:val="000000"/>
        </w:rPr>
        <w:t xml:space="preserve">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Взаим</w:t>
      </w:r>
      <w:r w:rsidR="00896A5A" w:rsidRPr="00B35BA0">
        <w:rPr>
          <w:bCs/>
          <w:color w:val="000000"/>
        </w:rPr>
        <w:t>освязь клеток, тканей и органов</w:t>
      </w:r>
      <w:r w:rsidRPr="00B35BA0">
        <w:rPr>
          <w:bCs/>
          <w:color w:val="000000"/>
        </w:rPr>
        <w:t xml:space="preserve"> в органи</w:t>
      </w:r>
      <w:r w:rsidR="00FF7F81" w:rsidRPr="00B35BA0">
        <w:rPr>
          <w:bCs/>
          <w:color w:val="000000"/>
        </w:rPr>
        <w:t xml:space="preserve">зме. Регуляторная деятельность </w:t>
      </w:r>
      <w:r w:rsidRPr="00B35BA0">
        <w:rPr>
          <w:bCs/>
          <w:color w:val="000000"/>
        </w:rPr>
        <w:t>нервной и гуморальной систем. Организм функционирует ка</w:t>
      </w:r>
      <w:r w:rsidR="00FF7F81" w:rsidRPr="00B35BA0">
        <w:rPr>
          <w:bCs/>
          <w:color w:val="000000"/>
        </w:rPr>
        <w:t xml:space="preserve">к единое целое. </w:t>
      </w:r>
    </w:p>
    <w:p w:rsidR="00A545E5" w:rsidRPr="00B35BA0" w:rsidRDefault="00D578D3" w:rsidP="00896A5A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B35BA0">
        <w:rPr>
          <w:b/>
          <w:bCs/>
          <w:i/>
          <w:color w:val="000000"/>
        </w:rPr>
        <w:t>Раздел 3. Организм и среда (2</w:t>
      </w:r>
      <w:r w:rsidR="00FF7F81" w:rsidRPr="00B35BA0">
        <w:rPr>
          <w:b/>
          <w:bCs/>
          <w:i/>
          <w:color w:val="000000"/>
        </w:rPr>
        <w:t>ч</w:t>
      </w:r>
      <w:r w:rsidR="00A545E5" w:rsidRPr="00B35BA0">
        <w:rPr>
          <w:b/>
          <w:bCs/>
          <w:i/>
          <w:color w:val="000000"/>
        </w:rPr>
        <w:t>)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Тема. </w:t>
      </w:r>
      <w:r w:rsidR="00A545E5" w:rsidRPr="00B35BA0">
        <w:rPr>
          <w:bCs/>
          <w:color w:val="000000"/>
        </w:rPr>
        <w:t>С</w:t>
      </w:r>
      <w:r w:rsidRPr="00B35BA0">
        <w:rPr>
          <w:bCs/>
          <w:color w:val="000000"/>
        </w:rPr>
        <w:t>реда обитания. Факторы среды.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 xml:space="preserve">организмы. Взаимосвязи живых организмов. </w:t>
      </w:r>
    </w:p>
    <w:p w:rsidR="00A545E5" w:rsidRPr="00B35BA0" w:rsidRDefault="00244601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Тема. Природные сообщества.</w:t>
      </w:r>
    </w:p>
    <w:p w:rsidR="00A545E5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Природное сообщество. Экосистема. Структура и</w:t>
      </w:r>
      <w:r w:rsidR="00FF7F81" w:rsidRPr="00B35BA0">
        <w:rPr>
          <w:bCs/>
          <w:color w:val="000000"/>
        </w:rPr>
        <w:t xml:space="preserve"> связи в природном сообществе. </w:t>
      </w:r>
      <w:r w:rsidRPr="00B35BA0">
        <w:rPr>
          <w:bCs/>
          <w:color w:val="000000"/>
        </w:rPr>
        <w:t xml:space="preserve">Цепи питания. </w:t>
      </w:r>
    </w:p>
    <w:p w:rsidR="003C5FAC" w:rsidRPr="00B35BA0" w:rsidRDefault="00A545E5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35BA0">
        <w:rPr>
          <w:bCs/>
          <w:color w:val="000000"/>
        </w:rPr>
        <w:t>Модели экологических систем, коллекции, иллюстрирующие пищевые цепи и сети.</w:t>
      </w:r>
    </w:p>
    <w:p w:rsidR="00896A5A" w:rsidRPr="00B35BA0" w:rsidRDefault="00896A5A" w:rsidP="00896A5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5053A" w:rsidRPr="00B35BA0" w:rsidRDefault="00F5053A" w:rsidP="00896A5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35BA0">
        <w:rPr>
          <w:b/>
          <w:bCs/>
          <w:color w:val="000000"/>
        </w:rPr>
        <w:t>7 класс.</w:t>
      </w:r>
      <w:r w:rsidRPr="00B35BA0">
        <w:rPr>
          <w:rStyle w:val="apple-converted-space"/>
          <w:b/>
          <w:bCs/>
          <w:color w:val="000000"/>
        </w:rPr>
        <w:t> </w:t>
      </w:r>
      <w:r w:rsidRPr="00B35BA0">
        <w:rPr>
          <w:b/>
          <w:bCs/>
          <w:color w:val="000000"/>
        </w:rPr>
        <w:t>Многообразие живых организмов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Введение.</w:t>
      </w:r>
      <w:r w:rsidRPr="00B35BA0">
        <w:rPr>
          <w:rStyle w:val="apple-converted-space"/>
          <w:b/>
          <w:bCs/>
          <w:color w:val="000000"/>
        </w:rPr>
        <w:t> </w:t>
      </w:r>
      <w:r w:rsidRPr="00B35BA0">
        <w:rPr>
          <w:color w:val="000000"/>
        </w:rPr>
        <w:t>(3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Раздел 1. Царство Прокариоты</w:t>
      </w:r>
      <w:r w:rsidRPr="00B35BA0">
        <w:rPr>
          <w:rStyle w:val="apple-converted-space"/>
          <w:bCs/>
          <w:color w:val="000000"/>
        </w:rPr>
        <w:t> </w:t>
      </w:r>
      <w:r w:rsidRPr="00B35BA0">
        <w:rPr>
          <w:color w:val="000000"/>
        </w:rPr>
        <w:t>(3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1.1. МНОГООБРАЗИЕ, ОСОБЕННОСТИ СТРОЕНИЯ И ПРОИСХОЖДЕНИЕ П</w:t>
      </w:r>
      <w:r w:rsidR="00D51DA0" w:rsidRPr="00B35BA0">
        <w:rPr>
          <w:color w:val="000000"/>
        </w:rPr>
        <w:t xml:space="preserve">РОКАРИОТИЧЕСКИХ ОРГАНИЗМОВ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</w:t>
      </w:r>
      <w:r w:rsidR="00B35BA0">
        <w:rPr>
          <w:color w:val="000000"/>
        </w:rPr>
        <w:t xml:space="preserve">у </w:t>
      </w:r>
      <w:r w:rsidRPr="00B35BA0">
        <w:rPr>
          <w:color w:val="000000"/>
        </w:rPr>
        <w:t>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клеток различных прокариот.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Раздел 2. Царство Грибы</w:t>
      </w:r>
      <w:r w:rsidRPr="00B35BA0">
        <w:rPr>
          <w:rStyle w:val="apple-converted-space"/>
          <w:b/>
          <w:bCs/>
          <w:color w:val="000000"/>
        </w:rPr>
        <w:t> </w:t>
      </w:r>
      <w:r w:rsidR="00D51DA0" w:rsidRPr="00B35BA0">
        <w:rPr>
          <w:color w:val="000000"/>
        </w:rPr>
        <w:t>(2</w:t>
      </w:r>
      <w:r w:rsidRPr="00B35BA0">
        <w:rPr>
          <w:color w:val="000000"/>
        </w:rPr>
        <w:t xml:space="preserve">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2.1</w:t>
      </w:r>
      <w:r w:rsidR="00D51DA0" w:rsidRPr="00B35BA0">
        <w:rPr>
          <w:color w:val="000000"/>
        </w:rPr>
        <w:t>. ОБЩАЯ ХАРАКТЕРИСТИКА ГРИБОВ.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и эволюция грибов.</w:t>
      </w:r>
      <w:r w:rsidRPr="00B35BA0">
        <w:rPr>
          <w:rStyle w:val="apple-converted-space"/>
          <w:color w:val="000000"/>
        </w:rPr>
        <w:t> </w:t>
      </w:r>
      <w:r w:rsidRPr="00B35BA0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B35BA0">
        <w:rPr>
          <w:color w:val="000000"/>
        </w:rPr>
        <w:t>:</w:t>
      </w:r>
      <w:r w:rsidRPr="00B35BA0">
        <w:rPr>
          <w:rStyle w:val="apple-converted-space"/>
          <w:color w:val="000000"/>
        </w:rPr>
        <w:t> </w:t>
      </w:r>
      <w:r w:rsidRPr="00B35BA0">
        <w:rPr>
          <w:iCs/>
          <w:color w:val="000000"/>
        </w:rPr>
        <w:t>Хитридиомикота, Зигомикота, Аскомикота, Базидиомикота, Оомикота</w:t>
      </w:r>
      <w:r w:rsidRPr="00B35BA0">
        <w:rPr>
          <w:color w:val="000000"/>
        </w:rPr>
        <w:t>;</w:t>
      </w:r>
      <w:r w:rsidRPr="00B35BA0">
        <w:rPr>
          <w:rStyle w:val="apple-converted-space"/>
          <w:color w:val="000000"/>
        </w:rPr>
        <w:t> </w:t>
      </w:r>
      <w:r w:rsidRPr="00B35BA0">
        <w:rPr>
          <w:iCs/>
          <w:color w:val="000000"/>
        </w:rPr>
        <w:t>группа Несовершенные грибы</w:t>
      </w:r>
      <w:r w:rsidR="00326E95" w:rsidRPr="00B35BA0">
        <w:rPr>
          <w:color w:val="000000"/>
        </w:rPr>
        <w:t>.</w:t>
      </w:r>
      <w:r w:rsidRPr="00B35BA0">
        <w:rPr>
          <w:rStyle w:val="apple-converted-space"/>
          <w:iCs/>
          <w:color w:val="000000"/>
        </w:rPr>
        <w:t> </w:t>
      </w:r>
      <w:r w:rsidRPr="00B35BA0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lastRenderedPageBreak/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грибов.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2.2. ЛИШАЙНИКИ (1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лишайников, различные представители лишайников.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Раздел 3. Царство Растения</w:t>
      </w:r>
      <w:r w:rsidRPr="00B35BA0">
        <w:rPr>
          <w:rStyle w:val="apple-converted-space"/>
          <w:b/>
          <w:bCs/>
          <w:color w:val="000000"/>
        </w:rPr>
        <w:t> </w:t>
      </w:r>
      <w:r w:rsidR="00D846DE" w:rsidRPr="00B35BA0">
        <w:rPr>
          <w:color w:val="000000"/>
        </w:rPr>
        <w:t>(20</w:t>
      </w:r>
      <w:r w:rsidRPr="00B35BA0">
        <w:rPr>
          <w:color w:val="000000"/>
        </w:rPr>
        <w:t xml:space="preserve">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3.1. ОБЩАЯ ХАРАКТЕРИС</w:t>
      </w:r>
      <w:r w:rsidR="00D51DA0" w:rsidRPr="00B35BA0">
        <w:rPr>
          <w:color w:val="000000"/>
        </w:rPr>
        <w:t xml:space="preserve">ТИКА РАСТЕНИЙ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растительной клетки.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3.2. НИЗШИЕ РАСТЕНИЯ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водорослей различных отделов.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одноклеточных водорослей.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спирогиры.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3.3</w:t>
      </w:r>
      <w:r w:rsidR="00D51DA0" w:rsidRPr="00B35BA0">
        <w:rPr>
          <w:color w:val="000000"/>
        </w:rPr>
        <w:t xml:space="preserve">. ВЫСШИЕ СПОРОВЫЕ РАСТЕНИЯ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Ткани растении.</w:t>
      </w:r>
    </w:p>
    <w:p w:rsidR="00F5053A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Изучение внешнего строения мха.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lastRenderedPageBreak/>
        <w:t>Строение плауна.</w:t>
      </w:r>
    </w:p>
    <w:p w:rsidR="00D846DE" w:rsidRPr="00B35BA0" w:rsidRDefault="00D846DE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хвоща.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Изучени</w:t>
      </w:r>
      <w:r w:rsidR="00D846DE" w:rsidRPr="00B35BA0">
        <w:rPr>
          <w:color w:val="000000"/>
        </w:rPr>
        <w:t>е внешнего строения папоротника</w:t>
      </w:r>
      <w:r w:rsidRPr="00B35BA0">
        <w:rPr>
          <w:color w:val="000000"/>
        </w:rPr>
        <w:t>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3.4. ВЫСШИЕ СЕМЕННЫЕ РАСТЕНИЯ.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</w:t>
      </w:r>
      <w:r w:rsidR="00D51DA0" w:rsidRPr="00B35BA0">
        <w:rPr>
          <w:color w:val="000000"/>
        </w:rPr>
        <w:t xml:space="preserve">ТДЕЛ ГОЛОСЕМЕННЫЕ РАСТЕНИЯ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голосеменных, цикл развития сосны, различные представители голосеменных.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C025CB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хвои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3.5. ВЫСШИЕ СЕМЕННЫЕ РАСТЕНИЯ.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ОТДЕЛ ПОКРЫТОСЕМ</w:t>
      </w:r>
      <w:r w:rsidR="00D51DA0" w:rsidRPr="00B35BA0">
        <w:rPr>
          <w:color w:val="000000"/>
        </w:rPr>
        <w:t xml:space="preserve">ЕННЫЕ (ЦВЕТКОВЫЕ) РАСТЕНИЯ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C025CB" w:rsidRPr="00B35BA0" w:rsidRDefault="00C025CB" w:rsidP="00896A5A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35BA0">
        <w:rPr>
          <w:bCs/>
          <w:color w:val="000000"/>
        </w:rPr>
        <w:t>Семейство Розоцветные.</w:t>
      </w:r>
    </w:p>
    <w:p w:rsidR="00D51DA0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Семейство Злаковые.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Cs/>
          <w:color w:val="000000"/>
        </w:rPr>
        <w:t>Раздел 4. Царство Животные</w:t>
      </w:r>
      <w:r w:rsidRPr="00B35BA0">
        <w:rPr>
          <w:rStyle w:val="apple-converted-space"/>
          <w:b/>
          <w:bCs/>
          <w:color w:val="000000"/>
        </w:rPr>
        <w:t> </w:t>
      </w:r>
      <w:r w:rsidR="00C025CB" w:rsidRPr="00B35BA0">
        <w:rPr>
          <w:color w:val="000000"/>
        </w:rPr>
        <w:t>(34</w:t>
      </w:r>
      <w:r w:rsidRPr="00B35BA0">
        <w:rPr>
          <w:color w:val="000000"/>
        </w:rPr>
        <w:t xml:space="preserve"> ч)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4.1. ОБЩ</w:t>
      </w:r>
      <w:r w:rsidR="00D51DA0" w:rsidRPr="00B35BA0">
        <w:rPr>
          <w:color w:val="000000"/>
        </w:rPr>
        <w:t xml:space="preserve">АЯ ХАРАКТЕРИСТИКА ЖИВОТНЫХ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B35BA0" w:rsidRDefault="00F5053A" w:rsidP="00F5053A">
      <w:pPr>
        <w:pStyle w:val="a3"/>
        <w:spacing w:before="0" w:beforeAutospacing="0" w:after="0" w:afterAutospacing="0"/>
        <w:rPr>
          <w:color w:val="000000"/>
        </w:rPr>
      </w:pP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4.2</w:t>
      </w:r>
      <w:r w:rsidR="00D51DA0" w:rsidRPr="00B35BA0">
        <w:rPr>
          <w:color w:val="000000"/>
        </w:rPr>
        <w:t xml:space="preserve">. ПОДЦАРСТВО ОДНОКЛЕТОЧНЫЕ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C025CB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и жизнедеятельность инфузории-туфельки.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lastRenderedPageBreak/>
        <w:t>Тема 4.3. ПОДЦАРСТВО МНОГОК</w:t>
      </w:r>
      <w:r w:rsidR="00D51DA0" w:rsidRPr="00B35BA0">
        <w:rPr>
          <w:color w:val="000000"/>
        </w:rPr>
        <w:t xml:space="preserve">ЛЕТОЧНЫЕ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Общая характеристика многоклеточных животных; типы симметрии. Клетки и ткани животных. Простейшие многоклеточные— губки; их распространение и экологическое значение.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Типы симметрии у многоклеточных животных, многообразие губок.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</w:t>
      </w:r>
      <w:r w:rsidR="00D51DA0" w:rsidRPr="00B35BA0">
        <w:rPr>
          <w:color w:val="000000"/>
        </w:rPr>
        <w:t xml:space="preserve"> 4.4. ТИП КИШЕЧНОПОЛОСТНЫЕ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Изучение плакатов и таблиц, отражающих ход регенерации у гидры.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4.5. ТИП ПЛОСКИЕ ЧЕРВИ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Жизненные циклы печеночного сосальщика и бычьего цепня.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</w:t>
      </w:r>
      <w:r w:rsidR="00D51DA0" w:rsidRPr="00B35BA0">
        <w:rPr>
          <w:color w:val="000000"/>
        </w:rPr>
        <w:t xml:space="preserve">ема 4.6. ТИП КРУГЛЫЕ ЧЕРВИ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и цикл развития человеческой аскариды.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Различные свободноживущие и паразитические формы круглых червей.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Жизненный цикл человеческой аскариды.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</w:t>
      </w:r>
      <w:r w:rsidR="00D51DA0" w:rsidRPr="00B35BA0">
        <w:rPr>
          <w:color w:val="000000"/>
        </w:rPr>
        <w:t xml:space="preserve">а 4.7. ТИП КОЛЬЧАТЫЕ ЧЕРВИ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Внешнее строение дождевого червя.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4.8. ТИП МОЛЛЮСКИ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lastRenderedPageBreak/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Строение раковины моллюска</w:t>
      </w:r>
      <w:r w:rsidR="00F5053A" w:rsidRPr="00B35BA0">
        <w:rPr>
          <w:color w:val="000000"/>
        </w:rPr>
        <w:t>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</w:t>
      </w:r>
      <w:r w:rsidR="00D51DA0" w:rsidRPr="00B35BA0">
        <w:rPr>
          <w:color w:val="000000"/>
        </w:rPr>
        <w:t xml:space="preserve">ема 4.9. ТИП ЧЛЕНИСТОНОГИЕ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Внешнее строение речного рака.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4.10. ТИП ИГЛОКОЖИЕ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iCs/>
          <w:color w:val="000000"/>
        </w:rPr>
        <w:t>Общая характеристика типа. Многообразие иглокожих</w:t>
      </w:r>
      <w:r w:rsidRPr="00B35BA0">
        <w:rPr>
          <w:color w:val="000000"/>
        </w:rPr>
        <w:t>;</w:t>
      </w:r>
      <w:r w:rsidRPr="00B35BA0">
        <w:rPr>
          <w:rStyle w:val="apple-converted-space"/>
          <w:color w:val="000000"/>
        </w:rPr>
        <w:t> </w:t>
      </w:r>
      <w:r w:rsidRPr="00B35BA0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B35BA0">
        <w:rPr>
          <w:i/>
          <w:iCs/>
          <w:color w:val="000000"/>
        </w:rPr>
        <w:t>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4.11. ТИП ХО</w:t>
      </w:r>
      <w:r w:rsidR="00D51DA0" w:rsidRPr="00B35BA0">
        <w:rPr>
          <w:color w:val="000000"/>
        </w:rPr>
        <w:t xml:space="preserve">РДОВЫЕ. ПОДТИП БЕСЧЕРЕПНЫЕ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Схема строения ланцетника. Схема метаморфоза у асцидий.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4.12. ПОДТИП ПОЗВОНОЧНЫЕ (ЧЕРЕПНЫЕ).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НАДКЛАСС РЫБЫ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лучеперые. Многообразие видов и черты приспособленности к среде обитания. Экологическое и хозяйственное значение рыб.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Многообразие рыб. Схема строения кистеперых и лучеперых рыб.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Особенности внешнего строения рыб в связи с образом жизни*.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</w:t>
      </w:r>
      <w:r w:rsidR="00D51DA0" w:rsidRPr="00B35BA0">
        <w:rPr>
          <w:color w:val="000000"/>
        </w:rPr>
        <w:t xml:space="preserve">ма 4.13. КЛАСС ЗЕМНОВОДНЫЕ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lastRenderedPageBreak/>
        <w:t>Особенности внешнего строения лягушки, связанные с</w:t>
      </w:r>
      <w:r w:rsidR="00D51DA0" w:rsidRPr="00B35BA0">
        <w:rPr>
          <w:color w:val="000000"/>
        </w:rPr>
        <w:t xml:space="preserve"> ее образом жизни</w:t>
      </w:r>
      <w:r w:rsidRPr="00B35BA0">
        <w:rPr>
          <w:color w:val="000000"/>
        </w:rPr>
        <w:t>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</w:t>
      </w:r>
      <w:r w:rsidR="00D51DA0" w:rsidRPr="00B35BA0">
        <w:rPr>
          <w:color w:val="000000"/>
        </w:rPr>
        <w:t xml:space="preserve">4.14. КЛАСС ПРЕСМЫКАЮЩИЕСЯ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Сравнительный анализ строения скелетов черепахи, ящерицы и змеи.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Тема 4.15. КЛАСС ПТИЦЫ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Многообразие птиц. Схемы строения рептилий и птиц.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Лабораторные и практические работы</w:t>
      </w:r>
    </w:p>
    <w:p w:rsidR="00F5053A" w:rsidRPr="00B35BA0" w:rsidRDefault="00D51DA0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Внешнее строение птицы. Скелет птицы.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</w:t>
      </w:r>
      <w:r w:rsidR="00D51DA0" w:rsidRPr="00B35BA0">
        <w:rPr>
          <w:color w:val="000000"/>
        </w:rPr>
        <w:t xml:space="preserve">а 4.16. КЛАСС МЛЕКОПИТАЮЩИЕ 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</w:t>
      </w:r>
      <w:r w:rsidR="00740B28" w:rsidRPr="00B35BA0">
        <w:rPr>
          <w:color w:val="000000"/>
        </w:rPr>
        <w:t xml:space="preserve">ый и мелкий </w:t>
      </w:r>
      <w:r w:rsidRPr="00B35BA0">
        <w:rPr>
          <w:color w:val="000000"/>
        </w:rPr>
        <w:t>рогатый скот и другие сельскохозяйственные животные).</w:t>
      </w:r>
    </w:p>
    <w:p w:rsidR="00F5053A" w:rsidRPr="00B35BA0" w:rsidRDefault="00F5053A" w:rsidP="00896A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Схемы, отражающие экологическую дифференцировку млекопитающих. Многообразие млекопитающих. Схемы стр</w:t>
      </w:r>
      <w:r w:rsidR="00D51DA0" w:rsidRPr="00B35BA0">
        <w:rPr>
          <w:color w:val="000000"/>
        </w:rPr>
        <w:t>оения рептилий и млекопитающих.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Раздел 5. Вирусы</w:t>
      </w:r>
      <w:r w:rsidRPr="00B35BA0">
        <w:rPr>
          <w:rStyle w:val="apple-converted-space"/>
          <w:b/>
          <w:bCs/>
          <w:color w:val="000000"/>
        </w:rPr>
        <w:t> </w:t>
      </w:r>
      <w:r w:rsidR="006E2B11" w:rsidRPr="00B35BA0">
        <w:rPr>
          <w:color w:val="000000"/>
        </w:rPr>
        <w:t>(1</w:t>
      </w:r>
      <w:r w:rsidRPr="00B35BA0">
        <w:rPr>
          <w:color w:val="000000"/>
        </w:rPr>
        <w:t xml:space="preserve"> ч)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Тема 5.1. МНОГООБРАЗИЕ, ОСОБЕННОСТИ СТРОЕНИЯ</w:t>
      </w:r>
    </w:p>
    <w:p w:rsidR="00F5053A" w:rsidRPr="00B35BA0" w:rsidRDefault="00D51DA0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 xml:space="preserve">И ПРОИСХОЖДЕНИЯ ВИРУСОВ 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b/>
          <w:bCs/>
          <w:color w:val="000000"/>
        </w:rPr>
        <w:t>Демонстрация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B35BA0" w:rsidRDefault="00F5053A" w:rsidP="002A1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BA0">
        <w:rPr>
          <w:color w:val="000000"/>
        </w:rPr>
        <w:t>развития вирусных заболеваний.</w:t>
      </w:r>
    </w:p>
    <w:p w:rsidR="00D20E47" w:rsidRPr="00B35BA0" w:rsidRDefault="00D20E47" w:rsidP="00EF75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35BA0">
        <w:rPr>
          <w:b/>
          <w:bCs/>
          <w:color w:val="000000"/>
        </w:rPr>
        <w:t>8 класс. Человек и его здоровье.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1. Место человека в системе органического мира </w:t>
      </w:r>
      <w:r w:rsidRPr="00B35BA0">
        <w:t>(2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lastRenderedPageBreak/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Скелеты человека и позвоночных. Таблицы, схемы, рисунки, раскрывающие черты сходства человека и животных.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2. Происхождение человека </w:t>
      </w:r>
      <w:r w:rsidRPr="00B35BA0">
        <w:t>(2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Биологические и социальные факторы антропогенеза. Этапы антропогенеза и факторы становления человека. Расы человека, их происхождение и единство.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Раздел 3. Краткая история развития знаний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о строении и функциях организма человека </w:t>
      </w:r>
      <w:r w:rsidRPr="00B35BA0">
        <w:t>(1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Портреты великих ученых — анатомов и физиологов.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4. Общий обзор строения и функций организма человека </w:t>
      </w:r>
      <w:r w:rsidRPr="00B35BA0">
        <w:t>(4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Схемы строения систем органов человека.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Изучение микроскопического строения тканей.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Распознавание на таблицах органов и систем органов.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5. Координация и регуляция </w:t>
      </w:r>
      <w:r w:rsidRPr="00B35BA0">
        <w:t>(10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Модели головного мозга, органов чувств. Схемы рефлекторных дуг безусловных рефлексов.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Изучение головного мозга человека (по муляжам).</w:t>
      </w:r>
    </w:p>
    <w:p w:rsidR="002A19C3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</w:t>
      </w:r>
      <w:r w:rsidR="002A19C3" w:rsidRPr="00B35BA0">
        <w:t>чение изменения размера зрачка.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6. Опора и движение </w:t>
      </w:r>
      <w:r w:rsidRPr="00B35BA0">
        <w:t>(8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lastRenderedPageBreak/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</w:t>
      </w:r>
      <w:r w:rsidRPr="00B35BA0">
        <w:rPr>
          <w:b/>
          <w:bCs/>
        </w:rPr>
        <w:t xml:space="preserve">  </w:t>
      </w:r>
      <w:r w:rsidRPr="00B35BA0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</w:rPr>
      </w:pPr>
      <w:r w:rsidRPr="00B35BA0">
        <w:rPr>
          <w:b/>
          <w:bCs/>
        </w:rPr>
        <w:t xml:space="preserve">Лабораторные </w:t>
      </w:r>
      <w:r w:rsidRPr="00B35BA0">
        <w:rPr>
          <w:b/>
        </w:rPr>
        <w:t>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Изучение внешнего строения костей.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Выявление влияния статической и динамической нагрузки на утомление мышц.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7. Внутренняя среда организма </w:t>
      </w:r>
      <w:r w:rsidRPr="00B35BA0">
        <w:t>(4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i/>
          <w:iCs/>
        </w:rPr>
      </w:pPr>
      <w:r w:rsidRPr="00B35BA0"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B35BA0">
        <w:rPr>
          <w:i/>
          <w:iCs/>
        </w:rPr>
        <w:t>Значение работ Л. Пастера и И. И.</w:t>
      </w:r>
      <w:r w:rsidR="002A19C3" w:rsidRPr="00B35BA0">
        <w:rPr>
          <w:i/>
          <w:iCs/>
        </w:rPr>
        <w:t xml:space="preserve"> </w:t>
      </w:r>
      <w:r w:rsidRPr="00B35BA0">
        <w:rPr>
          <w:i/>
          <w:iCs/>
        </w:rPr>
        <w:t>Мечникова в области иммунитета.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Схемы и таблицы, посвященные составу крови, группам крови.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Изучение микроскопического строения крови.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8. Транспорт веществ </w:t>
      </w:r>
      <w:r w:rsidRPr="00B35BA0">
        <w:t>(4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Модель сердца человека. Таблицы и схемы, иллюстрирующие строение клеток крови и органов кровообращения.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Измерение кровяного давления.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Определение пульса и подсчет числа сердечных сокращений.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9. Дыхание </w:t>
      </w:r>
      <w:r w:rsidRPr="00B35BA0">
        <w:t>(5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 плазмой крови. Регуляция дыхания. Искусственное дыхание. Голосовой аппарат.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Модели гортани, легких. Схемы, иллюстрирующие механизм вдоха и выдоха, приемы искусственного дыхания.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Определение частоты дыхания.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10. Пищеварение </w:t>
      </w:r>
      <w:r w:rsidRPr="00B35BA0">
        <w:t>(5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i/>
          <w:iCs/>
        </w:rPr>
      </w:pPr>
      <w:r w:rsidRPr="00B35BA0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</w:t>
      </w:r>
      <w:r w:rsidRPr="00B35BA0">
        <w:lastRenderedPageBreak/>
        <w:t xml:space="preserve">Пищеварительные железы: печень и поджелудочная железа. Этапы процессов пищеварения. </w:t>
      </w:r>
      <w:r w:rsidRPr="00B35BA0">
        <w:rPr>
          <w:i/>
          <w:iCs/>
        </w:rPr>
        <w:t>Исследования И. П. Павлова в области пищеварения.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Модель торса человека. Муляжи внутренних органов.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Воздействие желудочного сока на белки, слюны — на крахмал.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Определение норм рационального питания.</w:t>
      </w:r>
    </w:p>
    <w:p w:rsidR="004C02BC" w:rsidRPr="00B35BA0" w:rsidRDefault="002A19C3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 </w:t>
      </w:r>
      <w:r w:rsidR="004C02BC" w:rsidRPr="00B35BA0">
        <w:rPr>
          <w:b/>
          <w:bCs/>
        </w:rPr>
        <w:t xml:space="preserve">Раздел 11. Обмен веществ и энергии </w:t>
      </w:r>
      <w:r w:rsidR="004C02BC" w:rsidRPr="00B35BA0">
        <w:t>(2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12. Выделение </w:t>
      </w:r>
      <w:r w:rsidRPr="00B35BA0">
        <w:t>(2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Модель почек.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13. Покровы тела </w:t>
      </w:r>
      <w:r w:rsidRPr="00B35BA0">
        <w:t>(3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Демонстрация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Схемы, иллюстрирующие строение кожных покровов человека, производные кожи.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14. Размножение и развитие </w:t>
      </w:r>
      <w:r w:rsidRPr="00B35BA0">
        <w:t>(3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Раздел 15. Высшая нервная деятельность </w:t>
      </w:r>
      <w:r w:rsidRPr="00B35BA0">
        <w:t>(5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 xml:space="preserve">Рефлекс — основа нервной деятельности. </w:t>
      </w:r>
      <w:r w:rsidRPr="00B35BA0">
        <w:rPr>
          <w:i/>
          <w:iCs/>
        </w:rPr>
        <w:t xml:space="preserve">Исследования И.М. Сеченова, И. П.Павлова, А. А. Ухтомского, П. К. Анохина. </w:t>
      </w:r>
      <w:r w:rsidRPr="00B35BA0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rPr>
          <w:b/>
          <w:bCs/>
        </w:rPr>
        <w:t xml:space="preserve">  Раздел 16. Человек и его здоровье </w:t>
      </w:r>
      <w:r w:rsidRPr="00B35BA0">
        <w:t>(5 ч)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  <w:rPr>
          <w:b/>
          <w:bCs/>
        </w:rPr>
      </w:pPr>
      <w:r w:rsidRPr="00B35BA0">
        <w:rPr>
          <w:b/>
          <w:bCs/>
        </w:rPr>
        <w:t>Лабораторные и практические работы</w:t>
      </w:r>
    </w:p>
    <w:p w:rsidR="004C02BC" w:rsidRPr="00B35BA0" w:rsidRDefault="004C02BC" w:rsidP="002A19C3">
      <w:pPr>
        <w:autoSpaceDE w:val="0"/>
        <w:autoSpaceDN w:val="0"/>
        <w:adjustRightInd w:val="0"/>
        <w:jc w:val="both"/>
      </w:pPr>
      <w:r w:rsidRPr="00B35BA0">
        <w:t>Изучение приемов остановки артериального и венозного кровотечений.</w:t>
      </w:r>
    </w:p>
    <w:p w:rsidR="00812470" w:rsidRPr="00B35BA0" w:rsidRDefault="00812470" w:rsidP="004C02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02BC" w:rsidRPr="00B35BA0" w:rsidRDefault="004C02BC" w:rsidP="004C02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5BA0">
        <w:rPr>
          <w:b/>
          <w:bCs/>
          <w:color w:val="000000"/>
        </w:rPr>
        <w:t>9 класс. Биологи. Общие закономерности.</w:t>
      </w:r>
    </w:p>
    <w:p w:rsidR="004C02BC" w:rsidRPr="00B35BA0" w:rsidRDefault="004C02BC" w:rsidP="004C02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02BC" w:rsidRPr="00B35BA0" w:rsidRDefault="004C02BC" w:rsidP="002A19C3">
      <w:pPr>
        <w:jc w:val="both"/>
      </w:pPr>
      <w:r w:rsidRPr="00B35BA0">
        <w:t>Биология-наука о жизни.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Тема Эволюция живого мира на Земле. (22 часа)</w:t>
      </w:r>
    </w:p>
    <w:p w:rsidR="004C02BC" w:rsidRPr="00B35BA0" w:rsidRDefault="004C02BC" w:rsidP="002A19C3">
      <w:pPr>
        <w:jc w:val="both"/>
      </w:pPr>
      <w:r w:rsidRPr="00B35BA0">
        <w:t>Многообразие живого мира. Основные свойства живых организмов.</w:t>
      </w:r>
    </w:p>
    <w:p w:rsidR="004C02BC" w:rsidRPr="00B35BA0" w:rsidRDefault="004C02BC" w:rsidP="002A19C3">
      <w:pPr>
        <w:jc w:val="both"/>
      </w:pPr>
      <w:r w:rsidRPr="00B35BA0">
        <w:t>Развитие биологии в додарвиновский период. Становление систематики.</w:t>
      </w:r>
    </w:p>
    <w:p w:rsidR="004C02BC" w:rsidRPr="00B35BA0" w:rsidRDefault="004C02BC" w:rsidP="002A19C3">
      <w:pPr>
        <w:jc w:val="both"/>
      </w:pPr>
      <w:r w:rsidRPr="00B35BA0">
        <w:t>Эволюционная теория Ж.Б Ламарка.</w:t>
      </w:r>
    </w:p>
    <w:p w:rsidR="004C02BC" w:rsidRPr="00B35BA0" w:rsidRDefault="004C02BC" w:rsidP="002A19C3">
      <w:pPr>
        <w:jc w:val="both"/>
      </w:pPr>
      <w:r w:rsidRPr="00B35BA0">
        <w:t>Научные и социально-экономические предпосылки возникновения теории Дарвина.</w:t>
      </w:r>
    </w:p>
    <w:p w:rsidR="004C02BC" w:rsidRPr="00B35BA0" w:rsidRDefault="004C02BC" w:rsidP="002A19C3">
      <w:pPr>
        <w:jc w:val="both"/>
      </w:pPr>
      <w:r w:rsidRPr="00B35BA0">
        <w:t>Учение Ч. Дарвина об искусственном отборе.</w:t>
      </w:r>
    </w:p>
    <w:p w:rsidR="004C02BC" w:rsidRPr="00B35BA0" w:rsidRDefault="004C02BC" w:rsidP="002A19C3">
      <w:pPr>
        <w:jc w:val="both"/>
      </w:pPr>
      <w:r w:rsidRPr="00B35BA0">
        <w:lastRenderedPageBreak/>
        <w:t>Учение Ч Дарвина о естественном отборе.</w:t>
      </w:r>
    </w:p>
    <w:p w:rsidR="004C02BC" w:rsidRPr="00B35BA0" w:rsidRDefault="004C02BC" w:rsidP="002A19C3">
      <w:pPr>
        <w:jc w:val="both"/>
      </w:pPr>
      <w:r w:rsidRPr="00B35BA0">
        <w:t>Формы естественного отбора. Факторы эволюции.</w:t>
      </w:r>
    </w:p>
    <w:p w:rsidR="004C02BC" w:rsidRPr="00B35BA0" w:rsidRDefault="004C02BC" w:rsidP="002A19C3">
      <w:pPr>
        <w:jc w:val="both"/>
      </w:pPr>
      <w:r w:rsidRPr="00B35BA0">
        <w:t>Приспособительные особенности строения, окраски тела и поведения животных.</w:t>
      </w:r>
    </w:p>
    <w:p w:rsidR="004C02BC" w:rsidRPr="00B35BA0" w:rsidRDefault="004C02BC" w:rsidP="002A19C3">
      <w:pPr>
        <w:jc w:val="both"/>
      </w:pPr>
      <w:r w:rsidRPr="00B35BA0">
        <w:t>Забота о потомстве.</w:t>
      </w:r>
    </w:p>
    <w:p w:rsidR="004C02BC" w:rsidRPr="00B35BA0" w:rsidRDefault="004C02BC" w:rsidP="002A19C3">
      <w:pPr>
        <w:jc w:val="both"/>
      </w:pPr>
      <w:r w:rsidRPr="00B35BA0">
        <w:t xml:space="preserve">Физиологические адаптации. </w:t>
      </w:r>
    </w:p>
    <w:p w:rsidR="004C02BC" w:rsidRPr="00B35BA0" w:rsidRDefault="004C02BC" w:rsidP="002A19C3">
      <w:pPr>
        <w:jc w:val="both"/>
      </w:pPr>
      <w:r w:rsidRPr="00B35BA0">
        <w:t>Микроэволюция. Вид, его критерии, структура.</w:t>
      </w:r>
    </w:p>
    <w:p w:rsidR="004C02BC" w:rsidRPr="00B35BA0" w:rsidRDefault="004C02BC" w:rsidP="002A19C3">
      <w:pPr>
        <w:jc w:val="both"/>
      </w:pPr>
      <w:r w:rsidRPr="00B35BA0">
        <w:t>Эволюционная роль мутаций.</w:t>
      </w:r>
    </w:p>
    <w:p w:rsidR="004C02BC" w:rsidRPr="00B35BA0" w:rsidRDefault="004C02BC" w:rsidP="002A19C3">
      <w:pPr>
        <w:jc w:val="both"/>
      </w:pPr>
      <w:r w:rsidRPr="00B35BA0">
        <w:t xml:space="preserve">Макроэволюция. Биологические последствия адаптаций. </w:t>
      </w:r>
    </w:p>
    <w:p w:rsidR="004C02BC" w:rsidRPr="00B35BA0" w:rsidRDefault="004C02BC" w:rsidP="002A19C3">
      <w:pPr>
        <w:jc w:val="both"/>
      </w:pPr>
      <w:r w:rsidRPr="00B35BA0">
        <w:t>Главные направления эволюции.</w:t>
      </w:r>
    </w:p>
    <w:p w:rsidR="004C02BC" w:rsidRPr="00B35BA0" w:rsidRDefault="004C02BC" w:rsidP="002A19C3">
      <w:pPr>
        <w:jc w:val="both"/>
      </w:pPr>
      <w:r w:rsidRPr="00B35BA0">
        <w:t>Общие закономерности биологической эволюции</w:t>
      </w:r>
    </w:p>
    <w:p w:rsidR="004C02BC" w:rsidRPr="00B35BA0" w:rsidRDefault="004C02BC" w:rsidP="002A19C3">
      <w:pPr>
        <w:jc w:val="both"/>
      </w:pPr>
      <w:r w:rsidRPr="00B35BA0">
        <w:t>Современные представления о возникновении жизни и её развитии в эрах древней жизни.</w:t>
      </w:r>
    </w:p>
    <w:p w:rsidR="004C02BC" w:rsidRPr="00B35BA0" w:rsidRDefault="004C02BC" w:rsidP="002A19C3">
      <w:pPr>
        <w:jc w:val="both"/>
      </w:pPr>
      <w:r w:rsidRPr="00B35BA0">
        <w:t>Жизнь в палеозойскую эру.</w:t>
      </w:r>
    </w:p>
    <w:p w:rsidR="004C02BC" w:rsidRPr="00B35BA0" w:rsidRDefault="004C02BC" w:rsidP="002A19C3">
      <w:pPr>
        <w:jc w:val="both"/>
      </w:pPr>
      <w:r w:rsidRPr="00B35BA0">
        <w:t>Жизнь в мезозойскую эру.</w:t>
      </w:r>
    </w:p>
    <w:p w:rsidR="004C02BC" w:rsidRPr="00B35BA0" w:rsidRDefault="004C02BC" w:rsidP="002A19C3">
      <w:pPr>
        <w:jc w:val="both"/>
      </w:pPr>
      <w:r w:rsidRPr="00B35BA0">
        <w:t>Жизнь в кайнозойскую эру.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Лабораторные работы</w:t>
      </w:r>
    </w:p>
    <w:p w:rsidR="004C02BC" w:rsidRPr="00B35BA0" w:rsidRDefault="004C02BC" w:rsidP="002A19C3">
      <w:pPr>
        <w:jc w:val="both"/>
      </w:pPr>
      <w:r w:rsidRPr="00B35BA0">
        <w:t>Изучение приспособленности организмов к среде обитания.</w:t>
      </w:r>
    </w:p>
    <w:p w:rsidR="004C02BC" w:rsidRPr="00B35BA0" w:rsidRDefault="004C02BC" w:rsidP="002A19C3">
      <w:pPr>
        <w:jc w:val="both"/>
      </w:pPr>
      <w:r w:rsidRPr="00B35BA0">
        <w:t>Изучение критериев вида.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ТЕМА Структурная организация живых организмов. (8 часов)</w:t>
      </w:r>
    </w:p>
    <w:p w:rsidR="004C02BC" w:rsidRPr="00B35BA0" w:rsidRDefault="004C02BC" w:rsidP="002A19C3">
      <w:pPr>
        <w:jc w:val="both"/>
      </w:pPr>
      <w:r w:rsidRPr="00B35BA0">
        <w:t xml:space="preserve"> Неорганические вещества, входящие в состав клетки.  Органические вещества, входящие в состав клетки. Органические вещества, входящие в состав клетки. Пластический обмен. Биосинтез белка. Энергетический обмен.  Обмен веществ и превращение энергии в клетке. Прокариотическая клетка. Эукариотическая клетка. Цитоплазма. Эукариотическая клетка. Ядро. Деление клетки. Клеточная теория строения организмов.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Лабораторные работы</w:t>
      </w:r>
    </w:p>
    <w:p w:rsidR="004C02BC" w:rsidRPr="00B35BA0" w:rsidRDefault="004C02BC" w:rsidP="002A19C3">
      <w:pPr>
        <w:jc w:val="both"/>
      </w:pPr>
      <w:r w:rsidRPr="00B35BA0">
        <w:t>Изучение строения растительной клетки под микроскопом.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ТЕМА Размножение и индивидуальное развитие организмов. (5 часов)</w:t>
      </w:r>
    </w:p>
    <w:p w:rsidR="004C02BC" w:rsidRPr="00B35BA0" w:rsidRDefault="004C02BC" w:rsidP="002A19C3">
      <w:pPr>
        <w:jc w:val="both"/>
      </w:pPr>
      <w:r w:rsidRPr="00B35BA0">
        <w:t>Бесполое размножение организмов.</w:t>
      </w:r>
    </w:p>
    <w:p w:rsidR="004C02BC" w:rsidRPr="00B35BA0" w:rsidRDefault="004C02BC" w:rsidP="002A19C3">
      <w:pPr>
        <w:jc w:val="both"/>
      </w:pPr>
      <w:r w:rsidRPr="00B35BA0">
        <w:t>Половое размножение организмов.</w:t>
      </w:r>
    </w:p>
    <w:p w:rsidR="004C02BC" w:rsidRPr="00B35BA0" w:rsidRDefault="004C02BC" w:rsidP="002A19C3">
      <w:pPr>
        <w:jc w:val="both"/>
      </w:pPr>
      <w:r w:rsidRPr="00B35BA0">
        <w:t>Эмбриональный период развития организма.</w:t>
      </w:r>
    </w:p>
    <w:p w:rsidR="004C02BC" w:rsidRPr="00B35BA0" w:rsidRDefault="004C02BC" w:rsidP="002A19C3">
      <w:pPr>
        <w:jc w:val="both"/>
      </w:pPr>
      <w:r w:rsidRPr="00B35BA0">
        <w:t>Постэмбриональный период развития.</w:t>
      </w:r>
    </w:p>
    <w:p w:rsidR="004C02BC" w:rsidRPr="00B35BA0" w:rsidRDefault="004C02BC" w:rsidP="002A19C3">
      <w:pPr>
        <w:jc w:val="both"/>
      </w:pPr>
      <w:r w:rsidRPr="00B35BA0">
        <w:t>Общие закономерности развития. Биогенетический закон.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Лабораторные работы</w:t>
      </w:r>
    </w:p>
    <w:p w:rsidR="004C02BC" w:rsidRPr="00B35BA0" w:rsidRDefault="004C02BC" w:rsidP="002A19C3">
      <w:pPr>
        <w:jc w:val="both"/>
      </w:pPr>
      <w:r w:rsidRPr="00B35BA0">
        <w:t>Способы бесполого размножения организмов.</w:t>
      </w:r>
    </w:p>
    <w:p w:rsidR="004C02BC" w:rsidRPr="00B35BA0" w:rsidRDefault="004C02BC" w:rsidP="002A19C3">
      <w:pPr>
        <w:jc w:val="both"/>
      </w:pPr>
      <w:r w:rsidRPr="00B35BA0">
        <w:t>Строение половых клеток.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ТЕМА Наследственность и изменчивость организмов. (12часов)</w:t>
      </w:r>
    </w:p>
    <w:p w:rsidR="004C02BC" w:rsidRPr="00B35BA0" w:rsidRDefault="004C02BC" w:rsidP="002A19C3">
      <w:pPr>
        <w:jc w:val="both"/>
      </w:pPr>
      <w:r w:rsidRPr="00B35BA0">
        <w:t>Генетика как наука, методы её изучения.</w:t>
      </w:r>
    </w:p>
    <w:p w:rsidR="004C02BC" w:rsidRPr="00B35BA0" w:rsidRDefault="004C02BC" w:rsidP="002A19C3">
      <w:pPr>
        <w:jc w:val="both"/>
      </w:pPr>
      <w:r w:rsidRPr="00B35BA0">
        <w:t>Моногибридное скрещивание.</w:t>
      </w:r>
    </w:p>
    <w:p w:rsidR="004C02BC" w:rsidRPr="00B35BA0" w:rsidRDefault="004C02BC" w:rsidP="002A19C3">
      <w:pPr>
        <w:jc w:val="both"/>
      </w:pPr>
      <w:r w:rsidRPr="00B35BA0">
        <w:t>Дигибридное скрещивание</w:t>
      </w:r>
    </w:p>
    <w:p w:rsidR="004C02BC" w:rsidRPr="00B35BA0" w:rsidRDefault="004C02BC" w:rsidP="002A19C3">
      <w:pPr>
        <w:jc w:val="both"/>
      </w:pPr>
      <w:r w:rsidRPr="00B35BA0">
        <w:t>Решение генетических задач.</w:t>
      </w:r>
    </w:p>
    <w:p w:rsidR="004C02BC" w:rsidRPr="00B35BA0" w:rsidRDefault="004C02BC" w:rsidP="002A19C3">
      <w:pPr>
        <w:jc w:val="both"/>
      </w:pPr>
      <w:r w:rsidRPr="00B35BA0">
        <w:t>Изучение наследования признаков у человека.</w:t>
      </w:r>
    </w:p>
    <w:p w:rsidR="004C02BC" w:rsidRPr="00B35BA0" w:rsidRDefault="004C02BC" w:rsidP="002A19C3">
      <w:pPr>
        <w:jc w:val="both"/>
      </w:pPr>
      <w:r w:rsidRPr="00B35BA0">
        <w:t>Генетика пола. Наследование признаков, сцепленных с полом.</w:t>
      </w:r>
    </w:p>
    <w:p w:rsidR="004C02BC" w:rsidRPr="00B35BA0" w:rsidRDefault="004C02BC" w:rsidP="002A19C3">
      <w:pPr>
        <w:jc w:val="both"/>
      </w:pPr>
      <w:r w:rsidRPr="00B35BA0">
        <w:t>Свойства гена. Генотип как система.</w:t>
      </w:r>
    </w:p>
    <w:p w:rsidR="004C02BC" w:rsidRPr="00B35BA0" w:rsidRDefault="004C02BC" w:rsidP="002A19C3">
      <w:pPr>
        <w:jc w:val="both"/>
      </w:pPr>
      <w:r w:rsidRPr="00B35BA0">
        <w:t>Наследственная изменчивость.</w:t>
      </w:r>
    </w:p>
    <w:p w:rsidR="004C02BC" w:rsidRPr="00B35BA0" w:rsidRDefault="004C02BC" w:rsidP="002A19C3">
      <w:pPr>
        <w:jc w:val="both"/>
      </w:pPr>
      <w:r w:rsidRPr="00B35BA0">
        <w:t>Фенотипическая изменчивость.</w:t>
      </w:r>
    </w:p>
    <w:p w:rsidR="004C02BC" w:rsidRPr="00B35BA0" w:rsidRDefault="004C02BC" w:rsidP="002A19C3">
      <w:pPr>
        <w:jc w:val="both"/>
      </w:pPr>
      <w:r w:rsidRPr="00B35BA0">
        <w:t>Предмет и задачи селекции.</w:t>
      </w:r>
    </w:p>
    <w:p w:rsidR="004C02BC" w:rsidRPr="00B35BA0" w:rsidRDefault="004C02BC" w:rsidP="002A19C3">
      <w:pPr>
        <w:jc w:val="both"/>
      </w:pPr>
      <w:r w:rsidRPr="00B35BA0">
        <w:t>Методы селекции растений и животных.</w:t>
      </w:r>
    </w:p>
    <w:p w:rsidR="004C02BC" w:rsidRPr="00B35BA0" w:rsidRDefault="004C02BC" w:rsidP="002A19C3">
      <w:pPr>
        <w:jc w:val="both"/>
      </w:pPr>
      <w:r w:rsidRPr="00B35BA0">
        <w:t>Селекция микроорганизмов.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Лабораторные и практические работы</w:t>
      </w:r>
    </w:p>
    <w:p w:rsidR="004C02BC" w:rsidRPr="00B35BA0" w:rsidRDefault="004C02BC" w:rsidP="002A19C3">
      <w:pPr>
        <w:jc w:val="both"/>
      </w:pPr>
      <w:r w:rsidRPr="00B35BA0">
        <w:lastRenderedPageBreak/>
        <w:t>Решение генетических задач. Составление родословных.</w:t>
      </w:r>
    </w:p>
    <w:p w:rsidR="004C02BC" w:rsidRPr="00B35BA0" w:rsidRDefault="004C02BC" w:rsidP="002A19C3">
      <w:pPr>
        <w:jc w:val="both"/>
      </w:pPr>
      <w:r w:rsidRPr="00B35BA0">
        <w:t>Изучение изменчивости. Построение вариационной кривой.</w:t>
      </w:r>
    </w:p>
    <w:p w:rsidR="004C02BC" w:rsidRPr="00B35BA0" w:rsidRDefault="004C02BC" w:rsidP="002A19C3">
      <w:pPr>
        <w:jc w:val="both"/>
      </w:pPr>
      <w:r w:rsidRPr="00B35BA0">
        <w:t>Изучение фенотипов местных сортов растений.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ТЕМА Взаимоотношения организма и среды. Основы экологии. (8 часов)</w:t>
      </w:r>
    </w:p>
    <w:p w:rsidR="004C02BC" w:rsidRPr="00B35BA0" w:rsidRDefault="004C02BC" w:rsidP="002A19C3">
      <w:pPr>
        <w:jc w:val="both"/>
      </w:pPr>
      <w:r w:rsidRPr="00B35BA0">
        <w:t>Структура биосферы В.И. Вернадского.</w:t>
      </w:r>
    </w:p>
    <w:p w:rsidR="004C02BC" w:rsidRPr="00B35BA0" w:rsidRDefault="004C02BC" w:rsidP="002A19C3">
      <w:pPr>
        <w:jc w:val="both"/>
      </w:pPr>
      <w:r w:rsidRPr="00B35BA0">
        <w:t>Круговорот веществ в природе.</w:t>
      </w:r>
    </w:p>
    <w:p w:rsidR="004C02BC" w:rsidRPr="00B35BA0" w:rsidRDefault="004C02BC" w:rsidP="002A19C3">
      <w:pPr>
        <w:jc w:val="both"/>
      </w:pPr>
      <w:r w:rsidRPr="00B35BA0">
        <w:t>Сообщества живых организмов. История их формирования.</w:t>
      </w:r>
    </w:p>
    <w:p w:rsidR="004C02BC" w:rsidRPr="00B35BA0" w:rsidRDefault="004C02BC" w:rsidP="002A19C3">
      <w:pPr>
        <w:jc w:val="both"/>
      </w:pPr>
      <w:r w:rsidRPr="00B35BA0">
        <w:t>Интенсивность воздействия факторов среды.</w:t>
      </w:r>
    </w:p>
    <w:p w:rsidR="004C02BC" w:rsidRPr="00B35BA0" w:rsidRDefault="004C02BC" w:rsidP="002A19C3">
      <w:pPr>
        <w:jc w:val="both"/>
      </w:pPr>
      <w:r w:rsidRPr="00B35BA0">
        <w:t>Многообразие и структура биоценозов.</w:t>
      </w:r>
    </w:p>
    <w:p w:rsidR="004C02BC" w:rsidRPr="00B35BA0" w:rsidRDefault="004C02BC" w:rsidP="002A19C3">
      <w:pPr>
        <w:jc w:val="both"/>
      </w:pPr>
      <w:r w:rsidRPr="00B35BA0">
        <w:t>Биотические факторы среды. Взаимоотношения между организмами.</w:t>
      </w:r>
    </w:p>
    <w:p w:rsidR="004C02BC" w:rsidRPr="00B35BA0" w:rsidRDefault="004C02BC" w:rsidP="002A19C3">
      <w:pPr>
        <w:jc w:val="both"/>
      </w:pPr>
      <w:r w:rsidRPr="00B35BA0">
        <w:t>Природные ресурсы и их использование.</w:t>
      </w:r>
    </w:p>
    <w:p w:rsidR="004C02BC" w:rsidRPr="00B35BA0" w:rsidRDefault="004C02BC" w:rsidP="002A19C3">
      <w:pPr>
        <w:jc w:val="both"/>
      </w:pPr>
      <w:r w:rsidRPr="00B35BA0">
        <w:t>Последствия окружающей деятельности человека для окружающей среды.</w:t>
      </w:r>
    </w:p>
    <w:p w:rsidR="004C02BC" w:rsidRPr="00B35BA0" w:rsidRDefault="004C02BC" w:rsidP="002A19C3">
      <w:pPr>
        <w:jc w:val="both"/>
      </w:pPr>
      <w:r w:rsidRPr="00B35BA0">
        <w:t>Охрана природы и основы рационального природопользования.</w:t>
      </w:r>
    </w:p>
    <w:p w:rsidR="004C02BC" w:rsidRPr="00B35BA0" w:rsidRDefault="004C02BC" w:rsidP="002A19C3">
      <w:pPr>
        <w:jc w:val="both"/>
        <w:rPr>
          <w:b/>
        </w:rPr>
      </w:pPr>
      <w:r w:rsidRPr="00B35BA0">
        <w:rPr>
          <w:b/>
        </w:rPr>
        <w:t>Лабораторные и практические работы</w:t>
      </w:r>
    </w:p>
    <w:p w:rsidR="004C02BC" w:rsidRPr="00B35BA0" w:rsidRDefault="004C02BC" w:rsidP="002A19C3">
      <w:pPr>
        <w:jc w:val="both"/>
      </w:pPr>
      <w:r w:rsidRPr="00B35BA0">
        <w:t>Составление пищевых цепей.</w:t>
      </w:r>
    </w:p>
    <w:p w:rsidR="00C45A00" w:rsidRPr="00B35BA0" w:rsidRDefault="002A19C3" w:rsidP="00E40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35BA0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E40833" w:rsidRPr="00B35BA0" w:rsidRDefault="00E40833" w:rsidP="00E40833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5и класс</w:t>
      </w:r>
      <w:r w:rsidRPr="00B35BA0">
        <w:rPr>
          <w:rFonts w:ascii="Times New Roman" w:eastAsia="Calibri" w:hAnsi="Times New Roman" w:cs="Times New Roman"/>
          <w:color w:val="auto"/>
        </w:rPr>
        <w:t xml:space="preserve"> - 1 часа в неделю.</w:t>
      </w:r>
    </w:p>
    <w:tbl>
      <w:tblPr>
        <w:tblStyle w:val="110"/>
        <w:tblW w:w="9878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997"/>
        <w:gridCol w:w="997"/>
        <w:gridCol w:w="998"/>
        <w:gridCol w:w="997"/>
        <w:gridCol w:w="1636"/>
      </w:tblGrid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94" w:type="dxa"/>
            <w:gridSpan w:val="2"/>
          </w:tcPr>
          <w:p w:rsidR="00E40833" w:rsidRPr="00B35BA0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5" w:type="dxa"/>
            <w:gridSpan w:val="2"/>
            <w:tcBorders>
              <w:right w:val="single" w:sz="8" w:space="0" w:color="000000"/>
            </w:tcBorders>
          </w:tcPr>
          <w:p w:rsidR="00E40833" w:rsidRPr="00B35BA0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0833" w:rsidRPr="00B35BA0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0833" w:rsidRPr="00B35BA0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833" w:rsidRPr="00B35BA0" w:rsidTr="00E40833">
        <w:tc>
          <w:tcPr>
            <w:tcW w:w="987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833" w:rsidRPr="00B35BA0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1 полугодие (16 часов)</w:t>
            </w:r>
          </w:p>
        </w:tc>
      </w:tr>
      <w:tr w:rsidR="00E40833" w:rsidRPr="00B35BA0" w:rsidTr="00E40833">
        <w:tc>
          <w:tcPr>
            <w:tcW w:w="987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833" w:rsidRPr="00B35BA0" w:rsidRDefault="00E40833" w:rsidP="00E40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 xml:space="preserve">Тема 1. </w:t>
            </w:r>
            <w:r w:rsidRPr="00B35BA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Живой организм: строение и изучение</w:t>
            </w:r>
            <w:r w:rsidRPr="00B35BA0">
              <w:rPr>
                <w:b/>
                <w:sz w:val="24"/>
                <w:szCs w:val="24"/>
                <w:lang w:eastAsia="en-US"/>
              </w:rPr>
              <w:t>. (9 часов)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Многообразие живой природы. Вводный урок.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40833" w:rsidRPr="00B35BA0" w:rsidRDefault="00E40833" w:rsidP="00E408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40833" w:rsidRPr="00B35BA0" w:rsidRDefault="00E40833" w:rsidP="00E408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0833" w:rsidRPr="00B35BA0" w:rsidRDefault="00E40833" w:rsidP="00E408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Наука о живой природе.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Методы изучения природы.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Увеличительные приборы.</w:t>
            </w:r>
          </w:p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>Л.Р№1 «Знакомство с оборудованием для научных исследований»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№1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082E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Живые клетки</w:t>
            </w:r>
            <w:r w:rsidRPr="00B35BA0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Pr="00B35BA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35BA0">
              <w:rPr>
                <w:b/>
                <w:i/>
                <w:sz w:val="24"/>
                <w:szCs w:val="24"/>
                <w:lang w:eastAsia="en-US"/>
              </w:rPr>
              <w:t xml:space="preserve">Л.Р№2 </w:t>
            </w:r>
            <w:r w:rsidRPr="00B35BA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«Строение клеток кожицы чешуи лука»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№2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 xml:space="preserve">Химический состав клетки. </w:t>
            </w: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Л.Р.№3«Изучение химического состава семян»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№3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 xml:space="preserve">Вещества и явления в окружающем мире. </w:t>
            </w: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Л.Р.№4«Описание и</w:t>
            </w:r>
          </w:p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сравнение признаков различных веществ».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№4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 xml:space="preserve">Великие естествоиспытатели. </w:t>
            </w: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Л.Р.№5 «Великие естествоиспытатели</w:t>
            </w:r>
          </w:p>
          <w:p w:rsidR="00E40833" w:rsidRPr="00B35BA0" w:rsidRDefault="00E40833" w:rsidP="00E40833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К. Линней, Ч. Дарвин</w:t>
            </w:r>
          </w:p>
          <w:p w:rsidR="00E40833" w:rsidRPr="00B35BA0" w:rsidRDefault="00E40833" w:rsidP="00E40833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color w:val="000000"/>
                <w:sz w:val="24"/>
                <w:szCs w:val="24"/>
                <w:lang w:eastAsia="en-US"/>
              </w:rPr>
              <w:t>В.В. Вернадский»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№5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 xml:space="preserve">  Контрольная работа по теме </w:t>
            </w:r>
            <w:r w:rsidRPr="00B35BA0">
              <w:rPr>
                <w:b/>
                <w:i/>
                <w:sz w:val="24"/>
                <w:szCs w:val="24"/>
                <w:lang w:eastAsia="en-US"/>
              </w:rPr>
              <w:lastRenderedPageBreak/>
              <w:t>«Живой организм: Строение и изучение»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 xml:space="preserve">Контрольная </w:t>
            </w:r>
            <w:r w:rsidRPr="00B35BA0">
              <w:rPr>
                <w:sz w:val="24"/>
                <w:szCs w:val="24"/>
                <w:lang w:eastAsia="en-US"/>
              </w:rPr>
              <w:lastRenderedPageBreak/>
              <w:t>точка №6</w:t>
            </w:r>
          </w:p>
        </w:tc>
      </w:tr>
      <w:tr w:rsidR="00E40833" w:rsidRPr="00B35BA0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40833" w:rsidRPr="00B35BA0" w:rsidRDefault="00E40833" w:rsidP="00E40833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lastRenderedPageBreak/>
              <w:t>Тема 2. М</w:t>
            </w:r>
            <w:r w:rsidR="00090864" w:rsidRPr="00B35BA0">
              <w:rPr>
                <w:b/>
                <w:sz w:val="24"/>
                <w:szCs w:val="24"/>
              </w:rPr>
              <w:t xml:space="preserve">ногообразие живых организмов (15 </w:t>
            </w:r>
            <w:r w:rsidRPr="00B35BA0">
              <w:rPr>
                <w:b/>
                <w:sz w:val="24"/>
                <w:szCs w:val="24"/>
              </w:rPr>
              <w:t>час</w:t>
            </w:r>
            <w:r w:rsidR="00090864" w:rsidRPr="00B35BA0">
              <w:rPr>
                <w:b/>
                <w:sz w:val="24"/>
                <w:szCs w:val="24"/>
              </w:rPr>
              <w:t>ов</w:t>
            </w:r>
            <w:r w:rsidRPr="00B35BA0">
              <w:rPr>
                <w:b/>
                <w:sz w:val="24"/>
                <w:szCs w:val="24"/>
              </w:rPr>
              <w:t>)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 xml:space="preserve">Как развивалась жизнь на земле. 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Разнообразие живого. Наука систематика.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  <w:r w:rsidR="00082E15" w:rsidRPr="00B35B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Бактерии.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Водоросли. Мхи.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Папоротники. Голосеменные.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Контрольная работа за 1 полугодие.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№7</w:t>
            </w:r>
          </w:p>
        </w:tc>
      </w:tr>
      <w:tr w:rsidR="00E40833" w:rsidRPr="00B35BA0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40833" w:rsidRPr="00B35BA0" w:rsidRDefault="00E40833" w:rsidP="00E4083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2 полугодие (19 часов)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Покрытосеменные растения, особенности строения.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Значение растений в природе и жизни</w:t>
            </w:r>
          </w:p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человека.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>Контрольная работа «Царство растений».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№8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rFonts w:eastAsia="Calibri"/>
                <w:sz w:val="24"/>
                <w:szCs w:val="24"/>
                <w:lang w:eastAsia="en-US"/>
              </w:rPr>
              <w:t>Общая характеристика животных.</w:t>
            </w:r>
            <w:r w:rsidRPr="00B35BA0">
              <w:rPr>
                <w:sz w:val="24"/>
                <w:szCs w:val="24"/>
                <w:lang w:eastAsia="en-US"/>
              </w:rPr>
              <w:t xml:space="preserve"> Простейшие.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 xml:space="preserve">Беспозвоночные. 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 xml:space="preserve">Позвоночные. 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Значение животных в природе и жизни человека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>Контрольная работа по теме «Царство Животные».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№9</w:t>
            </w:r>
          </w:p>
        </w:tc>
      </w:tr>
      <w:tr w:rsidR="00F00C49" w:rsidRPr="00B35BA0" w:rsidTr="00F00C49">
        <w:tc>
          <w:tcPr>
            <w:tcW w:w="9878" w:type="dxa"/>
            <w:gridSpan w:val="7"/>
          </w:tcPr>
          <w:p w:rsidR="00F00C49" w:rsidRPr="00B35BA0" w:rsidRDefault="00090864" w:rsidP="000908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Тема 3 «Среда обитания живых организмов» (5часов)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Три среды обитания.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 xml:space="preserve">Жизнь на разных материках. 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Природные Зоны Земли.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Жизнь в морях и океанах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>Обобщение по теме</w:t>
            </w:r>
          </w:p>
          <w:p w:rsidR="00E40833" w:rsidRPr="00B35BA0" w:rsidRDefault="00E40833" w:rsidP="00E40833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B35BA0">
              <w:rPr>
                <w:b/>
                <w:i/>
                <w:sz w:val="24"/>
                <w:szCs w:val="24"/>
                <w:lang w:eastAsia="en-US"/>
              </w:rPr>
              <w:t>«Среда обитания живых организмов» Контрольная работа.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№10</w:t>
            </w:r>
          </w:p>
        </w:tc>
      </w:tr>
      <w:tr w:rsidR="00E40833" w:rsidRPr="00B35BA0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40833" w:rsidRPr="00B35BA0" w:rsidRDefault="00090864" w:rsidP="00E40833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4 «Человек на Земле» (4</w:t>
            </w:r>
            <w:r w:rsidR="00E40833" w:rsidRPr="00B35BA0">
              <w:rPr>
                <w:b/>
                <w:sz w:val="24"/>
                <w:szCs w:val="24"/>
              </w:rPr>
              <w:t>часа)</w:t>
            </w:r>
            <w:r w:rsidR="00D42AD7" w:rsidRPr="00B35BA0">
              <w:rPr>
                <w:b/>
                <w:sz w:val="24"/>
                <w:szCs w:val="24"/>
              </w:rPr>
              <w:t xml:space="preserve"> </w:t>
            </w:r>
            <w:r w:rsidRPr="00B35BA0">
              <w:rPr>
                <w:b/>
                <w:sz w:val="24"/>
                <w:szCs w:val="24"/>
              </w:rPr>
              <w:t>+</w:t>
            </w:r>
            <w:r w:rsidR="00D42AD7" w:rsidRPr="00B35BA0">
              <w:rPr>
                <w:b/>
                <w:sz w:val="24"/>
                <w:szCs w:val="24"/>
              </w:rPr>
              <w:t xml:space="preserve"> </w:t>
            </w:r>
            <w:r w:rsidRPr="00B35BA0">
              <w:rPr>
                <w:b/>
                <w:sz w:val="24"/>
                <w:szCs w:val="24"/>
              </w:rPr>
              <w:t>1к.р(5)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Как человек появился на Земле.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B35BA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Как человек изменил Землю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Жизнь под угрозой. Не станет ли Земля пустыней?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Здоровье человека.</w:t>
            </w:r>
            <w:r w:rsidRPr="00B35BA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Безопасность жизни. </w:t>
            </w:r>
            <w:r w:rsidRPr="00B35BA0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Практическая ра</w:t>
            </w:r>
            <w:r w:rsidRPr="00B35BA0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бота «Овладение простейши</w:t>
            </w:r>
            <w:r w:rsidRPr="00B35BA0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ми способами оказа</w:t>
            </w:r>
            <w:r w:rsidRPr="00B35BA0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ния первой доврачебной по</w:t>
            </w:r>
            <w:r w:rsidRPr="00B35BA0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мощи»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№11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Контрольная работа за 2 полугодие.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№12</w:t>
            </w:r>
          </w:p>
        </w:tc>
      </w:tr>
      <w:tr w:rsidR="00E40833" w:rsidRPr="00B35BA0" w:rsidTr="00E40833">
        <w:tc>
          <w:tcPr>
            <w:tcW w:w="567" w:type="dxa"/>
          </w:tcPr>
          <w:p w:rsidR="00E40833" w:rsidRPr="00B35BA0" w:rsidRDefault="00082E15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5BA0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Итоговый контроль знаний по курсу биологии 5 класса. </w:t>
            </w:r>
          </w:p>
          <w:p w:rsidR="00E40833" w:rsidRPr="00B35BA0" w:rsidRDefault="00E40833" w:rsidP="00E408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E40833" w:rsidRPr="00B35BA0" w:rsidRDefault="00E40833" w:rsidP="00E40833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№13</w:t>
            </w:r>
          </w:p>
        </w:tc>
      </w:tr>
    </w:tbl>
    <w:p w:rsidR="00740E30" w:rsidRPr="00B35BA0" w:rsidRDefault="00E40833" w:rsidP="00B35BA0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6м класс – 1 час в неделю</w:t>
      </w:r>
    </w:p>
    <w:tbl>
      <w:tblPr>
        <w:tblStyle w:val="a5"/>
        <w:tblW w:w="9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992"/>
        <w:gridCol w:w="993"/>
        <w:gridCol w:w="992"/>
        <w:gridCol w:w="1672"/>
      </w:tblGrid>
      <w:tr w:rsidR="00E40833" w:rsidRPr="00B35BA0" w:rsidTr="00E40833">
        <w:trPr>
          <w:trHeight w:val="253"/>
        </w:trPr>
        <w:tc>
          <w:tcPr>
            <w:tcW w:w="567" w:type="dxa"/>
          </w:tcPr>
          <w:p w:rsidR="00E40833" w:rsidRPr="00B35BA0" w:rsidRDefault="00E40833" w:rsidP="00E40833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E40833" w:rsidRPr="00B35BA0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0833" w:rsidRPr="00B35BA0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33" w:rsidRPr="00B35BA0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E40833" w:rsidRPr="00B35BA0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Примечание</w:t>
            </w:r>
          </w:p>
        </w:tc>
      </w:tr>
      <w:tr w:rsidR="00E40833" w:rsidRPr="00B35BA0" w:rsidTr="00E40833">
        <w:trPr>
          <w:trHeight w:val="253"/>
        </w:trPr>
        <w:tc>
          <w:tcPr>
            <w:tcW w:w="567" w:type="dxa"/>
          </w:tcPr>
          <w:p w:rsidR="00E40833" w:rsidRPr="00B35BA0" w:rsidRDefault="00E40833" w:rsidP="00E4083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E40833" w:rsidRPr="00B35BA0" w:rsidRDefault="00E40833" w:rsidP="00740E30">
            <w:pPr>
              <w:rPr>
                <w:b/>
                <w:sz w:val="24"/>
                <w:szCs w:val="24"/>
              </w:rPr>
            </w:pPr>
          </w:p>
        </w:tc>
      </w:tr>
      <w:tr w:rsidR="00740E30" w:rsidRPr="00B35BA0" w:rsidTr="00E40833">
        <w:trPr>
          <w:trHeight w:val="253"/>
        </w:trPr>
        <w:tc>
          <w:tcPr>
            <w:tcW w:w="9894" w:type="dxa"/>
            <w:gridSpan w:val="7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1 четверть (9 часов)</w:t>
            </w:r>
          </w:p>
        </w:tc>
      </w:tr>
      <w:tr w:rsidR="00740E30" w:rsidRPr="00B35BA0" w:rsidTr="00E40833">
        <w:trPr>
          <w:trHeight w:val="253"/>
        </w:trPr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bCs/>
                <w:sz w:val="24"/>
                <w:szCs w:val="24"/>
              </w:rPr>
              <w:t>Строение и свойства живых организмов 13ч</w:t>
            </w:r>
          </w:p>
        </w:tc>
      </w:tr>
      <w:tr w:rsidR="00740E30" w:rsidRPr="00B35BA0" w:rsidTr="00E40833">
        <w:trPr>
          <w:trHeight w:val="563"/>
        </w:trPr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Основные свойства живых организмов.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D42AD7" w:rsidRPr="00B35BA0" w:rsidTr="00D42AD7">
        <w:trPr>
          <w:trHeight w:val="1104"/>
        </w:trPr>
        <w:tc>
          <w:tcPr>
            <w:tcW w:w="567" w:type="dxa"/>
            <w:shd w:val="clear" w:color="auto" w:fill="auto"/>
          </w:tcPr>
          <w:p w:rsidR="00D42AD7" w:rsidRPr="00B35BA0" w:rsidRDefault="00D42AD7" w:rsidP="00740E30">
            <w:pPr>
              <w:rPr>
                <w:sz w:val="24"/>
                <w:szCs w:val="24"/>
                <w:highlight w:val="red"/>
              </w:rPr>
            </w:pPr>
            <w:r w:rsidRPr="00B35BA0">
              <w:rPr>
                <w:sz w:val="24"/>
                <w:szCs w:val="24"/>
              </w:rPr>
              <w:t>2</w:t>
            </w:r>
          </w:p>
          <w:p w:rsidR="00D42AD7" w:rsidRPr="00B35BA0" w:rsidRDefault="00D42AD7" w:rsidP="00740E30">
            <w:pPr>
              <w:rPr>
                <w:sz w:val="24"/>
                <w:szCs w:val="24"/>
                <w:highlight w:val="red"/>
              </w:rPr>
            </w:pPr>
            <w:r w:rsidRPr="00B35BA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42AD7" w:rsidRPr="00B35BA0" w:rsidRDefault="00D42AD7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Химический состав клеток. </w:t>
            </w:r>
          </w:p>
          <w:p w:rsidR="00D42AD7" w:rsidRPr="00B35BA0" w:rsidRDefault="00D42AD7" w:rsidP="00740E30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Лабораторная работа №.1</w:t>
            </w:r>
            <w:r w:rsidRPr="00B35BA0">
              <w:rPr>
                <w:sz w:val="24"/>
                <w:szCs w:val="24"/>
              </w:rPr>
              <w:t xml:space="preserve"> «Определение состава семян пшеницы».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AD7" w:rsidRPr="00B35BA0" w:rsidRDefault="00D42AD7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AD7" w:rsidRPr="00B35BA0" w:rsidRDefault="00D42AD7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AD7" w:rsidRPr="00B35BA0" w:rsidRDefault="00D42AD7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AD7" w:rsidRPr="00B35BA0" w:rsidRDefault="00D42AD7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42AD7" w:rsidRPr="00B35BA0" w:rsidRDefault="00D42AD7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Строение растительной клетки.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 2.</w:t>
            </w:r>
            <w:r w:rsidRPr="00B35BA0">
              <w:rPr>
                <w:sz w:val="24"/>
                <w:szCs w:val="24"/>
              </w:rPr>
              <w:t xml:space="preserve"> «Строение растительной клетки».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№2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Строение животной клетки.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 3.</w:t>
            </w:r>
            <w:r w:rsidRPr="00B35BA0">
              <w:rPr>
                <w:sz w:val="24"/>
                <w:szCs w:val="24"/>
              </w:rPr>
              <w:t xml:space="preserve"> «Строение животной клетки».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(на готовых микропрепаратах)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 3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Контрольная работа.</w:t>
            </w:r>
            <w:r w:rsidRPr="00B35BA0">
              <w:rPr>
                <w:sz w:val="24"/>
                <w:szCs w:val="24"/>
              </w:rPr>
              <w:t xml:space="preserve"> «Химический состав и строение клетки».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№4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Деление клетки.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Ткани растений.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Ткани животных.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 xml:space="preserve">Лабораторная работа № </w:t>
            </w:r>
            <w:r w:rsidRPr="00B35BA0">
              <w:rPr>
                <w:sz w:val="24"/>
                <w:szCs w:val="24"/>
              </w:rPr>
              <w:t>«Ткани животных»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№5</w:t>
            </w:r>
          </w:p>
        </w:tc>
      </w:tr>
      <w:tr w:rsidR="00740E30" w:rsidRPr="00B35BA0" w:rsidTr="00E40833"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2 четверть (7 часов)</w:t>
            </w:r>
          </w:p>
        </w:tc>
      </w:tr>
      <w:tr w:rsidR="00740E30" w:rsidRPr="00B35BA0" w:rsidTr="00E40833">
        <w:trPr>
          <w:trHeight w:val="352"/>
        </w:trPr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Органы цветковых растений.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Корень.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Побег. Лист.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Лабораторная работа № 5</w:t>
            </w:r>
            <w:r w:rsidRPr="00B35BA0">
              <w:rPr>
                <w:sz w:val="24"/>
                <w:szCs w:val="24"/>
              </w:rPr>
              <w:t xml:space="preserve"> «Изучение органов цветкового растения».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№6</w:t>
            </w:r>
          </w:p>
        </w:tc>
      </w:tr>
      <w:tr w:rsidR="00740E30" w:rsidRPr="00B35BA0" w:rsidTr="00E40833">
        <w:trPr>
          <w:trHeight w:val="811"/>
        </w:trPr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Цветок. Соцветия.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Плоды.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 xml:space="preserve">Семена. </w:t>
            </w:r>
            <w:r w:rsidRPr="00B35BA0">
              <w:rPr>
                <w:b/>
                <w:i/>
                <w:sz w:val="24"/>
                <w:szCs w:val="24"/>
              </w:rPr>
              <w:t xml:space="preserve">Лабораторная работа № 6 </w:t>
            </w:r>
            <w:r w:rsidRPr="00B35BA0">
              <w:rPr>
                <w:sz w:val="24"/>
                <w:szCs w:val="24"/>
              </w:rPr>
              <w:t>«Строение семени фасоли».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№7</w:t>
            </w:r>
          </w:p>
        </w:tc>
      </w:tr>
      <w:tr w:rsidR="00740E30" w:rsidRPr="00B35BA0" w:rsidTr="00E40833">
        <w:trPr>
          <w:trHeight w:val="357"/>
        </w:trPr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Организм как единое целое. </w:t>
            </w:r>
            <w:r w:rsidRPr="00B35BA0">
              <w:rPr>
                <w:b/>
                <w:i/>
                <w:sz w:val="24"/>
                <w:szCs w:val="24"/>
              </w:rPr>
              <w:t>Контрольная работа</w:t>
            </w:r>
            <w:r w:rsidRPr="00B35BA0">
              <w:rPr>
                <w:sz w:val="24"/>
                <w:szCs w:val="24"/>
              </w:rPr>
              <w:t xml:space="preserve"> № 2 </w:t>
            </w:r>
            <w:r w:rsidRPr="00B35BA0">
              <w:rPr>
                <w:sz w:val="24"/>
                <w:szCs w:val="24"/>
              </w:rPr>
              <w:lastRenderedPageBreak/>
              <w:t>«Строение живых организмов»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№8</w:t>
            </w:r>
          </w:p>
        </w:tc>
      </w:tr>
      <w:tr w:rsidR="00740E30" w:rsidRPr="00B35BA0" w:rsidTr="00E40833"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Жизнедеятельность организмов 18 часов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Питание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40E30" w:rsidRPr="00B35BA0" w:rsidRDefault="00E40833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Питание и пищеварение</w:t>
            </w:r>
            <w:r w:rsidR="00740E30" w:rsidRPr="00B35BA0">
              <w:rPr>
                <w:sz w:val="24"/>
                <w:szCs w:val="24"/>
              </w:rPr>
              <w:t xml:space="preserve">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3 четверть (10 часов)</w:t>
            </w:r>
          </w:p>
        </w:tc>
      </w:tr>
      <w:tr w:rsidR="00740E30" w:rsidRPr="00B35BA0" w:rsidTr="00E40833">
        <w:tc>
          <w:tcPr>
            <w:tcW w:w="567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Дыхание растений. Дыхание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rPr>
          <w:trHeight w:val="687"/>
        </w:trPr>
        <w:tc>
          <w:tcPr>
            <w:tcW w:w="567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Передвижение веществ в растениях. </w:t>
            </w:r>
            <w:r w:rsidRPr="00B35BA0">
              <w:rPr>
                <w:b/>
                <w:i/>
                <w:sz w:val="24"/>
                <w:szCs w:val="24"/>
              </w:rPr>
              <w:t>Практическая работа №1</w:t>
            </w:r>
            <w:r w:rsidRPr="00B35BA0">
              <w:rPr>
                <w:sz w:val="24"/>
                <w:szCs w:val="24"/>
              </w:rPr>
              <w:t xml:space="preserve"> «Передвижение воды и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минеральных веществ по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стеблю».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№9</w:t>
            </w:r>
          </w:p>
        </w:tc>
      </w:tr>
      <w:tr w:rsidR="00740E30" w:rsidRPr="00B35BA0" w:rsidTr="00E40833">
        <w:trPr>
          <w:trHeight w:val="403"/>
        </w:trPr>
        <w:tc>
          <w:tcPr>
            <w:tcW w:w="567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Транспорт веществ в организме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rPr>
          <w:trHeight w:val="424"/>
        </w:trPr>
        <w:tc>
          <w:tcPr>
            <w:tcW w:w="567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Выделение.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Обмен веществ и энергии.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Опорные системы.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 7</w:t>
            </w:r>
            <w:r w:rsidRPr="00B35BA0">
              <w:rPr>
                <w:sz w:val="24"/>
                <w:szCs w:val="24"/>
              </w:rPr>
              <w:t xml:space="preserve"> «Разнообразие опорных систем животных».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№10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Опорные системы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rPr>
          <w:trHeight w:val="647"/>
        </w:trPr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Движение. Движение животных в водной среде.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b/>
                <w:i/>
                <w:sz w:val="24"/>
                <w:szCs w:val="24"/>
              </w:rPr>
              <w:t xml:space="preserve">Лабораторная работа №8 </w:t>
            </w:r>
            <w:r w:rsidRPr="00B35BA0">
              <w:rPr>
                <w:sz w:val="24"/>
                <w:szCs w:val="24"/>
              </w:rPr>
              <w:t>«Движение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инфузории туфельки».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№11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Движение животных в водной и воздушной средах.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№9</w:t>
            </w:r>
            <w:r w:rsidRPr="00B35BA0">
              <w:rPr>
                <w:sz w:val="24"/>
                <w:szCs w:val="24"/>
              </w:rPr>
              <w:t xml:space="preserve"> «Перемещение дождевого червя».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№12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Движение животных в водной и воздушной средах.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№9</w:t>
            </w:r>
            <w:r w:rsidRPr="00B35BA0">
              <w:rPr>
                <w:sz w:val="24"/>
                <w:szCs w:val="24"/>
              </w:rPr>
              <w:t xml:space="preserve"> «Перемещение дождевого червя».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№13</w:t>
            </w:r>
          </w:p>
        </w:tc>
      </w:tr>
      <w:tr w:rsidR="00740E30" w:rsidRPr="00B35BA0" w:rsidTr="00E40833"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4 четверть (9)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Координация и регуляция процессов жизнедеятельности. Эндокринная система.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Размножение, его виды. Бесполое размножение. </w:t>
            </w:r>
            <w:r w:rsidRPr="00B35BA0">
              <w:rPr>
                <w:b/>
                <w:sz w:val="24"/>
                <w:szCs w:val="24"/>
              </w:rPr>
              <w:t>Практическая работа №2</w:t>
            </w:r>
            <w:r w:rsidRPr="00B35BA0">
              <w:rPr>
                <w:sz w:val="24"/>
                <w:szCs w:val="24"/>
              </w:rPr>
              <w:t>«Вегетативное размножение</w:t>
            </w:r>
            <w:r w:rsidR="00E40833" w:rsidRPr="00B35BA0">
              <w:rPr>
                <w:sz w:val="24"/>
                <w:szCs w:val="24"/>
              </w:rPr>
              <w:t xml:space="preserve"> </w:t>
            </w:r>
            <w:r w:rsidRPr="00B35BA0">
              <w:rPr>
                <w:sz w:val="24"/>
                <w:szCs w:val="24"/>
              </w:rPr>
              <w:t>комнатных растений».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№14</w:t>
            </w: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Половое размножение растений.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Рост и развитие растений. 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Рост и развитие животных организмов.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 10</w:t>
            </w:r>
            <w:r w:rsidRPr="00B35BA0">
              <w:rPr>
                <w:b/>
                <w:sz w:val="24"/>
                <w:szCs w:val="24"/>
              </w:rPr>
              <w:t xml:space="preserve"> «</w:t>
            </w:r>
            <w:r w:rsidRPr="00B35BA0">
              <w:rPr>
                <w:b/>
                <w:bCs/>
                <w:color w:val="000000"/>
                <w:sz w:val="24"/>
                <w:szCs w:val="24"/>
              </w:rPr>
              <w:t>Прямое и непрямое развитие насекомых».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№15</w:t>
            </w:r>
          </w:p>
        </w:tc>
      </w:tr>
      <w:tr w:rsidR="00740E30" w:rsidRPr="00B35BA0" w:rsidTr="00E40833">
        <w:tc>
          <w:tcPr>
            <w:tcW w:w="9894" w:type="dxa"/>
            <w:gridSpan w:val="7"/>
            <w:shd w:val="clear" w:color="auto" w:fill="auto"/>
          </w:tcPr>
          <w:p w:rsidR="00740E30" w:rsidRPr="00B35BA0" w:rsidRDefault="00740E30" w:rsidP="00740E30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Среда обитания 2 часа</w:t>
            </w:r>
          </w:p>
        </w:tc>
      </w:tr>
      <w:tr w:rsidR="00740E30" w:rsidRPr="00B35BA0" w:rsidTr="00E40833">
        <w:tc>
          <w:tcPr>
            <w:tcW w:w="567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Среда обитания. Факторы среды.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Природные сообщества. </w:t>
            </w:r>
            <w:r w:rsidRPr="00B35BA0">
              <w:rPr>
                <w:b/>
                <w:sz w:val="24"/>
                <w:szCs w:val="24"/>
              </w:rPr>
              <w:t>Контрольная работа за 2 полугодие.</w:t>
            </w:r>
          </w:p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</w:tr>
      <w:tr w:rsidR="00740E30" w:rsidRPr="00B35BA0" w:rsidTr="00E40833">
        <w:tc>
          <w:tcPr>
            <w:tcW w:w="567" w:type="dxa"/>
            <w:shd w:val="clear" w:color="auto" w:fill="auto"/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3686" w:type="dxa"/>
          </w:tcPr>
          <w:p w:rsidR="00740E30" w:rsidRPr="00B35BA0" w:rsidRDefault="00740E30" w:rsidP="00740E30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B35BA0">
            <w:pPr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40E30" w:rsidRPr="00B35BA0" w:rsidRDefault="00740E30" w:rsidP="00740E30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№16</w:t>
            </w:r>
          </w:p>
        </w:tc>
      </w:tr>
    </w:tbl>
    <w:p w:rsidR="00A013A4" w:rsidRPr="00B35BA0" w:rsidRDefault="00A013A4" w:rsidP="00A013A4"/>
    <w:p w:rsidR="00A013A4" w:rsidRPr="00B35BA0" w:rsidRDefault="00A013A4" w:rsidP="00B35BA0">
      <w:pPr>
        <w:jc w:val="center"/>
      </w:pPr>
      <w:r w:rsidRPr="00B35BA0">
        <w:rPr>
          <w:b/>
        </w:rPr>
        <w:t>7 класс</w:t>
      </w:r>
      <w:r w:rsidR="00B35BA0">
        <w:rPr>
          <w:b/>
        </w:rPr>
        <w:t xml:space="preserve"> </w:t>
      </w:r>
      <w:r w:rsidRPr="00B35BA0">
        <w:rPr>
          <w:b/>
        </w:rPr>
        <w:t>-</w:t>
      </w:r>
      <w:r w:rsidR="00B35BA0">
        <w:rPr>
          <w:b/>
        </w:rPr>
        <w:t xml:space="preserve"> </w:t>
      </w:r>
      <w:r w:rsidRPr="00B35BA0">
        <w:rPr>
          <w:b/>
        </w:rPr>
        <w:t>2 часа в неделю</w:t>
      </w:r>
      <w:r w:rsidRPr="00B35BA0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85"/>
        <w:gridCol w:w="981"/>
        <w:gridCol w:w="1011"/>
        <w:gridCol w:w="1701"/>
      </w:tblGrid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№п.п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Кол-во часов</w:t>
            </w:r>
          </w:p>
          <w:p w:rsidR="00A013A4" w:rsidRPr="00B35BA0" w:rsidRDefault="00A013A4" w:rsidP="00A013A4">
            <w:pPr>
              <w:jc w:val="center"/>
            </w:pPr>
            <w:r w:rsidRPr="00B35BA0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Кол-во часов</w:t>
            </w:r>
          </w:p>
          <w:p w:rsidR="00A013A4" w:rsidRPr="00B35BA0" w:rsidRDefault="00A013A4" w:rsidP="00A013A4">
            <w:pPr>
              <w:jc w:val="center"/>
            </w:pPr>
            <w:r w:rsidRPr="00B35BA0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Дата</w:t>
            </w:r>
          </w:p>
          <w:p w:rsidR="00A013A4" w:rsidRPr="00B35BA0" w:rsidRDefault="00A013A4" w:rsidP="00A013A4">
            <w:pPr>
              <w:jc w:val="center"/>
            </w:pPr>
            <w:r w:rsidRPr="00B35BA0"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Дата</w:t>
            </w:r>
          </w:p>
          <w:p w:rsidR="00A013A4" w:rsidRPr="00B35BA0" w:rsidRDefault="00A013A4" w:rsidP="00A013A4">
            <w:pPr>
              <w:jc w:val="center"/>
            </w:pPr>
            <w:r w:rsidRPr="00B35BA0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Примечание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A4" w:rsidRPr="00B35BA0" w:rsidRDefault="00A013A4" w:rsidP="00A013A4">
            <w:pPr>
              <w:jc w:val="center"/>
              <w:rPr>
                <w:b/>
              </w:rPr>
            </w:pPr>
            <w:r w:rsidRPr="00B35BA0">
              <w:rPr>
                <w:b/>
              </w:rPr>
              <w:t>1 четверть (18 часов)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A4" w:rsidRPr="00B35BA0" w:rsidRDefault="00A013A4" w:rsidP="00A013A4">
            <w:pPr>
              <w:jc w:val="center"/>
              <w:rPr>
                <w:b/>
              </w:rPr>
            </w:pPr>
            <w:r w:rsidRPr="00B35BA0">
              <w:t>Введение 3 часа.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Мир животных организмов. Уровни организации живого.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Ч. Дарвин и происхождение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организмов и их классификация.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r w:rsidRPr="00B35BA0">
              <w:t>Контрольная точка №1. С.Р на знание систематики.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A4" w:rsidRPr="00B35BA0" w:rsidRDefault="00A013A4" w:rsidP="00A013A4">
            <w:pPr>
              <w:jc w:val="center"/>
            </w:pPr>
            <w:r w:rsidRPr="00B35BA0">
              <w:t>Царство Прокариоты 2 часа.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Общая характеристика Прокариот.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  <w:r w:rsidRPr="00B35BA0">
              <w:t>Царство Грибы 3 часа.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Царство Грибы. Особенности организации, их роль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B35BA0" w:rsidP="00A013A4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t xml:space="preserve">Многообразие грибов. </w:t>
            </w:r>
            <w:r w:rsidRPr="00B35BA0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Обобщающий урок по темам: </w:t>
            </w:r>
            <w:r w:rsidRPr="00B35BA0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№3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  <w:r w:rsidRPr="00B35BA0">
              <w:t>Царство Растения</w:t>
            </w:r>
            <w:r w:rsidR="00B35BA0">
              <w:t xml:space="preserve"> 21 час</w:t>
            </w:r>
            <w:r w:rsidRPr="00B35BA0">
              <w:t>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Отдел Лишайники.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Общая характеристика царства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Подцарство Низшие растения. Общая характеристика водорослей. </w:t>
            </w:r>
            <w:r w:rsidRPr="00B35BA0">
              <w:rPr>
                <w:b/>
                <w:i/>
              </w:rPr>
              <w:t>Лабораторная работа №2«Строение одноклеточных водорослей».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№4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Размножение и развитие водорослей.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B35BA0" w:rsidP="00B35BA0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водорослей, их роль в природе и практическое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№5.Тест Водоросли.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Общая характеристика Подцарство Высшие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Отдел Моховидные. Особенности строения и жизнедеятельности. </w:t>
            </w:r>
            <w:r w:rsidRPr="00B35BA0">
              <w:rPr>
                <w:b/>
                <w:i/>
              </w:rPr>
              <w:t>Лабораторная работа № 3«Строение мха».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№6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Отдел Плауновидные, особенности строения 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  <w:r w:rsidRPr="00B35BA0"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rPr>
                <w:b/>
              </w:rPr>
            </w:pPr>
            <w:r w:rsidRPr="00B35BA0">
              <w:rPr>
                <w:b/>
              </w:rPr>
              <w:t>Контрольная работа за 1</w:t>
            </w:r>
            <w:r w:rsidR="00B35BA0">
              <w:rPr>
                <w:b/>
              </w:rPr>
              <w:t xml:space="preserve"> </w:t>
            </w:r>
            <w:r w:rsidRPr="00B35BA0">
              <w:rPr>
                <w:b/>
              </w:rPr>
              <w:t>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№7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A4" w:rsidRPr="00B35BA0" w:rsidRDefault="00A013A4" w:rsidP="00A013A4">
            <w:pPr>
              <w:jc w:val="center"/>
              <w:rPr>
                <w:b/>
              </w:rPr>
            </w:pPr>
            <w:r w:rsidRPr="00B35BA0">
              <w:rPr>
                <w:b/>
              </w:rPr>
              <w:t>2 четверть (14 часов)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Отдел Хвощевидные, особенности</w:t>
            </w:r>
          </w:p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t xml:space="preserve">строения и жизнедеятельности, роль в природе. </w:t>
            </w:r>
            <w:r w:rsidRPr="00B35BA0">
              <w:rPr>
                <w:b/>
                <w:i/>
              </w:rPr>
              <w:t>Лабораторная работа № 4«Строение хвоща».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№8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Отдел Папоротникообразные. Особенности строения и жизнедеятельности. </w:t>
            </w:r>
            <w:r w:rsidRPr="00B35BA0">
              <w:rPr>
                <w:b/>
                <w:i/>
              </w:rPr>
              <w:t>Лабораторная работа № 5 «Строение папоротника».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№9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Роль папоротников в природе, их практическое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Отдел Голосемянные растения. Особенности их строения и </w:t>
            </w:r>
            <w:r w:rsidRPr="00B35BA0">
              <w:lastRenderedPageBreak/>
              <w:t xml:space="preserve">жизнедеятельности, происхождение. </w:t>
            </w:r>
            <w:r w:rsidRPr="00B35BA0">
              <w:rPr>
                <w:b/>
                <w:i/>
              </w:rPr>
              <w:t>Лабораторная работа № 6«Строение хвои».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№10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видов Голосемянных их роль в природе и практическое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Размножение Покрытосемянных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Характерные особенности семейства Розоцветные. Класс Двудольные. </w:t>
            </w:r>
            <w:r w:rsidRPr="00B35BA0">
              <w:rPr>
                <w:b/>
                <w:i/>
              </w:rPr>
              <w:t>Лабораторная работа № 7«Семейство Розоцветные".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№11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Ха</w:t>
            </w:r>
            <w:r w:rsidR="00D42AD7" w:rsidRPr="00B35BA0">
              <w:t xml:space="preserve">рактерные особенности растений </w:t>
            </w:r>
            <w:r w:rsidRPr="00B35BA0">
              <w:t>семейств. Крестоцветные и паслёновые.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Класс Однодольные. Характерные признаки семейства Злаки. </w:t>
            </w:r>
            <w:r w:rsidRPr="00B35BA0">
              <w:rPr>
                <w:b/>
                <w:i/>
              </w:rPr>
              <w:t>Лабораторная работа №8 «Строение злакового 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№12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Характерные признаки семейства Лилейные.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090864" w:rsidP="00A013A4">
            <w:pPr>
              <w:jc w:val="center"/>
            </w:pPr>
            <w:r w:rsidRPr="00B35BA0">
              <w:t>Царство Животные.39</w:t>
            </w:r>
            <w:r w:rsidR="00A013A4" w:rsidRPr="00B35BA0">
              <w:t xml:space="preserve"> часов. 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Общая характеристика царства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организации одноклеточных, или простейших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</w:rPr>
            </w:pPr>
            <w:r w:rsidRPr="00B35BA0">
              <w:rPr>
                <w:b/>
              </w:rPr>
              <w:t>Контрольная работа за 2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№13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A4" w:rsidRPr="00B35BA0" w:rsidRDefault="00A013A4" w:rsidP="00A013A4">
            <w:pPr>
              <w:jc w:val="center"/>
              <w:rPr>
                <w:b/>
              </w:rPr>
            </w:pPr>
            <w:r w:rsidRPr="00B35BA0">
              <w:rPr>
                <w:b/>
              </w:rPr>
              <w:t>3 четверть (20 часов)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Общая характеристика простейших. </w:t>
            </w:r>
          </w:p>
          <w:p w:rsidR="00A013A4" w:rsidRPr="00B35BA0" w:rsidRDefault="00A013A4" w:rsidP="00A013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Актированный день. Тема выдана дистанционно.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Многообразие и значение одноклеточных животных. </w:t>
            </w:r>
          </w:p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rPr>
                <w:b/>
                <w:i/>
              </w:rPr>
              <w:t>Лабораторная</w:t>
            </w:r>
          </w:p>
          <w:p w:rsidR="00A013A4" w:rsidRPr="00B35BA0" w:rsidRDefault="00A013A4" w:rsidP="00A013A4">
            <w:r w:rsidRPr="00B35BA0">
              <w:rPr>
                <w:b/>
                <w:i/>
              </w:rPr>
              <w:t>работа №9 «Строение и жизнедеятельность инфузории-туфельки»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  <w:r w:rsidRPr="00B35BA0">
              <w:t>Контрольная точка №14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Особенности организации </w:t>
            </w:r>
            <w:r w:rsidRPr="00B35BA0">
              <w:lastRenderedPageBreak/>
              <w:t>Кишечнополостных.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Кишечнополостных и их значение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№15. Тест Кишечно</w:t>
            </w:r>
          </w:p>
          <w:p w:rsidR="00A013A4" w:rsidRPr="00B35BA0" w:rsidRDefault="00A013A4" w:rsidP="00A013A4">
            <w:r w:rsidRPr="00B35BA0">
              <w:t>полостные.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строения плоских червей. Класс Ресничные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Плоские черви паразиты.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Тип Круглые черви, особенности их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  <w:r w:rsidRPr="00B35BA0">
              <w:t>Актированный день. Тема выдана дистанционно.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t xml:space="preserve">Особенности строения и жизнедеятельности Кольчатых червей. </w:t>
            </w:r>
            <w:r w:rsidRPr="00B35BA0">
              <w:rPr>
                <w:b/>
                <w:i/>
              </w:rPr>
              <w:t>Лабораторная</w:t>
            </w:r>
          </w:p>
          <w:p w:rsidR="00A013A4" w:rsidRPr="00B35BA0" w:rsidRDefault="00A013A4" w:rsidP="00A013A4">
            <w:r w:rsidRPr="00B35BA0">
              <w:rPr>
                <w:b/>
                <w:i/>
              </w:rPr>
              <w:t>работа №10 «Внешнее строение дождевого червя»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№16</w:t>
            </w:r>
          </w:p>
          <w:p w:rsidR="00A013A4" w:rsidRPr="00B35BA0" w:rsidRDefault="00A013A4" w:rsidP="00A013A4">
            <w:r w:rsidRPr="00B35BA0">
              <w:t>Актированный день. Тема выдана дистанционно.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Многообразие Кольчатых червей. Повторение темы </w:t>
            </w:r>
            <w:r w:rsidRPr="00B35BA0">
              <w:rPr>
                <w:b/>
                <w:i/>
              </w:rPr>
              <w:t>«Черви».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B35BA0" w:rsidP="00B35BA0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№17</w:t>
            </w:r>
          </w:p>
          <w:p w:rsidR="00A013A4" w:rsidRPr="00B35BA0" w:rsidRDefault="00A013A4" w:rsidP="00A013A4">
            <w:r w:rsidRPr="00B35BA0">
              <w:t>Тест</w:t>
            </w:r>
          </w:p>
          <w:p w:rsidR="00A013A4" w:rsidRPr="00B35BA0" w:rsidRDefault="00A013A4" w:rsidP="00A013A4">
            <w:r w:rsidRPr="00B35BA0">
              <w:t>Карантин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t xml:space="preserve">Особенности организации Моллюсков, их происхождение. </w:t>
            </w:r>
            <w:r w:rsidRPr="00B35BA0">
              <w:rPr>
                <w:b/>
                <w:i/>
              </w:rPr>
              <w:t>Лабораторная</w:t>
            </w:r>
          </w:p>
          <w:p w:rsidR="00A013A4" w:rsidRPr="00B35BA0" w:rsidRDefault="00A013A4" w:rsidP="00A013A4">
            <w:r w:rsidRPr="00B35BA0">
              <w:rPr>
                <w:b/>
                <w:i/>
              </w:rPr>
              <w:t>работа №11 «Строение раковины моллюска»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№18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моллюсков, их значение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строения и</w:t>
            </w:r>
          </w:p>
          <w:p w:rsidR="00A013A4" w:rsidRPr="00B35BA0" w:rsidRDefault="00A013A4" w:rsidP="00A013A4">
            <w:pPr>
              <w:rPr>
                <w:b/>
                <w:i/>
              </w:rPr>
            </w:pPr>
            <w:r w:rsidRPr="00B35BA0">
              <w:t xml:space="preserve">Жизнедеятельности Членистоногих. Класс Ракообразные. </w:t>
            </w:r>
            <w:r w:rsidRPr="00B35BA0">
              <w:rPr>
                <w:b/>
                <w:i/>
              </w:rPr>
              <w:t>Лабораторная</w:t>
            </w:r>
          </w:p>
          <w:p w:rsidR="00A013A4" w:rsidRPr="00B35BA0" w:rsidRDefault="00A013A4" w:rsidP="00A013A4">
            <w:r w:rsidRPr="00B35BA0">
              <w:rPr>
                <w:b/>
                <w:i/>
              </w:rPr>
              <w:t xml:space="preserve"> работа №12 «Внешнее строение речного рака»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№19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ракообразных, их роль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Паукообразные. Особенности строения 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Паукообразных, их роль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насекомые. Особенности строения 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Размножение и развитие насекомых.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lastRenderedPageBreak/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насекомых, их роль в природе и практическое значение. 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№20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jc w:val="center"/>
            </w:pPr>
            <w:r w:rsidRPr="00B35BA0"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</w:rPr>
            </w:pPr>
            <w:r w:rsidRPr="00B35BA0">
              <w:rPr>
                <w:b/>
              </w:rPr>
              <w:t>Контрольная работа за 3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№21</w:t>
            </w: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A4" w:rsidRPr="00B35BA0" w:rsidRDefault="00A013A4" w:rsidP="00A013A4">
            <w:pPr>
              <w:jc w:val="center"/>
              <w:rPr>
                <w:b/>
              </w:rPr>
            </w:pPr>
            <w:r w:rsidRPr="00B35BA0">
              <w:rPr>
                <w:b/>
              </w:rPr>
              <w:t>4 четверть (20 часов)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организации</w:t>
            </w:r>
          </w:p>
          <w:p w:rsidR="00A013A4" w:rsidRPr="00B35BA0" w:rsidRDefault="00A013A4" w:rsidP="00A013A4">
            <w:r w:rsidRPr="00B35BA0">
              <w:t xml:space="preserve"> Хордовых. Бесчерепные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Подтип Позвоночные. Рыбы – водные животные. </w:t>
            </w:r>
            <w:r w:rsidRPr="00B35BA0">
              <w:rPr>
                <w:b/>
                <w:i/>
              </w:rPr>
              <w:t>Лабораторная работа №13 «Внешнее строение рыбы»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№22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Основные группы рыб, их роль в природе и практическое значение. </w:t>
            </w:r>
            <w:r w:rsidRPr="00B35BA0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№23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Земноводные. Особенности их строения и жиз</w:t>
            </w:r>
            <w:r w:rsidR="00D42AD7" w:rsidRPr="00B35BA0">
              <w:t xml:space="preserve">недеятельности как примитивных </w:t>
            </w:r>
            <w:r w:rsidRPr="00B35BA0">
              <w:t xml:space="preserve">наземных позвоночных животных.  </w:t>
            </w:r>
            <w:r w:rsidRPr="00B35BA0">
              <w:rPr>
                <w:b/>
                <w:i/>
              </w:rPr>
              <w:t>Лабораторная работа №14 «Внешнее строение лягушки»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№24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Размножение и развитие земноводных. Их </w:t>
            </w:r>
            <w:r w:rsidR="00D42AD7" w:rsidRPr="00B35BA0">
              <w:t xml:space="preserve">многообразие и </w:t>
            </w:r>
            <w:r w:rsidRPr="00B35BA0">
              <w:t>роль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№25. Тест Земноводные.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Многообразие пресмыкающихся, их роль в природе и практическое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№26</w:t>
            </w:r>
          </w:p>
          <w:p w:rsidR="00A013A4" w:rsidRPr="00B35BA0" w:rsidRDefault="00A013A4" w:rsidP="00A013A4">
            <w:r w:rsidRPr="00B35BA0">
              <w:t>Тест Пресмы</w:t>
            </w:r>
          </w:p>
          <w:p w:rsidR="00A013A4" w:rsidRPr="00B35BA0" w:rsidRDefault="00A013A4" w:rsidP="00A013A4">
            <w:r w:rsidRPr="00B35BA0">
              <w:t>кающиеся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B35BA0">
              <w:rPr>
                <w:b/>
                <w:i/>
              </w:rPr>
              <w:t>Лабораторная работа №15«Внешнее строение птицы, Скелет птицы».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№27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организации птиц, связанных с полётом.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lastRenderedPageBreak/>
              <w:t>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 xml:space="preserve">Экологические группы птиц.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Экологические группы птиц</w:t>
            </w:r>
            <w:r w:rsidRPr="00B35BA0">
              <w:rPr>
                <w:b/>
                <w:i/>
              </w:rPr>
              <w:t>. Контрольная работа по теме «Класс Птицы»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точка №28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D753B0" w:rsidP="00A013A4">
            <w:pPr>
              <w:jc w:val="center"/>
            </w:pPr>
            <w:r w:rsidRPr="00B35BA0">
              <w:t>Вирусы. 1 час</w:t>
            </w:r>
            <w:r w:rsidR="00D42AD7" w:rsidRPr="00B35BA0">
              <w:t xml:space="preserve"> </w:t>
            </w:r>
            <w:r w:rsidRPr="00B35BA0">
              <w:t>+</w:t>
            </w:r>
            <w:r w:rsidR="00D42AD7" w:rsidRPr="00B35BA0">
              <w:t xml:space="preserve"> </w:t>
            </w:r>
            <w:r w:rsidRPr="00B35BA0">
              <w:t>к.р</w:t>
            </w:r>
            <w:r w:rsidR="00090864" w:rsidRPr="00B35BA0">
              <w:t xml:space="preserve"> (2 часа)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Вирусы.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rPr>
                <w:b/>
              </w:rPr>
              <w:t>Контрольная работа за 4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работа № 29</w:t>
            </w:r>
          </w:p>
        </w:tc>
      </w:tr>
      <w:tr w:rsidR="00A013A4" w:rsidRPr="00B35BA0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r w:rsidRPr="00B35BA0">
              <w:t>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A4" w:rsidRPr="00B35BA0" w:rsidRDefault="00A013A4" w:rsidP="00A013A4">
            <w:pPr>
              <w:rPr>
                <w:b/>
              </w:rPr>
            </w:pPr>
            <w:r w:rsidRPr="00B35BA0">
              <w:rPr>
                <w:b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B35BA0">
            <w:pPr>
              <w:jc w:val="center"/>
            </w:pPr>
            <w:r w:rsidRPr="00B35BA0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4" w:rsidRPr="00B35BA0" w:rsidRDefault="00A013A4" w:rsidP="00A013A4">
            <w:r w:rsidRPr="00B35BA0">
              <w:t>Контрольная работа № 30</w:t>
            </w:r>
          </w:p>
        </w:tc>
      </w:tr>
    </w:tbl>
    <w:p w:rsidR="00E20422" w:rsidRPr="00B35BA0" w:rsidRDefault="00E40833" w:rsidP="00B35BA0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8 класс – 2 часа в неделю</w:t>
      </w:r>
    </w:p>
    <w:tbl>
      <w:tblPr>
        <w:tblStyle w:val="12"/>
        <w:tblW w:w="995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997"/>
        <w:gridCol w:w="997"/>
        <w:gridCol w:w="998"/>
        <w:gridCol w:w="997"/>
        <w:gridCol w:w="1714"/>
      </w:tblGrid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94" w:type="dxa"/>
            <w:gridSpan w:val="2"/>
          </w:tcPr>
          <w:p w:rsidR="00961E3F" w:rsidRPr="00B35BA0" w:rsidRDefault="00961E3F" w:rsidP="00961E3F">
            <w:pPr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5" w:type="dxa"/>
            <w:gridSpan w:val="2"/>
            <w:tcBorders>
              <w:right w:val="single" w:sz="8" w:space="0" w:color="000000"/>
            </w:tcBorders>
          </w:tcPr>
          <w:p w:rsidR="00961E3F" w:rsidRPr="00B35BA0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1E3F" w:rsidRPr="00B35BA0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1E3F" w:rsidRPr="00B35BA0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E3F" w:rsidRPr="00B35BA0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1 четверть (18 часов)</w:t>
            </w:r>
          </w:p>
        </w:tc>
      </w:tr>
      <w:tr w:rsidR="00961E3F" w:rsidRPr="00B35BA0" w:rsidTr="00CC383D">
        <w:tc>
          <w:tcPr>
            <w:tcW w:w="995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E3F" w:rsidRPr="00B35BA0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A0">
              <w:rPr>
                <w:b/>
                <w:bCs/>
                <w:color w:val="000000"/>
                <w:sz w:val="24"/>
                <w:szCs w:val="24"/>
              </w:rPr>
              <w:t>Тема 1. Место человека в системе органического мира. 2 часа.</w:t>
            </w:r>
          </w:p>
        </w:tc>
      </w:tr>
      <w:tr w:rsidR="00CC383D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Место человека в системе органического мира. Особенности человека.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61E3F" w:rsidRPr="00B35BA0" w:rsidRDefault="00961E3F" w:rsidP="00961E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61E3F" w:rsidRPr="00B35BA0" w:rsidRDefault="00961E3F" w:rsidP="00961E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1E3F" w:rsidRPr="00B35BA0" w:rsidRDefault="00961E3F" w:rsidP="00961E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Особенности человека.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№1. Заполнение таблицы «Особенности человека»</w:t>
            </w: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Тема 2. Происхождение человека.</w:t>
            </w:r>
            <w:r w:rsidR="00B35BA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35BA0">
              <w:rPr>
                <w:b/>
                <w:sz w:val="24"/>
                <w:szCs w:val="24"/>
                <w:lang w:eastAsia="en-US"/>
              </w:rPr>
              <w:t>2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Происхождение человека. Расы человека, их происхождение и единство.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3. Краткая история развития знаний о строении и функциях организма человека. 2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BA0">
              <w:rPr>
                <w:b/>
                <w:color w:val="000000"/>
                <w:sz w:val="24"/>
                <w:szCs w:val="24"/>
              </w:rPr>
              <w:t>Тема 4. Общий обзор организм человека.</w:t>
            </w:r>
            <w:r w:rsidR="00B35BA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35BA0">
              <w:rPr>
                <w:b/>
                <w:color w:val="000000"/>
                <w:sz w:val="24"/>
                <w:szCs w:val="24"/>
              </w:rPr>
              <w:t>4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5BA0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Клеточное строение организма человека. Органы. Системы органов. Организм.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Органы. Системы органов. Организм.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Ткани. Типы тканей и их свойства.</w:t>
            </w:r>
          </w:p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 xml:space="preserve">Лабораторная работа №1 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«Изучение микроскопического строения тканей»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№2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Ткани. Типы тканей и их свойства.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5. Координация и регуляция. Анализаторы.</w:t>
            </w:r>
            <w:r w:rsidR="00B35BA0">
              <w:rPr>
                <w:b/>
                <w:sz w:val="24"/>
                <w:szCs w:val="24"/>
              </w:rPr>
              <w:t xml:space="preserve"> </w:t>
            </w:r>
            <w:r w:rsidRPr="00B35BA0">
              <w:rPr>
                <w:b/>
                <w:sz w:val="24"/>
                <w:szCs w:val="24"/>
              </w:rPr>
              <w:t>9 часов.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Эндокринный аппарат человека, его особенности.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№3. С.Р по теме Гормоны.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Нервная регуляция. Строение и значение нервной системы. Спинной мозг.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Спинной мозг.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№4. Тест по теме Нервная система.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Строение и функции головного мозга. </w:t>
            </w:r>
            <w:r w:rsidRPr="00B35BA0">
              <w:rPr>
                <w:b/>
                <w:i/>
                <w:sz w:val="24"/>
                <w:szCs w:val="24"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№5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Анализаторы, их строение и функции. Зрительный анализатор.</w:t>
            </w:r>
          </w:p>
          <w:p w:rsidR="00961E3F" w:rsidRPr="00B35BA0" w:rsidRDefault="00961E3F" w:rsidP="00961E3F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lastRenderedPageBreak/>
              <w:t>Лабораторная работа№3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«Изучение изменения размера зрачка»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№6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№7</w:t>
            </w: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2 четверть (14 часов)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Анализаторы слуха и равновесия. Кожно-мышечная чувствительности. Обоняние. Вкус.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Обоняние. Вкус.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Контрольная работа №1 по теме: «Координация и регуляция».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№8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Повторение и обобщение темы «Координация и регуляция»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6. Опора и движение.</w:t>
            </w:r>
            <w:r w:rsidR="00B35BA0">
              <w:rPr>
                <w:b/>
                <w:sz w:val="24"/>
                <w:szCs w:val="24"/>
              </w:rPr>
              <w:t xml:space="preserve"> </w:t>
            </w:r>
            <w:r w:rsidRPr="00B35BA0">
              <w:rPr>
                <w:b/>
                <w:sz w:val="24"/>
                <w:szCs w:val="24"/>
              </w:rPr>
              <w:t>7 час.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Аппарат опоры и движения, его значение и функции.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Аппарат опоры и движения, его значение и функции.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№9. Схема «Строение скелета»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Мышцы их строение и функции. Работа мышц.</w:t>
            </w:r>
            <w:r w:rsidRPr="00B35BA0">
              <w:rPr>
                <w:b/>
                <w:i/>
                <w:sz w:val="24"/>
                <w:szCs w:val="24"/>
              </w:rPr>
              <w:t xml:space="preserve"> Лабораторная работа №4«Выявления статической и динамической работы на утомление мышц»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№10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Работа мышц.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Взаимосвязь строения и функций опорно-двигательного аппарата. </w:t>
            </w:r>
            <w:r w:rsidRPr="00B35BA0">
              <w:rPr>
                <w:b/>
                <w:i/>
                <w:sz w:val="24"/>
                <w:szCs w:val="24"/>
              </w:rPr>
              <w:t>Контрольная работа по теме «Опора и движение».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№11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Повторение и обобщение по теме «Опора и движение»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Повторение и обобщение </w:t>
            </w:r>
            <w:r w:rsidRPr="00B35BA0">
              <w:rPr>
                <w:sz w:val="24"/>
                <w:szCs w:val="24"/>
              </w:rPr>
              <w:lastRenderedPageBreak/>
              <w:t>материала за 2 четверть.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3 четверть (20 часов)</w:t>
            </w: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7. Внутренняя среда организма.4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Плазма крови, ее состав. Форменные элементы крови, их строение и функции.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 xml:space="preserve">Лабораторная работа № 5 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«Изучение микроскопического строения крови» Иммунитет. Группы крови.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№12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Иммунитет. Группы крови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8. Транспорт веществ.4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Движение крови и лимфы в организме. Органы кровообращения.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Движение крови и лимфы в организме.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Работа сердца.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№13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Работа сердца.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9. Дыхание.6 часов.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Дыхание, его значение. Строение и функции органов дыхания.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и функции органов дыхания.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легких. Газообмен в легких и тканях. Дыхательные движения.</w:t>
            </w:r>
          </w:p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Лабораторная работа №7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«Определение частоты дыхания»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№14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Дыхательные движения.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Первая помощь при нарушении дыхания и кровообращения.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61E3F" w:rsidRPr="00B35BA0" w:rsidRDefault="00961E3F" w:rsidP="00961E3F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10. Пищеварение. 4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Пищевые продукты и </w:t>
            </w:r>
            <w:r w:rsidRPr="00B35BA0">
              <w:rPr>
                <w:sz w:val="24"/>
                <w:szCs w:val="24"/>
              </w:rPr>
              <w:lastRenderedPageBreak/>
              <w:t>питательные вещества. Строение и функции пищеварительной системы.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и функции пищеварительной системы.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Пищеварение в ротовой полости. Пищеварение в желудке и кишечнике.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№8«Воздействие желудочного сока на белки, слюны на крахмал»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№15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№16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№17</w:t>
            </w: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4 четверть (18 часов)</w:t>
            </w: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11. Обмен веществ и энергии.2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Обмен веществ и энергии. Витамины.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Витамины.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12. Выделение.3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Выделение. Строение и работа почек. Заболевание почек и их предупреждение.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Выделение. Строение и работа почек. Заболевание почек и их предупреждение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Строение и функции кожи. Гигиена кожи. Роль кожи в терморегуляции организма.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61E3F" w:rsidRPr="00B35BA0" w:rsidRDefault="00961E3F" w:rsidP="00961E3F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B35BA0">
              <w:rPr>
                <w:b/>
                <w:sz w:val="24"/>
                <w:szCs w:val="24"/>
              </w:rPr>
              <w:t>Тема 14. Размножение и развитие.2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Половая система человека. Возрастные процессы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Возрастные процессы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Тема 15. Высшая нервная деятельность.6 часов.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Поведение человека.  Торможение, его виды и значение.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Торможение, его виды и значение.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Биологические ритмы. Сон и его значение. Гигиена сна.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Сон и его значение. Гигиена сна.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Познавательные процессы. Типы нервной деятельности.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Типы нервной деятельности.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61E3F" w:rsidRPr="00B35BA0" w:rsidTr="00CC383D">
        <w:tc>
          <w:tcPr>
            <w:tcW w:w="9956" w:type="dxa"/>
            <w:gridSpan w:val="7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Тема 16. Человек и его здоровье.2 часа.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b/>
                <w:i/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Оказание первой доврачебной помощи при кровотечениях, отравлениях, ожогах, обморожении. </w:t>
            </w:r>
            <w:r w:rsidRPr="00B35BA0">
              <w:rPr>
                <w:b/>
                <w:i/>
                <w:sz w:val="24"/>
                <w:szCs w:val="24"/>
              </w:rPr>
              <w:t>Лабораторная работа №9</w:t>
            </w:r>
          </w:p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b/>
                <w:i/>
                <w:sz w:val="24"/>
                <w:szCs w:val="24"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№18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Оказание первой доврачебной помощи при кровотечениях, отравлениях, ожогах, обморожении.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 xml:space="preserve">Укрепление здоровья: двигательная активность, закаливание. </w:t>
            </w:r>
            <w:r w:rsidRPr="00B35BA0">
              <w:rPr>
                <w:b/>
                <w:i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3F" w:rsidRPr="00B35BA0" w:rsidRDefault="00961E3F" w:rsidP="00961E3F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Контрольная точка №19</w:t>
            </w:r>
          </w:p>
        </w:tc>
      </w:tr>
      <w:tr w:rsidR="00961E3F" w:rsidRPr="00B35BA0" w:rsidTr="00CC383D">
        <w:tc>
          <w:tcPr>
            <w:tcW w:w="567" w:type="dxa"/>
          </w:tcPr>
          <w:p w:rsidR="00961E3F" w:rsidRPr="00B35BA0" w:rsidRDefault="00961E3F" w:rsidP="00961E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86" w:type="dxa"/>
          </w:tcPr>
          <w:p w:rsidR="00961E3F" w:rsidRPr="00B35BA0" w:rsidRDefault="00961E3F" w:rsidP="00961E3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B35BA0">
              <w:rPr>
                <w:b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997" w:type="dxa"/>
          </w:tcPr>
          <w:p w:rsidR="00961E3F" w:rsidRPr="00B35BA0" w:rsidRDefault="00B35BA0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</w:tcPr>
          <w:p w:rsidR="00961E3F" w:rsidRPr="00B35BA0" w:rsidRDefault="00961E3F" w:rsidP="00961E3F">
            <w:pPr>
              <w:contextualSpacing/>
              <w:rPr>
                <w:sz w:val="24"/>
                <w:szCs w:val="24"/>
                <w:lang w:eastAsia="en-US"/>
              </w:rPr>
            </w:pPr>
            <w:r w:rsidRPr="00B35BA0">
              <w:rPr>
                <w:sz w:val="24"/>
                <w:szCs w:val="24"/>
                <w:lang w:eastAsia="en-US"/>
              </w:rPr>
              <w:t>Контрольная точка №20</w:t>
            </w:r>
          </w:p>
        </w:tc>
      </w:tr>
    </w:tbl>
    <w:p w:rsidR="00740E30" w:rsidRPr="00B35BA0" w:rsidRDefault="00CC383D" w:rsidP="00CC383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35BA0">
        <w:rPr>
          <w:rFonts w:ascii="Times New Roman" w:hAnsi="Times New Roman" w:cs="Times New Roman"/>
          <w:color w:val="auto"/>
        </w:rPr>
        <w:t>9</w:t>
      </w:r>
      <w:r w:rsidR="00740E30" w:rsidRPr="00B35BA0">
        <w:rPr>
          <w:rFonts w:ascii="Times New Roman" w:hAnsi="Times New Roman" w:cs="Times New Roman"/>
          <w:color w:val="auto"/>
        </w:rPr>
        <w:t xml:space="preserve"> класс – 2часа в неделю.</w:t>
      </w:r>
    </w:p>
    <w:tbl>
      <w:tblPr>
        <w:tblW w:w="992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2"/>
        <w:gridCol w:w="993"/>
        <w:gridCol w:w="992"/>
        <w:gridCol w:w="1701"/>
      </w:tblGrid>
      <w:tr w:rsidR="00CC383D" w:rsidRPr="00B35BA0" w:rsidTr="00CC383D">
        <w:tc>
          <w:tcPr>
            <w:tcW w:w="56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rPr>
                <w:b/>
              </w:rPr>
            </w:pPr>
            <w:r w:rsidRPr="00B35BA0">
              <w:rPr>
                <w:b/>
              </w:rPr>
              <w:t>№</w:t>
            </w:r>
          </w:p>
        </w:tc>
        <w:tc>
          <w:tcPr>
            <w:tcW w:w="3686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</w:rPr>
            </w:pPr>
            <w:r w:rsidRPr="00B35BA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984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jc w:val="center"/>
              <w:rPr>
                <w:b/>
                <w:bCs/>
                <w:color w:val="000000"/>
              </w:rPr>
            </w:pPr>
            <w:r w:rsidRPr="00B35BA0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306" w:lineRule="atLeast"/>
              <w:jc w:val="center"/>
              <w:rPr>
                <w:lang w:eastAsia="en-US"/>
              </w:rPr>
            </w:pPr>
            <w:r w:rsidRPr="00B35BA0">
              <w:rPr>
                <w:b/>
                <w:bCs/>
                <w:color w:val="000000"/>
              </w:rPr>
              <w:t>Примечания</w:t>
            </w:r>
          </w:p>
        </w:tc>
      </w:tr>
      <w:tr w:rsidR="00CC383D" w:rsidRPr="00B35BA0" w:rsidTr="00CC383D">
        <w:tc>
          <w:tcPr>
            <w:tcW w:w="56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rPr>
                <w:b/>
              </w:rPr>
            </w:pPr>
          </w:p>
        </w:tc>
        <w:tc>
          <w:tcPr>
            <w:tcW w:w="3686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</w:rPr>
            </w:pPr>
            <w:r w:rsidRPr="00B35BA0">
              <w:rPr>
                <w:b/>
              </w:rPr>
              <w:t>План</w:t>
            </w: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</w:rPr>
            </w:pPr>
            <w:r w:rsidRPr="00B35BA0">
              <w:rPr>
                <w:b/>
              </w:rPr>
              <w:t>Факт</w:t>
            </w:r>
          </w:p>
        </w:tc>
        <w:tc>
          <w:tcPr>
            <w:tcW w:w="993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</w:rPr>
            </w:pPr>
            <w:r w:rsidRPr="00B35BA0">
              <w:rPr>
                <w:b/>
              </w:rPr>
              <w:t>План</w:t>
            </w: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contextualSpacing/>
              <w:jc w:val="center"/>
              <w:rPr>
                <w:b/>
              </w:rPr>
            </w:pPr>
            <w:r w:rsidRPr="00B35BA0">
              <w:rPr>
                <w:b/>
              </w:rPr>
              <w:t>Факт</w:t>
            </w:r>
          </w:p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383D" w:rsidRPr="00B35BA0" w:rsidTr="00CC383D">
        <w:trPr>
          <w:trHeight w:val="182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306" w:lineRule="atLeast"/>
              <w:jc w:val="center"/>
              <w:rPr>
                <w:b/>
                <w:lang w:eastAsia="en-US"/>
              </w:rPr>
            </w:pPr>
            <w:r w:rsidRPr="00B35BA0">
              <w:rPr>
                <w:b/>
                <w:lang w:eastAsia="en-US"/>
              </w:rPr>
              <w:t>1 четверть (18 часов)</w:t>
            </w:r>
          </w:p>
        </w:tc>
      </w:tr>
      <w:tr w:rsidR="00CC383D" w:rsidRPr="00B35BA0" w:rsidTr="00CC383D">
        <w:trPr>
          <w:trHeight w:val="156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 w:rsidRPr="00B35BA0">
              <w:rPr>
                <w:b/>
                <w:lang w:eastAsia="en-US"/>
              </w:rPr>
              <w:t>Раздел 1. Э</w:t>
            </w:r>
            <w:r w:rsidR="00E24011" w:rsidRPr="00B35BA0">
              <w:rPr>
                <w:b/>
                <w:lang w:eastAsia="en-US"/>
              </w:rPr>
              <w:t>волюция живого мира на Земле. 21 час+1к.р</w:t>
            </w:r>
          </w:p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Уровни организации и основные свойства живых организмов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№1. С.Р на знание систематики.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Эволюционная теория Ж.Б. Ламарка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Предпосылки возникновения теории Дарвина. Учение Ч. Дарвина об искусственном отборе.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 xml:space="preserve">Учение Ч. Дарвина об </w:t>
            </w:r>
            <w:r w:rsidRPr="00B35BA0">
              <w:rPr>
                <w:lang w:eastAsia="en-US"/>
              </w:rPr>
              <w:lastRenderedPageBreak/>
              <w:t>искусственном отборе.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№2. С.Р «Формы отбора»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Учение Ч. Дарвина о естественном отборе Формы естественного отбора.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 xml:space="preserve">Приспособленность организмов. </w:t>
            </w:r>
            <w:r w:rsidRPr="00B35BA0">
              <w:rPr>
                <w:b/>
                <w:bCs/>
                <w:i/>
                <w:iCs/>
                <w:lang w:eastAsia="en-US"/>
              </w:rPr>
              <w:t>Лабораторная работа №1. </w:t>
            </w:r>
            <w:r w:rsidRPr="00B35BA0">
              <w:rPr>
                <w:b/>
                <w:i/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№3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Приспособленность организмов.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Забота о потомстве.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Вид, его критерии и структура.</w:t>
            </w:r>
            <w:r w:rsidRPr="00B35BA0"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 w:rsidRPr="00B35BA0">
              <w:rPr>
                <w:b/>
                <w:i/>
                <w:lang w:eastAsia="en-US"/>
              </w:rPr>
              <w:t> «Изучение критериев вида».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№4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Вид, его критерии и структура.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№5. С.Р «Главные направления эволюции»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Эволюционная роль мутаций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b/>
                <w:lang w:eastAsia="en-US"/>
              </w:rPr>
              <w:t>Контрольная работа за 1 четверть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r w:rsidRPr="00B35BA0">
              <w:t>Контрольная точка №6</w:t>
            </w:r>
          </w:p>
        </w:tc>
      </w:tr>
      <w:tr w:rsidR="00CC383D" w:rsidRPr="00B35BA0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jc w:val="center"/>
              <w:rPr>
                <w:b/>
              </w:rPr>
            </w:pPr>
            <w:r w:rsidRPr="00B35BA0">
              <w:rPr>
                <w:b/>
              </w:rPr>
              <w:t>2 четверть (14 часов)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Развитие жизни в архейскую, протерозойскую, палеозойскую эру.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Развитие жизни в архейскую, протерозойскую, палеозойскую эру.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 xml:space="preserve">Контрольная точка №7С.Р «Развитие </w:t>
            </w:r>
            <w:r w:rsidRPr="00B35BA0">
              <w:lastRenderedPageBreak/>
              <w:t>жизни на Земле»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Происхождение человека.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B35BA0" w:rsidP="00CC3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B35BA0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5BA0">
              <w:rPr>
                <w:b/>
                <w:bCs/>
                <w:lang w:eastAsia="en-US"/>
              </w:rPr>
              <w:t xml:space="preserve">Раздел 2. Структурная </w:t>
            </w:r>
            <w:r w:rsidR="00E24011" w:rsidRPr="00B35BA0">
              <w:rPr>
                <w:b/>
                <w:bCs/>
                <w:lang w:eastAsia="en-US"/>
              </w:rPr>
              <w:t>организация живых организмов. 11</w:t>
            </w:r>
            <w:r w:rsidRPr="00B35BA0">
              <w:rPr>
                <w:b/>
                <w:bCs/>
                <w:lang w:eastAsia="en-US"/>
              </w:rPr>
              <w:t xml:space="preserve"> часов</w:t>
            </w:r>
            <w:r w:rsidR="00E24011" w:rsidRPr="00B35BA0">
              <w:rPr>
                <w:b/>
                <w:bCs/>
                <w:lang w:eastAsia="en-US"/>
              </w:rPr>
              <w:t>+1к.р</w:t>
            </w:r>
          </w:p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Энергетический обмен.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rPr>
          <w:trHeight w:val="401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29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Прокариотическая и эукариотическая клетка.</w:t>
            </w:r>
            <w:r w:rsidRPr="00B35BA0"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 w:rsidRPr="00B35BA0">
              <w:rPr>
                <w:b/>
                <w:i/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№8</w:t>
            </w:r>
          </w:p>
        </w:tc>
      </w:tr>
      <w:tr w:rsidR="00CC383D" w:rsidRPr="00B35BA0" w:rsidTr="00CC383D">
        <w:trPr>
          <w:trHeight w:val="401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Прокариотическая и эукариотическая клетка.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rPr>
          <w:trHeight w:val="401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b/>
                <w:lang w:eastAsia="en-US"/>
              </w:rPr>
              <w:t>Контрольная работа за 2 четверть.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№9</w:t>
            </w:r>
          </w:p>
        </w:tc>
      </w:tr>
      <w:tr w:rsidR="00CC383D" w:rsidRPr="00B35BA0" w:rsidTr="00CC383D">
        <w:trPr>
          <w:trHeight w:val="401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Повторение и обобщение материала за 2 четверть.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rPr>
          <w:trHeight w:val="401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jc w:val="center"/>
              <w:rPr>
                <w:b/>
              </w:rPr>
            </w:pPr>
            <w:r w:rsidRPr="00B35BA0">
              <w:rPr>
                <w:b/>
              </w:rPr>
              <w:t>3 четверть (20 часов)</w:t>
            </w:r>
          </w:p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Деление клетки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Деление клетки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rPr>
          <w:trHeight w:val="454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35BA0">
              <w:rPr>
                <w:b/>
                <w:bCs/>
                <w:lang w:eastAsia="en-US"/>
              </w:rPr>
              <w:t>Раздел 3. Размножен</w:t>
            </w:r>
            <w:r w:rsidR="007A0205" w:rsidRPr="00B35BA0">
              <w:rPr>
                <w:b/>
                <w:bCs/>
                <w:lang w:eastAsia="en-US"/>
              </w:rPr>
              <w:t xml:space="preserve">ие и индивидуальное развитие. 6 </w:t>
            </w:r>
            <w:r w:rsidRPr="00B35BA0">
              <w:rPr>
                <w:b/>
                <w:bCs/>
                <w:lang w:eastAsia="en-US"/>
              </w:rPr>
              <w:t>часов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Бесполое размножение организмов</w:t>
            </w:r>
            <w:r w:rsidRPr="00B35BA0">
              <w:rPr>
                <w:b/>
                <w:bCs/>
                <w:i/>
                <w:iCs/>
                <w:lang w:eastAsia="en-US"/>
              </w:rPr>
              <w:t>.</w:t>
            </w:r>
            <w:r w:rsidRPr="00B35BA0">
              <w:rPr>
                <w:lang w:eastAsia="en-US"/>
              </w:rPr>
              <w:t xml:space="preserve"> </w:t>
            </w:r>
            <w:r w:rsidRPr="00B35BA0">
              <w:rPr>
                <w:b/>
                <w:lang w:eastAsia="en-US"/>
              </w:rPr>
              <w:t>Лабораторная работа № 4.</w:t>
            </w:r>
            <w:r w:rsidRPr="00B35BA0">
              <w:rPr>
                <w:lang w:eastAsia="en-US"/>
              </w:rPr>
              <w:t xml:space="preserve"> </w:t>
            </w:r>
            <w:r w:rsidRPr="00B35BA0">
              <w:rPr>
                <w:b/>
                <w:i/>
                <w:lang w:eastAsia="en-US"/>
              </w:rPr>
              <w:t>«Способы бесполого размножения организмов».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№10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Бесполое размножение организмов</w:t>
            </w:r>
            <w:r w:rsidRPr="00B35BA0"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b/>
                <w:i/>
                <w:lang w:eastAsia="en-US"/>
              </w:rPr>
            </w:pPr>
            <w:r w:rsidRPr="00B35BA0">
              <w:rPr>
                <w:lang w:eastAsia="en-US"/>
              </w:rPr>
              <w:t>Половое размножение организмов.</w:t>
            </w:r>
            <w:r w:rsidRPr="00B35BA0">
              <w:rPr>
                <w:b/>
                <w:i/>
                <w:lang w:eastAsia="en-US"/>
              </w:rPr>
              <w:t xml:space="preserve"> Лабораторная работа № 5. «Строение половых клеток».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№11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lastRenderedPageBreak/>
              <w:t>38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Половое размножение организмов.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7A0205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39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b/>
                <w:bCs/>
                <w:lang w:eastAsia="en-US"/>
              </w:rPr>
              <w:t>Раздел 4. Наследственность и изменчивость организмов. 19 часов</w:t>
            </w:r>
            <w:r w:rsidR="00E24011" w:rsidRPr="00B35BA0">
              <w:rPr>
                <w:b/>
                <w:bCs/>
                <w:lang w:eastAsia="en-US"/>
              </w:rPr>
              <w:t>+1к.р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Основные понятия генетики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Неполное доминирование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Дигибридное скрещивание.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Дигибридное скрещивание.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49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Наследование признаков сцепленных с полом.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Анализ составления родословных. Решение генетических задач и анализ составленных родословных.</w:t>
            </w:r>
            <w:r w:rsidRPr="00B35BA0"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№12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b/>
                <w:lang w:eastAsia="en-US"/>
              </w:rPr>
              <w:t>Контрольная работа за 3 четверть.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r w:rsidRPr="00B35BA0">
              <w:t>Контрольная точка №13</w:t>
            </w:r>
          </w:p>
        </w:tc>
      </w:tr>
      <w:tr w:rsidR="00CC383D" w:rsidRPr="00B35BA0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jc w:val="center"/>
            </w:pPr>
            <w:r w:rsidRPr="00B35BA0">
              <w:rPr>
                <w:b/>
              </w:rPr>
              <w:t>4 четверть (18 часов)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Наследственная изменчивость.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Фенотипическая изменчивость.</w:t>
            </w:r>
            <w:r w:rsidRPr="00B35BA0">
              <w:rPr>
                <w:b/>
                <w:i/>
                <w:lang w:eastAsia="en-US"/>
              </w:rPr>
              <w:t xml:space="preserve"> Лабораторная работа № 6</w:t>
            </w:r>
            <w:r w:rsidRPr="00B35BA0">
              <w:rPr>
                <w:b/>
                <w:lang w:eastAsia="en-US"/>
              </w:rPr>
              <w:t xml:space="preserve">«Изучение изменчивости. Построение вариационной </w:t>
            </w:r>
            <w:r w:rsidRPr="00B35BA0">
              <w:rPr>
                <w:b/>
                <w:lang w:eastAsia="en-US"/>
              </w:rPr>
              <w:lastRenderedPageBreak/>
              <w:t>кривой».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№14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lang w:eastAsia="en-US"/>
              </w:rPr>
              <w:t>Фенотипическая изменчивость.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 xml:space="preserve">Селекция. Центры происхождения культурных растений. Селекция микроорганизмов. 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Селекция микроорганизмов.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59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Методы селекции растений и животных</w:t>
            </w:r>
            <w:r w:rsidRPr="00B35BA0">
              <w:rPr>
                <w:b/>
                <w:i/>
                <w:lang w:eastAsia="en-US"/>
              </w:rPr>
              <w:t>. П.Р № 3. «Изучение фенотипов местных сортов растений».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№15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Методы селекции растений и животных.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b/>
                <w:bCs/>
                <w:lang w:eastAsia="en-US"/>
              </w:rPr>
              <w:t>Раздел 5. Взаимоотношения организмов и среды. Основы экологии. 9 часов</w:t>
            </w:r>
            <w:r w:rsidR="00E24011" w:rsidRPr="00B35BA0">
              <w:rPr>
                <w:b/>
                <w:bCs/>
                <w:lang w:eastAsia="en-US"/>
              </w:rPr>
              <w:t>+1к.р</w:t>
            </w:r>
          </w:p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61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Структура биосферы. Круговорот веществ в природе.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62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Круговорот веществ в природе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63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64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rPr>
          <w:trHeight w:val="160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65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 xml:space="preserve">Биогеоценозы и биоценозы. </w:t>
            </w:r>
            <w:r w:rsidRPr="00B35BA0">
              <w:rPr>
                <w:b/>
                <w:lang w:eastAsia="en-US"/>
              </w:rPr>
              <w:t>П.р № 4</w:t>
            </w:r>
            <w:r w:rsidRPr="00B35BA0">
              <w:rPr>
                <w:lang w:eastAsia="en-US"/>
              </w:rPr>
              <w:t xml:space="preserve"> </w:t>
            </w:r>
            <w:r w:rsidRPr="00B35BA0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№16</w:t>
            </w:r>
          </w:p>
        </w:tc>
      </w:tr>
      <w:tr w:rsidR="00CC383D" w:rsidRPr="00B35BA0" w:rsidTr="00CC383D">
        <w:trPr>
          <w:trHeight w:val="160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66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Биогеоценозы и биоценозы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67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68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Взаимоотношения между организмами.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383D" w:rsidRPr="00B35BA0" w:rsidRDefault="00CC383D" w:rsidP="00CC383D"/>
        </w:tc>
      </w:tr>
      <w:tr w:rsidR="00CC383D" w:rsidRPr="00B35BA0" w:rsidTr="00CC383D"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69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lang w:eastAsia="en-US"/>
              </w:rPr>
            </w:pPr>
            <w:r w:rsidRPr="00B35BA0">
              <w:rPr>
                <w:lang w:eastAsia="en-US"/>
              </w:rPr>
              <w:t>Природные ресурсы.</w:t>
            </w:r>
          </w:p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b/>
                <w:lang w:eastAsia="en-US"/>
              </w:rPr>
              <w:t>Контрольная работа за 4 четверть.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№17</w:t>
            </w:r>
          </w:p>
        </w:tc>
      </w:tr>
      <w:tr w:rsidR="00CC383D" w:rsidRPr="00B35BA0" w:rsidTr="00CC383D">
        <w:trPr>
          <w:trHeight w:val="192"/>
        </w:trPr>
        <w:tc>
          <w:tcPr>
            <w:tcW w:w="567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70</w:t>
            </w:r>
          </w:p>
        </w:tc>
        <w:tc>
          <w:tcPr>
            <w:tcW w:w="3686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0" w:lineRule="atLeast"/>
              <w:rPr>
                <w:b/>
                <w:lang w:eastAsia="en-US"/>
              </w:rPr>
            </w:pPr>
            <w:r w:rsidRPr="00B35BA0">
              <w:rPr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lang w:eastAsia="en-US"/>
              </w:rPr>
            </w:pPr>
            <w:r w:rsidRPr="00B35BA0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B35BA0"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C383D" w:rsidRPr="00B35BA0" w:rsidRDefault="00CC383D" w:rsidP="00CC383D">
            <w:r w:rsidRPr="00B35BA0">
              <w:t>Контрольная точка №18</w:t>
            </w:r>
          </w:p>
        </w:tc>
      </w:tr>
    </w:tbl>
    <w:p w:rsidR="00C45A00" w:rsidRPr="00B35BA0" w:rsidRDefault="00C45A00" w:rsidP="00926EDA"/>
    <w:p w:rsidR="00082E15" w:rsidRPr="00B35BA0" w:rsidRDefault="00082E15" w:rsidP="00082E15">
      <w:pPr>
        <w:keepNext/>
        <w:jc w:val="center"/>
        <w:outlineLvl w:val="1"/>
        <w:rPr>
          <w:b/>
          <w:bCs/>
          <w:iCs/>
        </w:rPr>
      </w:pPr>
      <w:r w:rsidRPr="00B35BA0">
        <w:rPr>
          <w:b/>
          <w:bCs/>
          <w:iCs/>
        </w:rPr>
        <w:t>5. Учебно-методическое обеспечение и материально-техническое обеспечение образовательного процесса:</w:t>
      </w:r>
    </w:p>
    <w:p w:rsidR="00082E15" w:rsidRPr="00B35BA0" w:rsidRDefault="00082E15" w:rsidP="00082E15"/>
    <w:p w:rsidR="00082E15" w:rsidRPr="00B35BA0" w:rsidRDefault="00082E15" w:rsidP="00082E15">
      <w:pPr>
        <w:keepNext/>
        <w:keepLines/>
        <w:outlineLvl w:val="2"/>
        <w:rPr>
          <w:b/>
          <w:bCs/>
        </w:rPr>
      </w:pPr>
      <w:r w:rsidRPr="00B35BA0">
        <w:rPr>
          <w:b/>
          <w:bCs/>
        </w:rPr>
        <w:t>Основная литература:</w:t>
      </w:r>
    </w:p>
    <w:p w:rsidR="002270BA" w:rsidRDefault="002270BA" w:rsidP="002270BA">
      <w:pPr>
        <w:jc w:val="both"/>
      </w:pPr>
      <w:bookmarkStart w:id="8" w:name="bookmark39"/>
      <w:r>
        <w:t xml:space="preserve">"Сонин Н.И. Биология: введение в биологию. 5 класс [Текст]: учебник / Николай Иванович, А. А. Плешаков; Н. И. Сонин, А. А. Плешаков. - 5-е издание. - Москва: Дрофа, 2016. </w:t>
      </w:r>
    </w:p>
    <w:p w:rsidR="002270BA" w:rsidRDefault="002270BA" w:rsidP="002270BA">
      <w:pPr>
        <w:jc w:val="both"/>
      </w:pPr>
      <w:r>
        <w:lastRenderedPageBreak/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"Сонин Н.И. Биология: живой организм. 6 класс [Текст]: учебник / Николай Иванович, В. И. Сонина; Н. И. Сонин, В. И. Сонина. - 2-е издание. - Москва: Дрофа, 2016. - 160 с.: ил. - (Учебно-методический комплекс ""Живой организм"").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"Захаров В.Б. Биология: многообразие живых организмов. 7 класс [Текст]: учебник / Владимир Борисович, Н. И. Сонин; В. Б. Захаров, Н. И. Сонин. - 4-е издание. - Москва: Дрофа, 2018. - 256 с.: ил. - (Учебно-методический комплекс ""Сфера жизни"". Концентрический курс).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"Сонин Н.И. Биология. Человек. 8 класс [Текст]: учебник для общеобразовательных учреждений / Николай Иванович, М. Р. Сапин; Н. И. Сонин, М. Р. Сапин. - 6-е издание. - Москва: Дрофа, 2019.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2270BA" w:rsidRDefault="002270BA" w:rsidP="002270BA">
      <w:pPr>
        <w:jc w:val="both"/>
      </w:pPr>
      <w:r>
        <w:t xml:space="preserve">"Биология: общие закономерности. 9 класс [Текст]: учебник / С. Г. Мамонтов [и др.]; С. Г. Мамонтов [и др.]. - 5-е издание. - Москва: Дрофа, 2018. - 304 с.: ил. - (Учебно-методический комплекс ""Сфера жизни"". Концентрический курс). </w:t>
      </w:r>
    </w:p>
    <w:p w:rsidR="002270BA" w:rsidRDefault="002270BA" w:rsidP="002270BA">
      <w:pPr>
        <w:jc w:val="both"/>
      </w:pPr>
      <w:r>
        <w:t>*Исключен из ФПУ продолжаем использовать в течении 3 лет на основании Приказа Министерства Просвещения РФ № 345 от 28.12.2018 года ""О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образования"""</w:t>
      </w:r>
    </w:p>
    <w:p w:rsidR="00082E15" w:rsidRPr="00B35BA0" w:rsidRDefault="00082E15" w:rsidP="00082E15">
      <w:pPr>
        <w:keepNext/>
        <w:keepLines/>
        <w:spacing w:before="200"/>
        <w:outlineLvl w:val="2"/>
        <w:rPr>
          <w:b/>
          <w:bCs/>
        </w:rPr>
      </w:pPr>
      <w:r w:rsidRPr="00B35BA0">
        <w:rPr>
          <w:b/>
          <w:bCs/>
        </w:rPr>
        <w:t>Материально-техническое сопровождение (оборудование)</w:t>
      </w:r>
    </w:p>
    <w:bookmarkEnd w:id="8"/>
    <w:p w:rsidR="00082E15" w:rsidRPr="00B35BA0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082E15" w:rsidRPr="00B35BA0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•</w:t>
      </w:r>
      <w:r w:rsidRPr="00B35BA0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082E15" w:rsidRPr="00B35BA0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5BA0">
        <w:rPr>
          <w:rFonts w:ascii="Times New Roman" w:hAnsi="Times New Roman" w:cs="Times New Roman"/>
          <w:sz w:val="24"/>
          <w:szCs w:val="24"/>
        </w:rPr>
        <w:t>К техническим средствам обучения, имеющимся в ОУ, которые используются на уроках биологии, относятся компьютер, интерактивная доска.</w:t>
      </w:r>
    </w:p>
    <w:p w:rsidR="00082E15" w:rsidRPr="00B35BA0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633"/>
        <w:gridCol w:w="7290"/>
      </w:tblGrid>
      <w:tr w:rsidR="00082E15" w:rsidRPr="00B35BA0" w:rsidTr="00085287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082E15" w:rsidRPr="00B35BA0" w:rsidRDefault="00082E15" w:rsidP="0008528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082E15" w:rsidRPr="00B35BA0" w:rsidTr="00085287">
        <w:trPr>
          <w:trHeight w:val="356"/>
        </w:trPr>
        <w:tc>
          <w:tcPr>
            <w:tcW w:w="2633" w:type="dxa"/>
            <w:vMerge w:val="restart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082E15" w:rsidRPr="00B35BA0" w:rsidRDefault="00082E15" w:rsidP="00085287">
            <w:pPr>
              <w:pStyle w:val="a3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Комплект таблиц «Человек и его здоровье».</w:t>
            </w:r>
          </w:p>
        </w:tc>
      </w:tr>
      <w:tr w:rsidR="00082E15" w:rsidRPr="00B35BA0" w:rsidTr="00085287">
        <w:trPr>
          <w:trHeight w:val="356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082E15" w:rsidRPr="00B35BA0" w:rsidRDefault="00082E15" w:rsidP="00085287">
            <w:pPr>
              <w:pStyle w:val="a3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Комплект таблиц «Многообразие живых организмов».</w:t>
            </w:r>
          </w:p>
        </w:tc>
      </w:tr>
      <w:tr w:rsidR="00082E15" w:rsidRPr="00B35BA0" w:rsidTr="00085287">
        <w:trPr>
          <w:trHeight w:val="368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3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Комплект таблиц «Биология. Общие закономерности».</w:t>
            </w:r>
          </w:p>
        </w:tc>
      </w:tr>
      <w:tr w:rsidR="00082E15" w:rsidRPr="00B35BA0" w:rsidTr="00085287">
        <w:trPr>
          <w:trHeight w:val="828"/>
        </w:trPr>
        <w:tc>
          <w:tcPr>
            <w:tcW w:w="2633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</w:tr>
      <w:tr w:rsidR="00082E15" w:rsidRPr="00B35BA0" w:rsidTr="00085287">
        <w:trPr>
          <w:trHeight w:val="379"/>
        </w:trPr>
        <w:tc>
          <w:tcPr>
            <w:tcW w:w="2633" w:type="dxa"/>
            <w:vMerge w:val="restart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</w:tr>
      <w:tr w:rsidR="00082E15" w:rsidRPr="00B35BA0" w:rsidTr="00085287">
        <w:trPr>
          <w:trHeight w:val="166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</w:tr>
      <w:tr w:rsidR="00082E15" w:rsidRPr="00B35BA0" w:rsidTr="00085287">
        <w:trPr>
          <w:trHeight w:val="194"/>
        </w:trPr>
        <w:tc>
          <w:tcPr>
            <w:tcW w:w="2633" w:type="dxa"/>
            <w:vMerge w:val="restart"/>
          </w:tcPr>
          <w:p w:rsidR="00082E15" w:rsidRPr="00B35BA0" w:rsidRDefault="00082E15" w:rsidP="0008528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jc w:val="both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Комплект микропрепаратов «Ботаника 1».</w:t>
            </w:r>
          </w:p>
        </w:tc>
      </w:tr>
      <w:tr w:rsidR="00082E15" w:rsidRPr="00B35BA0" w:rsidTr="00085287">
        <w:trPr>
          <w:trHeight w:val="193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jc w:val="both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Комплект микропрепаратов «Ботаника2».</w:t>
            </w:r>
          </w:p>
        </w:tc>
      </w:tr>
      <w:tr w:rsidR="00082E15" w:rsidRPr="00B35BA0" w:rsidTr="00085287">
        <w:trPr>
          <w:trHeight w:val="180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Лупа препаровальная.</w:t>
            </w:r>
          </w:p>
        </w:tc>
      </w:tr>
      <w:tr w:rsidR="00082E15" w:rsidRPr="00B35BA0" w:rsidTr="00085287">
        <w:trPr>
          <w:trHeight w:val="365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jc w:val="both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Микроскоп школьный.</w:t>
            </w:r>
          </w:p>
        </w:tc>
      </w:tr>
      <w:tr w:rsidR="00082E15" w:rsidRPr="00B35BA0" w:rsidTr="00085287">
        <w:trPr>
          <w:trHeight w:val="222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Набор хим. посуды и принадлежностей по биологии для демонстрационных работ. (КДОБУ)</w:t>
            </w:r>
          </w:p>
        </w:tc>
      </w:tr>
      <w:tr w:rsidR="00082E15" w:rsidRPr="00B35BA0" w:rsidTr="00085287">
        <w:trPr>
          <w:trHeight w:val="556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Набор хим. посуды и принадлежности для лаб. Работ по биологии (НПБЛ).</w:t>
            </w:r>
          </w:p>
        </w:tc>
      </w:tr>
      <w:tr w:rsidR="00082E15" w:rsidRPr="00B35BA0" w:rsidTr="00085287">
        <w:trPr>
          <w:trHeight w:val="306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jc w:val="both"/>
              <w:rPr>
                <w:sz w:val="24"/>
                <w:szCs w:val="24"/>
              </w:rPr>
            </w:pPr>
            <w:r w:rsidRPr="00B35BA0">
              <w:rPr>
                <w:sz w:val="24"/>
                <w:szCs w:val="24"/>
              </w:rPr>
              <w:t>Лупа ручная.</w:t>
            </w:r>
          </w:p>
        </w:tc>
      </w:tr>
      <w:tr w:rsidR="00082E15" w:rsidRPr="00B35BA0" w:rsidTr="00085287">
        <w:trPr>
          <w:trHeight w:val="443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</w:tr>
      <w:tr w:rsidR="00082E15" w:rsidRPr="00B35BA0" w:rsidTr="00085287">
        <w:trPr>
          <w:trHeight w:val="263"/>
        </w:trPr>
        <w:tc>
          <w:tcPr>
            <w:tcW w:w="2633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</w:tr>
      <w:tr w:rsidR="00082E15" w:rsidRPr="00B35BA0" w:rsidTr="00085287">
        <w:trPr>
          <w:trHeight w:val="249"/>
        </w:trPr>
        <w:tc>
          <w:tcPr>
            <w:tcW w:w="2633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5" w:rsidRPr="00B35BA0" w:rsidTr="00085287">
        <w:trPr>
          <w:trHeight w:val="276"/>
        </w:trPr>
        <w:tc>
          <w:tcPr>
            <w:tcW w:w="2633" w:type="dxa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7290" w:type="dxa"/>
            <w:vMerge w:val="restart"/>
          </w:tcPr>
          <w:p w:rsidR="00082E15" w:rsidRPr="00B35BA0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B35BA0">
              <w:rPr>
                <w:color w:val="auto"/>
              </w:rPr>
              <w:t>Голосеменные растения.</w:t>
            </w:r>
          </w:p>
        </w:tc>
      </w:tr>
      <w:tr w:rsidR="00082E15" w:rsidRPr="00B35BA0" w:rsidTr="00085287">
        <w:trPr>
          <w:trHeight w:val="276"/>
        </w:trPr>
        <w:tc>
          <w:tcPr>
            <w:tcW w:w="2633" w:type="dxa"/>
            <w:vMerge w:val="restart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0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5" w:rsidRPr="00B35BA0" w:rsidTr="00085287">
        <w:trPr>
          <w:trHeight w:val="424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B35BA0">
              <w:rPr>
                <w:color w:val="auto"/>
              </w:rPr>
              <w:t>Семена и плоды.</w:t>
            </w:r>
          </w:p>
        </w:tc>
      </w:tr>
      <w:tr w:rsidR="00082E15" w:rsidRPr="00B35BA0" w:rsidTr="00085287">
        <w:trPr>
          <w:trHeight w:val="342"/>
        </w:trPr>
        <w:tc>
          <w:tcPr>
            <w:tcW w:w="2633" w:type="dxa"/>
            <w:vMerge w:val="restart"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A0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B35BA0">
              <w:rPr>
                <w:color w:val="auto"/>
              </w:rPr>
              <w:t xml:space="preserve">Основные группы растений. </w:t>
            </w:r>
          </w:p>
        </w:tc>
      </w:tr>
      <w:tr w:rsidR="00082E15" w:rsidRPr="00B35BA0" w:rsidTr="00085287">
        <w:trPr>
          <w:trHeight w:val="342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B35BA0">
              <w:rPr>
                <w:color w:val="auto"/>
              </w:rPr>
              <w:t xml:space="preserve">Сельскохозяйственные растения. </w:t>
            </w:r>
          </w:p>
        </w:tc>
      </w:tr>
      <w:tr w:rsidR="00082E15" w:rsidRPr="00B35BA0" w:rsidTr="00085287">
        <w:trPr>
          <w:trHeight w:val="306"/>
        </w:trPr>
        <w:tc>
          <w:tcPr>
            <w:tcW w:w="2633" w:type="dxa"/>
            <w:vMerge/>
          </w:tcPr>
          <w:p w:rsidR="00082E15" w:rsidRPr="00B35BA0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082E15" w:rsidRPr="00B35BA0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B35BA0">
              <w:rPr>
                <w:color w:val="auto"/>
              </w:rPr>
              <w:t xml:space="preserve">Растительные сообщества. </w:t>
            </w:r>
          </w:p>
        </w:tc>
      </w:tr>
    </w:tbl>
    <w:p w:rsidR="004E1832" w:rsidRPr="00B35BA0" w:rsidRDefault="004E1832" w:rsidP="00082E15">
      <w:pPr>
        <w:rPr>
          <w:b/>
        </w:rPr>
      </w:pPr>
    </w:p>
    <w:p w:rsidR="002A19C3" w:rsidRPr="00B35BA0" w:rsidRDefault="002A19C3" w:rsidP="00082E15">
      <w:pPr>
        <w:rPr>
          <w:b/>
        </w:rPr>
      </w:pPr>
      <w:r w:rsidRPr="00B35BA0">
        <w:rPr>
          <w:b/>
        </w:rPr>
        <w:t>Электронные пособия по предмету:</w:t>
      </w:r>
    </w:p>
    <w:p w:rsidR="002A19C3" w:rsidRPr="00B35BA0" w:rsidRDefault="00082E15" w:rsidP="00082E15">
      <w:r w:rsidRPr="00B35BA0">
        <w:t xml:space="preserve">Биология 6 </w:t>
      </w:r>
      <w:r w:rsidR="002A19C3" w:rsidRPr="00B35BA0">
        <w:t>класс (электронное учебное издание к учебнику Н.И.</w:t>
      </w:r>
      <w:r w:rsidRPr="00B35BA0">
        <w:t xml:space="preserve"> </w:t>
      </w:r>
      <w:r w:rsidR="002A19C3" w:rsidRPr="00B35BA0">
        <w:t>Сонин)</w:t>
      </w:r>
    </w:p>
    <w:p w:rsidR="002A19C3" w:rsidRPr="00B35BA0" w:rsidRDefault="002A19C3" w:rsidP="00082E15">
      <w:r w:rsidRPr="00B35BA0">
        <w:t>Биология. Живой организм. 6 класс</w:t>
      </w:r>
    </w:p>
    <w:p w:rsidR="002A19C3" w:rsidRPr="00B35BA0" w:rsidRDefault="002A19C3" w:rsidP="00082E15">
      <w:r w:rsidRPr="00B35BA0">
        <w:t>Биология. Многообразие живых организмов. 7 класс</w:t>
      </w:r>
    </w:p>
    <w:p w:rsidR="002A19C3" w:rsidRPr="00B35BA0" w:rsidRDefault="002A19C3" w:rsidP="00082E15">
      <w:pPr>
        <w:rPr>
          <w:b/>
        </w:rPr>
      </w:pPr>
      <w:r w:rsidRPr="00B35BA0">
        <w:t>Биология. Весь школьный курс</w:t>
      </w:r>
      <w:r w:rsidRPr="00B35BA0">
        <w:rPr>
          <w:b/>
        </w:rPr>
        <w:t xml:space="preserve"> </w:t>
      </w:r>
    </w:p>
    <w:p w:rsidR="002A19C3" w:rsidRPr="00B35BA0" w:rsidRDefault="002A19C3" w:rsidP="00082E15">
      <w:r w:rsidRPr="00B35BA0">
        <w:t>Открытая биология (полный интерактивный курс биологии)</w:t>
      </w:r>
    </w:p>
    <w:p w:rsidR="002A19C3" w:rsidRPr="00B35BA0" w:rsidRDefault="002A19C3" w:rsidP="00082E15">
      <w:r w:rsidRPr="00B35BA0">
        <w:t>Уроки биологии Кирилла и Мефодия «Растения. Бактерии. Грибы» 6 класс</w:t>
      </w:r>
    </w:p>
    <w:p w:rsidR="002A19C3" w:rsidRPr="00B35BA0" w:rsidRDefault="002A19C3" w:rsidP="00082E15">
      <w:r w:rsidRPr="00B35BA0">
        <w:t xml:space="preserve">Уроки биологии Кирилла и Мефодия «Животные» 7класс. </w:t>
      </w:r>
    </w:p>
    <w:p w:rsidR="002A19C3" w:rsidRDefault="002A19C3" w:rsidP="00082E15">
      <w:pPr>
        <w:jc w:val="both"/>
      </w:pPr>
      <w:r w:rsidRPr="00B35BA0">
        <w:t>Мультимедийное приложение к учебнику А.А.</w:t>
      </w:r>
      <w:r w:rsidR="00082E15" w:rsidRPr="00B35BA0">
        <w:t xml:space="preserve"> </w:t>
      </w:r>
      <w:r w:rsidRPr="00B35BA0">
        <w:t>Плешакова, Э.Л.</w:t>
      </w:r>
      <w:r w:rsidR="00082E15" w:rsidRPr="00B35BA0">
        <w:t xml:space="preserve"> </w:t>
      </w:r>
      <w:r w:rsidRPr="00B35BA0">
        <w:t>Введенского «Биология. Введение в биол</w:t>
      </w:r>
      <w:r w:rsidR="0004557A" w:rsidRPr="00B35BA0">
        <w:t xml:space="preserve">огию». 5 класс. Линия «Ракурс» </w:t>
      </w:r>
      <w:r w:rsidRPr="00B35BA0">
        <w:t>М. Электронные изда</w:t>
      </w:r>
      <w:r w:rsidR="0004557A" w:rsidRPr="00B35BA0">
        <w:t>ния: ООО «Русское слово-учебник</w:t>
      </w:r>
      <w:r w:rsidRPr="00B35BA0">
        <w:t>»; ООО «ЦАЙТ» программная оболочка, дизайн. 2013. (ФГОС. Инновационная школа).</w:t>
      </w:r>
    </w:p>
    <w:p w:rsidR="006E6DD7" w:rsidRPr="006E6DD7" w:rsidRDefault="006E6DD7" w:rsidP="00082E15">
      <w:pPr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F82DE2" w:rsidRDefault="00F82DE2" w:rsidP="00082E15">
      <w:pPr>
        <w:jc w:val="both"/>
      </w:pPr>
    </w:p>
    <w:p w:rsidR="00F82DE2" w:rsidRDefault="00F82DE2" w:rsidP="00F82DE2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82DE2" w:rsidRDefault="00F82DE2" w:rsidP="00F82DE2">
      <w:pPr>
        <w:pStyle w:val="Default"/>
        <w:jc w:val="both"/>
      </w:pPr>
    </w:p>
    <w:p w:rsidR="00082E15" w:rsidRPr="00F82DE2" w:rsidRDefault="00F82DE2" w:rsidP="002A19C3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>онлайн-лекции, использование видеоуроков, презентаций, возможностей электр</w:t>
      </w:r>
      <w:r>
        <w:t xml:space="preserve">онных образовательных платформ </w:t>
      </w:r>
      <w:r w:rsidRPr="0072323C">
        <w:t>Учи РУ, решу ОГЭ, Я.</w:t>
      </w:r>
      <w:r>
        <w:t>класс, РЭШ и др),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723B9" w:rsidRPr="00B35BA0" w:rsidRDefault="00B723B9" w:rsidP="002A19C3">
      <w:pPr>
        <w:pStyle w:val="Default"/>
        <w:jc w:val="both"/>
        <w:rPr>
          <w:b/>
          <w:bCs/>
        </w:rPr>
      </w:pPr>
    </w:p>
    <w:p w:rsidR="00B723B9" w:rsidRPr="00B35BA0" w:rsidRDefault="00B723B9" w:rsidP="00B723B9">
      <w:pPr>
        <w:keepNext/>
        <w:keepLines/>
        <w:outlineLvl w:val="2"/>
        <w:rPr>
          <w:b/>
          <w:bCs/>
        </w:rPr>
      </w:pPr>
      <w:r w:rsidRPr="00B35BA0">
        <w:rPr>
          <w:b/>
          <w:bCs/>
        </w:rPr>
        <w:t>Интернет ресурсы: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8" w:history="1">
        <w:r w:rsidR="002A19C3" w:rsidRPr="00B35BA0">
          <w:rPr>
            <w:rStyle w:val="aa"/>
            <w:bCs/>
            <w:color w:val="auto"/>
          </w:rPr>
          <w:t>http://ru.wikipedia.org/</w:t>
        </w:r>
      </w:hyperlink>
      <w:r w:rsidR="002A19C3" w:rsidRPr="00B35BA0">
        <w:rPr>
          <w:bCs/>
          <w:color w:val="auto"/>
        </w:rPr>
        <w:t xml:space="preserve"> - свободная энциклопедия;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9" w:history="1">
        <w:r w:rsidR="002A19C3" w:rsidRPr="00B35BA0">
          <w:rPr>
            <w:rStyle w:val="aa"/>
            <w:bCs/>
            <w:color w:val="auto"/>
          </w:rPr>
          <w:t>http://bio.1september.ru/</w:t>
        </w:r>
      </w:hyperlink>
      <w:r w:rsidR="002A19C3" w:rsidRPr="00B35BA0">
        <w:rPr>
          <w:bCs/>
          <w:color w:val="auto"/>
        </w:rPr>
        <w:t xml:space="preserve"> - электронная версия газеты «Биология»;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10" w:history="1">
        <w:r w:rsidR="002A19C3" w:rsidRPr="00B35BA0">
          <w:rPr>
            <w:rStyle w:val="aa"/>
            <w:bCs/>
            <w:color w:val="auto"/>
          </w:rPr>
          <w:t>http://www.uchportal.ru</w:t>
        </w:r>
      </w:hyperlink>
      <w:r w:rsidR="002A19C3" w:rsidRPr="00B35BA0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11" w:history="1">
        <w:r w:rsidR="002A19C3" w:rsidRPr="00B35BA0">
          <w:rPr>
            <w:rStyle w:val="aa"/>
            <w:bCs/>
            <w:color w:val="auto"/>
          </w:rPr>
          <w:t>http://www.uroki.net</w:t>
        </w:r>
      </w:hyperlink>
      <w:r w:rsidR="002A19C3" w:rsidRPr="00B35BA0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12" w:history="1">
        <w:r w:rsidR="002A19C3" w:rsidRPr="00B35BA0">
          <w:rPr>
            <w:rStyle w:val="aa"/>
            <w:bCs/>
            <w:color w:val="auto"/>
          </w:rPr>
          <w:t>http://www.it-n.ru</w:t>
        </w:r>
      </w:hyperlink>
      <w:r w:rsidR="002A19C3" w:rsidRPr="00B35BA0">
        <w:rPr>
          <w:bCs/>
          <w:color w:val="auto"/>
        </w:rPr>
        <w:t xml:space="preserve"> – сеть творческих учителей;</w:t>
      </w:r>
    </w:p>
    <w:p w:rsidR="002A19C3" w:rsidRPr="00B35BA0" w:rsidRDefault="001519B9" w:rsidP="002A19C3">
      <w:pPr>
        <w:pStyle w:val="Default"/>
        <w:jc w:val="both"/>
        <w:rPr>
          <w:bCs/>
          <w:color w:val="auto"/>
        </w:rPr>
      </w:pPr>
      <w:hyperlink r:id="rId13" w:history="1">
        <w:r w:rsidR="002A19C3" w:rsidRPr="00B35BA0">
          <w:rPr>
            <w:rStyle w:val="aa"/>
            <w:bCs/>
            <w:color w:val="auto"/>
          </w:rPr>
          <w:t>http://festival.1september.ru/</w:t>
        </w:r>
      </w:hyperlink>
      <w:r w:rsidR="002A19C3" w:rsidRPr="00B35BA0">
        <w:rPr>
          <w:bCs/>
          <w:color w:val="auto"/>
        </w:rPr>
        <w:t xml:space="preserve"> - уроки и презентации;</w:t>
      </w:r>
    </w:p>
    <w:p w:rsidR="00EF4389" w:rsidRPr="00B35BA0" w:rsidRDefault="002A19C3" w:rsidP="004E1832">
      <w:pPr>
        <w:pStyle w:val="Default"/>
        <w:jc w:val="both"/>
        <w:rPr>
          <w:bCs/>
          <w:color w:val="auto"/>
        </w:rPr>
      </w:pPr>
      <w:r w:rsidRPr="00B35BA0">
        <w:rPr>
          <w:bCs/>
          <w:color w:val="auto"/>
          <w:lang w:val="en-US"/>
        </w:rPr>
        <w:t>http</w:t>
      </w:r>
      <w:r w:rsidRPr="00B35BA0">
        <w:rPr>
          <w:bCs/>
          <w:color w:val="auto"/>
        </w:rPr>
        <w:t>://</w:t>
      </w:r>
      <w:r w:rsidRPr="00B35BA0">
        <w:rPr>
          <w:bCs/>
          <w:color w:val="auto"/>
          <w:lang w:val="en-US"/>
        </w:rPr>
        <w:t>infourok</w:t>
      </w:r>
      <w:r w:rsidRPr="00B35BA0">
        <w:rPr>
          <w:bCs/>
          <w:color w:val="auto"/>
        </w:rPr>
        <w:t>.</w:t>
      </w:r>
      <w:r w:rsidRPr="00B35BA0">
        <w:rPr>
          <w:bCs/>
          <w:color w:val="auto"/>
          <w:lang w:val="en-US"/>
        </w:rPr>
        <w:t>org</w:t>
      </w:r>
      <w:r w:rsidRPr="00B35BA0">
        <w:rPr>
          <w:bCs/>
          <w:color w:val="auto"/>
        </w:rPr>
        <w:t xml:space="preserve">/ – </w:t>
      </w:r>
      <w:r w:rsidR="004E1832" w:rsidRPr="00B35BA0">
        <w:rPr>
          <w:bCs/>
          <w:color w:val="auto"/>
        </w:rPr>
        <w:t>разработки уроков, презентации.</w:t>
      </w:r>
    </w:p>
    <w:p w:rsidR="00A20725" w:rsidRPr="00B35BA0" w:rsidRDefault="00A20725" w:rsidP="009E1E8F"/>
    <w:sectPr w:rsidR="00A20725" w:rsidRPr="00B35BA0" w:rsidSect="005D16C3">
      <w:footerReference w:type="default" r:id="rId14"/>
      <w:pgSz w:w="12240" w:h="15840"/>
      <w:pgMar w:top="1134" w:right="61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B9" w:rsidRDefault="001519B9" w:rsidP="009623DB">
      <w:r>
        <w:separator/>
      </w:r>
    </w:p>
  </w:endnote>
  <w:endnote w:type="continuationSeparator" w:id="0">
    <w:p w:rsidR="001519B9" w:rsidRDefault="001519B9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07907"/>
      <w:docPartObj>
        <w:docPartGallery w:val="Page Numbers (Bottom of Page)"/>
        <w:docPartUnique/>
      </w:docPartObj>
    </w:sdtPr>
    <w:sdtContent>
      <w:p w:rsidR="001519B9" w:rsidRDefault="001519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49">
          <w:rPr>
            <w:noProof/>
          </w:rPr>
          <w:t>21</w:t>
        </w:r>
        <w:r>
          <w:fldChar w:fldCharType="end"/>
        </w:r>
      </w:p>
    </w:sdtContent>
  </w:sdt>
  <w:p w:rsidR="001519B9" w:rsidRDefault="001519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B9" w:rsidRDefault="001519B9" w:rsidP="009623DB">
      <w:r>
        <w:separator/>
      </w:r>
    </w:p>
  </w:footnote>
  <w:footnote w:type="continuationSeparator" w:id="0">
    <w:p w:rsidR="001519B9" w:rsidRDefault="001519B9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 w15:restartNumberingAfterBreak="0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5E01"/>
    <w:rsid w:val="000267DB"/>
    <w:rsid w:val="00026A7F"/>
    <w:rsid w:val="00036569"/>
    <w:rsid w:val="0004234C"/>
    <w:rsid w:val="0004557A"/>
    <w:rsid w:val="00050A08"/>
    <w:rsid w:val="00055A98"/>
    <w:rsid w:val="00067834"/>
    <w:rsid w:val="00074F07"/>
    <w:rsid w:val="00081609"/>
    <w:rsid w:val="00082E15"/>
    <w:rsid w:val="00085287"/>
    <w:rsid w:val="00090864"/>
    <w:rsid w:val="00092203"/>
    <w:rsid w:val="000930C1"/>
    <w:rsid w:val="000D7581"/>
    <w:rsid w:val="000F4A2C"/>
    <w:rsid w:val="00123B04"/>
    <w:rsid w:val="00127B75"/>
    <w:rsid w:val="0013174E"/>
    <w:rsid w:val="00137C9F"/>
    <w:rsid w:val="00140126"/>
    <w:rsid w:val="00140640"/>
    <w:rsid w:val="00146CC0"/>
    <w:rsid w:val="0015063A"/>
    <w:rsid w:val="001519B9"/>
    <w:rsid w:val="00156BB3"/>
    <w:rsid w:val="00183949"/>
    <w:rsid w:val="001C38A0"/>
    <w:rsid w:val="001D070F"/>
    <w:rsid w:val="001D5098"/>
    <w:rsid w:val="001D7AFF"/>
    <w:rsid w:val="001F0D01"/>
    <w:rsid w:val="001F7D81"/>
    <w:rsid w:val="002026EC"/>
    <w:rsid w:val="00204CBC"/>
    <w:rsid w:val="00207740"/>
    <w:rsid w:val="0022048D"/>
    <w:rsid w:val="00225AB2"/>
    <w:rsid w:val="002270BA"/>
    <w:rsid w:val="00227A95"/>
    <w:rsid w:val="002333C5"/>
    <w:rsid w:val="00233AFA"/>
    <w:rsid w:val="00240724"/>
    <w:rsid w:val="002434CF"/>
    <w:rsid w:val="00244601"/>
    <w:rsid w:val="00246131"/>
    <w:rsid w:val="002508ED"/>
    <w:rsid w:val="00252AB8"/>
    <w:rsid w:val="00261609"/>
    <w:rsid w:val="00264484"/>
    <w:rsid w:val="00276477"/>
    <w:rsid w:val="00285D02"/>
    <w:rsid w:val="00291399"/>
    <w:rsid w:val="002A19C3"/>
    <w:rsid w:val="002A278E"/>
    <w:rsid w:val="002A4A2D"/>
    <w:rsid w:val="002A4AF1"/>
    <w:rsid w:val="002C19D3"/>
    <w:rsid w:val="002C2EBA"/>
    <w:rsid w:val="002E0DD7"/>
    <w:rsid w:val="00314357"/>
    <w:rsid w:val="00326E95"/>
    <w:rsid w:val="003440D6"/>
    <w:rsid w:val="0034503D"/>
    <w:rsid w:val="0034750B"/>
    <w:rsid w:val="0035461C"/>
    <w:rsid w:val="00356309"/>
    <w:rsid w:val="00365EBA"/>
    <w:rsid w:val="00370A72"/>
    <w:rsid w:val="0038578A"/>
    <w:rsid w:val="003930E9"/>
    <w:rsid w:val="003A6FC3"/>
    <w:rsid w:val="003B1C4A"/>
    <w:rsid w:val="003C5FAC"/>
    <w:rsid w:val="003E6A6E"/>
    <w:rsid w:val="00402F3B"/>
    <w:rsid w:val="004332F1"/>
    <w:rsid w:val="004351CB"/>
    <w:rsid w:val="00436D3E"/>
    <w:rsid w:val="00455CE1"/>
    <w:rsid w:val="00463B5B"/>
    <w:rsid w:val="0048054A"/>
    <w:rsid w:val="00497C69"/>
    <w:rsid w:val="004A22E5"/>
    <w:rsid w:val="004B06E2"/>
    <w:rsid w:val="004B2FBD"/>
    <w:rsid w:val="004C02BC"/>
    <w:rsid w:val="004D1CAD"/>
    <w:rsid w:val="004D6396"/>
    <w:rsid w:val="004E1570"/>
    <w:rsid w:val="004E1832"/>
    <w:rsid w:val="004E29B0"/>
    <w:rsid w:val="004E7FD3"/>
    <w:rsid w:val="004F76D9"/>
    <w:rsid w:val="0052622F"/>
    <w:rsid w:val="005412AE"/>
    <w:rsid w:val="00544F26"/>
    <w:rsid w:val="00550F4D"/>
    <w:rsid w:val="00555A94"/>
    <w:rsid w:val="00556097"/>
    <w:rsid w:val="00562EA8"/>
    <w:rsid w:val="00572AC0"/>
    <w:rsid w:val="00575B8A"/>
    <w:rsid w:val="005A3184"/>
    <w:rsid w:val="005A4F39"/>
    <w:rsid w:val="005B2602"/>
    <w:rsid w:val="005B2A9E"/>
    <w:rsid w:val="005B41B0"/>
    <w:rsid w:val="005B4565"/>
    <w:rsid w:val="005B5367"/>
    <w:rsid w:val="005B5A63"/>
    <w:rsid w:val="005C30F1"/>
    <w:rsid w:val="005D16C3"/>
    <w:rsid w:val="005D502B"/>
    <w:rsid w:val="005D517F"/>
    <w:rsid w:val="005F1040"/>
    <w:rsid w:val="005F2A26"/>
    <w:rsid w:val="0060256A"/>
    <w:rsid w:val="006262D7"/>
    <w:rsid w:val="006450ED"/>
    <w:rsid w:val="00665B25"/>
    <w:rsid w:val="00665CED"/>
    <w:rsid w:val="00666A62"/>
    <w:rsid w:val="00681DEA"/>
    <w:rsid w:val="00683DC3"/>
    <w:rsid w:val="00697EE1"/>
    <w:rsid w:val="006A5A79"/>
    <w:rsid w:val="006B05A7"/>
    <w:rsid w:val="006B313D"/>
    <w:rsid w:val="006C4BD3"/>
    <w:rsid w:val="006C68CB"/>
    <w:rsid w:val="006D0C9C"/>
    <w:rsid w:val="006D3B1C"/>
    <w:rsid w:val="006E2217"/>
    <w:rsid w:val="006E2B11"/>
    <w:rsid w:val="006E6DD7"/>
    <w:rsid w:val="006F63D9"/>
    <w:rsid w:val="00702F62"/>
    <w:rsid w:val="00710B93"/>
    <w:rsid w:val="007132EE"/>
    <w:rsid w:val="00713AC4"/>
    <w:rsid w:val="00740B28"/>
    <w:rsid w:val="00740E30"/>
    <w:rsid w:val="00754A76"/>
    <w:rsid w:val="00787817"/>
    <w:rsid w:val="0079471F"/>
    <w:rsid w:val="007A0205"/>
    <w:rsid w:val="007A1F97"/>
    <w:rsid w:val="007A2ED5"/>
    <w:rsid w:val="007B0299"/>
    <w:rsid w:val="007C0B36"/>
    <w:rsid w:val="007E1D1A"/>
    <w:rsid w:val="00804C3E"/>
    <w:rsid w:val="00812470"/>
    <w:rsid w:val="00813A56"/>
    <w:rsid w:val="00832DAC"/>
    <w:rsid w:val="0083562D"/>
    <w:rsid w:val="008558D7"/>
    <w:rsid w:val="00860659"/>
    <w:rsid w:val="0086218F"/>
    <w:rsid w:val="00877972"/>
    <w:rsid w:val="008801A8"/>
    <w:rsid w:val="00896A5A"/>
    <w:rsid w:val="008A5233"/>
    <w:rsid w:val="008B06D0"/>
    <w:rsid w:val="008B09AD"/>
    <w:rsid w:val="008B2EBE"/>
    <w:rsid w:val="008C12A4"/>
    <w:rsid w:val="008C2E71"/>
    <w:rsid w:val="008F04E0"/>
    <w:rsid w:val="008F6303"/>
    <w:rsid w:val="00900DC5"/>
    <w:rsid w:val="00925AE4"/>
    <w:rsid w:val="00926EDA"/>
    <w:rsid w:val="00927EC2"/>
    <w:rsid w:val="00961E3F"/>
    <w:rsid w:val="009623DB"/>
    <w:rsid w:val="00962827"/>
    <w:rsid w:val="0096351B"/>
    <w:rsid w:val="00980E08"/>
    <w:rsid w:val="00982876"/>
    <w:rsid w:val="00985331"/>
    <w:rsid w:val="009A0D4D"/>
    <w:rsid w:val="009A1842"/>
    <w:rsid w:val="009B7AB9"/>
    <w:rsid w:val="009C344B"/>
    <w:rsid w:val="009E1E8F"/>
    <w:rsid w:val="009E25FB"/>
    <w:rsid w:val="009E45DB"/>
    <w:rsid w:val="009F168E"/>
    <w:rsid w:val="00A013A4"/>
    <w:rsid w:val="00A036A7"/>
    <w:rsid w:val="00A0680A"/>
    <w:rsid w:val="00A16267"/>
    <w:rsid w:val="00A16D26"/>
    <w:rsid w:val="00A20725"/>
    <w:rsid w:val="00A250E8"/>
    <w:rsid w:val="00A40E12"/>
    <w:rsid w:val="00A545E5"/>
    <w:rsid w:val="00A61061"/>
    <w:rsid w:val="00A74EA6"/>
    <w:rsid w:val="00A802D0"/>
    <w:rsid w:val="00A843ED"/>
    <w:rsid w:val="00A87821"/>
    <w:rsid w:val="00AA1E48"/>
    <w:rsid w:val="00AB7E3B"/>
    <w:rsid w:val="00AC1F41"/>
    <w:rsid w:val="00AD221C"/>
    <w:rsid w:val="00AE0042"/>
    <w:rsid w:val="00AE21A4"/>
    <w:rsid w:val="00AF3346"/>
    <w:rsid w:val="00B017AF"/>
    <w:rsid w:val="00B03E79"/>
    <w:rsid w:val="00B0774D"/>
    <w:rsid w:val="00B136AD"/>
    <w:rsid w:val="00B15AAC"/>
    <w:rsid w:val="00B206B9"/>
    <w:rsid w:val="00B30E83"/>
    <w:rsid w:val="00B349EE"/>
    <w:rsid w:val="00B35BA0"/>
    <w:rsid w:val="00B41D9C"/>
    <w:rsid w:val="00B507BE"/>
    <w:rsid w:val="00B54175"/>
    <w:rsid w:val="00B54C7F"/>
    <w:rsid w:val="00B678C0"/>
    <w:rsid w:val="00B723B9"/>
    <w:rsid w:val="00B8424B"/>
    <w:rsid w:val="00B851FD"/>
    <w:rsid w:val="00B85FEB"/>
    <w:rsid w:val="00B86D42"/>
    <w:rsid w:val="00B923E6"/>
    <w:rsid w:val="00B97E1D"/>
    <w:rsid w:val="00BA41D3"/>
    <w:rsid w:val="00BA46EB"/>
    <w:rsid w:val="00BB4C6B"/>
    <w:rsid w:val="00BB57E6"/>
    <w:rsid w:val="00BD0D1B"/>
    <w:rsid w:val="00BD2977"/>
    <w:rsid w:val="00BE1FA8"/>
    <w:rsid w:val="00BF0B20"/>
    <w:rsid w:val="00C025CB"/>
    <w:rsid w:val="00C16A71"/>
    <w:rsid w:val="00C27597"/>
    <w:rsid w:val="00C27C4F"/>
    <w:rsid w:val="00C305D0"/>
    <w:rsid w:val="00C45A00"/>
    <w:rsid w:val="00C46A39"/>
    <w:rsid w:val="00C71C21"/>
    <w:rsid w:val="00C93490"/>
    <w:rsid w:val="00CB1A50"/>
    <w:rsid w:val="00CB1AB2"/>
    <w:rsid w:val="00CC383D"/>
    <w:rsid w:val="00CC4F9A"/>
    <w:rsid w:val="00CC5AF6"/>
    <w:rsid w:val="00CC5D62"/>
    <w:rsid w:val="00CF1B21"/>
    <w:rsid w:val="00D00BA1"/>
    <w:rsid w:val="00D122BF"/>
    <w:rsid w:val="00D158CF"/>
    <w:rsid w:val="00D20E47"/>
    <w:rsid w:val="00D22587"/>
    <w:rsid w:val="00D259C6"/>
    <w:rsid w:val="00D31B71"/>
    <w:rsid w:val="00D414D7"/>
    <w:rsid w:val="00D42AD7"/>
    <w:rsid w:val="00D43813"/>
    <w:rsid w:val="00D51DA0"/>
    <w:rsid w:val="00D56E47"/>
    <w:rsid w:val="00D578D3"/>
    <w:rsid w:val="00D630E1"/>
    <w:rsid w:val="00D664B4"/>
    <w:rsid w:val="00D753B0"/>
    <w:rsid w:val="00D846DE"/>
    <w:rsid w:val="00DA5413"/>
    <w:rsid w:val="00DB1CFA"/>
    <w:rsid w:val="00DC2278"/>
    <w:rsid w:val="00DC56D2"/>
    <w:rsid w:val="00DD1E71"/>
    <w:rsid w:val="00E12EFE"/>
    <w:rsid w:val="00E20422"/>
    <w:rsid w:val="00E24011"/>
    <w:rsid w:val="00E27861"/>
    <w:rsid w:val="00E40833"/>
    <w:rsid w:val="00E75A42"/>
    <w:rsid w:val="00E810A7"/>
    <w:rsid w:val="00EA7C28"/>
    <w:rsid w:val="00EE01B8"/>
    <w:rsid w:val="00EE26A5"/>
    <w:rsid w:val="00EE35C3"/>
    <w:rsid w:val="00EE4254"/>
    <w:rsid w:val="00EE6DDD"/>
    <w:rsid w:val="00EF1DDF"/>
    <w:rsid w:val="00EF2726"/>
    <w:rsid w:val="00EF4389"/>
    <w:rsid w:val="00EF7569"/>
    <w:rsid w:val="00F00C49"/>
    <w:rsid w:val="00F04E7A"/>
    <w:rsid w:val="00F1027D"/>
    <w:rsid w:val="00F10DAB"/>
    <w:rsid w:val="00F12A92"/>
    <w:rsid w:val="00F20AED"/>
    <w:rsid w:val="00F24DFA"/>
    <w:rsid w:val="00F26E79"/>
    <w:rsid w:val="00F30B65"/>
    <w:rsid w:val="00F5053A"/>
    <w:rsid w:val="00F5075F"/>
    <w:rsid w:val="00F605D0"/>
    <w:rsid w:val="00F82DE2"/>
    <w:rsid w:val="00F912A7"/>
    <w:rsid w:val="00F92CD0"/>
    <w:rsid w:val="00F9343C"/>
    <w:rsid w:val="00F945EE"/>
    <w:rsid w:val="00F96A06"/>
    <w:rsid w:val="00FD2DB5"/>
    <w:rsid w:val="00FD748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C9F4-E790-43EC-9342-04A28B1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footnote reference"/>
    <w:uiPriority w:val="99"/>
    <w:rsid w:val="009623D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a">
    <w:name w:val="Hyperlink"/>
    <w:uiPriority w:val="99"/>
    <w:unhideWhenUsed/>
    <w:rsid w:val="00B15AAC"/>
    <w:rPr>
      <w:color w:val="0000FF"/>
      <w:u w:val="single"/>
    </w:rPr>
  </w:style>
  <w:style w:type="paragraph" w:customStyle="1" w:styleId="Default">
    <w:name w:val="Default"/>
    <w:qFormat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b">
    <w:name w:val="header"/>
    <w:basedOn w:val="a"/>
    <w:link w:val="ac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1">
    <w:name w:val="Сетка таблицы1"/>
    <w:basedOn w:val="a1"/>
    <w:next w:val="a5"/>
    <w:uiPriority w:val="39"/>
    <w:rsid w:val="007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408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408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2"/>
    <w:basedOn w:val="a1"/>
    <w:next w:val="a5"/>
    <w:uiPriority w:val="39"/>
    <w:rsid w:val="00961E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39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0D8A-A8B5-48F2-AB8C-B4304F4B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47</Pages>
  <Words>14318</Words>
  <Characters>81617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03</dc:creator>
  <cp:lastModifiedBy>Ольга Ахмедова</cp:lastModifiedBy>
  <cp:revision>86</cp:revision>
  <cp:lastPrinted>2018-05-08T08:29:00Z</cp:lastPrinted>
  <dcterms:created xsi:type="dcterms:W3CDTF">2016-08-06T12:14:00Z</dcterms:created>
  <dcterms:modified xsi:type="dcterms:W3CDTF">2021-01-11T05:20:00Z</dcterms:modified>
</cp:coreProperties>
</file>