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4A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4A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4A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7422F2" w:rsidRPr="00A44A85" w:rsidTr="007422F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7422F2" w:rsidRPr="00A44A85" w:rsidTr="007422F2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15468D" w:rsidRPr="00A44A85" w:rsidTr="007422F2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15468D" w:rsidRPr="005D6448" w:rsidRDefault="0015468D" w:rsidP="001546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5D64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15468D" w:rsidRPr="005D6448" w:rsidRDefault="0015468D" w:rsidP="001546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5D64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15468D" w:rsidRPr="005D6448" w:rsidRDefault="0015468D" w:rsidP="001546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5D64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фольклорно-специальных дисциплин  </w:t>
                        </w:r>
                      </w:p>
                      <w:p w:rsidR="0015468D" w:rsidRPr="005D6448" w:rsidRDefault="0015468D" w:rsidP="001546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5D64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15468D" w:rsidRPr="005D6448" w:rsidRDefault="0015468D" w:rsidP="001546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5D64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15468D" w:rsidRPr="005D6448" w:rsidRDefault="0015468D" w:rsidP="001546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64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69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15» июня 2020 </w:t>
                        </w:r>
                        <w:r w:rsidRPr="005D64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 №</w:t>
                        </w:r>
                        <w:r w:rsidR="0069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15468D" w:rsidRDefault="0015468D" w:rsidP="0015468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15468D" w:rsidRDefault="0015468D" w:rsidP="0015468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15468D" w:rsidRDefault="0015468D" w:rsidP="0015468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15468D" w:rsidRDefault="0015468D" w:rsidP="0015468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15468D" w:rsidRDefault="0015468D" w:rsidP="0015468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15468D" w:rsidRDefault="0015468D" w:rsidP="0015468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15468D" w:rsidRDefault="0015468D" w:rsidP="0015468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15468D" w:rsidRDefault="0015468D" w:rsidP="0015468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7422F2" w:rsidRPr="00A44A85" w:rsidRDefault="007422F2" w:rsidP="007422F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7422F2" w:rsidRPr="00A44A85" w:rsidRDefault="007422F2" w:rsidP="007422F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422F2" w:rsidRPr="00A44A85" w:rsidRDefault="007422F2" w:rsidP="007422F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7422F2" w:rsidRPr="00A44A85" w:rsidRDefault="007422F2" w:rsidP="007422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22F2" w:rsidRPr="00A44A85" w:rsidRDefault="007422F2" w:rsidP="007422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7422F2" w:rsidRPr="00A44A85" w:rsidRDefault="007422F2" w:rsidP="007422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22F2" w:rsidRPr="00A44A85" w:rsidRDefault="007422F2" w:rsidP="007422F2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</w:p>
    <w:p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4A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</w:t>
      </w:r>
    </w:p>
    <w:p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4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</w:t>
      </w:r>
    </w:p>
    <w:p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(курс): 5-8 классы</w:t>
      </w:r>
    </w:p>
    <w:p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6D" w:rsidRPr="00A44A85" w:rsidRDefault="007422F2" w:rsidP="00742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(составитель): </w:t>
      </w:r>
    </w:p>
    <w:p w:rsidR="007422F2" w:rsidRPr="00A44A85" w:rsidRDefault="00DE116D" w:rsidP="00742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Радыгина</w:t>
      </w:r>
      <w:proofErr w:type="spellEnd"/>
      <w:r w:rsidRPr="00A4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Дмитриевна</w:t>
      </w:r>
      <w:r w:rsidR="007422F2" w:rsidRPr="00A4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</w:t>
      </w:r>
      <w:r w:rsidR="00BD2FD7" w:rsidRPr="00A44A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 и народных традиций</w:t>
      </w:r>
    </w:p>
    <w:p w:rsidR="007422F2" w:rsidRPr="00A44A85" w:rsidRDefault="007422F2" w:rsidP="00742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16D" w:rsidRPr="00A44A85" w:rsidRDefault="00DE116D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9A7" w:rsidRPr="00A44A85" w:rsidRDefault="008519A7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9A7" w:rsidRPr="00A44A85" w:rsidRDefault="008519A7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7422F2" w:rsidRPr="00A44A85" w:rsidRDefault="00694874" w:rsidP="00742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2020 </w:t>
      </w:r>
      <w:r w:rsidR="007422F2" w:rsidRPr="00A44A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</w:p>
    <w:p w:rsidR="007422F2" w:rsidRPr="00A44A85" w:rsidRDefault="007422F2" w:rsidP="007422F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1. Пояснительная записка</w:t>
      </w:r>
    </w:p>
    <w:p w:rsidR="007422F2" w:rsidRPr="00A44A85" w:rsidRDefault="007422F2" w:rsidP="002F6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22F2" w:rsidRPr="00A44A85" w:rsidRDefault="002F68A5" w:rsidP="002F6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4A85">
        <w:rPr>
          <w:rFonts w:ascii="Times New Roman" w:hAnsi="Times New Roman" w:cs="Times New Roman"/>
          <w:sz w:val="24"/>
          <w:szCs w:val="24"/>
        </w:rPr>
        <w:t xml:space="preserve">Рабочая программа по музыке для </w:t>
      </w:r>
      <w:r w:rsidR="009F620A" w:rsidRPr="00A44A85">
        <w:rPr>
          <w:rFonts w:ascii="Times New Roman" w:hAnsi="Times New Roman" w:cs="Times New Roman"/>
          <w:sz w:val="24"/>
          <w:szCs w:val="24"/>
        </w:rPr>
        <w:t>5</w:t>
      </w:r>
      <w:r w:rsidRPr="00A44A85">
        <w:rPr>
          <w:rFonts w:ascii="Times New Roman" w:hAnsi="Times New Roman" w:cs="Times New Roman"/>
          <w:sz w:val="24"/>
          <w:szCs w:val="24"/>
        </w:rPr>
        <w:t>-8 классов составлена на основ</w:t>
      </w:r>
      <w:r w:rsidR="007422F2" w:rsidRPr="00A44A85">
        <w:rPr>
          <w:rFonts w:ascii="Times New Roman" w:hAnsi="Times New Roman" w:cs="Times New Roman"/>
          <w:sz w:val="24"/>
          <w:szCs w:val="24"/>
        </w:rPr>
        <w:t>е:</w:t>
      </w:r>
    </w:p>
    <w:p w:rsidR="00DE116D" w:rsidRPr="00A44A85" w:rsidRDefault="00DE116D" w:rsidP="00DE1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от17 декабря 2010 года № 1897 с учетом изменений 29 декабря 2014 г., 31 декабря 2015 г.; </w:t>
      </w:r>
    </w:p>
    <w:p w:rsidR="00DE116D" w:rsidRPr="00A44A85" w:rsidRDefault="00DE116D" w:rsidP="00DE1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 1/15); </w:t>
      </w:r>
    </w:p>
    <w:p w:rsidR="00DE116D" w:rsidRPr="00A44A85" w:rsidRDefault="00DE116D" w:rsidP="00DE1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БУ «Сургутский колледж русской культуры им. А.С. Знаменского».</w:t>
      </w:r>
    </w:p>
    <w:p w:rsidR="00DE116D" w:rsidRPr="00A44A85" w:rsidRDefault="00DE116D" w:rsidP="00DE1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16D" w:rsidRPr="00A44A85" w:rsidRDefault="00DE116D" w:rsidP="00DE1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FF4CE5" w:rsidRPr="00FF4CE5" w:rsidRDefault="00FF4CE5" w:rsidP="00FF4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4CE5">
        <w:rPr>
          <w:rFonts w:ascii="Times New Roman" w:hAnsi="Times New Roman" w:cs="Times New Roman"/>
          <w:sz w:val="24"/>
          <w:szCs w:val="24"/>
        </w:rPr>
        <w:t>Сергеева Г. П. Музыка. 5 класс [Текст]: учебник для общеобразовательных организаций / Г.П. Сергеева, Е. Д. Критская - 10-е издание. - Москва: Просвещение, 2019. - 1</w:t>
      </w:r>
      <w:r>
        <w:rPr>
          <w:rFonts w:ascii="Times New Roman" w:hAnsi="Times New Roman" w:cs="Times New Roman"/>
          <w:sz w:val="24"/>
          <w:szCs w:val="24"/>
        </w:rPr>
        <w:t xml:space="preserve">59 с. - ISBN 978-5-09-071651-2 </w:t>
      </w:r>
    </w:p>
    <w:p w:rsidR="00FF4CE5" w:rsidRPr="00FF4CE5" w:rsidRDefault="00FF4CE5" w:rsidP="00FF4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4CE5">
        <w:rPr>
          <w:rFonts w:ascii="Times New Roman" w:hAnsi="Times New Roman" w:cs="Times New Roman"/>
          <w:sz w:val="24"/>
          <w:szCs w:val="24"/>
        </w:rPr>
        <w:t>Сергеева Г. П. Музыка. 6 класс [Текст]: учебник для общеобразовательных организаций / Г.П. Сергеева, Е. Д. Критская - 9-е издание. - Москва: Просвещение, 2019. - 16</w:t>
      </w:r>
      <w:r>
        <w:rPr>
          <w:rFonts w:ascii="Times New Roman" w:hAnsi="Times New Roman" w:cs="Times New Roman"/>
          <w:sz w:val="24"/>
          <w:szCs w:val="24"/>
        </w:rPr>
        <w:t xml:space="preserve">8 с. - ISBN 978-5-09-071652-9 </w:t>
      </w:r>
    </w:p>
    <w:p w:rsidR="00FF4CE5" w:rsidRPr="00FF4CE5" w:rsidRDefault="00FF4CE5" w:rsidP="00FF4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4CE5">
        <w:rPr>
          <w:rFonts w:ascii="Times New Roman" w:hAnsi="Times New Roman" w:cs="Times New Roman"/>
          <w:sz w:val="24"/>
          <w:szCs w:val="24"/>
        </w:rPr>
        <w:t>Сергеева Г. П. Музыка. 7 класс [Текст]: учебник для общеобразовательных организаций / Г.П. Сергеева, Е. Д. Критская - 10-е издание. - Москва: Просвещение, 2019. - 12</w:t>
      </w:r>
      <w:r>
        <w:rPr>
          <w:rFonts w:ascii="Times New Roman" w:hAnsi="Times New Roman" w:cs="Times New Roman"/>
          <w:sz w:val="24"/>
          <w:szCs w:val="24"/>
        </w:rPr>
        <w:t>8 с. - ISBN 978-5-09-071653-6</w:t>
      </w:r>
    </w:p>
    <w:p w:rsidR="007422F2" w:rsidRPr="00FF4CE5" w:rsidRDefault="00FF4CE5" w:rsidP="00FF4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4CE5">
        <w:rPr>
          <w:rFonts w:ascii="Times New Roman" w:hAnsi="Times New Roman" w:cs="Times New Roman"/>
          <w:sz w:val="24"/>
          <w:szCs w:val="24"/>
        </w:rPr>
        <w:t>Сергеева Г. П. Музыка. 8 класс [Текст]: учебник для общеобразовательных организаций / Г.П. Сергеева, Е. Д. Критская - Москва: Просвещение, 2019. - 1</w:t>
      </w:r>
      <w:r>
        <w:rPr>
          <w:rFonts w:ascii="Times New Roman" w:hAnsi="Times New Roman" w:cs="Times New Roman"/>
          <w:sz w:val="24"/>
          <w:szCs w:val="24"/>
        </w:rPr>
        <w:t>28 с. - ISBN 978-5-09-071654-3</w:t>
      </w:r>
    </w:p>
    <w:p w:rsidR="00FF4CE5" w:rsidRPr="00A44A85" w:rsidRDefault="00FF4CE5" w:rsidP="002F6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22F2" w:rsidRPr="00A44A85" w:rsidRDefault="007422F2" w:rsidP="007422F2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музыки в учебном плане</w:t>
      </w:r>
    </w:p>
    <w:p w:rsidR="002F68A5" w:rsidRPr="00A44A85" w:rsidRDefault="002F68A5" w:rsidP="002F6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4A85">
        <w:rPr>
          <w:rFonts w:ascii="Times New Roman" w:hAnsi="Times New Roman" w:cs="Times New Roman"/>
          <w:sz w:val="24"/>
          <w:szCs w:val="24"/>
        </w:rPr>
        <w:t xml:space="preserve">Согласно учебному плану БУ «Сургутский колледж русской культуры им. А.С. Знаменского» на изучение музыки в </w:t>
      </w:r>
      <w:r w:rsidR="009F620A" w:rsidRPr="00A44A85">
        <w:rPr>
          <w:rFonts w:ascii="Times New Roman" w:hAnsi="Times New Roman" w:cs="Times New Roman"/>
          <w:sz w:val="24"/>
          <w:szCs w:val="24"/>
        </w:rPr>
        <w:t>5</w:t>
      </w:r>
      <w:r w:rsidRPr="00A44A85">
        <w:rPr>
          <w:rFonts w:ascii="Times New Roman" w:hAnsi="Times New Roman" w:cs="Times New Roman"/>
          <w:sz w:val="24"/>
          <w:szCs w:val="24"/>
        </w:rPr>
        <w:t>-</w:t>
      </w:r>
      <w:r w:rsidR="009F620A" w:rsidRPr="00A44A85">
        <w:rPr>
          <w:rFonts w:ascii="Times New Roman" w:hAnsi="Times New Roman" w:cs="Times New Roman"/>
          <w:sz w:val="24"/>
          <w:szCs w:val="24"/>
        </w:rPr>
        <w:t>8</w:t>
      </w:r>
      <w:r w:rsidRPr="00A44A85">
        <w:rPr>
          <w:rFonts w:ascii="Times New Roman" w:hAnsi="Times New Roman" w:cs="Times New Roman"/>
          <w:sz w:val="24"/>
          <w:szCs w:val="24"/>
        </w:rPr>
        <w:t xml:space="preserve"> классах основной школы отводится</w:t>
      </w:r>
      <w:r w:rsidR="00DE116D" w:rsidRPr="00A44A85">
        <w:rPr>
          <w:rFonts w:ascii="Times New Roman" w:hAnsi="Times New Roman" w:cs="Times New Roman"/>
          <w:sz w:val="24"/>
          <w:szCs w:val="24"/>
        </w:rPr>
        <w:t xml:space="preserve"> </w:t>
      </w:r>
      <w:r w:rsidRPr="00A44A85">
        <w:rPr>
          <w:rFonts w:ascii="Times New Roman" w:hAnsi="Times New Roman" w:cs="Times New Roman"/>
          <w:sz w:val="24"/>
          <w:szCs w:val="24"/>
        </w:rPr>
        <w:t>по 1 часу в неделю</w:t>
      </w:r>
      <w:r w:rsidR="00637D5F" w:rsidRPr="00A44A85">
        <w:rPr>
          <w:rFonts w:ascii="Times New Roman" w:hAnsi="Times New Roman" w:cs="Times New Roman"/>
          <w:sz w:val="24"/>
          <w:szCs w:val="24"/>
        </w:rPr>
        <w:t xml:space="preserve"> на каждый год обучения</w:t>
      </w:r>
      <w:r w:rsidR="00DE116D" w:rsidRPr="00A44A85">
        <w:rPr>
          <w:rFonts w:ascii="Times New Roman" w:hAnsi="Times New Roman" w:cs="Times New Roman"/>
          <w:sz w:val="24"/>
          <w:szCs w:val="24"/>
        </w:rPr>
        <w:t>, что всего составляет 35 часов в год</w:t>
      </w:r>
      <w:r w:rsidRPr="00A44A85">
        <w:rPr>
          <w:rFonts w:ascii="Times New Roman" w:hAnsi="Times New Roman" w:cs="Times New Roman"/>
          <w:sz w:val="24"/>
          <w:szCs w:val="24"/>
        </w:rPr>
        <w:t>.</w:t>
      </w:r>
    </w:p>
    <w:p w:rsidR="002F68A5" w:rsidRPr="00A44A85" w:rsidRDefault="002F68A5" w:rsidP="000A7888">
      <w:pPr>
        <w:pStyle w:val="a4"/>
        <w:tabs>
          <w:tab w:val="left" w:pos="8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A8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202"/>
        <w:gridCol w:w="2577"/>
        <w:gridCol w:w="2592"/>
        <w:gridCol w:w="1985"/>
      </w:tblGrid>
      <w:tr w:rsidR="000A7888" w:rsidRPr="00A44A85" w:rsidTr="000A7888"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7888" w:rsidRPr="00A44A85" w:rsidRDefault="000A788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4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7888" w:rsidRPr="00A44A85" w:rsidRDefault="000A788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4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88" w:rsidRPr="00A44A85" w:rsidRDefault="000A788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4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88" w:rsidRPr="00A44A85" w:rsidRDefault="000A7888" w:rsidP="007F0308">
            <w:pPr>
              <w:autoSpaceDE w:val="0"/>
              <w:autoSpaceDN w:val="0"/>
              <w:adjustRightInd w:val="0"/>
              <w:spacing w:after="0" w:line="240" w:lineRule="auto"/>
              <w:ind w:firstLine="12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4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0A7888" w:rsidRPr="00A44A85" w:rsidTr="000A7888">
        <w:trPr>
          <w:trHeight w:val="318"/>
        </w:trPr>
        <w:tc>
          <w:tcPr>
            <w:tcW w:w="2202" w:type="dxa"/>
          </w:tcPr>
          <w:p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77" w:type="dxa"/>
          </w:tcPr>
          <w:p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7888" w:rsidRPr="00A44A85" w:rsidTr="000A7888">
        <w:trPr>
          <w:trHeight w:val="300"/>
        </w:trPr>
        <w:tc>
          <w:tcPr>
            <w:tcW w:w="2202" w:type="dxa"/>
          </w:tcPr>
          <w:p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77" w:type="dxa"/>
          </w:tcPr>
          <w:p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7888" w:rsidRPr="00A44A85" w:rsidTr="000A7888">
        <w:trPr>
          <w:trHeight w:val="240"/>
        </w:trPr>
        <w:tc>
          <w:tcPr>
            <w:tcW w:w="2202" w:type="dxa"/>
          </w:tcPr>
          <w:p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77" w:type="dxa"/>
          </w:tcPr>
          <w:p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7888" w:rsidRPr="00A44A85" w:rsidTr="007F0308">
        <w:trPr>
          <w:trHeight w:val="228"/>
        </w:trPr>
        <w:tc>
          <w:tcPr>
            <w:tcW w:w="2202" w:type="dxa"/>
          </w:tcPr>
          <w:p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77" w:type="dxa"/>
          </w:tcPr>
          <w:p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E116D" w:rsidRPr="00A44A85" w:rsidTr="007F0308">
        <w:trPr>
          <w:trHeight w:val="217"/>
        </w:trPr>
        <w:tc>
          <w:tcPr>
            <w:tcW w:w="2202" w:type="dxa"/>
          </w:tcPr>
          <w:p w:rsidR="00DE116D" w:rsidRPr="00A44A85" w:rsidRDefault="00DE116D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77" w:type="dxa"/>
          </w:tcPr>
          <w:p w:rsidR="00DE116D" w:rsidRPr="00A44A85" w:rsidRDefault="00DE116D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DE116D" w:rsidRPr="00A44A85" w:rsidRDefault="00DE116D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16D" w:rsidRPr="00A44A85" w:rsidRDefault="00DE116D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2270BD" w:rsidRPr="00A44A85" w:rsidRDefault="002270BD" w:rsidP="002270BD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учебных часов по четвертям</w:t>
      </w:r>
    </w:p>
    <w:p w:rsidR="00DB3885" w:rsidRPr="00A44A85" w:rsidRDefault="00DB3885" w:rsidP="007F03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308" w:rsidRPr="00A44A85" w:rsidRDefault="007F0308" w:rsidP="007F03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5-8 класс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3094"/>
        <w:gridCol w:w="2983"/>
        <w:gridCol w:w="3387"/>
      </w:tblGrid>
      <w:tr w:rsidR="007F0308" w:rsidRPr="00A44A85" w:rsidTr="007F11AC">
        <w:tc>
          <w:tcPr>
            <w:tcW w:w="3261" w:type="dxa"/>
          </w:tcPr>
          <w:p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7F0308" w:rsidRPr="00A44A85" w:rsidTr="007F11AC">
        <w:tc>
          <w:tcPr>
            <w:tcW w:w="3261" w:type="dxa"/>
          </w:tcPr>
          <w:p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F0308" w:rsidRPr="00A44A85" w:rsidRDefault="00DB3885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F0308" w:rsidRPr="00A44A85" w:rsidTr="007F11AC">
        <w:tc>
          <w:tcPr>
            <w:tcW w:w="3261" w:type="dxa"/>
          </w:tcPr>
          <w:p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F0308" w:rsidRPr="00A44A85" w:rsidRDefault="00DB3885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F0308" w:rsidRPr="00A44A85" w:rsidTr="007F11AC">
        <w:tc>
          <w:tcPr>
            <w:tcW w:w="3261" w:type="dxa"/>
          </w:tcPr>
          <w:p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F0308" w:rsidRPr="00A44A85" w:rsidRDefault="00DB3885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F0308" w:rsidRPr="00A44A85" w:rsidTr="007F11AC">
        <w:tc>
          <w:tcPr>
            <w:tcW w:w="3261" w:type="dxa"/>
          </w:tcPr>
          <w:p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F0308" w:rsidRPr="00A44A85" w:rsidRDefault="00DB3885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F0308" w:rsidRPr="00A44A85" w:rsidTr="007F11AC">
        <w:tc>
          <w:tcPr>
            <w:tcW w:w="3261" w:type="dxa"/>
          </w:tcPr>
          <w:p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 за год</w:t>
            </w:r>
          </w:p>
        </w:tc>
        <w:tc>
          <w:tcPr>
            <w:tcW w:w="3118" w:type="dxa"/>
          </w:tcPr>
          <w:p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7F0308" w:rsidRPr="00A44A85" w:rsidRDefault="00DB3885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7F0308" w:rsidRPr="00A44A85" w:rsidRDefault="007F0308" w:rsidP="007F0308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7F0308" w:rsidRPr="00A44A85" w:rsidRDefault="007F0308" w:rsidP="002F6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308" w:rsidRPr="00A44A85" w:rsidRDefault="007F0308" w:rsidP="002F6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68A5" w:rsidRPr="00A44A85" w:rsidRDefault="002F68A5" w:rsidP="002270B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85">
        <w:rPr>
          <w:rFonts w:ascii="Times New Roman" w:hAnsi="Times New Roman" w:cs="Times New Roman"/>
          <w:b/>
          <w:sz w:val="24"/>
          <w:szCs w:val="24"/>
        </w:rPr>
        <w:t>Распр</w:t>
      </w:r>
      <w:r w:rsidR="002270BD" w:rsidRPr="00A44A85">
        <w:rPr>
          <w:rFonts w:ascii="Times New Roman" w:hAnsi="Times New Roman" w:cs="Times New Roman"/>
          <w:b/>
          <w:sz w:val="24"/>
          <w:szCs w:val="24"/>
        </w:rPr>
        <w:t>еделение учебных часов по темам</w:t>
      </w:r>
    </w:p>
    <w:p w:rsidR="002270BD" w:rsidRPr="00A44A85" w:rsidRDefault="002270BD" w:rsidP="002270B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4"/>
        <w:gridCol w:w="6482"/>
        <w:gridCol w:w="2079"/>
      </w:tblGrid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F68A5" w:rsidRPr="00A44A85" w:rsidTr="002270BD">
        <w:tc>
          <w:tcPr>
            <w:tcW w:w="93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рассказывает обо всём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Древний союз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литература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изобразительное искусство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F68A5" w:rsidRPr="00A44A85" w:rsidTr="002270BD">
        <w:tc>
          <w:tcPr>
            <w:tcW w:w="93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души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«Тысяча миров» музыки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создается музыкальное произведение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тайна музыки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F68A5" w:rsidRPr="00A44A85" w:rsidTr="002270BD">
        <w:tc>
          <w:tcPr>
            <w:tcW w:w="93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единстве содержания и формы в художественном произведении 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 музыке.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 музыке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F68A5" w:rsidRPr="00A44A85" w:rsidTr="002270BD">
        <w:tc>
          <w:tcPr>
            <w:tcW w:w="93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8 </w:t>
            </w:r>
            <w:r w:rsidRPr="00A44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«старая» и «новая»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Настоящая музыка не бывает старой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традиции в музыке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Вечные темы в музыке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человеческих чувств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поисках истины и красоты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современности в музыке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F68A5" w:rsidRPr="00A44A85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2F68A5" w:rsidRPr="00A44A85" w:rsidRDefault="002270BD" w:rsidP="002270BD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Цели, задачи изучения учебного курса</w:t>
      </w:r>
    </w:p>
    <w:p w:rsidR="002F68A5" w:rsidRPr="00A44A85" w:rsidRDefault="002F68A5" w:rsidP="002270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предмета «Музыка» в основной школе заключается в духовно-нравственном воспитании школьников через при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общение к музыкальной культуре как важнейшему компо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ненту гармонического формирования личности.</w:t>
      </w:r>
    </w:p>
    <w:p w:rsidR="002F68A5" w:rsidRPr="00A44A85" w:rsidRDefault="002F68A5" w:rsidP="002270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музыкального образования направлены на реа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лизацию цели программы и состоят в следующем:</w:t>
      </w:r>
    </w:p>
    <w:p w:rsidR="002F68A5" w:rsidRPr="00A44A85" w:rsidRDefault="002F68A5" w:rsidP="002270BD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 обучающихся воспринимать музыку как неотъ</w:t>
      </w: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емлемую часть жизни каждого человека;</w:t>
      </w:r>
    </w:p>
    <w:p w:rsidR="002F68A5" w:rsidRPr="00A44A85" w:rsidRDefault="002F68A5" w:rsidP="002270B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внимательного и доброго отно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к окружающему миру;</w:t>
      </w:r>
    </w:p>
    <w:p w:rsidR="002F68A5" w:rsidRPr="00A44A85" w:rsidRDefault="002F68A5" w:rsidP="002270B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эмоциональную отзывчивость к музы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кальным явлениям, потребность в музыкальных пережива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ниях;</w:t>
      </w:r>
    </w:p>
    <w:p w:rsidR="002F68A5" w:rsidRPr="00A44A85" w:rsidRDefault="002F68A5" w:rsidP="002270B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интеллектуальный потенциал;</w:t>
      </w:r>
    </w:p>
    <w:p w:rsidR="002F68A5" w:rsidRPr="00A44A85" w:rsidRDefault="002F68A5" w:rsidP="002270B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всемерно способствовать развитию интереса к музыке через творческое самовыражение, проявляющееся в раз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мышлениях о музыке, собственном творчестве — пении, инструментальном </w:t>
      </w:r>
      <w:proofErr w:type="spellStart"/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музыкально-пластическом движении, импровизации, драматизации музыкальных про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изведений, подборе поэтических и 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живописных произведе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 изучаемой музыке, выполнении «музыкальных ри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сунков», художественно-творческой практике применения информационно-коммуникационных технологий;</w:t>
      </w:r>
    </w:p>
    <w:p w:rsidR="002F68A5" w:rsidRPr="00A44A85" w:rsidRDefault="002F68A5" w:rsidP="002270B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формированию </w:t>
      </w:r>
      <w:proofErr w:type="spellStart"/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обучающихся на основе приобщения к вершинным достижениям музыкального искусства;</w:t>
      </w:r>
    </w:p>
    <w:p w:rsidR="002F68A5" w:rsidRPr="00A44A85" w:rsidRDefault="002F68A5" w:rsidP="002270B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находить взаимодействия между музыкой и другими видами художественной деятельности (литерату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и изобразительным искусством) на основе вновь приобретенных знаний;</w:t>
      </w:r>
    </w:p>
    <w:p w:rsidR="002F68A5" w:rsidRPr="00A44A85" w:rsidRDefault="002F68A5" w:rsidP="002270B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систему знаний, нацеленных на осмыс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ленное восприятие музыкальных произведений (обобщенное понимание характерных признаков музыкально-историче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в музыкальном искусстве).</w:t>
      </w:r>
    </w:p>
    <w:p w:rsidR="002F68A5" w:rsidRPr="00A44A85" w:rsidRDefault="002F68A5" w:rsidP="002270B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культурой восприятия традиционных и совре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менных искусств;</w:t>
      </w:r>
    </w:p>
    <w:p w:rsidR="002F68A5" w:rsidRPr="00A44A85" w:rsidRDefault="002F68A5" w:rsidP="002F68A5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обогатить знания и расширить опыт художественно-твор</w:t>
      </w: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ческой деятельности в области различных видов искусства.</w:t>
      </w:r>
    </w:p>
    <w:p w:rsidR="002270BD" w:rsidRPr="00A44A85" w:rsidRDefault="002270BD" w:rsidP="002270B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Планируемые результаты изучения курса музыки в 5-8 классах</w:t>
      </w:r>
    </w:p>
    <w:p w:rsidR="00722206" w:rsidRDefault="00722206" w:rsidP="006C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1D0" w:rsidRPr="003901D0" w:rsidRDefault="003901D0" w:rsidP="003901D0">
      <w:pPr>
        <w:spacing w:after="0" w:line="240" w:lineRule="auto"/>
        <w:rPr>
          <w:rStyle w:val="20"/>
          <w:rFonts w:ascii="Times New Roman" w:hAnsi="Times New Roman" w:cs="Times New Roman"/>
          <w:bCs/>
          <w:i/>
          <w:color w:val="auto"/>
          <w:sz w:val="24"/>
          <w:szCs w:val="27"/>
        </w:rPr>
      </w:pPr>
      <w:bookmarkStart w:id="0" w:name="_GoBack"/>
      <w:r>
        <w:rPr>
          <w:rStyle w:val="20"/>
          <w:rFonts w:ascii="Times New Roman" w:hAnsi="Times New Roman" w:cs="Times New Roman"/>
          <w:bCs/>
          <w:i/>
          <w:color w:val="auto"/>
          <w:sz w:val="24"/>
          <w:szCs w:val="27"/>
        </w:rPr>
        <w:t xml:space="preserve">Личностные </w:t>
      </w:r>
    </w:p>
    <w:p w:rsidR="003901D0" w:rsidRPr="00650388" w:rsidRDefault="003901D0" w:rsidP="003901D0">
      <w:pPr>
        <w:pStyle w:val="a5"/>
        <w:tabs>
          <w:tab w:val="left" w:pos="426"/>
        </w:tabs>
        <w:spacing w:after="0" w:line="240" w:lineRule="auto"/>
        <w:ind w:left="0"/>
        <w:rPr>
          <w:rStyle w:val="dash041e005f0431005f044b005f0447005f043d005f044b005f0439005f005fchar1char1"/>
          <w:szCs w:val="28"/>
        </w:rPr>
      </w:pPr>
      <w:r w:rsidRPr="00650388">
        <w:rPr>
          <w:rStyle w:val="dash041e005f0431005f044b005f0447005f043d005f044b005f0439005f005fchar1char1"/>
          <w:szCs w:val="28"/>
        </w:rPr>
        <w:t>Российская гражданская идентичность</w:t>
      </w:r>
      <w:r>
        <w:rPr>
          <w:rStyle w:val="dash041e005f0431005f044b005f0447005f043d005f044b005f0439005f005fchar1char1"/>
          <w:szCs w:val="28"/>
        </w:rPr>
        <w:t>;</w:t>
      </w:r>
    </w:p>
    <w:p w:rsidR="003901D0" w:rsidRPr="00650388" w:rsidRDefault="003901D0" w:rsidP="003901D0">
      <w:pPr>
        <w:pStyle w:val="a5"/>
        <w:tabs>
          <w:tab w:val="left" w:pos="426"/>
        </w:tabs>
        <w:spacing w:after="0" w:line="240" w:lineRule="auto"/>
        <w:ind w:left="0"/>
        <w:jc w:val="both"/>
        <w:rPr>
          <w:rStyle w:val="dash041e005f0431005f044b005f0447005f043d005f044b005f0439005f005fchar1char1"/>
          <w:szCs w:val="28"/>
        </w:rPr>
      </w:pPr>
      <w:r w:rsidRPr="00650388">
        <w:rPr>
          <w:rStyle w:val="dash041e005f0431005f044b005f0447005f043d005f044b005f0439005f005fchar1char1"/>
          <w:szCs w:val="28"/>
        </w:rPr>
        <w:t>Готовность и способность обучающихся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  <w:szCs w:val="28"/>
        </w:rPr>
        <w:t>;</w:t>
      </w:r>
    </w:p>
    <w:p w:rsidR="003901D0" w:rsidRPr="00650388" w:rsidRDefault="003901D0" w:rsidP="003901D0">
      <w:pPr>
        <w:pStyle w:val="a5"/>
        <w:tabs>
          <w:tab w:val="left" w:pos="426"/>
        </w:tabs>
        <w:spacing w:after="0" w:line="240" w:lineRule="auto"/>
        <w:ind w:left="0"/>
        <w:jc w:val="both"/>
        <w:rPr>
          <w:rStyle w:val="dash041e005f0431005f044b005f0447005f043d005f044b005f0439005f005fchar1char1"/>
          <w:szCs w:val="28"/>
        </w:rPr>
      </w:pPr>
      <w:r w:rsidRPr="00650388">
        <w:rPr>
          <w:rStyle w:val="dash041e005f0431005f044b005f0447005f043d005f044b005f0439005f005fchar1char1"/>
          <w:szCs w:val="28"/>
        </w:rPr>
        <w:t>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</w:t>
      </w:r>
      <w:r>
        <w:rPr>
          <w:rStyle w:val="dash041e005f0431005f044b005f0447005f043d005f044b005f0439005f005fchar1char1"/>
          <w:szCs w:val="28"/>
        </w:rPr>
        <w:t>йчивых познавательных интересов;</w:t>
      </w:r>
    </w:p>
    <w:p w:rsidR="003901D0" w:rsidRPr="00650388" w:rsidRDefault="003901D0" w:rsidP="003901D0">
      <w:pPr>
        <w:pStyle w:val="a5"/>
        <w:tabs>
          <w:tab w:val="left" w:pos="426"/>
        </w:tabs>
        <w:spacing w:after="0" w:line="240" w:lineRule="auto"/>
        <w:ind w:left="0"/>
        <w:jc w:val="both"/>
        <w:rPr>
          <w:rStyle w:val="dash041e005f0431005f044b005f0447005f043d005f044b005f0439005f005fchar1char1"/>
          <w:szCs w:val="28"/>
        </w:rPr>
      </w:pPr>
      <w:r w:rsidRPr="00650388">
        <w:rPr>
          <w:rStyle w:val="dash041e005f0431005f044b005f0447005f043d005f044b005f0439005f005fchar1char1"/>
          <w:szCs w:val="28"/>
        </w:rPr>
        <w:t>Способность понимать художественные произведения, отражающие</w:t>
      </w:r>
      <w:r>
        <w:rPr>
          <w:rStyle w:val="dash041e005f0431005f044b005f0447005f043d005f044b005f0439005f005fchar1char1"/>
          <w:szCs w:val="28"/>
        </w:rPr>
        <w:t xml:space="preserve"> разные этнокультурные традиции;</w:t>
      </w:r>
    </w:p>
    <w:p w:rsidR="003901D0" w:rsidRPr="00650388" w:rsidRDefault="003901D0" w:rsidP="003901D0">
      <w:pPr>
        <w:pStyle w:val="a5"/>
        <w:tabs>
          <w:tab w:val="left" w:pos="426"/>
        </w:tabs>
        <w:spacing w:after="0" w:line="240" w:lineRule="auto"/>
        <w:ind w:left="0"/>
        <w:jc w:val="both"/>
        <w:rPr>
          <w:rStyle w:val="dash041e005f0431005f044b005f0447005f043d005f044b005f0439005f005fchar1char1"/>
          <w:szCs w:val="28"/>
        </w:rPr>
      </w:pPr>
      <w:proofErr w:type="spellStart"/>
      <w:r w:rsidRPr="00650388">
        <w:rPr>
          <w:rStyle w:val="dash041e005f0431005f044b005f0447005f043d005f044b005f0439005f005fchar1char1"/>
          <w:szCs w:val="28"/>
        </w:rPr>
        <w:t>Сформированность</w:t>
      </w:r>
      <w:proofErr w:type="spellEnd"/>
      <w:r w:rsidRPr="00650388">
        <w:rPr>
          <w:rStyle w:val="dash041e005f0431005f044b005f0447005f043d005f044b005f0439005f005fchar1char1"/>
          <w:szCs w:val="28"/>
        </w:rPr>
        <w:t xml:space="preserve"> </w:t>
      </w:r>
      <w:proofErr w:type="gramStart"/>
      <w:r w:rsidRPr="00650388">
        <w:rPr>
          <w:rStyle w:val="dash041e005f0431005f044b005f0447005f043d005f044b005f0439005f005fchar1char1"/>
          <w:szCs w:val="28"/>
        </w:rPr>
        <w:t>основ художественной культуры</w:t>
      </w:r>
      <w:proofErr w:type="gramEnd"/>
      <w:r w:rsidRPr="00650388">
        <w:rPr>
          <w:rStyle w:val="dash041e005f0431005f044b005f0447005f043d005f044b005f0439005f005fchar1char1"/>
          <w:szCs w:val="28"/>
        </w:rPr>
        <w:t xml:space="preserve"> обучающихся как части их общей духовной культуры, как особого способа познания жизни </w:t>
      </w:r>
      <w:r>
        <w:rPr>
          <w:rStyle w:val="dash041e005f0431005f044b005f0447005f043d005f044b005f0439005f005fchar1char1"/>
          <w:szCs w:val="28"/>
        </w:rPr>
        <w:t>и средства организации общения;</w:t>
      </w:r>
    </w:p>
    <w:p w:rsidR="003901D0" w:rsidRPr="00650388" w:rsidRDefault="003901D0" w:rsidP="003901D0">
      <w:pPr>
        <w:pStyle w:val="a5"/>
        <w:tabs>
          <w:tab w:val="left" w:pos="426"/>
        </w:tabs>
        <w:spacing w:after="0" w:line="240" w:lineRule="auto"/>
        <w:ind w:left="0"/>
        <w:jc w:val="both"/>
        <w:rPr>
          <w:rStyle w:val="dash041e005f0431005f044b005f0447005f043d005f044b005f0439005f005fchar1char1"/>
          <w:szCs w:val="28"/>
        </w:rPr>
      </w:pPr>
      <w:r w:rsidRPr="00650388">
        <w:rPr>
          <w:rStyle w:val="dash041e005f0431005f044b005f0447005f043d005f044b005f0439005f005fchar1char1"/>
          <w:szCs w:val="28"/>
        </w:rPr>
        <w:t>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</w:t>
      </w:r>
      <w:r>
        <w:rPr>
          <w:rStyle w:val="dash041e005f0431005f044b005f0447005f043d005f044b005f0439005f005fchar1char1"/>
          <w:szCs w:val="28"/>
        </w:rPr>
        <w:t>транстве культуры;</w:t>
      </w:r>
    </w:p>
    <w:p w:rsidR="003901D0" w:rsidRPr="00650388" w:rsidRDefault="003901D0" w:rsidP="003901D0">
      <w:pPr>
        <w:pStyle w:val="a5"/>
        <w:tabs>
          <w:tab w:val="left" w:pos="426"/>
        </w:tabs>
        <w:spacing w:after="0" w:line="240" w:lineRule="auto"/>
        <w:ind w:left="0"/>
        <w:jc w:val="both"/>
        <w:rPr>
          <w:rStyle w:val="dash041e005f0431005f044b005f0447005f043d005f044b005f0439005f005fchar1char1"/>
          <w:szCs w:val="28"/>
        </w:rPr>
      </w:pPr>
      <w:r w:rsidRPr="00650388">
        <w:rPr>
          <w:rStyle w:val="dash041e005f0431005f044b005f0447005f043d005f044b005f0439005f005fchar1char1"/>
          <w:szCs w:val="28"/>
        </w:rPr>
        <w:t xml:space="preserve">Потребность в общении с художественными произведениями, </w:t>
      </w:r>
      <w:proofErr w:type="spellStart"/>
      <w:r w:rsidRPr="00650388">
        <w:rPr>
          <w:rStyle w:val="dash041e005f0431005f044b005f0447005f043d005f044b005f0439005f005fchar1char1"/>
          <w:szCs w:val="28"/>
        </w:rPr>
        <w:t>сформированность</w:t>
      </w:r>
      <w:proofErr w:type="spellEnd"/>
      <w:r w:rsidRPr="00650388">
        <w:rPr>
          <w:rStyle w:val="dash041e005f0431005f044b005f0447005f043d005f044b005f0439005f005fchar1char1"/>
          <w:szCs w:val="28"/>
        </w:rPr>
        <w:t xml:space="preserve"> активного отношения к традициям художественной культуры как смысловой, эстетической</w:t>
      </w:r>
      <w:r>
        <w:rPr>
          <w:rStyle w:val="dash041e005f0431005f044b005f0447005f043d005f044b005f0439005f005fchar1char1"/>
          <w:szCs w:val="28"/>
        </w:rPr>
        <w:t xml:space="preserve"> и личностно-значимой ценности</w:t>
      </w:r>
      <w:r>
        <w:rPr>
          <w:rStyle w:val="dash041e005f0431005f044b005f0447005f043d005f044b005f0439005f005fchar1char1"/>
          <w:szCs w:val="28"/>
        </w:rPr>
        <w:t>.</w:t>
      </w:r>
    </w:p>
    <w:p w:rsidR="003901D0" w:rsidRPr="00650388" w:rsidRDefault="003901D0" w:rsidP="003901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8"/>
        </w:rPr>
      </w:pPr>
    </w:p>
    <w:p w:rsidR="003901D0" w:rsidRPr="003901D0" w:rsidRDefault="003901D0" w:rsidP="003901D0">
      <w:pPr>
        <w:spacing w:after="0" w:line="240" w:lineRule="auto"/>
        <w:jc w:val="both"/>
        <w:rPr>
          <w:rStyle w:val="dash041e005f0431005f044b005f0447005f043d005f044b005f0439005f005fchar1char1"/>
          <w:i/>
          <w:szCs w:val="28"/>
        </w:rPr>
      </w:pPr>
      <w:r w:rsidRPr="003901D0">
        <w:rPr>
          <w:rFonts w:ascii="Times New Roman" w:hAnsi="Times New Roman" w:cs="Times New Roman"/>
          <w:i/>
          <w:sz w:val="24"/>
          <w:szCs w:val="28"/>
        </w:rPr>
        <w:t xml:space="preserve">Метапредметные </w:t>
      </w:r>
    </w:p>
    <w:p w:rsidR="003901D0" w:rsidRPr="00650388" w:rsidRDefault="003901D0" w:rsidP="003901D0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50388">
        <w:rPr>
          <w:rFonts w:ascii="Times New Roman" w:eastAsia="Times New Roman" w:hAnsi="Times New Roman" w:cs="Times New Roman"/>
          <w:sz w:val="24"/>
          <w:szCs w:val="28"/>
        </w:rPr>
        <w:t xml:space="preserve">Систематизировать, сопоставлять, анализировать, обобщать и интерпретировать информацию, содержащуюся в </w:t>
      </w:r>
      <w:r>
        <w:rPr>
          <w:rFonts w:ascii="Times New Roman" w:eastAsia="Times New Roman" w:hAnsi="Times New Roman" w:cs="Times New Roman"/>
          <w:sz w:val="24"/>
          <w:szCs w:val="28"/>
        </w:rPr>
        <w:t>готовых информационных объектах;</w:t>
      </w:r>
    </w:p>
    <w:p w:rsidR="003901D0" w:rsidRPr="00650388" w:rsidRDefault="003901D0" w:rsidP="003901D0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50388">
        <w:rPr>
          <w:rFonts w:ascii="Times New Roman" w:eastAsia="Times New Roman" w:hAnsi="Times New Roman" w:cs="Times New Roman"/>
          <w:sz w:val="24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</w:t>
      </w:r>
      <w:r>
        <w:rPr>
          <w:rFonts w:ascii="Times New Roman" w:eastAsia="Times New Roman" w:hAnsi="Times New Roman" w:cs="Times New Roman"/>
          <w:sz w:val="24"/>
          <w:szCs w:val="28"/>
        </w:rPr>
        <w:t>х диаграмм, опорных конспектов);</w:t>
      </w:r>
    </w:p>
    <w:p w:rsidR="003901D0" w:rsidRPr="00650388" w:rsidRDefault="003901D0" w:rsidP="003901D0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50388">
        <w:rPr>
          <w:rFonts w:ascii="Times New Roman" w:eastAsia="Times New Roman" w:hAnsi="Times New Roman" w:cs="Times New Roman"/>
          <w:sz w:val="24"/>
          <w:szCs w:val="28"/>
        </w:rPr>
        <w:t>Заполнять и/или дополнять та</w:t>
      </w:r>
      <w:r>
        <w:rPr>
          <w:rFonts w:ascii="Times New Roman" w:eastAsia="Times New Roman" w:hAnsi="Times New Roman" w:cs="Times New Roman"/>
          <w:sz w:val="24"/>
          <w:szCs w:val="28"/>
        </w:rPr>
        <w:t>блицы, схемы, диаграммы, тексты;</w:t>
      </w:r>
    </w:p>
    <w:p w:rsidR="003901D0" w:rsidRPr="00650388" w:rsidRDefault="003901D0" w:rsidP="003901D0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50388">
        <w:rPr>
          <w:rFonts w:ascii="Times New Roman" w:eastAsia="Times New Roman" w:hAnsi="Times New Roman" w:cs="Times New Roman"/>
          <w:sz w:val="24"/>
          <w:szCs w:val="28"/>
        </w:rPr>
        <w:t>Планировать и корректировать свою индивидуальную образовательную траекторию.</w:t>
      </w:r>
    </w:p>
    <w:p w:rsidR="003901D0" w:rsidRPr="00650388" w:rsidRDefault="003901D0" w:rsidP="003901D0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50388">
        <w:rPr>
          <w:rFonts w:ascii="Times New Roman" w:eastAsia="Times New Roman" w:hAnsi="Times New Roman" w:cs="Times New Roman"/>
          <w:sz w:val="24"/>
          <w:szCs w:val="28"/>
        </w:rPr>
        <w:t>Анализировать собственную учебную и познавательную деятельность и деятельность других обучающихся в процессе взаимопроверки</w:t>
      </w:r>
      <w:r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3901D0" w:rsidRPr="00650388" w:rsidRDefault="003901D0" w:rsidP="003901D0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50388">
        <w:rPr>
          <w:rFonts w:ascii="Times New Roman" w:eastAsia="Times New Roman" w:hAnsi="Times New Roman" w:cs="Times New Roman"/>
          <w:sz w:val="24"/>
          <w:szCs w:val="28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650388">
        <w:rPr>
          <w:rFonts w:ascii="Times New Roman" w:eastAsia="Times New Roman" w:hAnsi="Times New Roman" w:cs="Times New Roman"/>
          <w:sz w:val="24"/>
          <w:szCs w:val="28"/>
        </w:rPr>
        <w:t>неуспешности</w:t>
      </w:r>
      <w:proofErr w:type="spellEnd"/>
      <w:r w:rsidRPr="00650388">
        <w:rPr>
          <w:rFonts w:ascii="Times New Roman" w:eastAsia="Times New Roman" w:hAnsi="Times New Roman" w:cs="Times New Roman"/>
          <w:sz w:val="24"/>
          <w:szCs w:val="28"/>
        </w:rPr>
        <w:t>/неэффективности, находить способы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выхода из критической ситуации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bookmarkEnd w:id="0"/>
    <w:p w:rsidR="00AC71CD" w:rsidRDefault="00AC71CD" w:rsidP="006C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408" w:rsidRPr="006C1408" w:rsidRDefault="006C1408" w:rsidP="006C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408">
        <w:rPr>
          <w:rFonts w:ascii="Times New Roman" w:eastAsia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отражают: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666E35">
        <w:rPr>
          <w:rFonts w:ascii="Times New Roman" w:hAnsi="Times New Roman"/>
          <w:bCs/>
          <w:color w:val="000000"/>
          <w:sz w:val="24"/>
          <w:szCs w:val="24"/>
        </w:rPr>
        <w:t>музицирование</w:t>
      </w:r>
      <w:proofErr w:type="spellEnd"/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, драматизация музыкальных произведений, импровизация, музыкально-пластическое движение);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22F6E" w:rsidRPr="00666E35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 как вид искусства </w:t>
      </w:r>
    </w:p>
    <w:p w:rsidR="00E22F6E" w:rsidRPr="00666E35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наблюдать за многообразными явлениями жизни и искусства, выражать своё отношение к искусству, оценивая </w:t>
      </w:r>
      <w:proofErr w:type="spellStart"/>
      <w:r w:rsidRPr="00666E35">
        <w:rPr>
          <w:rFonts w:ascii="Times New Roman" w:hAnsi="Times New Roman"/>
          <w:bCs/>
          <w:color w:val="000000"/>
          <w:sz w:val="24"/>
          <w:szCs w:val="24"/>
        </w:rPr>
        <w:t>художественнообразное</w:t>
      </w:r>
      <w:proofErr w:type="spellEnd"/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 содержание произведения в единстве с его формой;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понимать специфику музыки и выявлять родство художественных образов разных искусств (общность тем, </w:t>
      </w:r>
      <w:proofErr w:type="spellStart"/>
      <w:r w:rsidRPr="00666E35">
        <w:rPr>
          <w:rFonts w:ascii="Times New Roman" w:hAnsi="Times New Roman"/>
          <w:bCs/>
          <w:color w:val="000000"/>
          <w:sz w:val="24"/>
          <w:szCs w:val="24"/>
        </w:rPr>
        <w:t>взаимодополнение</w:t>
      </w:r>
      <w:proofErr w:type="spellEnd"/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 выразительных средств — звучаний, линий, красок), различать особенности видов искусства;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666E35">
        <w:rPr>
          <w:rFonts w:ascii="Times New Roman" w:hAnsi="Times New Roman"/>
          <w:bCs/>
          <w:color w:val="000000"/>
          <w:sz w:val="24"/>
          <w:szCs w:val="24"/>
        </w:rPr>
        <w:t>музицирования</w:t>
      </w:r>
      <w:proofErr w:type="spellEnd"/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, проявлять инициативу в художественно-творческой деятельности.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E22F6E" w:rsidRPr="00666E35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Музыкальный образ и музыкальная драматургия </w:t>
      </w:r>
    </w:p>
    <w:p w:rsidR="00E22F6E" w:rsidRPr="00666E35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понимать специфику и особенности музыкального языка, закономерности музыкального искусства, творчески интерпретировать содержание музыкального </w:t>
      </w:r>
      <w:r w:rsidRPr="00666E3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произведения в пении, музыкально-ритмическом движении, пластическом интонировании, поэтическом слове, изобразительной деятельности;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</w:t>
      </w:r>
      <w:proofErr w:type="spellStart"/>
      <w:r w:rsidRPr="00666E35">
        <w:rPr>
          <w:rFonts w:ascii="Times New Roman" w:hAnsi="Times New Roman"/>
          <w:bCs/>
          <w:color w:val="000000"/>
          <w:sz w:val="24"/>
          <w:szCs w:val="24"/>
        </w:rPr>
        <w:t>музицированием</w:t>
      </w:r>
      <w:proofErr w:type="spellEnd"/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 </w:t>
      </w:r>
    </w:p>
    <w:p w:rsidR="00E22F6E" w:rsidRPr="00666E35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 в современном мире: традиции и инновации </w:t>
      </w:r>
    </w:p>
    <w:p w:rsidR="00E22F6E" w:rsidRPr="00666E35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>• 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>•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666E35">
        <w:rPr>
          <w:rFonts w:ascii="Times New Roman" w:hAnsi="Times New Roman"/>
          <w:bCs/>
          <w:color w:val="000000"/>
          <w:sz w:val="24"/>
          <w:szCs w:val="24"/>
        </w:rPr>
        <w:t>музицирования</w:t>
      </w:r>
      <w:proofErr w:type="spellEnd"/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 на электронных музыкальных инструментах и поиска информации в музыкально-образовательном пространстве Интернета.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>•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6C1408" w:rsidRPr="00A44A85" w:rsidRDefault="006C1408" w:rsidP="007222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206" w:rsidRPr="00A44A85" w:rsidRDefault="00722206" w:rsidP="00D57B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Содержание учебного курса</w:t>
      </w:r>
    </w:p>
    <w:p w:rsidR="00722206" w:rsidRPr="00A44A85" w:rsidRDefault="00722206" w:rsidP="0072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8A5" w:rsidRPr="00A44A85" w:rsidRDefault="002F68A5" w:rsidP="00722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содержания курса заключаются:</w:t>
      </w:r>
    </w:p>
    <w:p w:rsidR="002F68A5" w:rsidRPr="00A44A85" w:rsidRDefault="002F68A5" w:rsidP="00722206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формировании и воспитании у обучающихся веры в Россию, чувства личной ответственности за Отечество;</w:t>
      </w:r>
    </w:p>
    <w:p w:rsidR="002F68A5" w:rsidRPr="00A44A85" w:rsidRDefault="002F68A5" w:rsidP="00722206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формировании чувства патриотизма и гражданской солидарности;</w:t>
      </w:r>
    </w:p>
    <w:p w:rsidR="002F68A5" w:rsidRPr="00A44A85" w:rsidRDefault="002F68A5" w:rsidP="00722206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формировании разностороннего, интеллектуально-творческого и духовного развития;</w:t>
      </w:r>
    </w:p>
    <w:p w:rsidR="002F68A5" w:rsidRPr="00A44A85" w:rsidRDefault="002F68A5" w:rsidP="00722206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формировании основ художественного мышления;</w:t>
      </w:r>
    </w:p>
    <w:p w:rsidR="002F68A5" w:rsidRPr="00A44A85" w:rsidRDefault="002F68A5" w:rsidP="00722206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ориентации на успешную социализацию растущего человека, становление его активной жизненной позиции, готовности к взаимодействию и сотрудничеству в </w:t>
      </w: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современном поликультурном пространстве, ответственности за будущее культурное наследие.</w:t>
      </w:r>
    </w:p>
    <w:p w:rsidR="00722206" w:rsidRPr="00A44A85" w:rsidRDefault="00722206" w:rsidP="00722206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68A5" w:rsidRPr="00A44A85" w:rsidRDefault="002F68A5" w:rsidP="00722206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предметные результаты освоения курса</w:t>
      </w:r>
    </w:p>
    <w:p w:rsidR="002F68A5" w:rsidRPr="00A44A85" w:rsidRDefault="002F68A5" w:rsidP="002270B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p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личностных результатов:</w:t>
      </w:r>
    </w:p>
    <w:p w:rsidR="002F68A5" w:rsidRPr="00A44A85" w:rsidRDefault="002F68A5" w:rsidP="00722206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музыкально-эстетического чувства, проявляющегося в эмоционально-ценностном, заинтересованном отношении к музыке;</w:t>
      </w:r>
    </w:p>
    <w:p w:rsidR="002F68A5" w:rsidRPr="00A44A85" w:rsidRDefault="002F68A5" w:rsidP="00722206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художественного вкуса;</w:t>
      </w:r>
    </w:p>
    <w:p w:rsidR="002F68A5" w:rsidRPr="00A44A85" w:rsidRDefault="002F68A5" w:rsidP="00722206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2F68A5" w:rsidRPr="00A44A85" w:rsidRDefault="002F68A5" w:rsidP="00722206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2F68A5" w:rsidRPr="00A44A85" w:rsidRDefault="002F68A5" w:rsidP="00722206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навыков самостоятельной, целенаправленной, содержательной музыкально-учебной деятельности;</w:t>
      </w:r>
    </w:p>
    <w:p w:rsidR="002F68A5" w:rsidRPr="00A44A85" w:rsidRDefault="002F68A5" w:rsidP="00722206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сотрудничество в ходе решения коллективных музыкально-творческих задач.</w:t>
      </w:r>
    </w:p>
    <w:p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метапредметных результатов:</w:t>
      </w:r>
    </w:p>
    <w:p w:rsidR="002F68A5" w:rsidRPr="00A44A85" w:rsidRDefault="002F68A5" w:rsidP="00722206">
      <w:pPr>
        <w:pStyle w:val="a5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2F68A5" w:rsidRPr="00A44A85" w:rsidRDefault="002F68A5" w:rsidP="00722206">
      <w:pPr>
        <w:pStyle w:val="a5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творческой инициативы и самостоятельности в процессе овладения учебными действиями;</w:t>
      </w:r>
    </w:p>
    <w:p w:rsidR="002F68A5" w:rsidRPr="00A44A85" w:rsidRDefault="002F68A5" w:rsidP="00722206">
      <w:pPr>
        <w:pStyle w:val="a5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размышление о воздействии музыки на человека, ее взаимосвязи с жизнью и другими видами искусства;</w:t>
      </w:r>
    </w:p>
    <w:p w:rsidR="002F68A5" w:rsidRPr="00A44A85" w:rsidRDefault="002F68A5" w:rsidP="00722206">
      <w:pPr>
        <w:pStyle w:val="a5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2F68A5" w:rsidRPr="00A44A85" w:rsidRDefault="002F68A5" w:rsidP="00722206">
      <w:pPr>
        <w:pStyle w:val="a5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2F68A5" w:rsidRPr="00A44A85" w:rsidRDefault="002F68A5" w:rsidP="00722206">
      <w:pPr>
        <w:pStyle w:val="a5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2F68A5" w:rsidRPr="00A44A85" w:rsidRDefault="002F68A5" w:rsidP="00722206">
      <w:pPr>
        <w:pStyle w:val="a5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общение, взаимодействие со сверстниками в совместной творческой деятельности.</w:t>
      </w:r>
    </w:p>
    <w:p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предметных результатов:</w:t>
      </w:r>
    </w:p>
    <w:p w:rsidR="002F68A5" w:rsidRPr="00A44A85" w:rsidRDefault="002F68A5" w:rsidP="00722206">
      <w:pPr>
        <w:pStyle w:val="a5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находить взаимодействия между музыкой и литературой, музыкой и изобразительным искусством на основе знаний, полученных из учебника для 5 класса, и выражать их в размышлениях о музыке, подборе музыкальных стихотворений, создании музыкальных рисунков;</w:t>
      </w:r>
    </w:p>
    <w:p w:rsidR="002F68A5" w:rsidRPr="00A44A85" w:rsidRDefault="002F68A5" w:rsidP="00722206">
      <w:pPr>
        <w:pStyle w:val="a5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главные отличительные особенности музыкальных жанров — песни, романса, хоровой музыки, оперы, балета, а также музыкально-изобразительных жанров;</w:t>
      </w:r>
    </w:p>
    <w:p w:rsidR="002F68A5" w:rsidRPr="00A44A85" w:rsidRDefault="002F68A5" w:rsidP="00722206">
      <w:pPr>
        <w:pStyle w:val="a5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имен композиторов К. Дебюсси и М. Равеля, а также некоторых художественных особенностей музыкального импрессионизма;</w:t>
      </w:r>
    </w:p>
    <w:p w:rsidR="002F68A5" w:rsidRPr="00A44A85" w:rsidRDefault="002F68A5" w:rsidP="002270BD">
      <w:pPr>
        <w:pStyle w:val="a5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проявление навыков вокально-хоровой деятельности: исполнение одноголосных произведений с </w:t>
      </w:r>
      <w:proofErr w:type="spellStart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недублирующим</w:t>
      </w:r>
      <w:proofErr w:type="spellEnd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вокальную парию аккомпанементом, пение a </w:t>
      </w:r>
      <w:proofErr w:type="spellStart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capella</w:t>
      </w:r>
      <w:proofErr w:type="spellEnd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унисон, правильное распределение дыхания в длинной фразе, использование цепного дыхания.</w:t>
      </w:r>
    </w:p>
    <w:p w:rsidR="002F68A5" w:rsidRPr="00A44A85" w:rsidRDefault="002F68A5" w:rsidP="002270B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личностных результатов:</w:t>
      </w:r>
    </w:p>
    <w:p w:rsidR="002F68A5" w:rsidRPr="00A44A85" w:rsidRDefault="002F68A5" w:rsidP="00722206">
      <w:pPr>
        <w:pStyle w:val="a5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развитие музыкально-эстетического чувства, проявляющегося в эмоционально-ценностном, заинтересованном отношении к музыке;</w:t>
      </w:r>
    </w:p>
    <w:p w:rsidR="002F68A5" w:rsidRPr="00A44A85" w:rsidRDefault="002F68A5" w:rsidP="00722206">
      <w:pPr>
        <w:pStyle w:val="a5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художественного вкуса;</w:t>
      </w:r>
    </w:p>
    <w:p w:rsidR="002F68A5" w:rsidRPr="00A44A85" w:rsidRDefault="002F68A5" w:rsidP="00722206">
      <w:pPr>
        <w:pStyle w:val="a5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2F68A5" w:rsidRPr="00A44A85" w:rsidRDefault="002F68A5" w:rsidP="00722206">
      <w:pPr>
        <w:pStyle w:val="a5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2F68A5" w:rsidRPr="00A44A85" w:rsidRDefault="002F68A5" w:rsidP="00722206">
      <w:pPr>
        <w:pStyle w:val="a5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навыков самостоятельной, целенаправленной, содержательной музыкально-учебной деятельности;</w:t>
      </w:r>
    </w:p>
    <w:p w:rsidR="002F68A5" w:rsidRPr="00A44A85" w:rsidRDefault="002F68A5" w:rsidP="00722206">
      <w:pPr>
        <w:pStyle w:val="a5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сотрудничество в ходе решения коллективных музыкально-творческих задач.</w:t>
      </w:r>
    </w:p>
    <w:p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метапредметных результатов:</w:t>
      </w:r>
    </w:p>
    <w:p w:rsidR="002F68A5" w:rsidRPr="00A44A85" w:rsidRDefault="002F68A5" w:rsidP="00722206">
      <w:pPr>
        <w:pStyle w:val="a5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2F68A5" w:rsidRPr="00A44A85" w:rsidRDefault="002F68A5" w:rsidP="00722206">
      <w:pPr>
        <w:pStyle w:val="a5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творческой инициативы и самостоятельности в процессе овладения учебными действиями;</w:t>
      </w:r>
    </w:p>
    <w:p w:rsidR="002F68A5" w:rsidRPr="00A44A85" w:rsidRDefault="002F68A5" w:rsidP="00722206">
      <w:pPr>
        <w:pStyle w:val="a5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размышление о воздействии музыки на человека, ее взаимосвязи с жизнью и другими видами искусства;</w:t>
      </w:r>
    </w:p>
    <w:p w:rsidR="002F68A5" w:rsidRPr="00A44A85" w:rsidRDefault="002F68A5" w:rsidP="00722206">
      <w:pPr>
        <w:pStyle w:val="a5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2F68A5" w:rsidRPr="00A44A85" w:rsidRDefault="002F68A5" w:rsidP="00722206">
      <w:pPr>
        <w:pStyle w:val="a5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2F68A5" w:rsidRPr="00A44A85" w:rsidRDefault="002F68A5" w:rsidP="00722206">
      <w:pPr>
        <w:pStyle w:val="a5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2F68A5" w:rsidRPr="00A44A85" w:rsidRDefault="002F68A5" w:rsidP="00722206">
      <w:pPr>
        <w:pStyle w:val="a5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общение, взаимодействие со сверстниками в совместной творческой деятельности.</w:t>
      </w:r>
    </w:p>
    <w:p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предметных результатов:</w:t>
      </w:r>
    </w:p>
    <w:p w:rsidR="002F68A5" w:rsidRPr="00A44A85" w:rsidRDefault="002F68A5" w:rsidP="00722206">
      <w:pPr>
        <w:pStyle w:val="a5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в прослушанном музыкальном произведении его главных выразительных средств: ритма, мелодии, гармонии, полифонических приемов, фактуры, тембров, динамики;</w:t>
      </w:r>
    </w:p>
    <w:p w:rsidR="002F68A5" w:rsidRPr="00A44A85" w:rsidRDefault="002F68A5" w:rsidP="00722206">
      <w:pPr>
        <w:pStyle w:val="a5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выразить понимание художественного воздействия музыкальных средств в размышлениях о музыке (устно и письменно);</w:t>
      </w:r>
    </w:p>
    <w:p w:rsidR="002F68A5" w:rsidRPr="00A44A85" w:rsidRDefault="002F68A5" w:rsidP="002270BD">
      <w:pPr>
        <w:pStyle w:val="a5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проявление навыков вокально-хоровой деятельности — исполнение одно-двухголосных произведений с аккомпанементом, умение исполнять более сложные ритмические рисунки (синкопы, ломбардский ритм, </w:t>
      </w:r>
      <w:proofErr w:type="spellStart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остинатный</w:t>
      </w:r>
      <w:proofErr w:type="spellEnd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ритм).</w:t>
      </w:r>
    </w:p>
    <w:p w:rsidR="002F68A5" w:rsidRPr="00A44A85" w:rsidRDefault="002F68A5" w:rsidP="002270B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p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личностных результатов:</w:t>
      </w:r>
    </w:p>
    <w:p w:rsidR="002F68A5" w:rsidRPr="00A44A85" w:rsidRDefault="002F68A5" w:rsidP="00722206">
      <w:pPr>
        <w:pStyle w:val="a5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музыкально-эстетического чувства, проявляющегося в эмоционально-ценностном, заинтересованном отношении к музыке;</w:t>
      </w:r>
    </w:p>
    <w:p w:rsidR="002F68A5" w:rsidRPr="00A44A85" w:rsidRDefault="002F68A5" w:rsidP="00722206">
      <w:pPr>
        <w:pStyle w:val="a5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2F68A5" w:rsidRPr="00A44A85" w:rsidRDefault="002F68A5" w:rsidP="00722206">
      <w:pPr>
        <w:pStyle w:val="a5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2F68A5" w:rsidRPr="00A44A85" w:rsidRDefault="002F68A5" w:rsidP="00722206">
      <w:pPr>
        <w:pStyle w:val="a5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2F68A5" w:rsidRPr="00A44A85" w:rsidRDefault="002F68A5" w:rsidP="00722206">
      <w:pPr>
        <w:pStyle w:val="a5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устойчивых навыков самостоятельной, целенаправленной, содержательной музыкально-учебной деятельности;</w:t>
      </w:r>
    </w:p>
    <w:p w:rsidR="002F68A5" w:rsidRPr="00A44A85" w:rsidRDefault="002F68A5" w:rsidP="00722206">
      <w:pPr>
        <w:pStyle w:val="a5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метапредметных результатов:</w:t>
      </w:r>
    </w:p>
    <w:p w:rsidR="002F68A5" w:rsidRPr="00A44A85" w:rsidRDefault="002F68A5" w:rsidP="00722206">
      <w:pPr>
        <w:pStyle w:val="a5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2F68A5" w:rsidRPr="00A44A85" w:rsidRDefault="002F68A5" w:rsidP="00722206">
      <w:pPr>
        <w:pStyle w:val="a5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творческой инициативы и самостоятельности в процессе овладения учебными действиями;</w:t>
      </w:r>
    </w:p>
    <w:p w:rsidR="002F68A5" w:rsidRPr="00A44A85" w:rsidRDefault="002F68A5" w:rsidP="00722206">
      <w:pPr>
        <w:pStyle w:val="a5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размышление о воздействии музыки на человека, ее взаимосвязи с жизнью и другими видами искусства;</w:t>
      </w:r>
    </w:p>
    <w:p w:rsidR="002F68A5" w:rsidRPr="00A44A85" w:rsidRDefault="002F68A5" w:rsidP="00722206">
      <w:pPr>
        <w:pStyle w:val="a5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2F68A5" w:rsidRPr="00A44A85" w:rsidRDefault="002F68A5" w:rsidP="00722206">
      <w:pPr>
        <w:pStyle w:val="a5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2F68A5" w:rsidRPr="00A44A85" w:rsidRDefault="002F68A5" w:rsidP="00722206">
      <w:pPr>
        <w:pStyle w:val="a5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2F68A5" w:rsidRPr="00A44A85" w:rsidRDefault="002F68A5" w:rsidP="00722206">
      <w:pPr>
        <w:pStyle w:val="a5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2F68A5" w:rsidRPr="00A44A85" w:rsidRDefault="002F68A5" w:rsidP="00722206">
      <w:pPr>
        <w:pStyle w:val="a5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общение, взаимодействие со сверстниками в совместной творческой деятельности.</w:t>
      </w:r>
    </w:p>
    <w:p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предметных результатов:</w:t>
      </w:r>
    </w:p>
    <w:p w:rsidR="002F68A5" w:rsidRPr="00A44A85" w:rsidRDefault="002F68A5" w:rsidP="00722206">
      <w:pPr>
        <w:pStyle w:val="a5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главных особенностей содержания и формы в музыке, осознание их органического взаимодействия;</w:t>
      </w:r>
    </w:p>
    <w:p w:rsidR="002F68A5" w:rsidRPr="00A44A85" w:rsidRDefault="002F68A5" w:rsidP="00722206">
      <w:pPr>
        <w:pStyle w:val="a5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определить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2F68A5" w:rsidRPr="00A44A85" w:rsidRDefault="002F68A5" w:rsidP="00722206">
      <w:pPr>
        <w:pStyle w:val="a5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находить взаимодействия между жизненными явлениями и их художественными воплощениями в образах музыкальных произведений;</w:t>
      </w:r>
    </w:p>
    <w:p w:rsidR="002F68A5" w:rsidRPr="00A44A85" w:rsidRDefault="002F68A5" w:rsidP="00722206">
      <w:pPr>
        <w:pStyle w:val="a5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</w:t>
      </w:r>
    </w:p>
    <w:p w:rsidR="002F68A5" w:rsidRPr="00A44A85" w:rsidRDefault="002F68A5" w:rsidP="00722206">
      <w:pPr>
        <w:pStyle w:val="a5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осмысление характера развития музыкального образа, проявляющегося в музыкальной драматургии;</w:t>
      </w:r>
    </w:p>
    <w:p w:rsidR="002F68A5" w:rsidRPr="00A44A85" w:rsidRDefault="002F68A5" w:rsidP="00722206">
      <w:pPr>
        <w:pStyle w:val="a5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художественно-выразительных особенностей музыкальных форм (период, двухчастная форма, трехчастная форма, рондо, вариации, сонатная форма);</w:t>
      </w:r>
    </w:p>
    <w:p w:rsidR="002F68A5" w:rsidRPr="00A44A85" w:rsidRDefault="002F68A5" w:rsidP="00722206">
      <w:pPr>
        <w:pStyle w:val="a5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проявление навыков вокально-хоровой деятельности — исполнение двухголосных произведений с использованием различных </w:t>
      </w:r>
      <w:proofErr w:type="spellStart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консонирующих</w:t>
      </w:r>
      <w:proofErr w:type="spellEnd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интервалов, умение вслушиваться в аккордовую партитуру и слышать ее отдельные голоса.</w:t>
      </w:r>
    </w:p>
    <w:p w:rsidR="002F68A5" w:rsidRPr="00A44A85" w:rsidRDefault="002F68A5" w:rsidP="002270B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личностных результатов:</w:t>
      </w:r>
    </w:p>
    <w:p w:rsidR="002F68A5" w:rsidRPr="00A44A85" w:rsidRDefault="002F68A5" w:rsidP="00722206">
      <w:pPr>
        <w:pStyle w:val="a5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духовного мира на основе присвоения художественного опыта человечества;</w:t>
      </w:r>
    </w:p>
    <w:p w:rsidR="002F68A5" w:rsidRPr="00A44A85" w:rsidRDefault="002F68A5" w:rsidP="00722206">
      <w:pPr>
        <w:pStyle w:val="a5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обобщенное представление о художественных ценностях произведений разных видов искусства;</w:t>
      </w:r>
    </w:p>
    <w:p w:rsidR="002F68A5" w:rsidRPr="00A44A85" w:rsidRDefault="002F68A5" w:rsidP="00722206">
      <w:pPr>
        <w:pStyle w:val="a5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предпочтений, художественно-эстетического вкуса, </w:t>
      </w:r>
      <w:proofErr w:type="spellStart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эмоциональной отзывчивости и заинтересованного отношения к искусству;</w:t>
      </w:r>
    </w:p>
    <w:p w:rsidR="002F68A5" w:rsidRPr="00A44A85" w:rsidRDefault="002F68A5" w:rsidP="00722206">
      <w:pPr>
        <w:pStyle w:val="a5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инициативность и самостоятельность в решении </w:t>
      </w:r>
      <w:proofErr w:type="spellStart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учебно-творческих задач;</w:t>
      </w:r>
    </w:p>
    <w:p w:rsidR="002F68A5" w:rsidRPr="00A44A85" w:rsidRDefault="002F68A5" w:rsidP="00722206">
      <w:pPr>
        <w:pStyle w:val="a5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соответствующий возрасту уровень культуры восприятия искусства;</w:t>
      </w:r>
    </w:p>
    <w:p w:rsidR="002F68A5" w:rsidRPr="00A44A85" w:rsidRDefault="002F68A5" w:rsidP="00722206">
      <w:pPr>
        <w:pStyle w:val="a5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определенного уровня развития общих художественных способностей, включая образное и ассоциативное мышление, творческое воображение;</w:t>
      </w:r>
    </w:p>
    <w:p w:rsidR="002F68A5" w:rsidRPr="00A44A85" w:rsidRDefault="002F68A5" w:rsidP="00722206">
      <w:pPr>
        <w:pStyle w:val="a5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учебном сотрудничестве и творческой деятельности на основе уважения к художественным интересам сверстников.</w:t>
      </w:r>
    </w:p>
    <w:p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 области метапредметных результатов:</w:t>
      </w:r>
    </w:p>
    <w:p w:rsidR="002F68A5" w:rsidRPr="00A44A85" w:rsidRDefault="002F68A5" w:rsidP="00722206">
      <w:pPr>
        <w:pStyle w:val="a5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роли искусства в становлении духовного мира человека; культурно-историческом развитии современного социума;</w:t>
      </w:r>
    </w:p>
    <w:p w:rsidR="002F68A5" w:rsidRPr="00A44A85" w:rsidRDefault="002F68A5" w:rsidP="00722206">
      <w:pPr>
        <w:pStyle w:val="a5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представление об этической составляющей искусства (добро, зло, справедливость, долг и т. д.);</w:t>
      </w:r>
    </w:p>
    <w:p w:rsidR="002F68A5" w:rsidRPr="00A44A85" w:rsidRDefault="002F68A5" w:rsidP="00722206">
      <w:pPr>
        <w:pStyle w:val="a5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устойчивой потребности в общении с миром искусства в собственной внеурочной и внешкольной деятельности;</w:t>
      </w:r>
    </w:p>
    <w:p w:rsidR="002F68A5" w:rsidRPr="00A44A85" w:rsidRDefault="002F68A5" w:rsidP="00722206">
      <w:pPr>
        <w:pStyle w:val="a5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соответствующий возрасту уровень духовной культуры;</w:t>
      </w:r>
    </w:p>
    <w:p w:rsidR="002F68A5" w:rsidRPr="00A44A85" w:rsidRDefault="002F68A5" w:rsidP="00722206">
      <w:pPr>
        <w:pStyle w:val="a5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творческий подход к решению различных учебных и реальных жизненных проблем;</w:t>
      </w:r>
    </w:p>
    <w:p w:rsidR="002F68A5" w:rsidRPr="00A44A85" w:rsidRDefault="002F68A5" w:rsidP="00722206">
      <w:pPr>
        <w:pStyle w:val="a5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сферы познавательных интересов, гармоничное интеллектуально-творческое развитие;</w:t>
      </w:r>
    </w:p>
    <w:p w:rsidR="002F68A5" w:rsidRPr="00A44A85" w:rsidRDefault="002F68A5" w:rsidP="00722206">
      <w:pPr>
        <w:pStyle w:val="a5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культурных традиций, нравственных эталонов и норм социального поведения;</w:t>
      </w:r>
    </w:p>
    <w:p w:rsidR="002F68A5" w:rsidRPr="00A44A85" w:rsidRDefault="002F68A5" w:rsidP="00722206">
      <w:pPr>
        <w:pStyle w:val="a5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эстетическое отношение к окружающему миру (преобразование действительности, привнесение красоты в человеческие отношения).</w:t>
      </w:r>
    </w:p>
    <w:p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предметных результатов:</w:t>
      </w:r>
    </w:p>
    <w:p w:rsidR="002F68A5" w:rsidRPr="00A44A85" w:rsidRDefault="002F68A5" w:rsidP="00722206">
      <w:pPr>
        <w:pStyle w:val="a5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постижение духовного наследия человечества на основе эмоционального переживания произведений искусства;</w:t>
      </w:r>
    </w:p>
    <w:p w:rsidR="002F68A5" w:rsidRPr="00A44A85" w:rsidRDefault="002F68A5" w:rsidP="00722206">
      <w:pPr>
        <w:pStyle w:val="a5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содержания, претворяющего проблемы «вечных тем» в искусстве;</w:t>
      </w:r>
    </w:p>
    <w:p w:rsidR="002F68A5" w:rsidRPr="00A44A85" w:rsidRDefault="002F68A5" w:rsidP="00722206">
      <w:pPr>
        <w:pStyle w:val="a5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аргументированно рассуждать о роли музыки в жизни человека;</w:t>
      </w:r>
    </w:p>
    <w:p w:rsidR="002F68A5" w:rsidRPr="00A44A85" w:rsidRDefault="002F68A5" w:rsidP="00722206">
      <w:pPr>
        <w:pStyle w:val="a5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осмысление важнейших категорий в музыкальном искусстве — традиции и современности, понимании их неразрывной связи;</w:t>
      </w:r>
    </w:p>
    <w:p w:rsidR="002F68A5" w:rsidRPr="00A44A85" w:rsidRDefault="002F68A5" w:rsidP="00722206">
      <w:pPr>
        <w:pStyle w:val="a5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 взаимодействий между образами музыки, литературы и изобразительного искусства на уровне содержания и формы;</w:t>
      </w:r>
    </w:p>
    <w:p w:rsidR="002F68A5" w:rsidRPr="00A44A85" w:rsidRDefault="002F68A5" w:rsidP="00722206">
      <w:pPr>
        <w:pStyle w:val="a5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концептуально-содержательных особенностей сонатной формы;</w:t>
      </w:r>
    </w:p>
    <w:p w:rsidR="002F68A5" w:rsidRPr="00A44A85" w:rsidRDefault="002F68A5" w:rsidP="002270BD">
      <w:pPr>
        <w:pStyle w:val="a5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навыков вокально-хоровой деятельности — умение исполнять произведения различных жанров и 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 дыханием в период мутации.</w:t>
      </w:r>
    </w:p>
    <w:p w:rsidR="00D57BF1" w:rsidRPr="00A44A85" w:rsidRDefault="00D57BF1" w:rsidP="00D57BF1">
      <w:pPr>
        <w:pStyle w:val="a5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68A5" w:rsidRPr="00A44A85" w:rsidRDefault="002F68A5" w:rsidP="0072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85">
        <w:rPr>
          <w:rFonts w:ascii="Times New Roman" w:hAnsi="Times New Roman" w:cs="Times New Roman"/>
          <w:b/>
          <w:sz w:val="24"/>
          <w:szCs w:val="24"/>
        </w:rPr>
        <w:t>3. Содержание учебного курса музыки.</w:t>
      </w:r>
    </w:p>
    <w:p w:rsidR="00722206" w:rsidRPr="00A44A85" w:rsidRDefault="00722206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 (35 ч)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года: «МУЗЫКА И ДРУГИЕ ВИДЫ ИСКУССТВА»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рассказывает обо всем.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Древний союз Истоки.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открывает мир.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 различны, тема едина.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первая. </w:t>
      </w: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И ЛИТЕРАТУРА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музыка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великих начала искусства.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«Стань музыкою, слово!»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«дружит» не только с поэзией.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— верный спутник человека.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русской песни.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народов мира.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Романса трепетные звуки.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 человеческих чувств.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Хоровая музыка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хоровая музыка. Хоровая музыка в храме. Что может изображать хоровая музыка.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значительный жанр вокальной музыки.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состоит опера.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музыки и танца.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«Русские сезоны в Париже».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звучит в литературе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Музыкальность слова.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сюжеты в литературе.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вторая. </w:t>
      </w: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И ИЗОБРАЗИТЕЛЬНОЕ ИСКУССТВО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живописи в музыке Живописность искусства.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 — сестра живописи».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портрет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музыка выразить характер человека?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Пейзаж в музыке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природы в творчестве музыкантов.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«Музыкальные краски» в произведениях композиторов- импрессионистов.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«Музыкальная живопись» сказок и былин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красочность музыкальных сказок.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Сказочные герои в музыке.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богатырей в музыке.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в произведениях изобразительного искусства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музыкальность в живописи.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«Хорошая живопись — это музыка, это мелодия». Подводим итоги.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 (35ч)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года: «В ЧЕМ СИЛА МУЗЫКИ?»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души.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«Тысяча миров» музыки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вечный спутник.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и фантазия.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— память человечества.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сила музыки.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сила музыки.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сила музыки.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объединяет людей.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создается музыкальное произведение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музыкального произведения.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«Вначале был ритм».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рассказывает музыкальный ритм.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метра и ритма.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адажио к престо.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Мелодия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«Мелодия-душа музыки».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«Мелодией одной звучат печаль и радость».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Мелодия «угадывает» нас самих.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Гармония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гармония в музыке.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начала гармонии.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могут проявляться выразительные возможности гар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монии.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Красочность музыкальной гармонии.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Полифония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образов полифонической музыки.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фуги.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Фактура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бывает музыкальная фактура.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 фактуры.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Тембры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Тембры — музыкальные краски.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 и тутти.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Громкость и тишина в музыке.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Тонкая палитра оттенков.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Чудесная тайна музыки </w:t>
      </w:r>
      <w:proofErr w:type="gramStart"/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законам красоты.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Подводим итоги (обсуждение с учителем).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 (35ч)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года: «СОДЕРЖАНИЕ И ФОРМА В МУЗЫКЕ»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единстве содержания и формы в художественном произ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первая. </w:t>
      </w: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В МУЗЫКЕ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Музыку трудно объяснить словами.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состоит сущность музыкального содержания.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бывает музыкальное содержание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которую можно объяснить словами.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Ноябрьский образ в пьесе П. Чайковского.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 тема у Н. Римского-Корсакова: «</w:t>
      </w:r>
      <w:proofErr w:type="spellStart"/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Шехеразада</w:t>
      </w:r>
      <w:proofErr w:type="spellEnd"/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Когда музыка не нуждается в словах.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образ Лирические образы в музыке.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Драматические образы в музыке.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Эпические образы в музыке.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«рассказывает» музыкальный жанр «Память жанра».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разные песни, танцы, марши.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вторая. </w:t>
      </w: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В МУЗЫКЕ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«Сюжеты» и «герои» музыкального произведения.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музыкальная форма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«Художественная форма — это ставшее зримым содержа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ние».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музыкальных форм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музыкальные формы бывают большими и ма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шедевр в шестнадцати тактах.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повторов в музыкальной форме.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напева в романсе М. Глинки «Венецианская ночь»: двухчастная форма.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«Ночная серенада» Пушкина — Глинки: трехчастная форма.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Многомерность образа: форма рондо.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Великой Отечественной войны в «Ленинградской» симфонии Д. Шостаковича: вариации.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драматургия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связи музыкальной формы и музыкальной драма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тургии.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порыв.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образов и персонажей в оперной драматургии.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искусств: «Слово о полку Игореве» и опера «Князь Игорь».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музыкальных тем в симфонической драма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тургии.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красоты.</w:t>
      </w:r>
    </w:p>
    <w:p w:rsidR="002F68A5" w:rsidRPr="00A44A85" w:rsidRDefault="002F68A5" w:rsidP="00722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 (35ч)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года: «ТРАДИЦИЯ И СОВРЕМЕННОСТЬ В МУЗЫКЕ»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«старая» и «новая» (вместо введения).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музыка не бывает старой.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традиции в музыке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сила традиции.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человеческих чувств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радости в музыке.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«Мелодией одной звучат печаль и радость».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«Слезы людские, о слезы людские…»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Трагедия любви в музыке. П. Чайковский. «Ромео и Джульетта».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пути и дороги в русском искусстве.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поисках истины и красоты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духовной музыки. Колокольный звон на Руси.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«Светлый Праздник». Православная музыка сегодня.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современности в музыке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понимаем современность.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Вечные сюжеты.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Запада и Востока в творчестве отечественных сов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ременных композиторов.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области в музыке ХХ века (джазовая музыка). Лирические страницы советской музыки.</w:t>
      </w:r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22206"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иалог времен в музыке А. </w:t>
      </w:r>
      <w:proofErr w:type="spellStart"/>
      <w:r w:rsidR="00722206"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Шнитке</w:t>
      </w:r>
      <w:proofErr w:type="spellEnd"/>
    </w:p>
    <w:p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«Любовь никогда не перестанет».</w:t>
      </w:r>
    </w:p>
    <w:p w:rsidR="002F68A5" w:rsidRPr="00A44A85" w:rsidRDefault="00722206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Подводим итоги.</w:t>
      </w:r>
    </w:p>
    <w:p w:rsidR="00DB3885" w:rsidRPr="00A44A85" w:rsidRDefault="00722206" w:rsidP="00A22A8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Календарно-тематическое планирование</w:t>
      </w:r>
    </w:p>
    <w:p w:rsidR="00A22A85" w:rsidRPr="00A44A85" w:rsidRDefault="00A22A85" w:rsidP="00A22A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8A5" w:rsidRPr="00A44A85" w:rsidRDefault="002F68A5" w:rsidP="00D57BF1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A44A85">
        <w:rPr>
          <w:rFonts w:ascii="Times New Roman" w:hAnsi="Times New Roman" w:cs="Times New Roman"/>
          <w:b/>
          <w:color w:val="auto"/>
        </w:rPr>
        <w:t>5 класс 35 часов –</w:t>
      </w:r>
      <w:r w:rsidR="00D57BF1" w:rsidRPr="00A44A85">
        <w:rPr>
          <w:rFonts w:ascii="Times New Roman" w:hAnsi="Times New Roman" w:cs="Times New Roman"/>
          <w:b/>
          <w:color w:val="auto"/>
        </w:rPr>
        <w:t xml:space="preserve"> 1 час в неделю</w:t>
      </w:r>
    </w:p>
    <w:p w:rsidR="002F68A5" w:rsidRPr="00A44A85" w:rsidRDefault="002F68A5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85">
        <w:rPr>
          <w:rFonts w:ascii="Times New Roman" w:hAnsi="Times New Roman" w:cs="Times New Roman"/>
          <w:b/>
          <w:sz w:val="24"/>
          <w:szCs w:val="24"/>
        </w:rPr>
        <w:t>Тема года: «Музыка и другие виды искусства»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938"/>
        <w:gridCol w:w="995"/>
        <w:gridCol w:w="1072"/>
        <w:gridCol w:w="1036"/>
        <w:gridCol w:w="1028"/>
        <w:gridCol w:w="1636"/>
      </w:tblGrid>
      <w:tr w:rsidR="00722206" w:rsidRPr="00A44A85" w:rsidTr="00722206">
        <w:trPr>
          <w:trHeight w:val="431"/>
        </w:trPr>
        <w:tc>
          <w:tcPr>
            <w:tcW w:w="641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067" w:type="dxa"/>
            <w:gridSpan w:val="2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064" w:type="dxa"/>
            <w:gridSpan w:val="2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36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722206" w:rsidRPr="00A44A85" w:rsidTr="00722206">
        <w:tc>
          <w:tcPr>
            <w:tcW w:w="641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722206" w:rsidRPr="00A44A85" w:rsidRDefault="00722206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36" w:type="dxa"/>
          </w:tcPr>
          <w:p w:rsidR="00722206" w:rsidRPr="00A44A85" w:rsidRDefault="00722206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28" w:type="dxa"/>
          </w:tcPr>
          <w:p w:rsidR="00722206" w:rsidRPr="00A44A85" w:rsidRDefault="00722206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36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206" w:rsidRPr="00A44A85" w:rsidTr="00722206">
        <w:tc>
          <w:tcPr>
            <w:tcW w:w="9346" w:type="dxa"/>
            <w:gridSpan w:val="7"/>
          </w:tcPr>
          <w:p w:rsidR="00722206" w:rsidRPr="00A44A85" w:rsidRDefault="00722206" w:rsidP="009D319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 (9 ч)</w:t>
            </w:r>
          </w:p>
        </w:tc>
      </w:tr>
      <w:tr w:rsidR="00722206" w:rsidRPr="00A44A85" w:rsidTr="00722206">
        <w:trPr>
          <w:trHeight w:val="270"/>
        </w:trPr>
        <w:tc>
          <w:tcPr>
            <w:tcW w:w="641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Музыка рассказывает обо всем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270"/>
        </w:trPr>
        <w:tc>
          <w:tcPr>
            <w:tcW w:w="9346" w:type="dxa"/>
            <w:gridSpan w:val="7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СОЮЗ (3 ч)</w:t>
            </w:r>
          </w:p>
        </w:tc>
      </w:tr>
      <w:tr w:rsidR="00722206" w:rsidRPr="00A44A85" w:rsidTr="00722206">
        <w:trPr>
          <w:trHeight w:val="270"/>
        </w:trPr>
        <w:tc>
          <w:tcPr>
            <w:tcW w:w="641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206" w:rsidRPr="00A44A85" w:rsidTr="00722206"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Искусство открывает мир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 (Проверочная работа)</w:t>
            </w:r>
          </w:p>
        </w:tc>
      </w:tr>
      <w:tr w:rsidR="00722206" w:rsidRPr="00A44A85" w:rsidTr="00722206"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Искусства различны, тема едина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c>
          <w:tcPr>
            <w:tcW w:w="9346" w:type="dxa"/>
            <w:gridSpan w:val="7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Часть первая. МУЗЫКА И ЛИТЕРАТУРА</w:t>
            </w:r>
          </w:p>
        </w:tc>
      </w:tr>
      <w:tr w:rsidR="00722206" w:rsidRPr="00A44A85" w:rsidTr="00722206">
        <w:tc>
          <w:tcPr>
            <w:tcW w:w="9346" w:type="dxa"/>
            <w:gridSpan w:val="7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МУЗЫКА (4 ч)</w:t>
            </w:r>
          </w:p>
        </w:tc>
      </w:tr>
      <w:tr w:rsidR="00722206" w:rsidRPr="00A44A85" w:rsidTr="00722206">
        <w:trPr>
          <w:trHeight w:val="540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Два великих начала искусства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540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Стань музыкою, слово!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</w:t>
            </w:r>
          </w:p>
        </w:tc>
      </w:tr>
      <w:tr w:rsidR="00722206" w:rsidRPr="00A44A85" w:rsidTr="00722206">
        <w:trPr>
          <w:trHeight w:val="540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Музыка «дружит» не только с поэзией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278"/>
        </w:trPr>
        <w:tc>
          <w:tcPr>
            <w:tcW w:w="9346" w:type="dxa"/>
            <w:gridSpan w:val="7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ПЕСНЯ (4 ч)</w:t>
            </w:r>
          </w:p>
        </w:tc>
      </w:tr>
      <w:tr w:rsidR="00722206" w:rsidRPr="00A44A85" w:rsidTr="00722206">
        <w:trPr>
          <w:trHeight w:val="540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Песня – верный спутник человека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540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1 четверть)</w:t>
            </w:r>
          </w:p>
        </w:tc>
      </w:tr>
      <w:tr w:rsidR="00722206" w:rsidRPr="00A44A85" w:rsidTr="00722206">
        <w:trPr>
          <w:trHeight w:val="307"/>
        </w:trPr>
        <w:tc>
          <w:tcPr>
            <w:tcW w:w="9346" w:type="dxa"/>
            <w:gridSpan w:val="7"/>
          </w:tcPr>
          <w:p w:rsidR="00722206" w:rsidRPr="00A44A85" w:rsidRDefault="00722206" w:rsidP="009D319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 (7 ч)</w:t>
            </w:r>
          </w:p>
        </w:tc>
      </w:tr>
      <w:tr w:rsidR="00722206" w:rsidRPr="00A44A85" w:rsidTr="00722206">
        <w:trPr>
          <w:trHeight w:val="268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Мир русской песни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303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Песни народов мира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327"/>
        </w:trPr>
        <w:tc>
          <w:tcPr>
            <w:tcW w:w="9346" w:type="dxa"/>
            <w:gridSpan w:val="7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РОМАНС (2 ч)</w:t>
            </w:r>
          </w:p>
        </w:tc>
      </w:tr>
      <w:tr w:rsidR="00722206" w:rsidRPr="00A44A85" w:rsidTr="00722206">
        <w:trPr>
          <w:trHeight w:val="259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Романса трепетные звуки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№4 (Пр.р.2)</w:t>
            </w:r>
          </w:p>
        </w:tc>
      </w:tr>
      <w:tr w:rsidR="00722206" w:rsidRPr="00A44A85" w:rsidTr="00722206">
        <w:trPr>
          <w:trHeight w:val="281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Мир человеческих чувств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305"/>
        </w:trPr>
        <w:tc>
          <w:tcPr>
            <w:tcW w:w="9346" w:type="dxa"/>
            <w:gridSpan w:val="7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ХОРОВАЯ МУЗЫКА (2 ч)</w:t>
            </w:r>
          </w:p>
        </w:tc>
      </w:tr>
      <w:tr w:rsidR="00722206" w:rsidRPr="00A44A85" w:rsidTr="00722206">
        <w:trPr>
          <w:trHeight w:val="540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Народная хоровая музыка. Хоровая музыка в храме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</w:t>
            </w:r>
          </w:p>
        </w:tc>
      </w:tr>
      <w:tr w:rsidR="00722206" w:rsidRPr="00A44A85" w:rsidTr="00722206">
        <w:trPr>
          <w:trHeight w:val="540"/>
        </w:trPr>
        <w:tc>
          <w:tcPr>
            <w:tcW w:w="641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Что может изображать хоровая музыка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295"/>
        </w:trPr>
        <w:tc>
          <w:tcPr>
            <w:tcW w:w="641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2 четверть)</w:t>
            </w:r>
          </w:p>
        </w:tc>
      </w:tr>
      <w:tr w:rsidR="00722206" w:rsidRPr="00A44A85" w:rsidTr="00722206">
        <w:trPr>
          <w:trHeight w:val="286"/>
        </w:trPr>
        <w:tc>
          <w:tcPr>
            <w:tcW w:w="9346" w:type="dxa"/>
            <w:gridSpan w:val="7"/>
          </w:tcPr>
          <w:p w:rsidR="00722206" w:rsidRPr="00A44A85" w:rsidRDefault="00722206" w:rsidP="007F11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 (</w:t>
            </w:r>
            <w:r w:rsidR="007F11AC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ч)</w:t>
            </w:r>
          </w:p>
        </w:tc>
      </w:tr>
      <w:tr w:rsidR="00722206" w:rsidRPr="00A44A85" w:rsidTr="00722206">
        <w:trPr>
          <w:trHeight w:val="316"/>
        </w:trPr>
        <w:tc>
          <w:tcPr>
            <w:tcW w:w="9346" w:type="dxa"/>
            <w:gridSpan w:val="7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ОПЕРА (2 ч)</w:t>
            </w:r>
          </w:p>
        </w:tc>
      </w:tr>
      <w:tr w:rsidR="00722206" w:rsidRPr="00A44A85" w:rsidTr="00722206">
        <w:trPr>
          <w:trHeight w:val="540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206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Самый значительный жанр вокальной музыки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540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Из чего состоит опера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273"/>
        </w:trPr>
        <w:tc>
          <w:tcPr>
            <w:tcW w:w="9346" w:type="dxa"/>
            <w:gridSpan w:val="7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БАЛЕТ (2 ч)</w:t>
            </w:r>
          </w:p>
        </w:tc>
      </w:tr>
      <w:tr w:rsidR="00722206" w:rsidRPr="00A44A85" w:rsidTr="00722206">
        <w:trPr>
          <w:trHeight w:val="308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Единство музыки и танца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№7.</w:t>
            </w:r>
          </w:p>
        </w:tc>
      </w:tr>
      <w:tr w:rsidR="00722206" w:rsidRPr="00A44A85" w:rsidTr="00722206">
        <w:trPr>
          <w:trHeight w:val="329"/>
        </w:trPr>
        <w:tc>
          <w:tcPr>
            <w:tcW w:w="641" w:type="dxa"/>
          </w:tcPr>
          <w:p w:rsidR="00722206" w:rsidRPr="00A44A85" w:rsidRDefault="00A44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«Русские сезоны» в Париже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359"/>
        </w:trPr>
        <w:tc>
          <w:tcPr>
            <w:tcW w:w="9346" w:type="dxa"/>
            <w:gridSpan w:val="7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МУЗЫКА ЗВУЧИТ В ЛИТЕРАТУРЕ (2 ч)</w:t>
            </w:r>
          </w:p>
        </w:tc>
      </w:tr>
      <w:tr w:rsidR="00722206" w:rsidRPr="00A44A85" w:rsidTr="00722206">
        <w:trPr>
          <w:trHeight w:val="280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Музыкальность слова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540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Музыкальные сюжеты в литературе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317"/>
        </w:trPr>
        <w:tc>
          <w:tcPr>
            <w:tcW w:w="9346" w:type="dxa"/>
            <w:gridSpan w:val="7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Часть вторая. МУЗЫКА И ИЗОБРАЗИТЕЛЬНОЕ ИСКУССТВО</w:t>
            </w:r>
          </w:p>
        </w:tc>
      </w:tr>
      <w:tr w:rsidR="00722206" w:rsidRPr="00A44A85" w:rsidTr="00722206">
        <w:trPr>
          <w:trHeight w:val="287"/>
        </w:trPr>
        <w:tc>
          <w:tcPr>
            <w:tcW w:w="9346" w:type="dxa"/>
            <w:gridSpan w:val="7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ОБРАЗЫ ЖИВОПИСИ В МУЗЫКЕ (2 ч)</w:t>
            </w:r>
          </w:p>
        </w:tc>
      </w:tr>
      <w:tr w:rsidR="00722206" w:rsidRPr="00A44A85" w:rsidTr="00722206">
        <w:trPr>
          <w:trHeight w:val="216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Живописность искусства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266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«Музыка — сестра 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живописи»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 №8 (Пр.р.3).</w:t>
            </w:r>
          </w:p>
        </w:tc>
      </w:tr>
      <w:tr w:rsidR="00722206" w:rsidRPr="00A44A85" w:rsidTr="00722206">
        <w:trPr>
          <w:trHeight w:val="352"/>
        </w:trPr>
        <w:tc>
          <w:tcPr>
            <w:tcW w:w="9346" w:type="dxa"/>
            <w:gridSpan w:val="7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МУЗЫКАЛЬНЫЙ ПОРТРЕТ (1 ч)</w:t>
            </w:r>
          </w:p>
        </w:tc>
      </w:tr>
      <w:tr w:rsidR="00722206" w:rsidRPr="00A44A85" w:rsidTr="00722206">
        <w:trPr>
          <w:trHeight w:val="540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Может ли музыка выразить характер человека?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291"/>
        </w:trPr>
        <w:tc>
          <w:tcPr>
            <w:tcW w:w="9346" w:type="dxa"/>
            <w:gridSpan w:val="7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ПЕЙЗАЖ В МУЗЫКЕ (3 ч)</w:t>
            </w:r>
          </w:p>
        </w:tc>
      </w:tr>
      <w:tr w:rsidR="00722206" w:rsidRPr="00A44A85" w:rsidTr="00722206">
        <w:trPr>
          <w:trHeight w:val="540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Образы природы в творчестве музыкантов</w:t>
            </w:r>
            <w:r w:rsidR="007F11AC" w:rsidRPr="00A44A85">
              <w:rPr>
                <w:rFonts w:ascii="Times New Roman" w:hAnsi="Times New Roman" w:cs="Times New Roman"/>
                <w:sz w:val="24"/>
                <w:szCs w:val="24"/>
              </w:rPr>
              <w:t>. «Музыкальные краски» в произведениях композиторов-импрессионистов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F11AC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№9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3 четверть)</w:t>
            </w:r>
          </w:p>
        </w:tc>
      </w:tr>
      <w:tr w:rsidR="00722206" w:rsidRPr="00A44A85" w:rsidTr="00722206">
        <w:trPr>
          <w:trHeight w:val="313"/>
        </w:trPr>
        <w:tc>
          <w:tcPr>
            <w:tcW w:w="9346" w:type="dxa"/>
            <w:gridSpan w:val="7"/>
          </w:tcPr>
          <w:p w:rsidR="00722206" w:rsidRPr="00A44A85" w:rsidRDefault="00722206" w:rsidP="007F11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 (</w:t>
            </w:r>
            <w:r w:rsidR="007F11AC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ч)</w:t>
            </w:r>
          </w:p>
        </w:tc>
      </w:tr>
      <w:tr w:rsidR="00722206" w:rsidRPr="00A44A85" w:rsidTr="00722206">
        <w:trPr>
          <w:trHeight w:val="540"/>
        </w:trPr>
        <w:tc>
          <w:tcPr>
            <w:tcW w:w="641" w:type="dxa"/>
          </w:tcPr>
          <w:p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A85" w:rsidRPr="00A44A8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«Музыкальные краски» в произведениях композиторов-импрессионистов (продолжение)</w:t>
            </w:r>
          </w:p>
        </w:tc>
        <w:tc>
          <w:tcPr>
            <w:tcW w:w="995" w:type="dxa"/>
          </w:tcPr>
          <w:p w:rsidR="00722206" w:rsidRPr="00A44A85" w:rsidRDefault="007F11AC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257"/>
        </w:trPr>
        <w:tc>
          <w:tcPr>
            <w:tcW w:w="9346" w:type="dxa"/>
            <w:gridSpan w:val="7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«МУЗЫКАЛЬНАЯ ЖИВОПИСЬ» СКАЗОК И БЫЛИН (3 ч)</w:t>
            </w:r>
          </w:p>
        </w:tc>
      </w:tr>
      <w:tr w:rsidR="00722206" w:rsidRPr="00A44A85" w:rsidTr="00722206">
        <w:trPr>
          <w:trHeight w:val="540"/>
        </w:trPr>
        <w:tc>
          <w:tcPr>
            <w:tcW w:w="641" w:type="dxa"/>
          </w:tcPr>
          <w:p w:rsidR="00722206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Волшебная красочность музыкальных сказок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268"/>
        </w:trPr>
        <w:tc>
          <w:tcPr>
            <w:tcW w:w="641" w:type="dxa"/>
          </w:tcPr>
          <w:p w:rsidR="00722206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Сказочные герои в музыке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№10 (Проверочная работа)</w:t>
            </w:r>
          </w:p>
        </w:tc>
      </w:tr>
      <w:tr w:rsidR="00722206" w:rsidRPr="00A44A85" w:rsidTr="00722206">
        <w:trPr>
          <w:trHeight w:val="276"/>
        </w:trPr>
        <w:tc>
          <w:tcPr>
            <w:tcW w:w="641" w:type="dxa"/>
          </w:tcPr>
          <w:p w:rsidR="00722206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Тема богатырей в музыке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308"/>
        </w:trPr>
        <w:tc>
          <w:tcPr>
            <w:tcW w:w="9346" w:type="dxa"/>
            <w:gridSpan w:val="7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ПРОИЗВЕДЕНИЯХ ИЗОБРАЗИТЕЛЬНОГО ИСКУССТВА (2 ч)</w:t>
            </w:r>
          </w:p>
        </w:tc>
      </w:tr>
      <w:tr w:rsidR="00722206" w:rsidRPr="00A44A85" w:rsidTr="00722206">
        <w:trPr>
          <w:trHeight w:val="540"/>
        </w:trPr>
        <w:tc>
          <w:tcPr>
            <w:tcW w:w="641" w:type="dxa"/>
          </w:tcPr>
          <w:p w:rsidR="00722206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Что такое музыкальность в живописи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540"/>
        </w:trPr>
        <w:tc>
          <w:tcPr>
            <w:tcW w:w="641" w:type="dxa"/>
          </w:tcPr>
          <w:p w:rsidR="00722206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«Хорошая живопись — это музыка, это мелодия»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№11.</w:t>
            </w:r>
          </w:p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4 четверть)</w:t>
            </w:r>
          </w:p>
        </w:tc>
      </w:tr>
      <w:tr w:rsidR="00722206" w:rsidRPr="00A44A85" w:rsidTr="00722206">
        <w:trPr>
          <w:trHeight w:val="341"/>
        </w:trPr>
        <w:tc>
          <w:tcPr>
            <w:tcW w:w="9346" w:type="dxa"/>
            <w:gridSpan w:val="7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ИТОГОВЫЙ КОНТРОЛЬ ЗНАНИЙ</w:t>
            </w:r>
          </w:p>
        </w:tc>
      </w:tr>
      <w:tr w:rsidR="00722206" w:rsidRPr="00A44A85" w:rsidTr="00722206">
        <w:trPr>
          <w:trHeight w:val="286"/>
        </w:trPr>
        <w:tc>
          <w:tcPr>
            <w:tcW w:w="641" w:type="dxa"/>
          </w:tcPr>
          <w:p w:rsidR="00722206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Подводим итоги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:rsidTr="00722206">
        <w:trPr>
          <w:trHeight w:val="337"/>
        </w:trPr>
        <w:tc>
          <w:tcPr>
            <w:tcW w:w="641" w:type="dxa"/>
          </w:tcPr>
          <w:p w:rsidR="00722206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995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№12.</w:t>
            </w:r>
          </w:p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год)</w:t>
            </w:r>
          </w:p>
        </w:tc>
      </w:tr>
      <w:tr w:rsidR="00722206" w:rsidRPr="00A44A85" w:rsidTr="00722206">
        <w:trPr>
          <w:trHeight w:val="455"/>
        </w:trPr>
        <w:tc>
          <w:tcPr>
            <w:tcW w:w="9346" w:type="dxa"/>
            <w:gridSpan w:val="7"/>
          </w:tcPr>
          <w:p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Итого: 35 часов</w:t>
            </w:r>
          </w:p>
        </w:tc>
      </w:tr>
    </w:tbl>
    <w:p w:rsidR="002F68A5" w:rsidRPr="00A44A85" w:rsidRDefault="002F68A5" w:rsidP="002F68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68A5" w:rsidRPr="00A44A85" w:rsidRDefault="002F68A5" w:rsidP="00D57BF1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A44A85">
        <w:rPr>
          <w:rFonts w:ascii="Times New Roman" w:hAnsi="Times New Roman" w:cs="Times New Roman"/>
          <w:b/>
          <w:color w:val="auto"/>
        </w:rPr>
        <w:t>6 класс 35 часов – 1 час в неделю.</w:t>
      </w:r>
    </w:p>
    <w:p w:rsidR="008519A7" w:rsidRPr="00A44A85" w:rsidRDefault="008519A7" w:rsidP="002F6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68A5" w:rsidRPr="00A44A85" w:rsidRDefault="008519A7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85">
        <w:rPr>
          <w:rFonts w:ascii="Times New Roman" w:hAnsi="Times New Roman" w:cs="Times New Roman"/>
          <w:b/>
          <w:sz w:val="24"/>
          <w:szCs w:val="24"/>
        </w:rPr>
        <w:t>Тема года: «В чем сила музыки»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938"/>
        <w:gridCol w:w="995"/>
        <w:gridCol w:w="1072"/>
        <w:gridCol w:w="1036"/>
        <w:gridCol w:w="1028"/>
        <w:gridCol w:w="1636"/>
      </w:tblGrid>
      <w:tr w:rsidR="00D57BF1" w:rsidRPr="00A44A85" w:rsidTr="009D3194">
        <w:tc>
          <w:tcPr>
            <w:tcW w:w="641" w:type="dxa"/>
          </w:tcPr>
          <w:p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067" w:type="dxa"/>
            <w:gridSpan w:val="2"/>
          </w:tcPr>
          <w:p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064" w:type="dxa"/>
            <w:gridSpan w:val="2"/>
          </w:tcPr>
          <w:p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636" w:type="dxa"/>
          </w:tcPr>
          <w:p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D57BF1" w:rsidRPr="00A44A85" w:rsidTr="00D57BF1">
        <w:tc>
          <w:tcPr>
            <w:tcW w:w="641" w:type="dxa"/>
          </w:tcPr>
          <w:p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D57BF1" w:rsidRPr="00A44A85" w:rsidRDefault="00D57BF1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36" w:type="dxa"/>
          </w:tcPr>
          <w:p w:rsidR="00D57BF1" w:rsidRPr="00A44A85" w:rsidRDefault="00D57BF1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28" w:type="dxa"/>
          </w:tcPr>
          <w:p w:rsidR="00D57BF1" w:rsidRPr="00A44A85" w:rsidRDefault="00D57BF1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36" w:type="dxa"/>
          </w:tcPr>
          <w:p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BF1" w:rsidRPr="00A44A85" w:rsidTr="00D57BF1">
        <w:tc>
          <w:tcPr>
            <w:tcW w:w="9346" w:type="dxa"/>
            <w:gridSpan w:val="7"/>
          </w:tcPr>
          <w:p w:rsidR="00D57BF1" w:rsidRPr="00A44A85" w:rsidRDefault="00D57BF1" w:rsidP="009D319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 (9 ч)</w:t>
            </w:r>
          </w:p>
        </w:tc>
      </w:tr>
      <w:tr w:rsidR="00D57BF1" w:rsidRPr="00A44A85" w:rsidTr="00D57BF1">
        <w:trPr>
          <w:trHeight w:val="270"/>
        </w:trPr>
        <w:tc>
          <w:tcPr>
            <w:tcW w:w="641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Музыка души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270"/>
        </w:trPr>
        <w:tc>
          <w:tcPr>
            <w:tcW w:w="9346" w:type="dxa"/>
            <w:gridSpan w:val="7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lastRenderedPageBreak/>
              <w:t>«ТЫСЯЧА МИРОВ» МУЗЫКИ</w:t>
            </w:r>
          </w:p>
        </w:tc>
      </w:tr>
      <w:tr w:rsidR="00D57BF1" w:rsidRPr="00A44A85" w:rsidTr="00D57BF1">
        <w:trPr>
          <w:trHeight w:val="270"/>
        </w:trPr>
        <w:tc>
          <w:tcPr>
            <w:tcW w:w="641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Наш вечный</w:t>
            </w:r>
          </w:p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спутник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BF1" w:rsidRPr="00A44A85" w:rsidTr="00D57BF1"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Искусство и</w:t>
            </w:r>
          </w:p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фантазия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 (Проверочная работа)</w:t>
            </w:r>
          </w:p>
        </w:tc>
      </w:tr>
      <w:tr w:rsidR="00D57BF1" w:rsidRPr="00A44A85" w:rsidTr="00D57BF1"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Искусство —</w:t>
            </w:r>
          </w:p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память человечества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В чем сила</w:t>
            </w:r>
          </w:p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музыки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Волшебная</w:t>
            </w:r>
          </w:p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сила музыки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 (Пр.р.2)</w:t>
            </w:r>
          </w:p>
        </w:tc>
      </w:tr>
      <w:tr w:rsidR="00D57BF1" w:rsidRPr="00A44A85" w:rsidTr="00D57BF1">
        <w:tc>
          <w:tcPr>
            <w:tcW w:w="641" w:type="dxa"/>
          </w:tcPr>
          <w:p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 xml:space="preserve">Музыка </w:t>
            </w:r>
          </w:p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объединяет</w:t>
            </w:r>
          </w:p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 xml:space="preserve"> людей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c>
          <w:tcPr>
            <w:tcW w:w="641" w:type="dxa"/>
          </w:tcPr>
          <w:p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 xml:space="preserve"> Заключительный урок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1 четверть)</w:t>
            </w:r>
          </w:p>
        </w:tc>
      </w:tr>
      <w:tr w:rsidR="00D57BF1" w:rsidRPr="00A44A85" w:rsidTr="00D57BF1">
        <w:tc>
          <w:tcPr>
            <w:tcW w:w="9346" w:type="dxa"/>
            <w:gridSpan w:val="7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 (7 ч)</w:t>
            </w:r>
          </w:p>
        </w:tc>
      </w:tr>
      <w:tr w:rsidR="00D57BF1" w:rsidRPr="00A44A85" w:rsidTr="00D57BF1">
        <w:tc>
          <w:tcPr>
            <w:tcW w:w="9346" w:type="dxa"/>
            <w:gridSpan w:val="7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КАК СОЗДАЕТСЯ, МУЗЫКАЛЬНОЕ ПРОИЗВЕДЕНИЕ</w:t>
            </w:r>
          </w:p>
        </w:tc>
      </w:tr>
      <w:tr w:rsidR="00D57BF1" w:rsidRPr="00A44A85" w:rsidTr="00D57BF1">
        <w:trPr>
          <w:trHeight w:val="540"/>
        </w:trPr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Единство музыкального произведения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276"/>
        </w:trPr>
        <w:tc>
          <w:tcPr>
            <w:tcW w:w="9346" w:type="dxa"/>
            <w:gridSpan w:val="7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РИТМ (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ч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</w:tc>
      </w:tr>
      <w:tr w:rsidR="00D57BF1" w:rsidRPr="00A44A85" w:rsidTr="00D57BF1">
        <w:trPr>
          <w:trHeight w:val="540"/>
        </w:trPr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«Вначале был ритм»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№4 (Пр.р.3)</w:t>
            </w:r>
          </w:p>
        </w:tc>
      </w:tr>
      <w:tr w:rsidR="00D57BF1" w:rsidRPr="00A44A85" w:rsidTr="00D57BF1">
        <w:trPr>
          <w:trHeight w:val="540"/>
        </w:trPr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2A85" w:rsidRPr="00A44A8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 чем рассказывает музыкальный ритм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</w:t>
            </w:r>
          </w:p>
        </w:tc>
      </w:tr>
      <w:tr w:rsidR="00D57BF1" w:rsidRPr="00A44A85" w:rsidTr="00D57BF1">
        <w:trPr>
          <w:trHeight w:val="540"/>
        </w:trPr>
        <w:tc>
          <w:tcPr>
            <w:tcW w:w="641" w:type="dxa"/>
          </w:tcPr>
          <w:p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Диалог метра</w:t>
            </w:r>
          </w:p>
          <w:p w:rsidR="00D57BF1" w:rsidRPr="00A44A85" w:rsidRDefault="00D57BF1" w:rsidP="009D3194">
            <w:pPr>
              <w:pStyle w:val="a4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 ритма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540"/>
        </w:trPr>
        <w:tc>
          <w:tcPr>
            <w:tcW w:w="641" w:type="dxa"/>
          </w:tcPr>
          <w:p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От адажио</w:t>
            </w:r>
          </w:p>
          <w:p w:rsidR="00D57BF1" w:rsidRPr="00A44A85" w:rsidRDefault="00D57BF1" w:rsidP="009D3194">
            <w:pPr>
              <w:pStyle w:val="a4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к престо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2 четверть)</w:t>
            </w:r>
          </w:p>
        </w:tc>
      </w:tr>
      <w:tr w:rsidR="00D57BF1" w:rsidRPr="00A44A85" w:rsidTr="00D57BF1">
        <w:trPr>
          <w:trHeight w:val="240"/>
        </w:trPr>
        <w:tc>
          <w:tcPr>
            <w:tcW w:w="9346" w:type="dxa"/>
            <w:gridSpan w:val="7"/>
          </w:tcPr>
          <w:p w:rsidR="00D57BF1" w:rsidRPr="00A44A85" w:rsidRDefault="00D57BF1" w:rsidP="007F11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 (</w:t>
            </w:r>
            <w:r w:rsidR="007F11AC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ч)</w:t>
            </w:r>
          </w:p>
        </w:tc>
      </w:tr>
      <w:tr w:rsidR="00D57BF1" w:rsidRPr="00A44A85" w:rsidTr="00D57BF1">
        <w:trPr>
          <w:trHeight w:val="278"/>
        </w:trPr>
        <w:tc>
          <w:tcPr>
            <w:tcW w:w="9346" w:type="dxa"/>
            <w:gridSpan w:val="7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МЕЛОДИЯ (3 ч)</w:t>
            </w:r>
          </w:p>
        </w:tc>
      </w:tr>
      <w:tr w:rsidR="00D57BF1" w:rsidRPr="00A44A85" w:rsidTr="00D57BF1">
        <w:trPr>
          <w:trHeight w:val="540"/>
        </w:trPr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«Мелодия —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душа музыки»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268"/>
        </w:trPr>
        <w:tc>
          <w:tcPr>
            <w:tcW w:w="641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«Мелодией одной звучат печаль и радость»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303"/>
        </w:trPr>
        <w:tc>
          <w:tcPr>
            <w:tcW w:w="641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Мелодия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«угадывает»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нас самих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№7.</w:t>
            </w:r>
          </w:p>
        </w:tc>
      </w:tr>
      <w:tr w:rsidR="00D57BF1" w:rsidRPr="00A44A85" w:rsidTr="00D57BF1">
        <w:trPr>
          <w:trHeight w:val="327"/>
        </w:trPr>
        <w:tc>
          <w:tcPr>
            <w:tcW w:w="9346" w:type="dxa"/>
            <w:gridSpan w:val="7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ГАРМОНИЯ (4 ч)</w:t>
            </w:r>
          </w:p>
        </w:tc>
      </w:tr>
      <w:tr w:rsidR="00D57BF1" w:rsidRPr="00A44A85" w:rsidTr="00D57BF1">
        <w:trPr>
          <w:trHeight w:val="259"/>
        </w:trPr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Что такое гармония в музыке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281"/>
        </w:trPr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Два начала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гармонии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281"/>
        </w:trPr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Как могут проявляться выразительные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lastRenderedPageBreak/>
              <w:t>возможности гармонии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281"/>
        </w:trPr>
        <w:tc>
          <w:tcPr>
            <w:tcW w:w="641" w:type="dxa"/>
          </w:tcPr>
          <w:p w:rsidR="00D57BF1" w:rsidRPr="00A44A85" w:rsidRDefault="00D57BF1" w:rsidP="00BD2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Красочность музыкальной гармонии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</w:t>
            </w: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BF1" w:rsidRPr="00A44A85" w:rsidTr="00D57BF1">
        <w:trPr>
          <w:trHeight w:val="305"/>
        </w:trPr>
        <w:tc>
          <w:tcPr>
            <w:tcW w:w="9346" w:type="dxa"/>
            <w:gridSpan w:val="7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ПОЛИФОНИЯ (2 ч)</w:t>
            </w:r>
          </w:p>
        </w:tc>
      </w:tr>
      <w:tr w:rsidR="00D57BF1" w:rsidRPr="00A44A85" w:rsidTr="00D57BF1">
        <w:trPr>
          <w:trHeight w:val="540"/>
        </w:trPr>
        <w:tc>
          <w:tcPr>
            <w:tcW w:w="641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Мир образов полифонической музыки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540"/>
        </w:trPr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Философия фуги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286"/>
        </w:trPr>
        <w:tc>
          <w:tcPr>
            <w:tcW w:w="9346" w:type="dxa"/>
            <w:gridSpan w:val="7"/>
          </w:tcPr>
          <w:p w:rsidR="00D57BF1" w:rsidRPr="00A44A85" w:rsidRDefault="007F11AC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ФАКТУРА (1</w:t>
            </w:r>
            <w:r w:rsidR="00D57BF1"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D57BF1" w:rsidRPr="00A44A85" w:rsidTr="00D57BF1">
        <w:trPr>
          <w:trHeight w:val="540"/>
        </w:trPr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:rsidR="00D57BF1" w:rsidRPr="00A44A85" w:rsidRDefault="007F11AC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Какой бывает музыкальная фактура. </w:t>
            </w:r>
            <w:r w:rsidR="00D57BF1"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Пространство фактуры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№9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3 четверть)</w:t>
            </w:r>
          </w:p>
        </w:tc>
      </w:tr>
      <w:tr w:rsidR="00D57BF1" w:rsidRPr="00A44A85" w:rsidTr="00D57BF1">
        <w:trPr>
          <w:trHeight w:val="325"/>
        </w:trPr>
        <w:tc>
          <w:tcPr>
            <w:tcW w:w="9346" w:type="dxa"/>
            <w:gridSpan w:val="7"/>
          </w:tcPr>
          <w:p w:rsidR="00D57BF1" w:rsidRPr="00A44A85" w:rsidRDefault="00D57BF1" w:rsidP="007F11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 (</w:t>
            </w:r>
            <w:r w:rsidR="007F11AC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ч)</w:t>
            </w:r>
          </w:p>
        </w:tc>
      </w:tr>
      <w:tr w:rsidR="00D57BF1" w:rsidRPr="00A44A85" w:rsidTr="00D57BF1">
        <w:trPr>
          <w:trHeight w:val="281"/>
        </w:trPr>
        <w:tc>
          <w:tcPr>
            <w:tcW w:w="9346" w:type="dxa"/>
            <w:gridSpan w:val="7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ТЕМБРЫ (3 ч)</w:t>
            </w:r>
          </w:p>
        </w:tc>
      </w:tr>
      <w:tr w:rsidR="00D57BF1" w:rsidRPr="00A44A85" w:rsidTr="00D57BF1">
        <w:trPr>
          <w:trHeight w:val="308"/>
        </w:trPr>
        <w:tc>
          <w:tcPr>
            <w:tcW w:w="641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Тембры музыкальные краски</w:t>
            </w:r>
          </w:p>
        </w:tc>
        <w:tc>
          <w:tcPr>
            <w:tcW w:w="995" w:type="dxa"/>
          </w:tcPr>
          <w:p w:rsidR="00D57BF1" w:rsidRPr="00A44A85" w:rsidRDefault="007F11AC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329"/>
        </w:trPr>
        <w:tc>
          <w:tcPr>
            <w:tcW w:w="641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2A85" w:rsidRPr="00A44A8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Соло и тутти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№10.</w:t>
            </w:r>
          </w:p>
        </w:tc>
      </w:tr>
      <w:tr w:rsidR="00D57BF1" w:rsidRPr="00A44A85" w:rsidTr="00D57BF1">
        <w:trPr>
          <w:trHeight w:val="359"/>
        </w:trPr>
        <w:tc>
          <w:tcPr>
            <w:tcW w:w="9346" w:type="dxa"/>
            <w:gridSpan w:val="7"/>
          </w:tcPr>
          <w:p w:rsidR="00D57BF1" w:rsidRPr="00A44A85" w:rsidRDefault="00D57BF1" w:rsidP="007F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ДИНАМИКА (</w:t>
            </w:r>
            <w:r w:rsidR="007F11AC"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D57BF1" w:rsidRPr="00A44A85" w:rsidTr="00D57BF1">
        <w:trPr>
          <w:trHeight w:val="280"/>
        </w:trPr>
        <w:tc>
          <w:tcPr>
            <w:tcW w:w="641" w:type="dxa"/>
          </w:tcPr>
          <w:p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Громкость и тишина в музыке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540"/>
        </w:trPr>
        <w:tc>
          <w:tcPr>
            <w:tcW w:w="641" w:type="dxa"/>
          </w:tcPr>
          <w:p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Тонкая палитра оттенков</w:t>
            </w:r>
          </w:p>
        </w:tc>
        <w:tc>
          <w:tcPr>
            <w:tcW w:w="995" w:type="dxa"/>
          </w:tcPr>
          <w:p w:rsidR="00D57BF1" w:rsidRPr="00A44A85" w:rsidRDefault="007F11AC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287"/>
        </w:trPr>
        <w:tc>
          <w:tcPr>
            <w:tcW w:w="9346" w:type="dxa"/>
            <w:gridSpan w:val="7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Чудесная тайна музыки</w:t>
            </w:r>
          </w:p>
        </w:tc>
      </w:tr>
      <w:tr w:rsidR="00D57BF1" w:rsidRPr="00A44A85" w:rsidTr="00D57BF1">
        <w:trPr>
          <w:trHeight w:val="287"/>
        </w:trPr>
        <w:tc>
          <w:tcPr>
            <w:tcW w:w="641" w:type="dxa"/>
          </w:tcPr>
          <w:p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По законам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красоты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11.</w:t>
            </w:r>
          </w:p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4 четверть)</w:t>
            </w:r>
          </w:p>
        </w:tc>
      </w:tr>
      <w:tr w:rsidR="00D57BF1" w:rsidRPr="00A44A85" w:rsidTr="00D57BF1">
        <w:trPr>
          <w:trHeight w:val="216"/>
        </w:trPr>
        <w:tc>
          <w:tcPr>
            <w:tcW w:w="641" w:type="dxa"/>
          </w:tcPr>
          <w:p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Заключительный урок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№12.</w:t>
            </w:r>
          </w:p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год)</w:t>
            </w:r>
          </w:p>
        </w:tc>
      </w:tr>
      <w:tr w:rsidR="00D57BF1" w:rsidRPr="00A44A85" w:rsidTr="00D57BF1">
        <w:trPr>
          <w:trHeight w:val="324"/>
        </w:trPr>
        <w:tc>
          <w:tcPr>
            <w:tcW w:w="9346" w:type="dxa"/>
            <w:gridSpan w:val="7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Итого: 35 часов</w:t>
            </w:r>
          </w:p>
        </w:tc>
      </w:tr>
    </w:tbl>
    <w:p w:rsidR="00D57BF1" w:rsidRPr="00A44A85" w:rsidRDefault="00D57BF1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9A7" w:rsidRPr="00A44A85" w:rsidRDefault="002F68A5" w:rsidP="00A44A85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A44A85">
        <w:rPr>
          <w:rFonts w:ascii="Times New Roman" w:hAnsi="Times New Roman" w:cs="Times New Roman"/>
          <w:b/>
          <w:color w:val="auto"/>
        </w:rPr>
        <w:t>7 класс 35 часов – 1 час в неделю.</w:t>
      </w:r>
    </w:p>
    <w:p w:rsidR="002F68A5" w:rsidRPr="00A44A85" w:rsidRDefault="002F68A5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85">
        <w:rPr>
          <w:rFonts w:ascii="Times New Roman" w:hAnsi="Times New Roman" w:cs="Times New Roman"/>
          <w:b/>
          <w:sz w:val="24"/>
          <w:szCs w:val="24"/>
        </w:rPr>
        <w:t>Тема года</w:t>
      </w:r>
      <w:r w:rsidR="008519A7" w:rsidRPr="00A44A85">
        <w:rPr>
          <w:rFonts w:ascii="Times New Roman" w:hAnsi="Times New Roman" w:cs="Times New Roman"/>
          <w:b/>
          <w:sz w:val="24"/>
          <w:szCs w:val="24"/>
        </w:rPr>
        <w:t>: «Содержание и форма в музыке»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938"/>
        <w:gridCol w:w="995"/>
        <w:gridCol w:w="1072"/>
        <w:gridCol w:w="1036"/>
        <w:gridCol w:w="1028"/>
        <w:gridCol w:w="1636"/>
      </w:tblGrid>
      <w:tr w:rsidR="00D57BF1" w:rsidRPr="00A44A85" w:rsidTr="009D3194">
        <w:tc>
          <w:tcPr>
            <w:tcW w:w="641" w:type="dxa"/>
          </w:tcPr>
          <w:p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(темы)</w:t>
            </w:r>
          </w:p>
        </w:tc>
        <w:tc>
          <w:tcPr>
            <w:tcW w:w="2067" w:type="dxa"/>
            <w:gridSpan w:val="2"/>
          </w:tcPr>
          <w:p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064" w:type="dxa"/>
            <w:gridSpan w:val="2"/>
          </w:tcPr>
          <w:p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636" w:type="dxa"/>
          </w:tcPr>
          <w:p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D57BF1" w:rsidRPr="00A44A85" w:rsidTr="00D57BF1">
        <w:tc>
          <w:tcPr>
            <w:tcW w:w="641" w:type="dxa"/>
          </w:tcPr>
          <w:p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D57BF1" w:rsidRPr="00A44A85" w:rsidRDefault="00D57BF1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36" w:type="dxa"/>
          </w:tcPr>
          <w:p w:rsidR="00D57BF1" w:rsidRPr="00A44A85" w:rsidRDefault="00D57BF1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28" w:type="dxa"/>
          </w:tcPr>
          <w:p w:rsidR="00D57BF1" w:rsidRPr="00A44A85" w:rsidRDefault="00D57BF1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36" w:type="dxa"/>
          </w:tcPr>
          <w:p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BF1" w:rsidRPr="00A44A85" w:rsidTr="00D57BF1">
        <w:tc>
          <w:tcPr>
            <w:tcW w:w="9346" w:type="dxa"/>
            <w:gridSpan w:val="7"/>
          </w:tcPr>
          <w:p w:rsidR="00D57BF1" w:rsidRPr="00A44A85" w:rsidRDefault="00D57BF1" w:rsidP="009D319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 (9 ч)</w:t>
            </w:r>
          </w:p>
        </w:tc>
      </w:tr>
      <w:tr w:rsidR="00D57BF1" w:rsidRPr="00A44A85" w:rsidTr="00D57BF1">
        <w:trPr>
          <w:trHeight w:val="270"/>
        </w:trPr>
        <w:tc>
          <w:tcPr>
            <w:tcW w:w="641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О единстве содержания </w:t>
            </w:r>
          </w:p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 формы в художественном произведении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270"/>
        </w:trPr>
        <w:tc>
          <w:tcPr>
            <w:tcW w:w="9346" w:type="dxa"/>
            <w:gridSpan w:val="7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Часть первая.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СОДЕРЖАНИЕ В МУЗЫКЕ</w:t>
            </w:r>
          </w:p>
        </w:tc>
      </w:tr>
      <w:tr w:rsidR="00D57BF1" w:rsidRPr="00A44A85" w:rsidTr="00D57BF1">
        <w:trPr>
          <w:trHeight w:val="270"/>
        </w:trPr>
        <w:tc>
          <w:tcPr>
            <w:tcW w:w="641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Музыку трудно</w:t>
            </w:r>
          </w:p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объяснить словами 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1. (Проверочная работа)</w:t>
            </w:r>
          </w:p>
        </w:tc>
      </w:tr>
      <w:tr w:rsidR="00D57BF1" w:rsidRPr="00A44A85" w:rsidTr="00D57BF1"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2A85" w:rsidRPr="00A44A8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В чем состоит сущность,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lastRenderedPageBreak/>
              <w:t>музыкального содержания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c>
          <w:tcPr>
            <w:tcW w:w="9346" w:type="dxa"/>
            <w:gridSpan w:val="7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КАКИМ БЫВАЕТ МУЗЫКАЛЬНОЕ СОДЕРЖАНИЕ (4 ч)</w:t>
            </w:r>
          </w:p>
        </w:tc>
      </w:tr>
      <w:tr w:rsidR="00D57BF1" w:rsidRPr="00A44A85" w:rsidTr="00D57BF1">
        <w:tc>
          <w:tcPr>
            <w:tcW w:w="641" w:type="dxa"/>
          </w:tcPr>
          <w:p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Музыка, которую можно объяснить словами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c>
          <w:tcPr>
            <w:tcW w:w="641" w:type="dxa"/>
          </w:tcPr>
          <w:p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Ноябрьский образ в пьесе П. Чайковского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№2.</w:t>
            </w:r>
          </w:p>
        </w:tc>
      </w:tr>
      <w:tr w:rsidR="00D57BF1" w:rsidRPr="00A44A85" w:rsidTr="00D57BF1">
        <w:tc>
          <w:tcPr>
            <w:tcW w:w="641" w:type="dxa"/>
          </w:tcPr>
          <w:p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Восточная тема у Н. Римского-Корсакова: «</w:t>
            </w:r>
            <w:proofErr w:type="spellStart"/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Шехеразада</w:t>
            </w:r>
            <w:proofErr w:type="spellEnd"/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c>
          <w:tcPr>
            <w:tcW w:w="641" w:type="dxa"/>
          </w:tcPr>
          <w:p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Когда музыка не нуждается в словах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c>
          <w:tcPr>
            <w:tcW w:w="641" w:type="dxa"/>
          </w:tcPr>
          <w:p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 xml:space="preserve"> Заключительный урок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</w:t>
            </w:r>
          </w:p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1 четверть)</w:t>
            </w:r>
          </w:p>
        </w:tc>
      </w:tr>
      <w:tr w:rsidR="00D57BF1" w:rsidRPr="00A44A85" w:rsidTr="00D57BF1">
        <w:tc>
          <w:tcPr>
            <w:tcW w:w="9346" w:type="dxa"/>
            <w:gridSpan w:val="7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 (7 ч)</w:t>
            </w:r>
          </w:p>
        </w:tc>
      </w:tr>
      <w:tr w:rsidR="00D57BF1" w:rsidRPr="00A44A85" w:rsidTr="00D57BF1">
        <w:tc>
          <w:tcPr>
            <w:tcW w:w="9346" w:type="dxa"/>
            <w:gridSpan w:val="7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МУЗЫКАЛЬНЫЙ ОБРАЗ (3 ч)</w:t>
            </w:r>
          </w:p>
        </w:tc>
      </w:tr>
      <w:tr w:rsidR="00D57BF1" w:rsidRPr="00A44A85" w:rsidTr="00D57BF1">
        <w:trPr>
          <w:trHeight w:val="321"/>
        </w:trPr>
        <w:tc>
          <w:tcPr>
            <w:tcW w:w="641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Лирические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образы в музыке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425"/>
        </w:trPr>
        <w:tc>
          <w:tcPr>
            <w:tcW w:w="641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Драматические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образы в музыке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</w:t>
            </w: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</w:tr>
      <w:tr w:rsidR="00D57BF1" w:rsidRPr="00A44A85" w:rsidTr="00D57BF1">
        <w:trPr>
          <w:trHeight w:val="333"/>
        </w:trPr>
        <w:tc>
          <w:tcPr>
            <w:tcW w:w="641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Эпические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образы в музыке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276"/>
        </w:trPr>
        <w:tc>
          <w:tcPr>
            <w:tcW w:w="9346" w:type="dxa"/>
            <w:gridSpan w:val="7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О ЧЕМ «РАССКАЗЫВАЕТ» МУЗЫКАЛЬНЫЙ ЖАНР (4 ч)</w:t>
            </w:r>
          </w:p>
        </w:tc>
      </w:tr>
      <w:tr w:rsidR="00D57BF1" w:rsidRPr="00A44A85" w:rsidTr="00D57BF1">
        <w:trPr>
          <w:trHeight w:val="540"/>
        </w:trPr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«Память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жанра»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№3)</w:t>
            </w:r>
          </w:p>
        </w:tc>
      </w:tr>
      <w:tr w:rsidR="00D57BF1" w:rsidRPr="00A44A85" w:rsidTr="00D57BF1">
        <w:trPr>
          <w:trHeight w:val="540"/>
        </w:trPr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A85" w:rsidRPr="00A44A8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Такие разные, песни, танцы, марши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</w:t>
            </w:r>
          </w:p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2 четверть)</w:t>
            </w:r>
          </w:p>
        </w:tc>
      </w:tr>
      <w:tr w:rsidR="00D57BF1" w:rsidRPr="00A44A85" w:rsidTr="00D57BF1">
        <w:trPr>
          <w:trHeight w:val="240"/>
        </w:trPr>
        <w:tc>
          <w:tcPr>
            <w:tcW w:w="9346" w:type="dxa"/>
            <w:gridSpan w:val="7"/>
          </w:tcPr>
          <w:p w:rsidR="00D57BF1" w:rsidRPr="00A44A85" w:rsidRDefault="00D57BF1" w:rsidP="007F11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 (</w:t>
            </w:r>
            <w:r w:rsidR="007F11AC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ч)</w:t>
            </w:r>
          </w:p>
        </w:tc>
      </w:tr>
      <w:tr w:rsidR="00D57BF1" w:rsidRPr="00A44A85" w:rsidTr="00D57BF1">
        <w:trPr>
          <w:trHeight w:val="278"/>
        </w:trPr>
        <w:tc>
          <w:tcPr>
            <w:tcW w:w="9346" w:type="dxa"/>
            <w:gridSpan w:val="7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Часть вторая.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ФОРМА В МУЗЫКЕ</w:t>
            </w:r>
          </w:p>
        </w:tc>
      </w:tr>
      <w:tr w:rsidR="00D57BF1" w:rsidRPr="00A44A85" w:rsidTr="00D57BF1">
        <w:trPr>
          <w:trHeight w:val="540"/>
        </w:trPr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«Сюжеты» и «герои» музыкального произведения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232"/>
        </w:trPr>
        <w:tc>
          <w:tcPr>
            <w:tcW w:w="9346" w:type="dxa"/>
            <w:gridSpan w:val="7"/>
          </w:tcPr>
          <w:p w:rsidR="00D57BF1" w:rsidRPr="00A44A85" w:rsidRDefault="00D57BF1" w:rsidP="007F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ЧТО ТАКОЕ МУЗЫКАЛЬНАЯ ФОРМА (</w:t>
            </w:r>
            <w:r w:rsidR="007F11AC"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D57BF1" w:rsidRPr="00A44A85" w:rsidTr="00D57BF1">
        <w:trPr>
          <w:trHeight w:val="268"/>
        </w:trPr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«Художественная форма —</w:t>
            </w:r>
          </w:p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это ставшее зримым содержание»</w:t>
            </w:r>
          </w:p>
        </w:tc>
        <w:tc>
          <w:tcPr>
            <w:tcW w:w="995" w:type="dxa"/>
          </w:tcPr>
          <w:p w:rsidR="00D57BF1" w:rsidRPr="00A44A85" w:rsidRDefault="007F11AC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№7 (Пр.р.№4)</w:t>
            </w:r>
          </w:p>
        </w:tc>
      </w:tr>
      <w:tr w:rsidR="00D57BF1" w:rsidRPr="00A44A85" w:rsidTr="00D57BF1">
        <w:trPr>
          <w:trHeight w:val="327"/>
        </w:trPr>
        <w:tc>
          <w:tcPr>
            <w:tcW w:w="9346" w:type="dxa"/>
            <w:gridSpan w:val="7"/>
          </w:tcPr>
          <w:p w:rsidR="00D57BF1" w:rsidRPr="00A44A85" w:rsidRDefault="007F11AC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ВИДЫ МУЗЫКАЛЬНЫХ ФОРМ (8</w:t>
            </w:r>
            <w:r w:rsidR="00D57BF1"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D57BF1" w:rsidRPr="00A44A85" w:rsidTr="00D57BF1">
        <w:trPr>
          <w:trHeight w:val="259"/>
        </w:trPr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Почему музыкальные формы</w:t>
            </w:r>
          </w:p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бывают большими и малыми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281"/>
        </w:trPr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Музыкальный шедевр </w:t>
            </w:r>
          </w:p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 шестнадцати тактах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281"/>
        </w:trPr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 роли повторов в музыкальной форме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281"/>
        </w:trPr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Два напева в романсе М. Глинки «Венецианская ночь»: двухчастная форма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</w:t>
            </w: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(Пр.р.№5)</w:t>
            </w:r>
          </w:p>
        </w:tc>
      </w:tr>
      <w:tr w:rsidR="00D57BF1" w:rsidRPr="00A44A85" w:rsidTr="00D57BF1">
        <w:trPr>
          <w:trHeight w:val="281"/>
        </w:trPr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«Ночная серенада Пушкина —</w:t>
            </w:r>
          </w:p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Глинки: трехчастная форма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281"/>
        </w:trPr>
        <w:tc>
          <w:tcPr>
            <w:tcW w:w="641" w:type="dxa"/>
          </w:tcPr>
          <w:p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Многомерность образа:</w:t>
            </w:r>
          </w:p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форма рондо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281"/>
        </w:trPr>
        <w:tc>
          <w:tcPr>
            <w:tcW w:w="641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Образ Великой Отечественной </w:t>
            </w:r>
          </w:p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войны в «Ленинградской» симфонии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281"/>
        </w:trPr>
        <w:tc>
          <w:tcPr>
            <w:tcW w:w="641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Заключительный урок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№9</w:t>
            </w:r>
          </w:p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3 четверть)</w:t>
            </w:r>
          </w:p>
        </w:tc>
      </w:tr>
      <w:tr w:rsidR="00D57BF1" w:rsidRPr="00A44A85" w:rsidTr="00D57BF1">
        <w:trPr>
          <w:trHeight w:val="325"/>
        </w:trPr>
        <w:tc>
          <w:tcPr>
            <w:tcW w:w="9346" w:type="dxa"/>
            <w:gridSpan w:val="7"/>
          </w:tcPr>
          <w:p w:rsidR="00D57BF1" w:rsidRPr="00A44A85" w:rsidRDefault="00D57BF1" w:rsidP="007F11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 (</w:t>
            </w:r>
            <w:r w:rsidR="007F11AC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ч)</w:t>
            </w:r>
          </w:p>
        </w:tc>
      </w:tr>
      <w:tr w:rsidR="00D57BF1" w:rsidRPr="00A44A85" w:rsidTr="00D57BF1">
        <w:trPr>
          <w:trHeight w:val="281"/>
        </w:trPr>
        <w:tc>
          <w:tcPr>
            <w:tcW w:w="9346" w:type="dxa"/>
            <w:gridSpan w:val="7"/>
          </w:tcPr>
          <w:p w:rsidR="00D57BF1" w:rsidRPr="00A44A85" w:rsidRDefault="007F11AC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МУЗЫКАЛЬНАЯ ДРАМАТУРГИЯ (9</w:t>
            </w:r>
            <w:r w:rsidR="00D57BF1"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D57BF1" w:rsidRPr="00A44A85" w:rsidTr="00D57BF1">
        <w:trPr>
          <w:trHeight w:val="308"/>
        </w:trPr>
        <w:tc>
          <w:tcPr>
            <w:tcW w:w="641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A85" w:rsidRPr="00A44A8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 связи музыкальной формы</w:t>
            </w:r>
          </w:p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 музыкальной драматургии</w:t>
            </w:r>
          </w:p>
        </w:tc>
        <w:tc>
          <w:tcPr>
            <w:tcW w:w="995" w:type="dxa"/>
          </w:tcPr>
          <w:p w:rsidR="00D57BF1" w:rsidRPr="00A44A85" w:rsidRDefault="007F11AC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329"/>
        </w:trPr>
        <w:tc>
          <w:tcPr>
            <w:tcW w:w="641" w:type="dxa"/>
          </w:tcPr>
          <w:p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Музыкальный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порыв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329"/>
        </w:trPr>
        <w:tc>
          <w:tcPr>
            <w:tcW w:w="641" w:type="dxa"/>
          </w:tcPr>
          <w:p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Развитие образов и </w:t>
            </w:r>
          </w:p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персонажей в оперной</w:t>
            </w:r>
          </w:p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драматургии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№10 (Пр.р.№6)</w:t>
            </w:r>
          </w:p>
        </w:tc>
      </w:tr>
      <w:tr w:rsidR="00D57BF1" w:rsidRPr="00A44A85" w:rsidTr="00D57BF1">
        <w:trPr>
          <w:trHeight w:val="329"/>
        </w:trPr>
        <w:tc>
          <w:tcPr>
            <w:tcW w:w="641" w:type="dxa"/>
          </w:tcPr>
          <w:p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Диалог искусств: «Слово</w:t>
            </w:r>
          </w:p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 полку Игореве» и опера «Князь Игорь»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:rsidTr="00D57BF1">
        <w:trPr>
          <w:trHeight w:val="329"/>
        </w:trPr>
        <w:tc>
          <w:tcPr>
            <w:tcW w:w="641" w:type="dxa"/>
          </w:tcPr>
          <w:p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Развитие музыкальных тем </w:t>
            </w:r>
          </w:p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 симфонической драматургии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№11</w:t>
            </w:r>
          </w:p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4 четверть)</w:t>
            </w:r>
          </w:p>
        </w:tc>
      </w:tr>
      <w:tr w:rsidR="00D57BF1" w:rsidRPr="00A44A85" w:rsidTr="00D57BF1">
        <w:trPr>
          <w:trHeight w:val="329"/>
        </w:trPr>
        <w:tc>
          <w:tcPr>
            <w:tcW w:w="641" w:type="dxa"/>
          </w:tcPr>
          <w:p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sz w:val="24"/>
                <w:szCs w:val="24"/>
              </w:rPr>
              <w:t>Формула красоты</w:t>
            </w:r>
          </w:p>
        </w:tc>
        <w:tc>
          <w:tcPr>
            <w:tcW w:w="995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№12</w:t>
            </w:r>
          </w:p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год)</w:t>
            </w:r>
          </w:p>
        </w:tc>
      </w:tr>
      <w:tr w:rsidR="00D57BF1" w:rsidRPr="00A44A85" w:rsidTr="00D57BF1">
        <w:trPr>
          <w:trHeight w:val="384"/>
        </w:trPr>
        <w:tc>
          <w:tcPr>
            <w:tcW w:w="9346" w:type="dxa"/>
            <w:gridSpan w:val="7"/>
          </w:tcPr>
          <w:p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Итого: 35 часов</w:t>
            </w:r>
          </w:p>
        </w:tc>
      </w:tr>
    </w:tbl>
    <w:p w:rsidR="002F68A5" w:rsidRPr="00A44A85" w:rsidRDefault="002F68A5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EE3" w:rsidRPr="00A44A85" w:rsidRDefault="00C34EE3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EE3" w:rsidRPr="00A44A85" w:rsidRDefault="00C34EE3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EE3" w:rsidRPr="00A44A85" w:rsidRDefault="00C34EE3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EE3" w:rsidRPr="00A44A85" w:rsidRDefault="00C34EE3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9A7" w:rsidRPr="00A44A85" w:rsidRDefault="00D57BF1" w:rsidP="00A44A85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A44A85">
        <w:rPr>
          <w:rFonts w:ascii="Times New Roman" w:hAnsi="Times New Roman" w:cs="Times New Roman"/>
          <w:b/>
          <w:color w:val="auto"/>
        </w:rPr>
        <w:t xml:space="preserve">8 </w:t>
      </w:r>
      <w:r w:rsidR="002F68A5" w:rsidRPr="00A44A85">
        <w:rPr>
          <w:rFonts w:ascii="Times New Roman" w:hAnsi="Times New Roman" w:cs="Times New Roman"/>
          <w:b/>
          <w:color w:val="auto"/>
        </w:rPr>
        <w:t>класс 35 часов – 1 час в неделю.</w:t>
      </w:r>
    </w:p>
    <w:p w:rsidR="002F68A5" w:rsidRPr="00A44A85" w:rsidRDefault="002F68A5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85">
        <w:rPr>
          <w:rFonts w:ascii="Times New Roman" w:hAnsi="Times New Roman" w:cs="Times New Roman"/>
          <w:b/>
          <w:sz w:val="24"/>
          <w:szCs w:val="24"/>
        </w:rPr>
        <w:t>Тема года: «Традиция и современность в музыке</w:t>
      </w:r>
      <w:r w:rsidR="008519A7" w:rsidRPr="00A44A8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3044"/>
        <w:gridCol w:w="1017"/>
        <w:gridCol w:w="1105"/>
        <w:gridCol w:w="1075"/>
        <w:gridCol w:w="1064"/>
        <w:gridCol w:w="1636"/>
      </w:tblGrid>
      <w:tr w:rsidR="002F68A5" w:rsidRPr="00A44A85" w:rsidTr="007F11AC">
        <w:tc>
          <w:tcPr>
            <w:tcW w:w="631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(темы)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075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64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636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2F68A5" w:rsidRPr="00A44A85" w:rsidTr="007F11AC">
        <w:tc>
          <w:tcPr>
            <w:tcW w:w="9572" w:type="dxa"/>
            <w:gridSpan w:val="7"/>
          </w:tcPr>
          <w:p w:rsidR="002F68A5" w:rsidRPr="00A44A85" w:rsidRDefault="002F68A5" w:rsidP="009D319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 (9 ч)</w:t>
            </w:r>
          </w:p>
        </w:tc>
      </w:tr>
      <w:tr w:rsidR="002F68A5" w:rsidRPr="00A44A85" w:rsidTr="007F11AC">
        <w:trPr>
          <w:trHeight w:val="270"/>
        </w:trPr>
        <w:tc>
          <w:tcPr>
            <w:tcW w:w="631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Музыка «старая» и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lastRenderedPageBreak/>
              <w:t>«новая»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A5" w:rsidRPr="00A44A85" w:rsidTr="007F11AC">
        <w:trPr>
          <w:trHeight w:val="270"/>
        </w:trPr>
        <w:tc>
          <w:tcPr>
            <w:tcW w:w="631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Настоящая музыка не бывает «старой»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A5" w:rsidRPr="00A44A85" w:rsidTr="007F11AC">
        <w:trPr>
          <w:trHeight w:val="270"/>
        </w:trPr>
        <w:tc>
          <w:tcPr>
            <w:tcW w:w="9572" w:type="dxa"/>
            <w:gridSpan w:val="7"/>
          </w:tcPr>
          <w:p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О традиции в музыке</w:t>
            </w:r>
          </w:p>
        </w:tc>
      </w:tr>
      <w:tr w:rsidR="002F68A5" w:rsidRPr="00A44A85" w:rsidTr="007F11AC">
        <w:trPr>
          <w:trHeight w:val="270"/>
        </w:trPr>
        <w:tc>
          <w:tcPr>
            <w:tcW w:w="631" w:type="dxa"/>
          </w:tcPr>
          <w:p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Живая сила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традиции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1. (Проверочная работа)</w:t>
            </w:r>
          </w:p>
        </w:tc>
      </w:tr>
      <w:tr w:rsidR="002F68A5" w:rsidRPr="00A44A85" w:rsidTr="007F11AC">
        <w:tc>
          <w:tcPr>
            <w:tcW w:w="9572" w:type="dxa"/>
            <w:gridSpan w:val="7"/>
          </w:tcPr>
          <w:p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Вечные темы в музыке</w:t>
            </w:r>
          </w:p>
        </w:tc>
      </w:tr>
      <w:tr w:rsidR="002F68A5" w:rsidRPr="00A44A85" w:rsidTr="007F11AC">
        <w:tc>
          <w:tcPr>
            <w:tcW w:w="9572" w:type="dxa"/>
            <w:gridSpan w:val="7"/>
          </w:tcPr>
          <w:p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СКАЗОЧНО-МИФОЛОГИЧЕСКИЕ ТЕМЫ (5 ч)</w:t>
            </w:r>
          </w:p>
        </w:tc>
      </w:tr>
      <w:tr w:rsidR="002F68A5" w:rsidRPr="00A44A85" w:rsidTr="007F11AC">
        <w:tc>
          <w:tcPr>
            <w:tcW w:w="631" w:type="dxa"/>
          </w:tcPr>
          <w:p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Искусство начинается с мифа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:rsidTr="007F11AC">
        <w:tc>
          <w:tcPr>
            <w:tcW w:w="631" w:type="dxa"/>
          </w:tcPr>
          <w:p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Мир сказочной мифологии: опера Н. Римского-Корсакова «Снегурочка»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68A5" w:rsidRPr="00A44A85" w:rsidTr="007F11AC">
        <w:tc>
          <w:tcPr>
            <w:tcW w:w="631" w:type="dxa"/>
          </w:tcPr>
          <w:p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Языческая Русь в «Весне священной» И. Стравинского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:rsidTr="007F11AC">
        <w:tc>
          <w:tcPr>
            <w:tcW w:w="631" w:type="dxa"/>
          </w:tcPr>
          <w:p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2A85" w:rsidRPr="00A44A85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«Благословляю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вас, леса...»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:rsidTr="007F11AC">
        <w:tc>
          <w:tcPr>
            <w:tcW w:w="9572" w:type="dxa"/>
            <w:gridSpan w:val="7"/>
          </w:tcPr>
          <w:p w:rsidR="002F68A5" w:rsidRPr="00A44A85" w:rsidRDefault="002F68A5" w:rsidP="007F11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МИР ЧЕЛОВЕЧЕСКИХ ЧУВСТВ (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2F68A5" w:rsidRPr="00A44A85" w:rsidTr="007F11AC">
        <w:tc>
          <w:tcPr>
            <w:tcW w:w="631" w:type="dxa"/>
          </w:tcPr>
          <w:p w:rsidR="002F68A5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Образы радости в музыке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1 четверть)</w:t>
            </w:r>
          </w:p>
        </w:tc>
      </w:tr>
      <w:tr w:rsidR="002F68A5" w:rsidRPr="00A44A85" w:rsidTr="007F11AC">
        <w:tc>
          <w:tcPr>
            <w:tcW w:w="9572" w:type="dxa"/>
            <w:gridSpan w:val="7"/>
          </w:tcPr>
          <w:p w:rsidR="002F68A5" w:rsidRPr="00A44A85" w:rsidRDefault="002F68A5" w:rsidP="009D319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 (7 ч)</w:t>
            </w:r>
          </w:p>
        </w:tc>
      </w:tr>
      <w:tr w:rsidR="002F68A5" w:rsidRPr="00A44A85" w:rsidTr="007F11AC">
        <w:tc>
          <w:tcPr>
            <w:tcW w:w="9572" w:type="dxa"/>
            <w:gridSpan w:val="7"/>
          </w:tcPr>
          <w:p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МИР ЧЕЛОВЕЧЕСКИХ ЧУВСТВ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(продолжение)</w:t>
            </w:r>
          </w:p>
        </w:tc>
      </w:tr>
      <w:tr w:rsidR="002F68A5" w:rsidRPr="00A44A85" w:rsidTr="007F11AC">
        <w:tc>
          <w:tcPr>
            <w:tcW w:w="631" w:type="dxa"/>
          </w:tcPr>
          <w:p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A85" w:rsidRPr="00A44A8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«Мелодией одной звучат печаль и радость»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:rsidTr="007F11AC">
        <w:trPr>
          <w:trHeight w:val="425"/>
        </w:trPr>
        <w:tc>
          <w:tcPr>
            <w:tcW w:w="631" w:type="dxa"/>
          </w:tcPr>
          <w:p w:rsidR="002F68A5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«Слезы людские, о слезы людские...»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</w:t>
            </w: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68A5" w:rsidRPr="00A44A85" w:rsidTr="007F11AC">
        <w:trPr>
          <w:trHeight w:val="333"/>
        </w:trPr>
        <w:tc>
          <w:tcPr>
            <w:tcW w:w="631" w:type="dxa"/>
          </w:tcPr>
          <w:p w:rsidR="002F68A5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Бессмертные звуки «Лунной» сонаты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:rsidTr="007F11AC">
        <w:trPr>
          <w:trHeight w:val="333"/>
        </w:trPr>
        <w:tc>
          <w:tcPr>
            <w:tcW w:w="631" w:type="dxa"/>
          </w:tcPr>
          <w:p w:rsidR="002F68A5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2F68A5"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Два пушкинских образа в музыке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№4)</w:t>
            </w:r>
          </w:p>
        </w:tc>
      </w:tr>
      <w:tr w:rsidR="002F68A5" w:rsidRPr="00A44A85" w:rsidTr="007F11AC">
        <w:trPr>
          <w:trHeight w:val="333"/>
        </w:trPr>
        <w:tc>
          <w:tcPr>
            <w:tcW w:w="631" w:type="dxa"/>
          </w:tcPr>
          <w:p w:rsidR="002F68A5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Трагедия любви в музыке. П. Чайковский. «Ромео и Джульетта»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2 четверть)</w:t>
            </w:r>
          </w:p>
        </w:tc>
      </w:tr>
      <w:tr w:rsidR="002F68A5" w:rsidRPr="00A44A85" w:rsidTr="007F11AC">
        <w:trPr>
          <w:trHeight w:val="333"/>
        </w:trPr>
        <w:tc>
          <w:tcPr>
            <w:tcW w:w="9572" w:type="dxa"/>
            <w:gridSpan w:val="7"/>
          </w:tcPr>
          <w:p w:rsidR="002F68A5" w:rsidRPr="00A44A85" w:rsidRDefault="002F68A5" w:rsidP="007F11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 (</w:t>
            </w:r>
            <w:r w:rsidR="007F11AC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ч)</w:t>
            </w:r>
          </w:p>
        </w:tc>
      </w:tr>
      <w:tr w:rsidR="002F68A5" w:rsidRPr="00A44A85" w:rsidTr="007F11AC">
        <w:trPr>
          <w:trHeight w:val="276"/>
        </w:trPr>
        <w:tc>
          <w:tcPr>
            <w:tcW w:w="9572" w:type="dxa"/>
            <w:gridSpan w:val="7"/>
          </w:tcPr>
          <w:p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МИР ЧЕЛОВЕЧЕСКИХ ЧУВСТВ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(продолжение)</w:t>
            </w:r>
          </w:p>
        </w:tc>
      </w:tr>
      <w:tr w:rsidR="002F68A5" w:rsidRPr="00A44A85" w:rsidTr="007F11AC">
        <w:trPr>
          <w:trHeight w:val="540"/>
        </w:trPr>
        <w:tc>
          <w:tcPr>
            <w:tcW w:w="631" w:type="dxa"/>
          </w:tcPr>
          <w:p w:rsidR="002F68A5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Подвиг во имя свободы. Л. Бетховен. Увертюра «Эгмонт»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:rsidTr="007F11AC">
        <w:trPr>
          <w:trHeight w:val="536"/>
        </w:trPr>
        <w:tc>
          <w:tcPr>
            <w:tcW w:w="631" w:type="dxa"/>
          </w:tcPr>
          <w:p w:rsidR="002F68A5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Мотивы пути и дороги в русском искусстве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№7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№5)</w:t>
            </w:r>
          </w:p>
        </w:tc>
      </w:tr>
      <w:tr w:rsidR="002F68A5" w:rsidRPr="00A44A85" w:rsidTr="007F11AC">
        <w:trPr>
          <w:trHeight w:val="240"/>
        </w:trPr>
        <w:tc>
          <w:tcPr>
            <w:tcW w:w="9572" w:type="dxa"/>
            <w:gridSpan w:val="7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 ПОИСКАХ ИСТИНЫ И КРАСОТЫ (ДУХОВНО-МУЗЫКАЛЬНАЯ ТРАДИЦИЯ) </w:t>
            </w:r>
            <w:r w:rsidR="007F11AC"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(4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2F68A5" w:rsidRPr="00A44A85" w:rsidTr="007F11AC">
        <w:trPr>
          <w:trHeight w:val="295"/>
        </w:trPr>
        <w:tc>
          <w:tcPr>
            <w:tcW w:w="631" w:type="dxa"/>
          </w:tcPr>
          <w:p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Мир духовной музыки 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:rsidTr="007F11AC">
        <w:trPr>
          <w:trHeight w:val="295"/>
        </w:trPr>
        <w:tc>
          <w:tcPr>
            <w:tcW w:w="631" w:type="dxa"/>
          </w:tcPr>
          <w:p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Колокольный звон на Руси</w:t>
            </w:r>
          </w:p>
          <w:p w:rsidR="002F68A5" w:rsidRPr="00A44A85" w:rsidRDefault="002F68A5" w:rsidP="009D319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:rsidTr="007F11AC">
        <w:trPr>
          <w:trHeight w:val="295"/>
        </w:trPr>
        <w:tc>
          <w:tcPr>
            <w:tcW w:w="631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044" w:type="dxa"/>
          </w:tcPr>
          <w:p w:rsidR="002F68A5" w:rsidRPr="00A44A85" w:rsidRDefault="007F11AC" w:rsidP="009D319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От Рождества до Крещения. </w:t>
            </w:r>
            <w:r w:rsidR="002F68A5"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Рождественская звезда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:rsidTr="007F11AC">
        <w:trPr>
          <w:trHeight w:val="295"/>
        </w:trPr>
        <w:tc>
          <w:tcPr>
            <w:tcW w:w="631" w:type="dxa"/>
          </w:tcPr>
          <w:p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«Светлый праздник».</w:t>
            </w:r>
          </w:p>
          <w:p w:rsidR="002F68A5" w:rsidRPr="00A44A85" w:rsidRDefault="002F68A5" w:rsidP="009D319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Православная музыка сегодня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№8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№6)</w:t>
            </w:r>
          </w:p>
        </w:tc>
      </w:tr>
      <w:tr w:rsidR="002F68A5" w:rsidRPr="00A44A85" w:rsidTr="007F11AC">
        <w:trPr>
          <w:trHeight w:val="232"/>
        </w:trPr>
        <w:tc>
          <w:tcPr>
            <w:tcW w:w="9572" w:type="dxa"/>
            <w:gridSpan w:val="7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 СОВРЕМЕННОСТИ В МУЗЫКЕ </w:t>
            </w:r>
            <w:r w:rsidR="007F11AC"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(4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2F68A5" w:rsidRPr="00A44A85" w:rsidTr="007F11AC">
        <w:trPr>
          <w:trHeight w:val="268"/>
        </w:trPr>
        <w:tc>
          <w:tcPr>
            <w:tcW w:w="631" w:type="dxa"/>
          </w:tcPr>
          <w:p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Как мы понимаем современность</w:t>
            </w:r>
          </w:p>
        </w:tc>
        <w:tc>
          <w:tcPr>
            <w:tcW w:w="1017" w:type="dxa"/>
          </w:tcPr>
          <w:p w:rsidR="002F68A5" w:rsidRPr="00A44A85" w:rsidRDefault="007F11AC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:rsidTr="007F11AC">
        <w:trPr>
          <w:trHeight w:val="268"/>
        </w:trPr>
        <w:tc>
          <w:tcPr>
            <w:tcW w:w="631" w:type="dxa"/>
          </w:tcPr>
          <w:p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Вечные сюжеты </w:t>
            </w:r>
          </w:p>
        </w:tc>
        <w:tc>
          <w:tcPr>
            <w:tcW w:w="1017" w:type="dxa"/>
          </w:tcPr>
          <w:p w:rsidR="002F68A5" w:rsidRPr="00A44A85" w:rsidRDefault="007F11AC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:rsidTr="007F11AC">
        <w:trPr>
          <w:trHeight w:val="268"/>
        </w:trPr>
        <w:tc>
          <w:tcPr>
            <w:tcW w:w="631" w:type="dxa"/>
          </w:tcPr>
          <w:p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Диалог Запада и Востока в творчестве отечественных</w:t>
            </w:r>
            <w:r w:rsidRPr="00A44A85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br/>
            </w: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современных композиторов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:rsidTr="007F11AC">
        <w:trPr>
          <w:trHeight w:val="268"/>
        </w:trPr>
        <w:tc>
          <w:tcPr>
            <w:tcW w:w="631" w:type="dxa"/>
          </w:tcPr>
          <w:p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Виды музыки в современном мире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№9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3 четверть)</w:t>
            </w:r>
          </w:p>
        </w:tc>
      </w:tr>
      <w:tr w:rsidR="002F68A5" w:rsidRPr="00A44A85" w:rsidTr="007F11AC">
        <w:trPr>
          <w:trHeight w:val="268"/>
        </w:trPr>
        <w:tc>
          <w:tcPr>
            <w:tcW w:w="9572" w:type="dxa"/>
            <w:gridSpan w:val="7"/>
          </w:tcPr>
          <w:p w:rsidR="002F68A5" w:rsidRPr="00A44A85" w:rsidRDefault="002F68A5" w:rsidP="00624A6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четверть </w:t>
            </w:r>
            <w:r w:rsidR="007F11AC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624A6A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7F11AC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2F68A5" w:rsidRPr="00A44A85" w:rsidTr="007F11AC">
        <w:trPr>
          <w:trHeight w:val="287"/>
        </w:trPr>
        <w:tc>
          <w:tcPr>
            <w:tcW w:w="9572" w:type="dxa"/>
            <w:gridSpan w:val="7"/>
          </w:tcPr>
          <w:p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 СОВРЕМЕННОСТИ В МУЗЫКЕ </w:t>
            </w:r>
            <w:r w:rsidRPr="00A44A85">
              <w:rPr>
                <w:rFonts w:ascii="Times New Roman" w:eastAsia="SchoolBookSanPin" w:hAnsi="Times New Roman" w:cs="Times New Roman"/>
                <w:iCs/>
                <w:sz w:val="24"/>
                <w:szCs w:val="24"/>
              </w:rPr>
              <w:t>(продолжение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2F68A5" w:rsidRPr="00A44A85" w:rsidTr="007F11AC">
        <w:trPr>
          <w:trHeight w:val="281"/>
        </w:trPr>
        <w:tc>
          <w:tcPr>
            <w:tcW w:w="631" w:type="dxa"/>
          </w:tcPr>
          <w:p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A85" w:rsidRPr="00A44A8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Новые области в музыке XX века (джазовая музыка)</w:t>
            </w:r>
          </w:p>
        </w:tc>
        <w:tc>
          <w:tcPr>
            <w:tcW w:w="1017" w:type="dxa"/>
          </w:tcPr>
          <w:p w:rsidR="002F68A5" w:rsidRPr="00A44A85" w:rsidRDefault="007F11AC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:rsidTr="007F11AC">
        <w:trPr>
          <w:trHeight w:val="281"/>
        </w:trPr>
        <w:tc>
          <w:tcPr>
            <w:tcW w:w="631" w:type="dxa"/>
          </w:tcPr>
          <w:p w:rsidR="002F68A5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Авторская песня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:rsidTr="007F11AC">
        <w:trPr>
          <w:trHeight w:val="281"/>
        </w:trPr>
        <w:tc>
          <w:tcPr>
            <w:tcW w:w="631" w:type="dxa"/>
          </w:tcPr>
          <w:p w:rsidR="002F68A5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Герой авторской песни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№10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№7)</w:t>
            </w:r>
          </w:p>
        </w:tc>
      </w:tr>
      <w:tr w:rsidR="002F68A5" w:rsidRPr="00A44A85" w:rsidTr="007F11AC">
        <w:trPr>
          <w:trHeight w:val="281"/>
        </w:trPr>
        <w:tc>
          <w:tcPr>
            <w:tcW w:w="631" w:type="dxa"/>
          </w:tcPr>
          <w:p w:rsidR="002F68A5" w:rsidRPr="00A44A85" w:rsidRDefault="00A22A85" w:rsidP="00BD2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Рок-музыка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:rsidTr="007F11AC">
        <w:trPr>
          <w:trHeight w:val="281"/>
        </w:trPr>
        <w:tc>
          <w:tcPr>
            <w:tcW w:w="631" w:type="dxa"/>
          </w:tcPr>
          <w:p w:rsidR="002F68A5" w:rsidRPr="00A44A85" w:rsidRDefault="00A22A85" w:rsidP="00BD2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Герой рок-песни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:rsidTr="007F11AC">
        <w:trPr>
          <w:trHeight w:val="281"/>
        </w:trPr>
        <w:tc>
          <w:tcPr>
            <w:tcW w:w="631" w:type="dxa"/>
          </w:tcPr>
          <w:p w:rsidR="002F68A5" w:rsidRPr="00A44A85" w:rsidRDefault="00A22A85" w:rsidP="00BD2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Стилевые взаимодействия</w:t>
            </w:r>
          </w:p>
        </w:tc>
        <w:tc>
          <w:tcPr>
            <w:tcW w:w="1017" w:type="dxa"/>
          </w:tcPr>
          <w:p w:rsidR="002F68A5" w:rsidRPr="00A44A85" w:rsidRDefault="00624A6A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№11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№8)</w:t>
            </w:r>
          </w:p>
        </w:tc>
      </w:tr>
      <w:tr w:rsidR="002F68A5" w:rsidRPr="00A44A85" w:rsidTr="007F11AC">
        <w:trPr>
          <w:trHeight w:val="281"/>
        </w:trPr>
        <w:tc>
          <w:tcPr>
            <w:tcW w:w="631" w:type="dxa"/>
          </w:tcPr>
          <w:p w:rsidR="002F68A5" w:rsidRPr="00A44A85" w:rsidRDefault="00A22A85" w:rsidP="00BD2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68A5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«Любовь никогда не перестанет» 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:rsidTr="007F11AC">
        <w:trPr>
          <w:trHeight w:val="281"/>
        </w:trPr>
        <w:tc>
          <w:tcPr>
            <w:tcW w:w="631" w:type="dxa"/>
          </w:tcPr>
          <w:p w:rsidR="002F68A5" w:rsidRPr="00A44A85" w:rsidRDefault="00A22A85" w:rsidP="00BD2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017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№12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4 четверть)</w:t>
            </w:r>
          </w:p>
        </w:tc>
      </w:tr>
      <w:tr w:rsidR="002F68A5" w:rsidRPr="00A44A85" w:rsidTr="007F11AC">
        <w:trPr>
          <w:trHeight w:val="244"/>
        </w:trPr>
        <w:tc>
          <w:tcPr>
            <w:tcW w:w="9572" w:type="dxa"/>
            <w:gridSpan w:val="7"/>
          </w:tcPr>
          <w:p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Итого: 35 часов</w:t>
            </w:r>
          </w:p>
        </w:tc>
      </w:tr>
    </w:tbl>
    <w:p w:rsidR="002F68A5" w:rsidRPr="00A44A85" w:rsidRDefault="002F68A5" w:rsidP="009D319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194" w:rsidRPr="00A44A85" w:rsidRDefault="009D3194" w:rsidP="009D31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Учебно-методическое обеспечение и материально-техническое обеспечение образовательного процесса:</w:t>
      </w:r>
    </w:p>
    <w:p w:rsidR="00A22A85" w:rsidRPr="00A44A85" w:rsidRDefault="00A22A85" w:rsidP="00A22A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D3194" w:rsidRPr="00A44A85" w:rsidRDefault="009D3194" w:rsidP="009D3194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:rsidR="00FF4CE5" w:rsidRPr="00FF4CE5" w:rsidRDefault="00FF4CE5" w:rsidP="00FF4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4CE5">
        <w:rPr>
          <w:rFonts w:ascii="Times New Roman" w:hAnsi="Times New Roman" w:cs="Times New Roman"/>
          <w:sz w:val="24"/>
          <w:szCs w:val="24"/>
        </w:rPr>
        <w:t>Сергеева Г. П. Музыка. 5 класс [Текст]: учебник для общеобразовательных организаций / Г.П. Сергеева, Е. Д. Критская - 10-е издание. - Москва: Просвещение, 2019. - 1</w:t>
      </w:r>
      <w:r>
        <w:rPr>
          <w:rFonts w:ascii="Times New Roman" w:hAnsi="Times New Roman" w:cs="Times New Roman"/>
          <w:sz w:val="24"/>
          <w:szCs w:val="24"/>
        </w:rPr>
        <w:t xml:space="preserve">59 с. - ISBN 978-5-09-071651-2 </w:t>
      </w:r>
    </w:p>
    <w:p w:rsidR="00FF4CE5" w:rsidRPr="00FF4CE5" w:rsidRDefault="00FF4CE5" w:rsidP="00FF4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4CE5">
        <w:rPr>
          <w:rFonts w:ascii="Times New Roman" w:hAnsi="Times New Roman" w:cs="Times New Roman"/>
          <w:sz w:val="24"/>
          <w:szCs w:val="24"/>
        </w:rPr>
        <w:lastRenderedPageBreak/>
        <w:t>Сергеева Г. П. Музыка. 6 класс [Текст]: учебник для общеобразовательных организаций / Г.П. Сергеева, Е. Д. Критская - 9-е издание. - Москва: Просвещение, 2019. - 16</w:t>
      </w:r>
      <w:r>
        <w:rPr>
          <w:rFonts w:ascii="Times New Roman" w:hAnsi="Times New Roman" w:cs="Times New Roman"/>
          <w:sz w:val="24"/>
          <w:szCs w:val="24"/>
        </w:rPr>
        <w:t xml:space="preserve">8 с. - ISBN 978-5-09-071652-9 </w:t>
      </w:r>
    </w:p>
    <w:p w:rsidR="00FF4CE5" w:rsidRPr="00FF4CE5" w:rsidRDefault="00FF4CE5" w:rsidP="00FF4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4CE5">
        <w:rPr>
          <w:rFonts w:ascii="Times New Roman" w:hAnsi="Times New Roman" w:cs="Times New Roman"/>
          <w:sz w:val="24"/>
          <w:szCs w:val="24"/>
        </w:rPr>
        <w:t>Сергеева Г. П. Музыка. 7 класс [Текст]: учебник для общеобразовательных организаций / Г.П. Сергеева, Е. Д. Критская - 10-е издание. - Москва: Просвещение, 2019. - 12</w:t>
      </w:r>
      <w:r>
        <w:rPr>
          <w:rFonts w:ascii="Times New Roman" w:hAnsi="Times New Roman" w:cs="Times New Roman"/>
          <w:sz w:val="24"/>
          <w:szCs w:val="24"/>
        </w:rPr>
        <w:t>8 с. - ISBN 978-5-09-071653-6</w:t>
      </w:r>
    </w:p>
    <w:p w:rsidR="009D3194" w:rsidRPr="00FF4CE5" w:rsidRDefault="00FF4CE5" w:rsidP="00FF4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4CE5">
        <w:rPr>
          <w:rFonts w:ascii="Times New Roman" w:hAnsi="Times New Roman" w:cs="Times New Roman"/>
          <w:sz w:val="24"/>
          <w:szCs w:val="24"/>
        </w:rPr>
        <w:t>Сергеева Г. П. Музыка. 8 класс [Текст]: учебник для общеобразовательных организаций / Г.П. Сергеева, Е. Д. Критская - Москва: Просвещение, 2019. - 1</w:t>
      </w:r>
      <w:r>
        <w:rPr>
          <w:rFonts w:ascii="Times New Roman" w:hAnsi="Times New Roman" w:cs="Times New Roman"/>
          <w:sz w:val="24"/>
          <w:szCs w:val="24"/>
        </w:rPr>
        <w:t>28 с. - ISBN 978-5-09-071654-3</w:t>
      </w:r>
    </w:p>
    <w:p w:rsidR="00FF4CE5" w:rsidRPr="00A44A85" w:rsidRDefault="00FF4CE5" w:rsidP="009D3194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3194" w:rsidRPr="00A44A85" w:rsidRDefault="009D3194" w:rsidP="009D3194">
      <w:pPr>
        <w:pStyle w:val="3"/>
        <w:rPr>
          <w:rFonts w:ascii="Times New Roman" w:hAnsi="Times New Roman" w:cs="Times New Roman"/>
          <w:b/>
          <w:color w:val="auto"/>
        </w:rPr>
      </w:pPr>
      <w:bookmarkStart w:id="1" w:name="bookmark39"/>
      <w:r w:rsidRPr="00A44A85">
        <w:rPr>
          <w:rFonts w:ascii="Times New Roman" w:hAnsi="Times New Roman" w:cs="Times New Roman"/>
          <w:b/>
          <w:color w:val="auto"/>
        </w:rPr>
        <w:t>Материально-техническое сопровождение (оборудование)</w:t>
      </w:r>
      <w:bookmarkEnd w:id="1"/>
    </w:p>
    <w:p w:rsidR="00624A6A" w:rsidRPr="00A44A85" w:rsidRDefault="009D3194" w:rsidP="00624A6A">
      <w:pPr>
        <w:pStyle w:val="a4"/>
        <w:rPr>
          <w:rFonts w:ascii="Times New Roman" w:eastAsia="SchoolBookSanPin" w:hAnsi="Times New Roman" w:cs="Times New Roman"/>
          <w:color w:val="000000"/>
          <w:sz w:val="24"/>
          <w:szCs w:val="24"/>
        </w:rPr>
      </w:pPr>
      <w:r w:rsidRPr="00A44A85">
        <w:rPr>
          <w:rFonts w:ascii="Times New Roman" w:eastAsia="SchoolBookSanPin" w:hAnsi="Times New Roman" w:cs="Times New Roman"/>
          <w:color w:val="000000"/>
          <w:sz w:val="24"/>
          <w:szCs w:val="24"/>
        </w:rPr>
        <w:t>Комплект портретов для кабинета музыки.</w:t>
      </w:r>
    </w:p>
    <w:p w:rsidR="0095458B" w:rsidRDefault="0095458B" w:rsidP="009545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624A6A" w:rsidRDefault="00624A6A" w:rsidP="00624A6A">
      <w:pPr>
        <w:pStyle w:val="a4"/>
        <w:rPr>
          <w:rFonts w:ascii="Times New Roman" w:eastAsia="SchoolBookSanPin" w:hAnsi="Times New Roman" w:cs="Times New Roman"/>
          <w:color w:val="000000"/>
          <w:sz w:val="24"/>
          <w:szCs w:val="24"/>
        </w:rPr>
      </w:pPr>
    </w:p>
    <w:p w:rsidR="00A36426" w:rsidRDefault="00A36426" w:rsidP="00A36426">
      <w:pPr>
        <w:pStyle w:val="Default"/>
        <w:jc w:val="both"/>
      </w:pPr>
      <w:r w:rsidRPr="009A4B97"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36426" w:rsidRDefault="00A36426" w:rsidP="00A36426">
      <w:pPr>
        <w:pStyle w:val="Default"/>
        <w:jc w:val="both"/>
      </w:pPr>
    </w:p>
    <w:p w:rsidR="00A36426" w:rsidRPr="00A36426" w:rsidRDefault="00A36426" w:rsidP="00A36426">
      <w:pPr>
        <w:pStyle w:val="Default"/>
        <w:jc w:val="both"/>
      </w:pPr>
      <w:r w:rsidRPr="0072323C">
        <w:t>В особых случаях (карантин, актированные дни и др.), возможна организ</w:t>
      </w:r>
      <w:r>
        <w:t xml:space="preserve">ация учебного процесса в форме </w:t>
      </w:r>
      <w:r w:rsidRPr="0072323C">
        <w:t>дистанционного обучения (электронное обучение и иные дистанционные образовательные технологии). Дистанционное обучение, в зависимости от техниче</w:t>
      </w:r>
      <w:r>
        <w:t xml:space="preserve">ских возможностей обучающихся, </w:t>
      </w:r>
      <w:r w:rsidRPr="0072323C">
        <w:t>проводится с использование</w:t>
      </w:r>
      <w:r>
        <w:t>м</w:t>
      </w:r>
      <w:r w:rsidRPr="0072323C">
        <w:t xml:space="preserve"> технологий электронного обучения (он</w:t>
      </w:r>
      <w:r>
        <w:t xml:space="preserve">лайн-уроки, онлайн-конференции, </w:t>
      </w:r>
      <w:r w:rsidRPr="0072323C">
        <w:t xml:space="preserve">онлайн-лекции, использование </w:t>
      </w:r>
      <w:proofErr w:type="spellStart"/>
      <w:r w:rsidRPr="0072323C">
        <w:t>видеоуроков</w:t>
      </w:r>
      <w:proofErr w:type="spellEnd"/>
      <w:r w:rsidRPr="0072323C">
        <w:t>, презентаций, возможностей электр</w:t>
      </w:r>
      <w:r>
        <w:t xml:space="preserve">онных образовательных платформ </w:t>
      </w:r>
      <w:r w:rsidRPr="0072323C">
        <w:t xml:space="preserve">Учи РУ, решу ОГЭ, </w:t>
      </w:r>
      <w:proofErr w:type="spellStart"/>
      <w:r w:rsidRPr="0072323C">
        <w:t>Я.</w:t>
      </w:r>
      <w:r>
        <w:t>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</w:t>
      </w:r>
      <w:r w:rsidRPr="0072323C">
        <w:t>же в альтернативных формах, предусматривающих работу обучающихся по освоению программного материал</w:t>
      </w:r>
      <w:r>
        <w:t>а</w:t>
      </w:r>
      <w:r w:rsidRPr="0072323C">
        <w:t xml:space="preserve">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A36426" w:rsidRPr="0095458B" w:rsidRDefault="0095458B" w:rsidP="0095458B">
      <w:pPr>
        <w:pStyle w:val="3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Информационное сопровождение</w:t>
      </w:r>
    </w:p>
    <w:p w:rsidR="00624A6A" w:rsidRPr="00A44A85" w:rsidRDefault="003901D0" w:rsidP="00FF4CE5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educontest</w:t>
        </w:r>
        <w:proofErr w:type="spellEnd"/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624A6A" w:rsidRPr="00A44A85" w:rsidRDefault="003901D0" w:rsidP="00FF4CE5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://</w:t>
        </w:r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  <w:lang w:val="en-US"/>
          </w:rPr>
          <w:t>school</w:t>
        </w:r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  <w:lang w:val="en-US"/>
          </w:rPr>
          <w:t>collection</w:t>
        </w:r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  <w:lang w:val="en-US"/>
          </w:rPr>
          <w:t>edu</w:t>
        </w:r>
        <w:proofErr w:type="spellEnd"/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/музыка</w:t>
        </w:r>
      </w:hyperlink>
    </w:p>
    <w:p w:rsidR="00624A6A" w:rsidRPr="00A44A85" w:rsidRDefault="003901D0" w:rsidP="00FF4CE5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1364B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https://music-education.ru/muzyka-v-literaturnyh-proizvedeniyah/</w:t>
        </w:r>
      </w:hyperlink>
    </w:p>
    <w:p w:rsidR="00624A6A" w:rsidRPr="00A44A85" w:rsidRDefault="003901D0" w:rsidP="00FF4CE5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1364B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https://nsportal.ru/kultura/muzykalnoe-iskusstvo/library/2019/09/23/muzyka-i-izobrazitelnoe-iskusstvo</w:t>
        </w:r>
      </w:hyperlink>
    </w:p>
    <w:p w:rsidR="00624A6A" w:rsidRPr="00A44A85" w:rsidRDefault="003901D0" w:rsidP="00FF4CE5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1364B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https://soundtimes.ru/uroki-muzyki/kak-sochinit-proizvedenie-osnovy-muzykalnoj-kompozitsii</w:t>
        </w:r>
      </w:hyperlink>
    </w:p>
    <w:p w:rsidR="00624A6A" w:rsidRPr="00A44A85" w:rsidRDefault="003901D0" w:rsidP="00624A6A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1364B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https://scicenter.online/avtorskoe-pravo-scicenter/melodiya-garmoniya-ritm-kak-elementyi-formyi-60042.html</w:t>
        </w:r>
      </w:hyperlink>
    </w:p>
    <w:p w:rsidR="00624A6A" w:rsidRPr="00A44A85" w:rsidRDefault="003901D0" w:rsidP="00624A6A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yunc</w:t>
        </w:r>
        <w:proofErr w:type="spellEnd"/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</w:rPr>
          <w:t xml:space="preserve">/   </w:t>
        </w:r>
      </w:hyperlink>
    </w:p>
    <w:p w:rsidR="0081364B" w:rsidRPr="00A44A85" w:rsidRDefault="003901D0" w:rsidP="00624A6A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1364B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http://music-fantasy.ru/tradiciya-i-sovremennost-v-muzyke</w:t>
        </w:r>
      </w:hyperlink>
    </w:p>
    <w:p w:rsidR="002F68A5" w:rsidRPr="00A44A85" w:rsidRDefault="002F68A5" w:rsidP="002F68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2F68A5" w:rsidRPr="00A44A85" w:rsidSect="008519A7">
      <w:footerReference w:type="default" r:id="rId15"/>
      <w:footerReference w:type="first" r:id="rId16"/>
      <w:pgSz w:w="11906" w:h="16838"/>
      <w:pgMar w:top="1134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CD" w:rsidRDefault="00AC71CD">
      <w:pPr>
        <w:spacing w:after="0" w:line="240" w:lineRule="auto"/>
      </w:pPr>
      <w:r>
        <w:separator/>
      </w:r>
    </w:p>
  </w:endnote>
  <w:endnote w:type="continuationSeparator" w:id="0">
    <w:p w:rsidR="00AC71CD" w:rsidRDefault="00AC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fficinaSansBoldITC-Regular">
    <w:altName w:val="Times New Roman"/>
    <w:panose1 w:val="00000000000000000000"/>
    <w:charset w:val="00"/>
    <w:family w:val="roman"/>
    <w:notTrueType/>
    <w:pitch w:val="default"/>
  </w:font>
  <w:font w:name="SchoolBookSanPi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2069o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672697"/>
      <w:docPartObj>
        <w:docPartGallery w:val="Page Numbers (Bottom of Page)"/>
        <w:docPartUnique/>
      </w:docPartObj>
    </w:sdtPr>
    <w:sdtEndPr/>
    <w:sdtContent>
      <w:p w:rsidR="00AC71CD" w:rsidRDefault="00AC71C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1D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C71CD" w:rsidRDefault="00AC71C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968396"/>
      <w:docPartObj>
        <w:docPartGallery w:val="Page Numbers (Bottom of Page)"/>
        <w:docPartUnique/>
      </w:docPartObj>
    </w:sdtPr>
    <w:sdtEndPr/>
    <w:sdtContent>
      <w:p w:rsidR="00AC71CD" w:rsidRDefault="00AC71C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1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1CD" w:rsidRDefault="00AC71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CD" w:rsidRDefault="00AC71CD">
      <w:pPr>
        <w:spacing w:after="0" w:line="240" w:lineRule="auto"/>
      </w:pPr>
      <w:r>
        <w:separator/>
      </w:r>
    </w:p>
  </w:footnote>
  <w:footnote w:type="continuationSeparator" w:id="0">
    <w:p w:rsidR="00AC71CD" w:rsidRDefault="00AC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D3F"/>
    <w:multiLevelType w:val="multilevel"/>
    <w:tmpl w:val="791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E7952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22C1D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A09DF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902C2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9375A"/>
    <w:multiLevelType w:val="multilevel"/>
    <w:tmpl w:val="56B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66210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D0E21"/>
    <w:multiLevelType w:val="multilevel"/>
    <w:tmpl w:val="6D54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F7D82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458C6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148E4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A0A2B"/>
    <w:multiLevelType w:val="multilevel"/>
    <w:tmpl w:val="8A00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7754F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3644B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D2911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A503EF"/>
    <w:multiLevelType w:val="multilevel"/>
    <w:tmpl w:val="0DCE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3756F"/>
    <w:multiLevelType w:val="multilevel"/>
    <w:tmpl w:val="0AA6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16619"/>
    <w:multiLevelType w:val="multilevel"/>
    <w:tmpl w:val="36D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3F653D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621705"/>
    <w:multiLevelType w:val="multilevel"/>
    <w:tmpl w:val="7D94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07DB9"/>
    <w:multiLevelType w:val="multilevel"/>
    <w:tmpl w:val="EAE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B13E4D"/>
    <w:multiLevelType w:val="multilevel"/>
    <w:tmpl w:val="BB4E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66973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DA633F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613E"/>
    <w:multiLevelType w:val="multilevel"/>
    <w:tmpl w:val="8F48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0609ED"/>
    <w:multiLevelType w:val="multilevel"/>
    <w:tmpl w:val="F4D4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3855C3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74FBA"/>
    <w:multiLevelType w:val="hybridMultilevel"/>
    <w:tmpl w:val="8A402286"/>
    <w:lvl w:ilvl="0" w:tplc="C9A2DD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F7E53"/>
    <w:multiLevelType w:val="multilevel"/>
    <w:tmpl w:val="2624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20775F"/>
    <w:multiLevelType w:val="hybridMultilevel"/>
    <w:tmpl w:val="9AD8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6304F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35109F"/>
    <w:multiLevelType w:val="multilevel"/>
    <w:tmpl w:val="A628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06173B"/>
    <w:multiLevelType w:val="multilevel"/>
    <w:tmpl w:val="EE6A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7A4D92"/>
    <w:multiLevelType w:val="hybridMultilevel"/>
    <w:tmpl w:val="37D20178"/>
    <w:lvl w:ilvl="0" w:tplc="29609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7149E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4"/>
  </w:num>
  <w:num w:numId="3">
    <w:abstractNumId w:val="28"/>
  </w:num>
  <w:num w:numId="4">
    <w:abstractNumId w:val="30"/>
  </w:num>
  <w:num w:numId="5">
    <w:abstractNumId w:val="2"/>
  </w:num>
  <w:num w:numId="6">
    <w:abstractNumId w:val="33"/>
  </w:num>
  <w:num w:numId="7">
    <w:abstractNumId w:val="15"/>
  </w:num>
  <w:num w:numId="8">
    <w:abstractNumId w:val="21"/>
  </w:num>
  <w:num w:numId="9">
    <w:abstractNumId w:val="29"/>
  </w:num>
  <w:num w:numId="10">
    <w:abstractNumId w:val="26"/>
  </w:num>
  <w:num w:numId="11">
    <w:abstractNumId w:val="11"/>
  </w:num>
  <w:num w:numId="12">
    <w:abstractNumId w:val="5"/>
  </w:num>
  <w:num w:numId="13">
    <w:abstractNumId w:val="0"/>
  </w:num>
  <w:num w:numId="14">
    <w:abstractNumId w:val="32"/>
  </w:num>
  <w:num w:numId="15">
    <w:abstractNumId w:val="16"/>
  </w:num>
  <w:num w:numId="16">
    <w:abstractNumId w:val="22"/>
  </w:num>
  <w:num w:numId="17">
    <w:abstractNumId w:val="20"/>
  </w:num>
  <w:num w:numId="18">
    <w:abstractNumId w:val="7"/>
  </w:num>
  <w:num w:numId="19">
    <w:abstractNumId w:val="18"/>
  </w:num>
  <w:num w:numId="20">
    <w:abstractNumId w:val="25"/>
  </w:num>
  <w:num w:numId="21">
    <w:abstractNumId w:val="6"/>
  </w:num>
  <w:num w:numId="22">
    <w:abstractNumId w:val="24"/>
  </w:num>
  <w:num w:numId="23">
    <w:abstractNumId w:val="35"/>
  </w:num>
  <w:num w:numId="24">
    <w:abstractNumId w:val="19"/>
  </w:num>
  <w:num w:numId="25">
    <w:abstractNumId w:val="12"/>
  </w:num>
  <w:num w:numId="26">
    <w:abstractNumId w:val="23"/>
  </w:num>
  <w:num w:numId="27">
    <w:abstractNumId w:val="27"/>
  </w:num>
  <w:num w:numId="28">
    <w:abstractNumId w:val="13"/>
  </w:num>
  <w:num w:numId="29">
    <w:abstractNumId w:val="10"/>
  </w:num>
  <w:num w:numId="30">
    <w:abstractNumId w:val="8"/>
  </w:num>
  <w:num w:numId="31">
    <w:abstractNumId w:val="1"/>
  </w:num>
  <w:num w:numId="32">
    <w:abstractNumId w:val="9"/>
  </w:num>
  <w:num w:numId="33">
    <w:abstractNumId w:val="31"/>
  </w:num>
  <w:num w:numId="34">
    <w:abstractNumId w:val="14"/>
  </w:num>
  <w:num w:numId="35">
    <w:abstractNumId w:val="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F6"/>
    <w:rsid w:val="0003099F"/>
    <w:rsid w:val="000A7888"/>
    <w:rsid w:val="0015468D"/>
    <w:rsid w:val="002270BD"/>
    <w:rsid w:val="002D2601"/>
    <w:rsid w:val="002F68A5"/>
    <w:rsid w:val="003901D0"/>
    <w:rsid w:val="00485E55"/>
    <w:rsid w:val="005D6448"/>
    <w:rsid w:val="005D6C6D"/>
    <w:rsid w:val="00624A6A"/>
    <w:rsid w:val="00637D5F"/>
    <w:rsid w:val="00694874"/>
    <w:rsid w:val="006C1408"/>
    <w:rsid w:val="006E32F6"/>
    <w:rsid w:val="00722206"/>
    <w:rsid w:val="00724632"/>
    <w:rsid w:val="007422F2"/>
    <w:rsid w:val="007F0308"/>
    <w:rsid w:val="007F11AC"/>
    <w:rsid w:val="0081364B"/>
    <w:rsid w:val="008519A7"/>
    <w:rsid w:val="0095458B"/>
    <w:rsid w:val="009D3194"/>
    <w:rsid w:val="009F620A"/>
    <w:rsid w:val="00A22A85"/>
    <w:rsid w:val="00A36426"/>
    <w:rsid w:val="00A44A85"/>
    <w:rsid w:val="00A63513"/>
    <w:rsid w:val="00AA6A25"/>
    <w:rsid w:val="00AC71CD"/>
    <w:rsid w:val="00BD2FD7"/>
    <w:rsid w:val="00C34EE3"/>
    <w:rsid w:val="00D52F11"/>
    <w:rsid w:val="00D57BF1"/>
    <w:rsid w:val="00DB3885"/>
    <w:rsid w:val="00DE116D"/>
    <w:rsid w:val="00E22F6E"/>
    <w:rsid w:val="00EC7B22"/>
    <w:rsid w:val="00EF32E5"/>
    <w:rsid w:val="00F07DA3"/>
    <w:rsid w:val="00F3224D"/>
    <w:rsid w:val="00F93DCF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C0B02-289E-4F2C-B2FB-0F624E9E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6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7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7B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8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2F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68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68A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2F68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F68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68A5"/>
    <w:pPr>
      <w:tabs>
        <w:tab w:val="left" w:pos="0"/>
      </w:tabs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6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F68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F68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FR4">
    <w:name w:val="FR4"/>
    <w:rsid w:val="002F68A5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2F68A5"/>
    <w:rPr>
      <w:rFonts w:ascii="OfficinaSansBoldITC-Regular" w:hAnsi="OfficinaSansBoldITC-Regular" w:hint="default"/>
      <w:b/>
      <w:bCs/>
      <w:i w:val="0"/>
      <w:iCs w:val="0"/>
      <w:color w:val="000000"/>
      <w:sz w:val="26"/>
      <w:szCs w:val="26"/>
    </w:rPr>
  </w:style>
  <w:style w:type="paragraph" w:styleId="aa">
    <w:name w:val="Normal (Web)"/>
    <w:basedOn w:val="a"/>
    <w:rsid w:val="002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F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68A5"/>
  </w:style>
  <w:style w:type="paragraph" w:styleId="ad">
    <w:name w:val="footer"/>
    <w:basedOn w:val="a"/>
    <w:link w:val="ae"/>
    <w:uiPriority w:val="99"/>
    <w:unhideWhenUsed/>
    <w:rsid w:val="002F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68A5"/>
  </w:style>
  <w:style w:type="character" w:customStyle="1" w:styleId="fontstyle21">
    <w:name w:val="fontstyle21"/>
    <w:basedOn w:val="a0"/>
    <w:rsid w:val="002F68A5"/>
    <w:rPr>
      <w:rFonts w:ascii="SchoolBookSanPin" w:eastAsia="SchoolBookSanPin" w:hint="eastAsia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a0"/>
    <w:rsid w:val="002F68A5"/>
    <w:rPr>
      <w:rFonts w:ascii="SchoolBookSanPin" w:eastAsia="SchoolBookSanPin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2F68A5"/>
    <w:rPr>
      <w:rFonts w:ascii="TT2069o00" w:hAnsi="TT2069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2F68A5"/>
    <w:rPr>
      <w:rFonts w:ascii="OfficinaSansBoldITC-Regular" w:hAnsi="OfficinaSansBoldITC-Regular" w:hint="default"/>
      <w:b/>
      <w:bCs/>
      <w:i w:val="0"/>
      <w:iCs w:val="0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D57B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7B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F03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unhideWhenUsed/>
    <w:rsid w:val="0081364B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22A85"/>
    <w:rPr>
      <w:color w:val="954F72" w:themeColor="followedHyperlink"/>
      <w:u w:val="single"/>
    </w:rPr>
  </w:style>
  <w:style w:type="paragraph" w:styleId="af1">
    <w:name w:val="Subtitle"/>
    <w:basedOn w:val="a"/>
    <w:next w:val="a"/>
    <w:link w:val="af2"/>
    <w:uiPriority w:val="11"/>
    <w:qFormat/>
    <w:rsid w:val="00FF4C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FF4CE5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qFormat/>
    <w:rsid w:val="00A364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901D0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&#1084;&#1091;&#1079;&#1099;&#1082;&#1072;" TargetMode="External"/><Relationship Id="rId13" Type="http://schemas.openxmlformats.org/officeDocument/2006/relationships/hyperlink" Target="https://yunc.org/%20%20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ontest.net/ru/" TargetMode="External"/><Relationship Id="rId12" Type="http://schemas.openxmlformats.org/officeDocument/2006/relationships/hyperlink" Target="https://scicenter.online/avtorskoe-pravo-scicenter/melodiya-garmoniya-ritm-kak-elementyi-formyi-6004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undtimes.ru/uroki-muzyki/kak-sochinit-proizvedenie-osnovy-muzykalnoj-kompozitsi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sportal.ru/kultura/muzykalnoe-iskusstvo/library/2019/09/23/muzyka-i-izobrazitelnoe-iskus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ic-education.ru/muzyka-v-literaturnyh-proizvedeniyah/" TargetMode="External"/><Relationship Id="rId14" Type="http://schemas.openxmlformats.org/officeDocument/2006/relationships/hyperlink" Target="http://music-fantasy.ru/tradiciya-i-sovremennost-v-muzy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22</Pages>
  <Words>6144</Words>
  <Characters>35027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Ольга Ахмедова</cp:lastModifiedBy>
  <cp:revision>17</cp:revision>
  <dcterms:created xsi:type="dcterms:W3CDTF">2020-01-17T05:48:00Z</dcterms:created>
  <dcterms:modified xsi:type="dcterms:W3CDTF">2021-01-11T12:53:00Z</dcterms:modified>
</cp:coreProperties>
</file>