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3F38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3F38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3F38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5312" w:rsidRPr="004B3F38" w:rsidRDefault="001A5312" w:rsidP="001A5312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5312" w:rsidRPr="004B3F38" w:rsidRDefault="001A5312" w:rsidP="001A5312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1A5312" w:rsidRPr="004B3F38" w:rsidTr="001A531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1A5312" w:rsidRPr="004B3F38" w:rsidTr="001A531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653C3F" w:rsidRPr="004B3F38" w:rsidTr="001A5312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социально-гуманитарных дисциплин </w:t>
                        </w:r>
                      </w:p>
                      <w:p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653C3F" w:rsidRPr="004B3F38" w:rsidRDefault="00653C3F" w:rsidP="00653C3F">
                        <w:pPr>
                          <w:rPr>
                            <w:lang w:eastAsia="en-US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от </w:t>
                        </w:r>
                        <w:r w:rsidR="00DC7DA6">
                          <w:t xml:space="preserve">«15» июня 2020 </w:t>
                        </w:r>
                        <w:r w:rsidRPr="004B3F38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653C3F" w:rsidRDefault="00653C3F" w:rsidP="00653C3F">
                        <w:r>
                          <w:t>Утверждено Педагогическим советом</w:t>
                        </w:r>
                      </w:p>
                      <w:p w:rsidR="00653C3F" w:rsidRDefault="00653C3F" w:rsidP="00653C3F">
                        <w:r>
                          <w:t xml:space="preserve">Протокол </w:t>
                        </w:r>
                      </w:p>
                      <w:p w:rsidR="00653C3F" w:rsidRDefault="00653C3F" w:rsidP="00653C3F">
                        <w:r>
                          <w:t xml:space="preserve">от «19» июня 2020 г. </w:t>
                        </w:r>
                      </w:p>
                      <w:p w:rsidR="00653C3F" w:rsidRDefault="00653C3F" w:rsidP="00653C3F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653C3F" w:rsidRDefault="00653C3F" w:rsidP="00653C3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653C3F" w:rsidRDefault="00653C3F" w:rsidP="00653C3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653C3F" w:rsidRDefault="00653C3F" w:rsidP="00653C3F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653C3F" w:rsidRDefault="00653C3F" w:rsidP="00653C3F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1A5312" w:rsidRPr="004B3F38" w:rsidRDefault="001A5312" w:rsidP="001A5312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1A5312" w:rsidRPr="004B3F38" w:rsidRDefault="001A5312" w:rsidP="001A531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1A5312" w:rsidRPr="004B3F38" w:rsidRDefault="001A5312" w:rsidP="001A531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5312" w:rsidRPr="004B3F38" w:rsidRDefault="001A5312" w:rsidP="001A53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1A5312" w:rsidRPr="004B3F38" w:rsidRDefault="001A5312" w:rsidP="001A53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5312" w:rsidRPr="004B3F38" w:rsidRDefault="001A5312" w:rsidP="001A53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5312" w:rsidRPr="004B3F38" w:rsidRDefault="001A5312" w:rsidP="001A531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1A5312" w:rsidRPr="004B3F38" w:rsidRDefault="001A5312" w:rsidP="001A53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1A5312" w:rsidRPr="004B3F38" w:rsidRDefault="001A5312" w:rsidP="001A53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1A5312" w:rsidRPr="004B3F38" w:rsidRDefault="001A5312" w:rsidP="001A531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1A5312" w:rsidRPr="004B3F38" w:rsidRDefault="001A5312" w:rsidP="001A531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1A5312" w:rsidRPr="004B3F38" w:rsidRDefault="001A5312" w:rsidP="001A5312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3F38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38">
        <w:rPr>
          <w:rFonts w:ascii="Times New Roman" w:hAnsi="Times New Roman" w:cs="Times New Roman"/>
          <w:b/>
          <w:sz w:val="24"/>
          <w:szCs w:val="24"/>
        </w:rPr>
        <w:t xml:space="preserve">История мировой культуры  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3F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3F38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A5312" w:rsidRPr="004B3F38" w:rsidRDefault="00DA2C58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B3F38">
        <w:rPr>
          <w:rFonts w:ascii="Times New Roman" w:hAnsi="Times New Roman" w:cs="Times New Roman"/>
          <w:sz w:val="24"/>
          <w:szCs w:val="24"/>
        </w:rPr>
        <w:t>Класс (курс): 5-8</w:t>
      </w:r>
      <w:r w:rsidR="001A5312" w:rsidRPr="004B3F3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A5312" w:rsidRPr="004B3F38" w:rsidRDefault="001A5312" w:rsidP="001A5312">
      <w:pPr>
        <w:jc w:val="both"/>
        <w:rPr>
          <w:b/>
        </w:rPr>
      </w:pPr>
    </w:p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/>
    <w:p w:rsidR="001A5312" w:rsidRPr="004B3F38" w:rsidRDefault="001A5312" w:rsidP="001A5312">
      <w:r w:rsidRPr="004B3F38">
        <w:t xml:space="preserve">Разработчик (составитель): </w:t>
      </w:r>
    </w:p>
    <w:p w:rsidR="001A5312" w:rsidRPr="004B3F38" w:rsidRDefault="00E7310B" w:rsidP="001A5312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F38">
        <w:rPr>
          <w:rFonts w:ascii="Times New Roman" w:eastAsia="Times New Roman" w:hAnsi="Times New Roman" w:cs="Times New Roman"/>
          <w:sz w:val="24"/>
          <w:szCs w:val="24"/>
        </w:rPr>
        <w:t>Грянова Елена Владимировна</w:t>
      </w:r>
      <w:r w:rsidR="001A5312" w:rsidRPr="004B3F38">
        <w:rPr>
          <w:rFonts w:ascii="Times New Roman" w:eastAsia="Times New Roman" w:hAnsi="Times New Roman" w:cs="Times New Roman"/>
          <w:sz w:val="24"/>
          <w:szCs w:val="24"/>
        </w:rPr>
        <w:t>, преподаватель ИМК</w:t>
      </w: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743C2" w:rsidRPr="004B3F38" w:rsidRDefault="00A743C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B3F38">
        <w:rPr>
          <w:rFonts w:ascii="Times New Roman" w:hAnsi="Times New Roman" w:cs="Times New Roman"/>
          <w:sz w:val="24"/>
          <w:szCs w:val="24"/>
        </w:rPr>
        <w:t>г. Сургут</w:t>
      </w:r>
    </w:p>
    <w:p w:rsidR="001A5312" w:rsidRPr="004B3F38" w:rsidRDefault="00DC7DA6" w:rsidP="001A531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1A5312" w:rsidRPr="004B3F38">
        <w:rPr>
          <w:bCs/>
          <w:color w:val="000000"/>
        </w:rPr>
        <w:t>г</w:t>
      </w:r>
    </w:p>
    <w:p w:rsidR="001A5312" w:rsidRPr="004B3F38" w:rsidRDefault="001A5312" w:rsidP="003C576B">
      <w:pPr>
        <w:suppressAutoHyphens/>
        <w:rPr>
          <w:b/>
          <w:lang w:eastAsia="ar-SA"/>
        </w:rPr>
      </w:pPr>
    </w:p>
    <w:p w:rsidR="001A5312" w:rsidRPr="004B3F38" w:rsidRDefault="001A5312" w:rsidP="001A531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D40283" w:rsidRPr="004B3F38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E7310B" w:rsidRPr="004B3F38" w:rsidRDefault="00E7310B" w:rsidP="001A5312">
      <w:pPr>
        <w:jc w:val="both"/>
      </w:pPr>
      <w:r w:rsidRPr="004B3F38">
        <w:t>Рабочая программа по и</w:t>
      </w:r>
      <w:r w:rsidR="001A5312" w:rsidRPr="004B3F38">
        <w:t>стории миро</w:t>
      </w:r>
      <w:r w:rsidRPr="004B3F38">
        <w:t>вой культуры (далее ИМК) для 5-8</w:t>
      </w:r>
      <w:r w:rsidR="001A5312" w:rsidRPr="004B3F38">
        <w:t xml:space="preserve"> классов составлена на основе </w:t>
      </w:r>
    </w:p>
    <w:p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>Учебного плана БУ «Сургутский колледж русской культуры им. А.С. Знаменского».</w:t>
      </w:r>
    </w:p>
    <w:p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</w:p>
    <w:p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750F76" w:rsidRPr="004B3F38" w:rsidRDefault="00750F76" w:rsidP="00750F76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Учебник. Г.И. Данилова. Искусство: Вечные образы искусства. Мифология. 5 класс – М.: Дрофа, </w:t>
      </w:r>
      <w:r w:rsidRPr="00353896">
        <w:rPr>
          <w:color w:val="000000"/>
          <w:highlight w:val="red"/>
        </w:rPr>
        <w:t>2014.</w:t>
      </w:r>
      <w:r w:rsidRPr="004B3F38">
        <w:rPr>
          <w:color w:val="000000"/>
        </w:rPr>
        <w:t xml:space="preserve"> </w:t>
      </w:r>
    </w:p>
    <w:p w:rsidR="00750F76" w:rsidRPr="004B3F38" w:rsidRDefault="00750F76" w:rsidP="00750F76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Учебник. Г.И. Данилова. Искусство: Вечные образы искусства: Библия. 6 класс – М.: Дрофа, </w:t>
      </w:r>
      <w:r w:rsidRPr="00353896">
        <w:rPr>
          <w:color w:val="000000"/>
          <w:highlight w:val="red"/>
        </w:rPr>
        <w:t>2014</w:t>
      </w:r>
    </w:p>
    <w:p w:rsidR="00750F76" w:rsidRPr="004B3F38" w:rsidRDefault="00750F76" w:rsidP="00750F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Учебник. Г.И. Данилова.  Искусство: Мир и человек в искусстве. 7 класс – М.: Дрофа, 2015</w:t>
      </w:r>
    </w:p>
    <w:p w:rsidR="00750F76" w:rsidRPr="004B3F38" w:rsidRDefault="00750F76" w:rsidP="00750F76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Учебник. Г.И. Данилова. Искусство: Виды искусства. 8 класс – М.: Дрофа, 2018. </w:t>
      </w:r>
    </w:p>
    <w:p w:rsidR="009501D0" w:rsidRPr="004B3F38" w:rsidRDefault="001A5312" w:rsidP="001A5312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Место курса в учебном плане</w:t>
      </w:r>
    </w:p>
    <w:p w:rsidR="009501D0" w:rsidRPr="004B3F38" w:rsidRDefault="009501D0" w:rsidP="00950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3F38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</w:t>
      </w:r>
      <w:r w:rsidR="00E7310B" w:rsidRPr="004B3F38">
        <w:rPr>
          <w:rFonts w:eastAsia="Calibri"/>
          <w:color w:val="000000"/>
          <w:lang w:eastAsia="en-US"/>
        </w:rPr>
        <w:t>аменского» на изучение ИМК в 5-</w:t>
      </w:r>
      <w:r w:rsidR="00527946" w:rsidRPr="004B3F38">
        <w:rPr>
          <w:rFonts w:eastAsia="Calibri"/>
          <w:color w:val="000000"/>
          <w:lang w:eastAsia="en-US"/>
        </w:rPr>
        <w:t>9</w:t>
      </w:r>
      <w:r w:rsidRPr="004B3F38">
        <w:rPr>
          <w:rFonts w:eastAsia="Calibri"/>
          <w:color w:val="000000"/>
          <w:lang w:eastAsia="en-US"/>
        </w:rPr>
        <w:t xml:space="preserve"> классах отводится 1 час в неделю в течение каждого года обучения, что всего составляет </w:t>
      </w:r>
      <w:r w:rsidR="00527946" w:rsidRPr="004B3F38">
        <w:rPr>
          <w:rFonts w:eastAsia="Calibri"/>
          <w:color w:val="000000"/>
          <w:lang w:eastAsia="en-US"/>
        </w:rPr>
        <w:t>35</w:t>
      </w:r>
      <w:r w:rsidRPr="004B3F38">
        <w:rPr>
          <w:rFonts w:eastAsia="Calibri"/>
          <w:color w:val="000000"/>
          <w:lang w:eastAsia="en-US"/>
        </w:rPr>
        <w:t xml:space="preserve"> часов в год.</w:t>
      </w:r>
    </w:p>
    <w:p w:rsidR="009501D0" w:rsidRPr="004B3F38" w:rsidRDefault="009501D0" w:rsidP="009501D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3049"/>
        <w:gridCol w:w="2214"/>
        <w:gridCol w:w="2285"/>
      </w:tblGrid>
      <w:tr w:rsidR="001A5312" w:rsidRPr="004B3F38" w:rsidTr="001A5312">
        <w:tc>
          <w:tcPr>
            <w:tcW w:w="2375" w:type="dxa"/>
            <w:shd w:val="clear" w:color="auto" w:fill="auto"/>
            <w:vAlign w:val="center"/>
          </w:tcPr>
          <w:p w:rsidR="001A5312" w:rsidRPr="004B3F38" w:rsidRDefault="001A5312" w:rsidP="001A53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1A5312" w:rsidRPr="004B3F38" w:rsidRDefault="001A5312" w:rsidP="001A53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A5312" w:rsidRPr="004B3F38" w:rsidRDefault="001A5312" w:rsidP="001A53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A5312" w:rsidRPr="004B3F38" w:rsidRDefault="001A5312" w:rsidP="001A531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1A5312" w:rsidRPr="004B3F38" w:rsidTr="001A5312">
        <w:tc>
          <w:tcPr>
            <w:tcW w:w="237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5 класс</w:t>
            </w:r>
          </w:p>
        </w:tc>
        <w:tc>
          <w:tcPr>
            <w:tcW w:w="304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:rsidTr="001A5312">
        <w:tc>
          <w:tcPr>
            <w:tcW w:w="237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6 класс</w:t>
            </w:r>
          </w:p>
        </w:tc>
        <w:tc>
          <w:tcPr>
            <w:tcW w:w="304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:rsidTr="001A5312">
        <w:tc>
          <w:tcPr>
            <w:tcW w:w="237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7 класс</w:t>
            </w:r>
          </w:p>
        </w:tc>
        <w:tc>
          <w:tcPr>
            <w:tcW w:w="304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:rsidTr="001A5312">
        <w:tc>
          <w:tcPr>
            <w:tcW w:w="237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8 класс</w:t>
            </w:r>
          </w:p>
        </w:tc>
        <w:tc>
          <w:tcPr>
            <w:tcW w:w="304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:rsidTr="001A5312">
        <w:tc>
          <w:tcPr>
            <w:tcW w:w="2375" w:type="dxa"/>
          </w:tcPr>
          <w:p w:rsidR="001A5312" w:rsidRPr="004B3F38" w:rsidRDefault="00E7310B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Всего</w:t>
            </w:r>
          </w:p>
        </w:tc>
        <w:tc>
          <w:tcPr>
            <w:tcW w:w="304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5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175</w:t>
            </w:r>
          </w:p>
        </w:tc>
      </w:tr>
    </w:tbl>
    <w:p w:rsidR="001A5312" w:rsidRPr="004B3F38" w:rsidRDefault="001A5312" w:rsidP="001A5312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1A5312" w:rsidRPr="004B3F38" w:rsidRDefault="001A5312" w:rsidP="001A5312">
      <w:pPr>
        <w:jc w:val="center"/>
        <w:rPr>
          <w:b/>
          <w:bCs/>
        </w:rPr>
      </w:pPr>
    </w:p>
    <w:p w:rsidR="001A5312" w:rsidRPr="004B3F38" w:rsidRDefault="001A5312" w:rsidP="00E7310B">
      <w:pPr>
        <w:jc w:val="center"/>
        <w:rPr>
          <w:b/>
          <w:bCs/>
        </w:rPr>
      </w:pPr>
      <w:r w:rsidRPr="004B3F38">
        <w:rPr>
          <w:b/>
          <w:bCs/>
        </w:rPr>
        <w:t>5 класс</w:t>
      </w:r>
    </w:p>
    <w:tbl>
      <w:tblPr>
        <w:tblStyle w:val="a6"/>
        <w:tblpPr w:leftFromText="180" w:rightFromText="180" w:vertAnchor="text" w:horzAnchor="margin" w:tblpX="108" w:tblpY="146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544"/>
      </w:tblGrid>
      <w:tr w:rsidR="001A5312" w:rsidRPr="004B3F38" w:rsidTr="001A5312">
        <w:tc>
          <w:tcPr>
            <w:tcW w:w="2376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A5312" w:rsidRPr="004B3F38" w:rsidTr="001A5312">
        <w:tc>
          <w:tcPr>
            <w:tcW w:w="2376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376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376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376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376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Всего за год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</w:tr>
    </w:tbl>
    <w:p w:rsidR="001A5312" w:rsidRPr="004B3F38" w:rsidRDefault="001A5312" w:rsidP="001A5312">
      <w:pPr>
        <w:rPr>
          <w:b/>
          <w:bCs/>
        </w:rPr>
      </w:pPr>
    </w:p>
    <w:p w:rsidR="001A5312" w:rsidRPr="004B3F38" w:rsidRDefault="001A5312" w:rsidP="001A5312">
      <w:pPr>
        <w:jc w:val="center"/>
        <w:rPr>
          <w:b/>
          <w:bCs/>
        </w:rPr>
      </w:pPr>
      <w:r w:rsidRPr="004B3F38">
        <w:rPr>
          <w:b/>
          <w:bCs/>
        </w:rPr>
        <w:lastRenderedPageBreak/>
        <w:t>6 класс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3544"/>
      </w:tblGrid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Всего за год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</w:tr>
    </w:tbl>
    <w:p w:rsidR="001A5312" w:rsidRPr="004B3F38" w:rsidRDefault="001A5312" w:rsidP="001A53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A5312" w:rsidRPr="004B3F38" w:rsidRDefault="001A5312" w:rsidP="001A5312">
      <w:pPr>
        <w:jc w:val="center"/>
        <w:rPr>
          <w:b/>
          <w:bCs/>
        </w:rPr>
      </w:pPr>
      <w:r w:rsidRPr="004B3F38">
        <w:rPr>
          <w:b/>
          <w:bCs/>
        </w:rPr>
        <w:t>7 класс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3544"/>
      </w:tblGrid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 четверть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:rsidTr="001A5312">
        <w:tc>
          <w:tcPr>
            <w:tcW w:w="2410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Всего за год</w:t>
            </w:r>
          </w:p>
        </w:tc>
        <w:tc>
          <w:tcPr>
            <w:tcW w:w="3969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544" w:type="dxa"/>
          </w:tcPr>
          <w:p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</w:tr>
    </w:tbl>
    <w:p w:rsidR="001A5312" w:rsidRPr="004B3F38" w:rsidRDefault="001A5312" w:rsidP="001A5312">
      <w:pPr>
        <w:autoSpaceDE w:val="0"/>
        <w:autoSpaceDN w:val="0"/>
        <w:adjustRightInd w:val="0"/>
        <w:rPr>
          <w:b/>
          <w:bCs/>
          <w:color w:val="000000"/>
        </w:rPr>
      </w:pPr>
    </w:p>
    <w:p w:rsidR="001A5312" w:rsidRPr="004B3F38" w:rsidRDefault="001A5312" w:rsidP="00A743C2">
      <w:pPr>
        <w:jc w:val="center"/>
        <w:rPr>
          <w:b/>
        </w:rPr>
      </w:pPr>
      <w:r w:rsidRPr="004B3F38">
        <w:rPr>
          <w:b/>
        </w:rPr>
        <w:t>8 класс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544"/>
      </w:tblGrid>
      <w:tr w:rsidR="001A5312" w:rsidRPr="004B3F38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  <w:rPr>
                <w:rFonts w:eastAsia="Calibri"/>
              </w:rPr>
            </w:pPr>
            <w:r w:rsidRPr="004B3F38">
              <w:rPr>
                <w:rFonts w:eastAsia="Calibri"/>
              </w:rPr>
              <w:t>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Количество контрольных работ</w:t>
            </w:r>
          </w:p>
        </w:tc>
      </w:tr>
      <w:tr w:rsidR="001A5312" w:rsidRPr="004B3F38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1-2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  <w:rPr>
                <w:rFonts w:eastAsia="Calibri"/>
              </w:rPr>
            </w:pPr>
            <w:r w:rsidRPr="004B3F38">
              <w:rPr>
                <w:rFonts w:eastAsia="Calibri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2</w:t>
            </w:r>
          </w:p>
        </w:tc>
      </w:tr>
      <w:tr w:rsidR="001A5312" w:rsidRPr="004B3F38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3-4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  <w:rPr>
                <w:rFonts w:eastAsia="Calibri"/>
              </w:rPr>
            </w:pPr>
            <w:r w:rsidRPr="004B3F38">
              <w:rPr>
                <w:rFonts w:eastAsia="Calibri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3</w:t>
            </w:r>
          </w:p>
        </w:tc>
      </w:tr>
      <w:tr w:rsidR="001A5312" w:rsidRPr="004B3F38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Всего за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312" w:rsidRPr="004B3F38" w:rsidRDefault="001A5312" w:rsidP="00E7310B">
            <w:pPr>
              <w:jc w:val="center"/>
            </w:pPr>
            <w:r w:rsidRPr="004B3F38">
              <w:t>5</w:t>
            </w:r>
          </w:p>
        </w:tc>
      </w:tr>
    </w:tbl>
    <w:p w:rsidR="001A5312" w:rsidRPr="004B3F38" w:rsidRDefault="001A5312" w:rsidP="001A5312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:rsidR="001A5312" w:rsidRPr="004B3F38" w:rsidRDefault="001A5312" w:rsidP="009501D0">
      <w:pPr>
        <w:jc w:val="center"/>
        <w:rPr>
          <w:b/>
          <w:color w:val="000000"/>
        </w:rPr>
      </w:pPr>
    </w:p>
    <w:p w:rsidR="009501D0" w:rsidRPr="004B3F38" w:rsidRDefault="009501D0" w:rsidP="001A5312">
      <w:pPr>
        <w:jc w:val="center"/>
        <w:rPr>
          <w:b/>
          <w:bCs/>
        </w:rPr>
      </w:pPr>
      <w:r w:rsidRPr="004B3F38">
        <w:rPr>
          <w:b/>
          <w:bCs/>
        </w:rPr>
        <w:t>5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  <w:gridCol w:w="1775"/>
        <w:gridCol w:w="1680"/>
      </w:tblGrid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75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680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Сюжеты и образы античной мифологии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мира.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Окружение Зевса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Прометей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«сквозь тысячелетия вперед смотрящий»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 огня Гефест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мудрости и справедливой войны.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Лики Аполлона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Мифическая неизвестность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Орфей и Эвридика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покровительница охоты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неукротимый бог войны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 истоков театрального искусства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3C576B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Триумф Диониса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Нарцисс и Эхо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 сетях Эрота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цветов – Флора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Мифология древних славян.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Перун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бог грома и молнии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Велес. Дажъбог.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Макошь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Лада – богиня любви и очарования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Купало. Ярило, Кострома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E7310B">
        <w:trPr>
          <w:trHeight w:val="263"/>
        </w:trPr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Языческая мифология славян </w:t>
            </w:r>
          </w:p>
        </w:tc>
        <w:tc>
          <w:tcPr>
            <w:tcW w:w="1775" w:type="dxa"/>
          </w:tcPr>
          <w:p w:rsidR="009501D0" w:rsidRPr="004B3F38" w:rsidRDefault="00527946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/>
        </w:tc>
      </w:tr>
      <w:tr w:rsidR="009501D0" w:rsidRPr="004B3F38" w:rsidTr="001A5312">
        <w:tc>
          <w:tcPr>
            <w:tcW w:w="6500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:rsidR="009501D0" w:rsidRPr="004B3F38" w:rsidRDefault="009501D0" w:rsidP="001A5312">
            <w:r w:rsidRPr="004B3F38">
              <w:t>1</w:t>
            </w:r>
          </w:p>
        </w:tc>
      </w:tr>
    </w:tbl>
    <w:p w:rsidR="009501D0" w:rsidRPr="004B3F38" w:rsidRDefault="009501D0" w:rsidP="009501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01D0" w:rsidRPr="004B3F38" w:rsidRDefault="009B4461" w:rsidP="009B44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3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701"/>
      </w:tblGrid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01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701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Жертвоприношение Авраама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Скрижали Моисея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Самсон, раздирающий пасть льва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Саул-царь Израиля и Давид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 Благая весть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Поклонение волхвов Образы Сретения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Проповедь Иоанна Крестителя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Тайная вечеря Моление о чаше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 xml:space="preserve">Что есть истина? 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Страсти Господни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Снятие с креста. Пьета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1701" w:type="dxa"/>
          </w:tcPr>
          <w:p w:rsidR="009501D0" w:rsidRPr="004B3F38" w:rsidRDefault="00527946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/>
        </w:tc>
      </w:tr>
      <w:tr w:rsidR="009501D0" w:rsidRPr="004B3F38" w:rsidTr="003C576B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</w:tr>
    </w:tbl>
    <w:p w:rsidR="009501D0" w:rsidRPr="004B3F38" w:rsidRDefault="009501D0" w:rsidP="009501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D0" w:rsidRPr="004B3F38" w:rsidRDefault="009B4461" w:rsidP="009B44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3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10046" w:type="dxa"/>
        <w:tblInd w:w="108" w:type="dxa"/>
        <w:tblLook w:val="04A0" w:firstRow="1" w:lastRow="0" w:firstColumn="1" w:lastColumn="0" w:noHBand="0" w:noVBand="1"/>
      </w:tblPr>
      <w:tblGrid>
        <w:gridCol w:w="6521"/>
        <w:gridCol w:w="1701"/>
        <w:gridCol w:w="1824"/>
      </w:tblGrid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01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824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Божественный идеал в религиях мира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Святые и святость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 xml:space="preserve">Герои и защитники Отечества 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Священный идеал материнства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Лики женской красоты в русской живописи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Человек в мире природы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Человек в художественной летописи мира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Художественные символы народов мира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Единство и многообразие в искусстве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мира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 xml:space="preserve">Герои и темы народного эпоса 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Шедевры народного эпоса «Калевала»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Храмовая архитектура. Дом-жилище человека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Древнерусская иконопись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Книжная миниатюра Востока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Скульптура Тропической и Южной Африки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Искусство орнамента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Праздники и обряды народов мира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Ах, карнавал! Удивительный мир…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Идут по Руси скоморохи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 музыкальных театрах мира: Пекинская опера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Музыка в храме Колокольные звоны Руси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 песне-душа народа Радуга русского танца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Искусство индийского танца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 ритмах фламенко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Под звуки тамтамов (танцы народов Африки)</w:t>
            </w:r>
          </w:p>
        </w:tc>
        <w:tc>
          <w:tcPr>
            <w:tcW w:w="1701" w:type="dxa"/>
          </w:tcPr>
          <w:p w:rsidR="009501D0" w:rsidRPr="004B3F38" w:rsidRDefault="00527946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21" w:type="dxa"/>
          </w:tcPr>
          <w:p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>
            <w:r w:rsidRPr="004B3F38">
              <w:t>1</w:t>
            </w:r>
          </w:p>
        </w:tc>
      </w:tr>
    </w:tbl>
    <w:p w:rsidR="00E7310B" w:rsidRPr="004B3F38" w:rsidRDefault="00E7310B" w:rsidP="009501D0">
      <w:pPr>
        <w:rPr>
          <w:b/>
          <w:bCs/>
        </w:rPr>
      </w:pPr>
    </w:p>
    <w:p w:rsidR="009501D0" w:rsidRPr="004B3F38" w:rsidRDefault="009B4461" w:rsidP="009B4461">
      <w:pPr>
        <w:jc w:val="center"/>
        <w:rPr>
          <w:b/>
          <w:bCs/>
        </w:rPr>
      </w:pPr>
      <w:r w:rsidRPr="004B3F38">
        <w:rPr>
          <w:b/>
          <w:bCs/>
        </w:rPr>
        <w:lastRenderedPageBreak/>
        <w:t>8 класс</w:t>
      </w:r>
    </w:p>
    <w:tbl>
      <w:tblPr>
        <w:tblStyle w:val="11"/>
        <w:tblW w:w="10046" w:type="dxa"/>
        <w:tblInd w:w="108" w:type="dxa"/>
        <w:tblLook w:val="04A0" w:firstRow="1" w:lastRow="0" w:firstColumn="1" w:lastColumn="0" w:noHBand="0" w:noVBand="1"/>
      </w:tblPr>
      <w:tblGrid>
        <w:gridCol w:w="6502"/>
        <w:gridCol w:w="1720"/>
        <w:gridCol w:w="1824"/>
      </w:tblGrid>
      <w:tr w:rsidR="009501D0" w:rsidRPr="004B3F38" w:rsidTr="009B4461">
        <w:tc>
          <w:tcPr>
            <w:tcW w:w="6502" w:type="dxa"/>
          </w:tcPr>
          <w:p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20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824" w:type="dxa"/>
          </w:tcPr>
          <w:p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:rsidTr="009B4461">
        <w:tc>
          <w:tcPr>
            <w:tcW w:w="6502" w:type="dxa"/>
          </w:tcPr>
          <w:p w:rsidR="009501D0" w:rsidRPr="004B3F38" w:rsidRDefault="009501D0" w:rsidP="001A5312">
            <w:r w:rsidRPr="004B3F38">
              <w:t>Введение</w:t>
            </w:r>
          </w:p>
        </w:tc>
        <w:tc>
          <w:tcPr>
            <w:tcW w:w="1720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02" w:type="dxa"/>
            <w:shd w:val="clear" w:color="auto" w:fill="auto"/>
          </w:tcPr>
          <w:p w:rsidR="009501D0" w:rsidRPr="004B3F38" w:rsidRDefault="009501D0" w:rsidP="001A5312">
            <w:r w:rsidRPr="004B3F38">
              <w:rPr>
                <w:bCs/>
                <w:color w:val="000000"/>
              </w:rPr>
              <w:t>Раздел 1. Художественные представления о мире</w:t>
            </w:r>
          </w:p>
        </w:tc>
        <w:tc>
          <w:tcPr>
            <w:tcW w:w="1720" w:type="dxa"/>
          </w:tcPr>
          <w:p w:rsidR="009501D0" w:rsidRPr="004B3F38" w:rsidRDefault="009501D0" w:rsidP="001A5312">
            <w:r w:rsidRPr="004B3F38">
              <w:t>8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02" w:type="dxa"/>
          </w:tcPr>
          <w:p w:rsidR="009501D0" w:rsidRPr="004B3F38" w:rsidRDefault="009501D0" w:rsidP="001A5312">
            <w:pPr>
              <w:rPr>
                <w:bCs/>
                <w:color w:val="000000"/>
                <w:shd w:val="clear" w:color="auto" w:fill="F7F7F7"/>
              </w:rPr>
            </w:pPr>
            <w:r w:rsidRPr="004B3F38">
              <w:t>Контрольная работа</w:t>
            </w:r>
          </w:p>
        </w:tc>
        <w:tc>
          <w:tcPr>
            <w:tcW w:w="1720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>
            <w:r w:rsidRPr="004B3F38">
              <w:t>1</w:t>
            </w:r>
          </w:p>
        </w:tc>
      </w:tr>
      <w:tr w:rsidR="009501D0" w:rsidRPr="004B3F38" w:rsidTr="009B4461">
        <w:tc>
          <w:tcPr>
            <w:tcW w:w="6502" w:type="dxa"/>
          </w:tcPr>
          <w:p w:rsidR="009501D0" w:rsidRPr="004B3F38" w:rsidRDefault="009501D0" w:rsidP="001A5312">
            <w:r w:rsidRPr="004B3F38">
              <w:rPr>
                <w:rFonts w:eastAsia="Calibri"/>
              </w:rPr>
              <w:t>Раздел 2. Азбука искусства.</w:t>
            </w:r>
          </w:p>
        </w:tc>
        <w:tc>
          <w:tcPr>
            <w:tcW w:w="1720" w:type="dxa"/>
          </w:tcPr>
          <w:p w:rsidR="009501D0" w:rsidRPr="004B3F38" w:rsidRDefault="009501D0" w:rsidP="001A5312">
            <w:r w:rsidRPr="004B3F38">
              <w:t>2</w:t>
            </w:r>
            <w:r w:rsidR="00527946" w:rsidRPr="004B3F38">
              <w:t>4</w:t>
            </w:r>
          </w:p>
        </w:tc>
        <w:tc>
          <w:tcPr>
            <w:tcW w:w="1824" w:type="dxa"/>
          </w:tcPr>
          <w:p w:rsidR="009501D0" w:rsidRPr="004B3F38" w:rsidRDefault="009501D0" w:rsidP="001A5312"/>
        </w:tc>
      </w:tr>
      <w:tr w:rsidR="009501D0" w:rsidRPr="004B3F38" w:rsidTr="009B4461">
        <w:tc>
          <w:tcPr>
            <w:tcW w:w="6502" w:type="dxa"/>
          </w:tcPr>
          <w:p w:rsidR="009501D0" w:rsidRPr="004B3F38" w:rsidRDefault="00527946" w:rsidP="001A5312">
            <w:r w:rsidRPr="004B3F38">
              <w:t>Контрольная работа</w:t>
            </w:r>
          </w:p>
        </w:tc>
        <w:tc>
          <w:tcPr>
            <w:tcW w:w="1720" w:type="dxa"/>
          </w:tcPr>
          <w:p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:rsidR="009501D0" w:rsidRPr="004B3F38" w:rsidRDefault="009501D0" w:rsidP="001A5312">
            <w:r w:rsidRPr="004B3F38">
              <w:t>1</w:t>
            </w:r>
          </w:p>
        </w:tc>
      </w:tr>
    </w:tbl>
    <w:p w:rsidR="009B4461" w:rsidRPr="004B3F38" w:rsidRDefault="009B4461" w:rsidP="009B4461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Изучение предметной области "Искусство" должно обеспечить:</w:t>
      </w:r>
    </w:p>
    <w:p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формирование профессиональных компетенций;</w:t>
      </w:r>
    </w:p>
    <w:p w:rsidR="009501D0" w:rsidRPr="004B3F38" w:rsidRDefault="009501D0" w:rsidP="00A743C2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формирование интереса и уважительного отношения к культурному наследию и ценностям народов России, сокровищам мировой цивилизации</w:t>
      </w:r>
      <w:r w:rsidR="00A743C2" w:rsidRPr="004B3F38">
        <w:rPr>
          <w:rFonts w:ascii="Times New Roman" w:hAnsi="Times New Roman" w:cs="Times New Roman"/>
        </w:rPr>
        <w:t>, их сохранению и приумножению.</w:t>
      </w:r>
    </w:p>
    <w:p w:rsidR="009B4461" w:rsidRPr="004B3F38" w:rsidRDefault="009B4461" w:rsidP="009B446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истории мировой культуры в 5-</w:t>
      </w:r>
      <w:r w:rsidR="003F200B" w:rsidRPr="004B3F38">
        <w:rPr>
          <w:rFonts w:ascii="Times New Roman" w:hAnsi="Times New Roman"/>
          <w:i w:val="0"/>
          <w:sz w:val="24"/>
          <w:szCs w:val="24"/>
        </w:rPr>
        <w:t>8</w:t>
      </w:r>
      <w:r w:rsidRPr="004B3F38">
        <w:rPr>
          <w:rFonts w:ascii="Times New Roman" w:hAnsi="Times New Roman"/>
          <w:i w:val="0"/>
          <w:sz w:val="24"/>
          <w:szCs w:val="24"/>
        </w:rPr>
        <w:t xml:space="preserve"> классах</w:t>
      </w:r>
    </w:p>
    <w:p w:rsidR="00592CBF" w:rsidRDefault="00592CBF" w:rsidP="00592CBF"/>
    <w:p w:rsidR="00A26441" w:rsidRPr="00C8442B" w:rsidRDefault="00A26441" w:rsidP="00A26441">
      <w:pPr>
        <w:shd w:val="clear" w:color="auto" w:fill="FFFFFF"/>
        <w:jc w:val="both"/>
        <w:rPr>
          <w:b/>
          <w:i/>
          <w:color w:val="000000"/>
        </w:rPr>
      </w:pPr>
      <w:r w:rsidRPr="00C8442B">
        <w:rPr>
          <w:b/>
          <w:i/>
          <w:color w:val="000000"/>
        </w:rPr>
        <w:t xml:space="preserve">Личностные 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внутренняя позиция обучающегося на уровне положительного отношения к учебному процессу;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учебно</w:t>
      </w:r>
      <w:r w:rsidRPr="00C8442B">
        <w:rPr>
          <w:color w:val="000000"/>
        </w:rPr>
        <w:softHyphen/>
        <w:t>по знавательный интерес к новому учебному материалу и способам решения новых задач, в том числе творческого характера;</w:t>
      </w: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  <w:shd w:val="clear" w:color="auto" w:fill="FFFFFF"/>
        </w:rPr>
        <w:t>Выпускник получит возможность для формирования: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внутренней позиции обучающегося на уровне положительного</w:t>
      </w:r>
      <w:r>
        <w:rPr>
          <w:color w:val="000000"/>
        </w:rPr>
        <w:t xml:space="preserve"> </w:t>
      </w:r>
      <w:r w:rsidRPr="00C8442B">
        <w:rPr>
          <w:color w:val="000000"/>
        </w:rPr>
        <w:t>отношения к образовательной организации, понимания необходимости</w:t>
      </w:r>
      <w:r>
        <w:rPr>
          <w:color w:val="000000"/>
        </w:rPr>
        <w:t xml:space="preserve"> </w:t>
      </w:r>
      <w:r w:rsidRPr="00C8442B">
        <w:rPr>
          <w:color w:val="000000"/>
        </w:rPr>
        <w:t>учения, выраженного в преобладании учебно</w:t>
      </w:r>
      <w:r w:rsidRPr="00C8442B">
        <w:rPr>
          <w:color w:val="000000"/>
        </w:rPr>
        <w:softHyphen/>
        <w:t>познавательных мотивов и</w:t>
      </w:r>
      <w:r>
        <w:rPr>
          <w:color w:val="000000"/>
        </w:rPr>
        <w:t xml:space="preserve"> </w:t>
      </w:r>
      <w:r w:rsidRPr="00C8442B">
        <w:rPr>
          <w:color w:val="000000"/>
        </w:rPr>
        <w:t>предпочтении социального способа оценки знаний;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выраженной учебно</w:t>
      </w:r>
      <w:r w:rsidRPr="00C8442B">
        <w:rPr>
          <w:color w:val="000000"/>
        </w:rPr>
        <w:softHyphen/>
        <w:t>познавательной мотивации;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устойчивого интереса к новым общим способам решения задач, в</w:t>
      </w:r>
      <w:r>
        <w:rPr>
          <w:color w:val="000000"/>
        </w:rPr>
        <w:t xml:space="preserve"> </w:t>
      </w:r>
      <w:r w:rsidRPr="00C8442B">
        <w:rPr>
          <w:color w:val="000000"/>
        </w:rPr>
        <w:t>том числе творческих;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адекватного понимания причин успешности/</w:t>
      </w:r>
      <w:r>
        <w:rPr>
          <w:color w:val="000000"/>
        </w:rPr>
        <w:t xml:space="preserve"> </w:t>
      </w:r>
      <w:r w:rsidRPr="00C8442B">
        <w:rPr>
          <w:color w:val="000000"/>
        </w:rPr>
        <w:t>неуспешности учебной и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творческой деятельности;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установки на здоровый образ жизни и реализации её в реальном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поведении и поступках;</w:t>
      </w:r>
    </w:p>
    <w:p w:rsidR="00A26441" w:rsidRPr="00C8442B" w:rsidRDefault="00A26441" w:rsidP="00A26441">
      <w:pPr>
        <w:widowControl w:val="0"/>
        <w:ind w:hanging="1"/>
        <w:jc w:val="both"/>
        <w:rPr>
          <w:color w:val="000000"/>
          <w:w w:val="101"/>
        </w:rPr>
      </w:pPr>
      <w:r w:rsidRPr="00C8442B">
        <w:rPr>
          <w:color w:val="000000"/>
        </w:rPr>
        <w:t>–</w:t>
      </w:r>
      <w:r w:rsidRPr="00C8442B">
        <w:rPr>
          <w:color w:val="000000"/>
          <w:spacing w:val="104"/>
        </w:rPr>
        <w:t xml:space="preserve"> 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</w:rPr>
        <w:t>и</w:t>
      </w:r>
      <w:r w:rsidRPr="00C8442B">
        <w:rPr>
          <w:color w:val="000000"/>
          <w:spacing w:val="3"/>
          <w:w w:val="101"/>
        </w:rPr>
        <w:t>е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1"/>
          <w:w w:val="101"/>
        </w:rPr>
        <w:t>а</w:t>
      </w:r>
      <w:r w:rsidRPr="00C8442B">
        <w:rPr>
          <w:color w:val="000000"/>
          <w:spacing w:val="2"/>
        </w:rPr>
        <w:t>ц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1"/>
          <w:w w:val="101"/>
        </w:rPr>
        <w:t>я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</w:rPr>
        <w:t>в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1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нн</w:t>
      </w:r>
      <w:r w:rsidRPr="00C8442B">
        <w:rPr>
          <w:color w:val="000000"/>
          <w:spacing w:val="5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о</w:t>
      </w:r>
      <w:r w:rsidRPr="00C8442B">
        <w:rPr>
          <w:color w:val="000000"/>
          <w:spacing w:val="4"/>
        </w:rPr>
        <w:t>д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2"/>
        </w:rPr>
        <w:t>р</w:t>
      </w:r>
      <w:r w:rsidRPr="00C8442B">
        <w:rPr>
          <w:color w:val="000000"/>
          <w:spacing w:val="3"/>
        </w:rPr>
        <w:t>ж</w:t>
      </w:r>
      <w:r w:rsidRPr="00C8442B">
        <w:rPr>
          <w:color w:val="000000"/>
          <w:w w:val="101"/>
        </w:rPr>
        <w:t>а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ии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29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м</w:t>
      </w:r>
      <w:r w:rsidRPr="00C8442B">
        <w:rPr>
          <w:color w:val="000000"/>
          <w:spacing w:val="3"/>
        </w:rPr>
        <w:t>ы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25"/>
        </w:rPr>
        <w:t xml:space="preserve"> </w:t>
      </w:r>
      <w:r w:rsidRPr="00C8442B">
        <w:rPr>
          <w:color w:val="000000"/>
          <w:spacing w:val="2"/>
        </w:rPr>
        <w:t>к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</w:rPr>
        <w:t>к</w:t>
      </w:r>
      <w:r w:rsidRPr="00C8442B">
        <w:rPr>
          <w:color w:val="000000"/>
          <w:spacing w:val="26"/>
        </w:rPr>
        <w:t xml:space="preserve"> 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об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3"/>
        </w:rPr>
        <w:t>н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</w:rPr>
        <w:t>ых 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1"/>
        </w:rPr>
        <w:t>ту</w:t>
      </w:r>
      <w:r w:rsidRPr="00C8442B">
        <w:rPr>
          <w:color w:val="000000"/>
          <w:spacing w:val="2"/>
        </w:rPr>
        <w:t>п</w:t>
      </w:r>
      <w:r w:rsidRPr="00C8442B">
        <w:rPr>
          <w:color w:val="000000"/>
        </w:rPr>
        <w:t>к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</w:rPr>
        <w:t>,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т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</w:rPr>
        <w:t>к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3"/>
        </w:rPr>
        <w:t xml:space="preserve"> п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</w:rPr>
        <w:t>у</w:t>
      </w:r>
      <w:r w:rsidRPr="00C8442B">
        <w:rPr>
          <w:color w:val="000000"/>
          <w:spacing w:val="3"/>
        </w:rPr>
        <w:t>пко</w:t>
      </w:r>
      <w:r w:rsidRPr="00C8442B">
        <w:rPr>
          <w:color w:val="000000"/>
        </w:rPr>
        <w:t>в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</w:rPr>
        <w:t>о</w:t>
      </w:r>
      <w:r w:rsidRPr="00C8442B">
        <w:rPr>
          <w:color w:val="000000"/>
          <w:spacing w:val="1"/>
        </w:rPr>
        <w:t>к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</w:rPr>
        <w:t>у</w:t>
      </w:r>
      <w:r w:rsidRPr="00C8442B">
        <w:rPr>
          <w:color w:val="000000"/>
          <w:spacing w:val="3"/>
        </w:rPr>
        <w:t>ж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  <w:spacing w:val="1"/>
        </w:rPr>
        <w:t>ющих</w:t>
      </w:r>
      <w:r w:rsidRPr="00C8442B">
        <w:rPr>
          <w:color w:val="000000"/>
          <w:spacing w:val="6"/>
        </w:rPr>
        <w:t xml:space="preserve"> </w:t>
      </w:r>
      <w:r w:rsidRPr="00C8442B">
        <w:rPr>
          <w:color w:val="000000"/>
          <w:spacing w:val="1"/>
        </w:rPr>
        <w:t>люд</w:t>
      </w:r>
      <w:r w:rsidRPr="00C8442B">
        <w:rPr>
          <w:color w:val="000000"/>
          <w:spacing w:val="3"/>
          <w:w w:val="101"/>
        </w:rPr>
        <w:t>е</w:t>
      </w:r>
      <w:r w:rsidRPr="00C8442B">
        <w:rPr>
          <w:color w:val="000000"/>
        </w:rPr>
        <w:t>й</w:t>
      </w:r>
      <w:r w:rsidRPr="00C8442B">
        <w:rPr>
          <w:color w:val="000000"/>
          <w:w w:val="101"/>
        </w:rPr>
        <w:t>;</w:t>
      </w:r>
    </w:p>
    <w:p w:rsidR="00A26441" w:rsidRPr="00C8442B" w:rsidRDefault="00A26441" w:rsidP="00A26441">
      <w:pPr>
        <w:widowControl w:val="0"/>
        <w:ind w:hanging="1"/>
        <w:jc w:val="both"/>
        <w:rPr>
          <w:color w:val="000000"/>
        </w:rPr>
      </w:pPr>
      <w:r w:rsidRPr="00C8442B">
        <w:rPr>
          <w:color w:val="000000"/>
          <w:spacing w:val="2"/>
        </w:rPr>
        <w:t>– ч</w:t>
      </w:r>
      <w:r w:rsidRPr="00C8442B">
        <w:rPr>
          <w:color w:val="000000"/>
        </w:rPr>
        <w:t>у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4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12"/>
        </w:rPr>
        <w:t xml:space="preserve"> </w:t>
      </w:r>
      <w:r w:rsidRPr="00C8442B">
        <w:rPr>
          <w:color w:val="000000"/>
          <w:spacing w:val="3"/>
        </w:rPr>
        <w:t>п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е</w:t>
      </w:r>
      <w:r w:rsidRPr="00C8442B">
        <w:rPr>
          <w:color w:val="000000"/>
        </w:rPr>
        <w:t>к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  <w:spacing w:val="1"/>
          <w:w w:val="101"/>
        </w:rPr>
        <w:t>ас</w:t>
      </w:r>
      <w:r w:rsidRPr="00C8442B">
        <w:rPr>
          <w:color w:val="000000"/>
          <w:spacing w:val="2"/>
        </w:rPr>
        <w:t>н</w:t>
      </w:r>
      <w:r w:rsidRPr="00C8442B">
        <w:rPr>
          <w:color w:val="000000"/>
        </w:rPr>
        <w:t>ого</w:t>
      </w:r>
      <w:r w:rsidRPr="00C8442B">
        <w:rPr>
          <w:color w:val="000000"/>
          <w:spacing w:val="12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15"/>
        </w:rPr>
        <w:t xml:space="preserve"> </w:t>
      </w:r>
      <w:r w:rsidRPr="00C8442B">
        <w:rPr>
          <w:color w:val="000000"/>
          <w:spacing w:val="1"/>
        </w:rPr>
        <w:t>э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т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ти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к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0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</w:rPr>
        <w:t>у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2"/>
        </w:rPr>
        <w:t>тв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10"/>
        </w:rPr>
        <w:t xml:space="preserve"> </w:t>
      </w:r>
      <w:r w:rsidRPr="00C8442B">
        <w:rPr>
          <w:color w:val="000000"/>
          <w:spacing w:val="3"/>
        </w:rPr>
        <w:t>н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10"/>
        </w:rPr>
        <w:t xml:space="preserve"> 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  <w:w w:val="101"/>
        </w:rPr>
        <w:t>с</w:t>
      </w:r>
      <w:r w:rsidRPr="00C8442B">
        <w:rPr>
          <w:color w:val="000000"/>
        </w:rPr>
        <w:t>н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13"/>
        </w:rPr>
        <w:t xml:space="preserve"> </w:t>
      </w:r>
      <w:r w:rsidRPr="00C8442B">
        <w:rPr>
          <w:color w:val="000000"/>
        </w:rPr>
        <w:t>зн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4"/>
        </w:rPr>
        <w:t>к</w:t>
      </w:r>
      <w:r w:rsidRPr="00C8442B">
        <w:rPr>
          <w:color w:val="000000"/>
        </w:rPr>
        <w:t>о</w:t>
      </w:r>
      <w:r w:rsidRPr="00C8442B">
        <w:rPr>
          <w:color w:val="000000"/>
          <w:spacing w:val="3"/>
        </w:rPr>
        <w:t>м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12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 xml:space="preserve"> </w:t>
      </w:r>
      <w:r w:rsidRPr="00C8442B">
        <w:rPr>
          <w:color w:val="000000"/>
          <w:spacing w:val="1"/>
        </w:rPr>
        <w:t>мир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2"/>
        </w:rPr>
        <w:t>о</w:t>
      </w:r>
      <w:r w:rsidRPr="00C8442B">
        <w:rPr>
          <w:color w:val="000000"/>
          <w:spacing w:val="1"/>
        </w:rPr>
        <w:t>й</w:t>
      </w:r>
      <w:r w:rsidRPr="00C8442B">
        <w:rPr>
          <w:color w:val="000000"/>
          <w:spacing w:val="72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75"/>
        </w:rPr>
        <w:t xml:space="preserve">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2"/>
        </w:rPr>
        <w:t>ч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4"/>
          <w:w w:val="101"/>
        </w:rPr>
        <w:t>е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й</w:t>
      </w:r>
      <w:r w:rsidRPr="00C8442B">
        <w:rPr>
          <w:color w:val="000000"/>
          <w:spacing w:val="72"/>
        </w:rPr>
        <w:t xml:space="preserve"> </w:t>
      </w:r>
      <w:r w:rsidRPr="00C8442B">
        <w:rPr>
          <w:color w:val="000000"/>
          <w:spacing w:val="3"/>
        </w:rPr>
        <w:t>х</w:t>
      </w:r>
      <w:r w:rsidRPr="00C8442B">
        <w:rPr>
          <w:color w:val="000000"/>
        </w:rPr>
        <w:t>у</w:t>
      </w:r>
      <w:r w:rsidRPr="00C8442B">
        <w:rPr>
          <w:color w:val="000000"/>
          <w:spacing w:val="3"/>
        </w:rPr>
        <w:t>д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3"/>
        </w:rPr>
        <w:t>ж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</w:rPr>
        <w:t>н</w:t>
      </w:r>
      <w:r w:rsidRPr="00C8442B">
        <w:rPr>
          <w:color w:val="000000"/>
          <w:spacing w:val="1"/>
        </w:rPr>
        <w:t>ной</w:t>
      </w:r>
      <w:r w:rsidRPr="00C8442B">
        <w:rPr>
          <w:color w:val="000000"/>
          <w:spacing w:val="74"/>
        </w:rPr>
        <w:t xml:space="preserve"> </w:t>
      </w:r>
      <w:r w:rsidRPr="00C8442B">
        <w:rPr>
          <w:color w:val="000000"/>
          <w:spacing w:val="3"/>
        </w:rPr>
        <w:t>к</w:t>
      </w:r>
      <w:r w:rsidRPr="00C8442B">
        <w:rPr>
          <w:color w:val="000000"/>
        </w:rPr>
        <w:t>ул</w:t>
      </w:r>
      <w:r w:rsidRPr="00C8442B">
        <w:rPr>
          <w:color w:val="000000"/>
          <w:spacing w:val="2"/>
        </w:rPr>
        <w:t>ьт</w:t>
      </w:r>
      <w:r w:rsidRPr="00C8442B">
        <w:rPr>
          <w:color w:val="000000"/>
        </w:rPr>
        <w:t>у</w:t>
      </w:r>
      <w:r w:rsidRPr="00C8442B">
        <w:rPr>
          <w:color w:val="000000"/>
          <w:spacing w:val="4"/>
        </w:rPr>
        <w:t>ро</w:t>
      </w:r>
      <w:r w:rsidRPr="00C8442B">
        <w:rPr>
          <w:color w:val="000000"/>
          <w:spacing w:val="16"/>
        </w:rPr>
        <w:t>й</w:t>
      </w:r>
      <w:r w:rsidRPr="00C8442B">
        <w:rPr>
          <w:color w:val="000000"/>
        </w:rPr>
        <w:t>,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</w:rPr>
        <w:t>в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</w:rPr>
        <w:t xml:space="preserve">з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3"/>
        </w:rPr>
        <w:t>д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н</w:t>
      </w:r>
      <w:r w:rsidRPr="00C8442B">
        <w:rPr>
          <w:color w:val="000000"/>
          <w:spacing w:val="5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w w:val="101"/>
        </w:rPr>
        <w:t>а</w:t>
      </w:r>
      <w:r w:rsidRPr="00C8442B">
        <w:rPr>
          <w:color w:val="000000"/>
        </w:rPr>
        <w:t>ми</w:t>
      </w:r>
      <w:r w:rsidRPr="00C8442B">
        <w:rPr>
          <w:color w:val="000000"/>
          <w:spacing w:val="4"/>
        </w:rPr>
        <w:t xml:space="preserve"> </w:t>
      </w:r>
      <w:r w:rsidRPr="00C8442B">
        <w:rPr>
          <w:color w:val="000000"/>
          <w:spacing w:val="2"/>
        </w:rPr>
        <w:t>м</w:t>
      </w:r>
      <w:r w:rsidRPr="00C8442B">
        <w:rPr>
          <w:color w:val="000000"/>
          <w:spacing w:val="3"/>
        </w:rPr>
        <w:t>у</w:t>
      </w:r>
      <w:r w:rsidRPr="00C8442B">
        <w:rPr>
          <w:color w:val="000000"/>
          <w:spacing w:val="2"/>
        </w:rPr>
        <w:t>з</w:t>
      </w:r>
      <w:r w:rsidRPr="00C8442B">
        <w:rPr>
          <w:color w:val="000000"/>
          <w:spacing w:val="5"/>
        </w:rPr>
        <w:t>ы</w:t>
      </w:r>
      <w:r w:rsidRPr="00C8442B">
        <w:rPr>
          <w:color w:val="000000"/>
        </w:rPr>
        <w:t>к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</w:rPr>
        <w:t>л</w:t>
      </w:r>
      <w:r w:rsidRPr="00C8442B">
        <w:rPr>
          <w:color w:val="000000"/>
          <w:spacing w:val="3"/>
        </w:rPr>
        <w:t>ь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го</w:t>
      </w:r>
      <w:r w:rsidRPr="00C8442B">
        <w:rPr>
          <w:color w:val="000000"/>
          <w:spacing w:val="3"/>
        </w:rPr>
        <w:t xml:space="preserve"> и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</w:rPr>
        <w:t>лн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ль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</w:rPr>
        <w:t>в</w:t>
      </w:r>
      <w:r w:rsidRPr="00C8442B">
        <w:rPr>
          <w:color w:val="000000"/>
          <w:spacing w:val="9"/>
          <w:w w:val="101"/>
        </w:rPr>
        <w:t>а</w:t>
      </w:r>
      <w:r w:rsidRPr="00C8442B">
        <w:rPr>
          <w:color w:val="000000"/>
        </w:rPr>
        <w:t>.</w:t>
      </w:r>
    </w:p>
    <w:p w:rsidR="00A26441" w:rsidRPr="00C8442B" w:rsidRDefault="00A26441" w:rsidP="00A26441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ind w:hanging="1"/>
        <w:jc w:val="both"/>
        <w:rPr>
          <w:color w:val="000000"/>
          <w:spacing w:val="1"/>
          <w:w w:val="101"/>
        </w:rPr>
      </w:pPr>
      <w:r w:rsidRPr="00C8442B">
        <w:rPr>
          <w:color w:val="000000"/>
        </w:rPr>
        <w:t>–</w:t>
      </w:r>
      <w:r w:rsidRPr="00C8442B">
        <w:rPr>
          <w:color w:val="000000"/>
          <w:spacing w:val="104"/>
        </w:rPr>
        <w:t xml:space="preserve">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у</w:t>
      </w:r>
      <w:r w:rsidRPr="00C8442B">
        <w:rPr>
          <w:color w:val="000000"/>
          <w:spacing w:val="1"/>
        </w:rPr>
        <w:t>щ</w:t>
      </w:r>
      <w:r w:rsidRPr="00C8442B">
        <w:rPr>
          <w:color w:val="000000"/>
          <w:spacing w:val="2"/>
          <w:w w:val="101"/>
        </w:rPr>
        <w:t>ес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в</w:t>
      </w:r>
      <w:r w:rsidRPr="00C8442B">
        <w:rPr>
          <w:color w:val="000000"/>
        </w:rPr>
        <w:t>л</w:t>
      </w:r>
      <w:r w:rsidRPr="00C8442B">
        <w:rPr>
          <w:color w:val="000000"/>
          <w:spacing w:val="2"/>
          <w:w w:val="101"/>
        </w:rPr>
        <w:t>я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</w:rPr>
        <w:t>ь</w:t>
      </w:r>
      <w:r w:rsidRPr="00C8442B">
        <w:rPr>
          <w:color w:val="000000"/>
          <w:spacing w:val="119"/>
        </w:rPr>
        <w:t xml:space="preserve"> </w:t>
      </w:r>
      <w:r w:rsidRPr="00C8442B">
        <w:rPr>
          <w:color w:val="000000"/>
        </w:rPr>
        <w:t>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и</w:t>
      </w:r>
      <w:r w:rsidRPr="00C8442B">
        <w:rPr>
          <w:color w:val="000000"/>
          <w:spacing w:val="1"/>
          <w:w w:val="101"/>
        </w:rPr>
        <w:t>с</w:t>
      </w:r>
      <w:r w:rsidRPr="00C8442B">
        <w:rPr>
          <w:color w:val="000000"/>
        </w:rPr>
        <w:t>к</w:t>
      </w:r>
      <w:r w:rsidRPr="00C8442B">
        <w:rPr>
          <w:color w:val="000000"/>
          <w:spacing w:val="121"/>
        </w:rPr>
        <w:t xml:space="preserve"> 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б</w:t>
      </w:r>
      <w:r w:rsidRPr="00C8442B">
        <w:rPr>
          <w:color w:val="000000"/>
          <w:spacing w:val="2"/>
        </w:rPr>
        <w:t>хо</w:t>
      </w:r>
      <w:r w:rsidRPr="00C8442B">
        <w:rPr>
          <w:color w:val="000000"/>
        </w:rPr>
        <w:t>д</w:t>
      </w:r>
      <w:r w:rsidRPr="00C8442B">
        <w:rPr>
          <w:color w:val="000000"/>
          <w:spacing w:val="4"/>
        </w:rPr>
        <w:t>и</w:t>
      </w:r>
      <w:r w:rsidRPr="00C8442B">
        <w:rPr>
          <w:color w:val="000000"/>
        </w:rPr>
        <w:t>м</w:t>
      </w:r>
      <w:r w:rsidRPr="00C8442B">
        <w:rPr>
          <w:color w:val="000000"/>
          <w:spacing w:val="5"/>
        </w:rPr>
        <w:t>о</w:t>
      </w:r>
      <w:r w:rsidRPr="00C8442B">
        <w:rPr>
          <w:color w:val="000000"/>
        </w:rPr>
        <w:t>й</w:t>
      </w:r>
      <w:r w:rsidRPr="00C8442B">
        <w:rPr>
          <w:color w:val="000000"/>
          <w:spacing w:val="120"/>
        </w:rPr>
        <w:t xml:space="preserve"> </w:t>
      </w:r>
      <w:r w:rsidRPr="00C8442B">
        <w:rPr>
          <w:color w:val="000000"/>
          <w:spacing w:val="1"/>
        </w:rPr>
        <w:t>ин</w:t>
      </w:r>
      <w:r w:rsidRPr="00C8442B">
        <w:rPr>
          <w:color w:val="000000"/>
          <w:spacing w:val="3"/>
        </w:rPr>
        <w:t>ф</w:t>
      </w:r>
      <w:r w:rsidRPr="00C8442B">
        <w:rPr>
          <w:color w:val="000000"/>
          <w:spacing w:val="2"/>
        </w:rPr>
        <w:t>орм</w:t>
      </w:r>
      <w:r w:rsidRPr="00C8442B">
        <w:rPr>
          <w:color w:val="000000"/>
          <w:spacing w:val="1"/>
          <w:w w:val="101"/>
        </w:rPr>
        <w:t>а</w:t>
      </w:r>
      <w:r w:rsidRPr="00C8442B">
        <w:rPr>
          <w:color w:val="000000"/>
          <w:spacing w:val="2"/>
        </w:rPr>
        <w:t>ц</w:t>
      </w:r>
      <w:r w:rsidRPr="00C8442B">
        <w:rPr>
          <w:color w:val="000000"/>
        </w:rPr>
        <w:t>ии</w:t>
      </w:r>
      <w:r w:rsidRPr="00C8442B">
        <w:rPr>
          <w:color w:val="000000"/>
          <w:spacing w:val="120"/>
        </w:rPr>
        <w:t xml:space="preserve"> </w:t>
      </w:r>
      <w:r w:rsidRPr="00C8442B">
        <w:rPr>
          <w:color w:val="000000"/>
          <w:spacing w:val="3"/>
        </w:rPr>
        <w:t>д</w:t>
      </w:r>
      <w:r w:rsidRPr="00C8442B">
        <w:rPr>
          <w:color w:val="000000"/>
        </w:rPr>
        <w:t>л</w:t>
      </w:r>
      <w:r w:rsidRPr="00C8442B">
        <w:rPr>
          <w:color w:val="000000"/>
          <w:w w:val="101"/>
        </w:rPr>
        <w:t>я</w:t>
      </w:r>
      <w:r w:rsidRPr="00C8442B">
        <w:rPr>
          <w:color w:val="000000"/>
          <w:spacing w:val="121"/>
        </w:rPr>
        <w:t xml:space="preserve"> </w:t>
      </w:r>
      <w:r w:rsidRPr="00C8442B">
        <w:rPr>
          <w:color w:val="000000"/>
        </w:rPr>
        <w:t>вы</w:t>
      </w:r>
      <w:r w:rsidRPr="00C8442B">
        <w:rPr>
          <w:color w:val="000000"/>
          <w:spacing w:val="1"/>
        </w:rPr>
        <w:t>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2"/>
        </w:rPr>
        <w:t>л</w:t>
      </w:r>
      <w:r w:rsidRPr="00C8442B">
        <w:rPr>
          <w:color w:val="000000"/>
        </w:rPr>
        <w:t>н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ни</w:t>
      </w:r>
      <w:r w:rsidRPr="00C8442B">
        <w:rPr>
          <w:color w:val="000000"/>
          <w:w w:val="101"/>
        </w:rPr>
        <w:t>я</w:t>
      </w:r>
      <w:r w:rsidRPr="00C8442B">
        <w:rPr>
          <w:color w:val="000000"/>
        </w:rPr>
        <w:t xml:space="preserve"> у</w:t>
      </w:r>
      <w:r w:rsidRPr="00C8442B">
        <w:rPr>
          <w:color w:val="000000"/>
          <w:spacing w:val="1"/>
        </w:rPr>
        <w:t>ч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4"/>
        </w:rPr>
        <w:t>б</w:t>
      </w:r>
      <w:r w:rsidRPr="00C8442B">
        <w:rPr>
          <w:color w:val="000000"/>
          <w:spacing w:val="1"/>
        </w:rPr>
        <w:t>ны</w:t>
      </w:r>
      <w:r w:rsidRPr="00C8442B">
        <w:rPr>
          <w:color w:val="000000"/>
          <w:spacing w:val="5"/>
        </w:rPr>
        <w:t>х</w:t>
      </w:r>
      <w:r w:rsidRPr="00C8442B">
        <w:rPr>
          <w:color w:val="000000"/>
        </w:rPr>
        <w:t>,</w:t>
      </w:r>
      <w:r w:rsidRPr="00C8442B">
        <w:rPr>
          <w:color w:val="000000"/>
          <w:spacing w:val="116"/>
        </w:rPr>
        <w:t xml:space="preserve"> 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114"/>
        </w:rPr>
        <w:t xml:space="preserve"> </w:t>
      </w:r>
      <w:r w:rsidRPr="00C8442B">
        <w:rPr>
          <w:color w:val="000000"/>
        </w:rPr>
        <w:t>т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114"/>
        </w:rPr>
        <w:t xml:space="preserve"> </w:t>
      </w:r>
      <w:r w:rsidRPr="00C8442B">
        <w:rPr>
          <w:color w:val="000000"/>
        </w:rPr>
        <w:lastRenderedPageBreak/>
        <w:t>ч</w:t>
      </w:r>
      <w:r w:rsidRPr="00C8442B">
        <w:rPr>
          <w:color w:val="000000"/>
          <w:spacing w:val="4"/>
        </w:rPr>
        <w:t>и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18"/>
        </w:rPr>
        <w:t xml:space="preserve"> </w:t>
      </w:r>
      <w:r w:rsidRPr="00C8442B">
        <w:rPr>
          <w:color w:val="000000"/>
          <w:spacing w:val="1"/>
        </w:rPr>
        <w:t>тво</w:t>
      </w:r>
      <w:r w:rsidRPr="00C8442B">
        <w:rPr>
          <w:color w:val="000000"/>
          <w:spacing w:val="3"/>
        </w:rPr>
        <w:t>р</w:t>
      </w:r>
      <w:r w:rsidRPr="00C8442B">
        <w:rPr>
          <w:color w:val="000000"/>
        </w:rPr>
        <w:t>ч</w:t>
      </w:r>
      <w:r w:rsidRPr="00C8442B">
        <w:rPr>
          <w:color w:val="000000"/>
          <w:spacing w:val="3"/>
          <w:w w:val="101"/>
        </w:rPr>
        <w:t>ес</w:t>
      </w:r>
      <w:r w:rsidRPr="00C8442B">
        <w:rPr>
          <w:color w:val="000000"/>
        </w:rPr>
        <w:t>к</w:t>
      </w:r>
      <w:r w:rsidRPr="00C8442B">
        <w:rPr>
          <w:color w:val="000000"/>
          <w:spacing w:val="2"/>
        </w:rPr>
        <w:t>и</w:t>
      </w:r>
      <w:r w:rsidRPr="00C8442B">
        <w:rPr>
          <w:color w:val="000000"/>
        </w:rPr>
        <w:t>х</w:t>
      </w:r>
      <w:r w:rsidRPr="00C8442B">
        <w:rPr>
          <w:color w:val="000000"/>
          <w:spacing w:val="120"/>
        </w:rPr>
        <w:t xml:space="preserve"> </w:t>
      </w:r>
      <w:r w:rsidRPr="00C8442B">
        <w:rPr>
          <w:color w:val="000000"/>
        </w:rPr>
        <w:t>з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  <w:spacing w:val="1"/>
        </w:rPr>
        <w:t>д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  <w:spacing w:val="1"/>
        </w:rPr>
        <w:t>ний</w:t>
      </w:r>
      <w:r w:rsidRPr="00C8442B">
        <w:rPr>
          <w:color w:val="000000"/>
          <w:spacing w:val="118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  <w:spacing w:val="111"/>
        </w:rPr>
        <w:t xml:space="preserve"> 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w w:val="101"/>
        </w:rPr>
        <w:t>с</w:t>
      </w:r>
      <w:r w:rsidRPr="00C8442B">
        <w:rPr>
          <w:color w:val="000000"/>
          <w:spacing w:val="3"/>
        </w:rPr>
        <w:t>п</w:t>
      </w:r>
      <w:r w:rsidRPr="00C8442B">
        <w:rPr>
          <w:color w:val="000000"/>
          <w:spacing w:val="7"/>
        </w:rPr>
        <w:t>о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3"/>
        </w:rPr>
        <w:t>ь</w:t>
      </w:r>
      <w:r w:rsidRPr="00C8442B">
        <w:rPr>
          <w:color w:val="000000"/>
        </w:rPr>
        <w:t>зо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</w:rPr>
        <w:t>н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</w:rPr>
        <w:t>м</w:t>
      </w:r>
      <w:r w:rsidRPr="00C8442B">
        <w:rPr>
          <w:color w:val="000000"/>
          <w:spacing w:val="116"/>
        </w:rPr>
        <w:t xml:space="preserve"> </w:t>
      </w:r>
      <w:r w:rsidRPr="00C8442B">
        <w:rPr>
          <w:color w:val="000000"/>
        </w:rPr>
        <w:t>у</w:t>
      </w:r>
      <w:r w:rsidRPr="00C8442B">
        <w:rPr>
          <w:color w:val="000000"/>
          <w:spacing w:val="2"/>
        </w:rPr>
        <w:t>ч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бно</w:t>
      </w:r>
      <w:r w:rsidRPr="00C8442B">
        <w:rPr>
          <w:color w:val="000000"/>
          <w:spacing w:val="6"/>
        </w:rPr>
        <w:t>й</w:t>
      </w:r>
      <w:r w:rsidRPr="00C8442B">
        <w:rPr>
          <w:color w:val="000000"/>
        </w:rPr>
        <w:t xml:space="preserve">, </w:t>
      </w:r>
      <w:r w:rsidRPr="00C8442B">
        <w:rPr>
          <w:color w:val="000000"/>
          <w:spacing w:val="3"/>
        </w:rPr>
        <w:t>х</w:t>
      </w:r>
      <w:r w:rsidRPr="00C8442B">
        <w:rPr>
          <w:color w:val="000000"/>
        </w:rPr>
        <w:t>у</w:t>
      </w:r>
      <w:r w:rsidRPr="00C8442B">
        <w:rPr>
          <w:color w:val="000000"/>
          <w:spacing w:val="4"/>
        </w:rPr>
        <w:t>д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2"/>
        </w:rPr>
        <w:t>ж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в</w:t>
      </w:r>
      <w:r w:rsidRPr="00C8442B">
        <w:rPr>
          <w:color w:val="000000"/>
          <w:w w:val="101"/>
        </w:rPr>
        <w:t>е</w:t>
      </w:r>
      <w:r w:rsidRPr="00C8442B">
        <w:rPr>
          <w:color w:val="000000"/>
        </w:rPr>
        <w:t>нн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й</w:t>
      </w:r>
      <w:r w:rsidRPr="00C8442B">
        <w:rPr>
          <w:color w:val="000000"/>
          <w:spacing w:val="204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209"/>
        </w:rPr>
        <w:t xml:space="preserve"> </w:t>
      </w:r>
      <w:r w:rsidRPr="00C8442B">
        <w:rPr>
          <w:color w:val="000000"/>
          <w:spacing w:val="3"/>
        </w:rPr>
        <w:t>но</w:t>
      </w:r>
      <w:r w:rsidRPr="00C8442B">
        <w:rPr>
          <w:color w:val="000000"/>
          <w:spacing w:val="1"/>
        </w:rPr>
        <w:t>тн</w:t>
      </w:r>
      <w:r w:rsidRPr="00C8442B">
        <w:rPr>
          <w:color w:val="000000"/>
          <w:spacing w:val="2"/>
        </w:rPr>
        <w:t>о</w:t>
      </w:r>
      <w:r w:rsidRPr="00C8442B">
        <w:rPr>
          <w:color w:val="000000"/>
          <w:spacing w:val="1"/>
        </w:rPr>
        <w:t>й</w:t>
      </w:r>
      <w:r w:rsidRPr="00C8442B">
        <w:rPr>
          <w:color w:val="000000"/>
          <w:spacing w:val="207"/>
        </w:rPr>
        <w:t xml:space="preserve"> 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</w:rPr>
        <w:t>ту</w:t>
      </w:r>
      <w:r w:rsidRPr="00C8442B">
        <w:rPr>
          <w:color w:val="000000"/>
          <w:spacing w:val="3"/>
        </w:rPr>
        <w:t>ры</w:t>
      </w:r>
      <w:r w:rsidRPr="00C8442B">
        <w:rPr>
          <w:color w:val="000000"/>
        </w:rPr>
        <w:t>,</w:t>
      </w:r>
      <w:r w:rsidRPr="00C8442B">
        <w:rPr>
          <w:color w:val="000000"/>
          <w:spacing w:val="205"/>
        </w:rPr>
        <w:t xml:space="preserve"> </w:t>
      </w:r>
      <w:r w:rsidRPr="00C8442B">
        <w:rPr>
          <w:color w:val="000000"/>
          <w:spacing w:val="1"/>
        </w:rPr>
        <w:t>э</w:t>
      </w:r>
      <w:r w:rsidRPr="00C8442B">
        <w:rPr>
          <w:color w:val="000000"/>
        </w:rPr>
        <w:t>н</w:t>
      </w:r>
      <w:r w:rsidRPr="00C8442B">
        <w:rPr>
          <w:color w:val="000000"/>
          <w:spacing w:val="3"/>
        </w:rPr>
        <w:t>ц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4"/>
        </w:rPr>
        <w:t>к</w:t>
      </w:r>
      <w:r w:rsidRPr="00C8442B">
        <w:rPr>
          <w:color w:val="000000"/>
          <w:spacing w:val="2"/>
        </w:rPr>
        <w:t>л</w:t>
      </w:r>
      <w:r w:rsidRPr="00C8442B">
        <w:rPr>
          <w:color w:val="000000"/>
          <w:spacing w:val="1"/>
        </w:rPr>
        <w:t>оп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2"/>
        </w:rPr>
        <w:t>ди</w:t>
      </w:r>
      <w:r w:rsidRPr="00C8442B">
        <w:rPr>
          <w:color w:val="000000"/>
          <w:spacing w:val="3"/>
        </w:rPr>
        <w:t>й</w:t>
      </w:r>
      <w:r w:rsidRPr="00C8442B">
        <w:rPr>
          <w:color w:val="000000"/>
        </w:rPr>
        <w:t>,</w:t>
      </w:r>
      <w:r w:rsidRPr="00C8442B">
        <w:rPr>
          <w:color w:val="000000"/>
          <w:spacing w:val="205"/>
        </w:rPr>
        <w:t xml:space="preserve"> 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п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spacing w:val="1"/>
        </w:rPr>
        <w:t>во</w:t>
      </w:r>
      <w:r w:rsidRPr="00C8442B">
        <w:rPr>
          <w:color w:val="000000"/>
        </w:rPr>
        <w:t>ч</w:t>
      </w:r>
      <w:r w:rsidRPr="00C8442B">
        <w:rPr>
          <w:color w:val="000000"/>
          <w:spacing w:val="5"/>
        </w:rPr>
        <w:t>н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</w:rPr>
        <w:t>к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 xml:space="preserve">в </w:t>
      </w:r>
      <w:r w:rsidRPr="00C8442B">
        <w:rPr>
          <w:color w:val="000000"/>
          <w:spacing w:val="2"/>
        </w:rPr>
        <w:t>(в</w:t>
      </w:r>
      <w:r w:rsidRPr="00C8442B">
        <w:rPr>
          <w:color w:val="000000"/>
          <w:spacing w:val="3"/>
        </w:rPr>
        <w:t>к</w:t>
      </w:r>
      <w:r w:rsidRPr="00C8442B">
        <w:rPr>
          <w:color w:val="000000"/>
          <w:spacing w:val="1"/>
        </w:rPr>
        <w:t>лю</w:t>
      </w:r>
      <w:r w:rsidRPr="00C8442B">
        <w:rPr>
          <w:color w:val="000000"/>
        </w:rPr>
        <w:t>ч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C8442B">
        <w:rPr>
          <w:color w:val="000000"/>
          <w:spacing w:val="1"/>
        </w:rPr>
        <w:t>э</w:t>
      </w:r>
      <w:r w:rsidRPr="00C8442B">
        <w:rPr>
          <w:color w:val="000000"/>
        </w:rPr>
        <w:t>л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</w:rPr>
        <w:t>к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ро</w:t>
      </w:r>
      <w:r w:rsidRPr="00C8442B">
        <w:rPr>
          <w:color w:val="000000"/>
          <w:spacing w:val="5"/>
        </w:rPr>
        <w:t>н</w:t>
      </w:r>
      <w:r w:rsidRPr="00C8442B">
        <w:rPr>
          <w:color w:val="000000"/>
          <w:spacing w:val="1"/>
        </w:rPr>
        <w:t>ны</w:t>
      </w:r>
      <w:r w:rsidRPr="00C8442B"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, </w:t>
      </w:r>
      <w:r w:rsidRPr="00C8442B">
        <w:rPr>
          <w:color w:val="000000"/>
        </w:rPr>
        <w:t>ц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4"/>
        </w:rPr>
        <w:t>ф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3"/>
        </w:rPr>
        <w:t>ы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 w:rsidRPr="00C8442B">
        <w:rPr>
          <w:color w:val="000000"/>
        </w:rPr>
        <w:t xml:space="preserve">в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  <w:spacing w:val="1"/>
        </w:rPr>
        <w:t>кр</w:t>
      </w:r>
      <w:r w:rsidRPr="00C8442B">
        <w:rPr>
          <w:color w:val="000000"/>
          <w:spacing w:val="4"/>
        </w:rPr>
        <w:t>ы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м</w:t>
      </w:r>
      <w:r w:rsidRPr="00C8442B">
        <w:rPr>
          <w:color w:val="000000"/>
        </w:rPr>
        <w:t xml:space="preserve"> 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</w:rPr>
        <w:t>нфо</w:t>
      </w:r>
      <w:r w:rsidRPr="00C8442B">
        <w:rPr>
          <w:color w:val="000000"/>
          <w:spacing w:val="5"/>
        </w:rPr>
        <w:t>р</w:t>
      </w:r>
      <w:r w:rsidRPr="00C8442B">
        <w:rPr>
          <w:color w:val="000000"/>
          <w:spacing w:val="2"/>
        </w:rPr>
        <w:t>м</w:t>
      </w:r>
      <w:r w:rsidRPr="00C8442B">
        <w:rPr>
          <w:color w:val="000000"/>
          <w:spacing w:val="1"/>
          <w:w w:val="101"/>
        </w:rPr>
        <w:t>а</w:t>
      </w:r>
      <w:r w:rsidRPr="00C8442B">
        <w:rPr>
          <w:color w:val="000000"/>
          <w:spacing w:val="1"/>
        </w:rPr>
        <w:t>ци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нн</w:t>
      </w:r>
      <w:r w:rsidRPr="00C8442B">
        <w:rPr>
          <w:color w:val="000000"/>
          <w:spacing w:val="2"/>
        </w:rPr>
        <w:t>о</w:t>
      </w:r>
      <w:r w:rsidRPr="00C8442B">
        <w:rPr>
          <w:color w:val="000000"/>
        </w:rPr>
        <w:t>м п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р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2"/>
        </w:rPr>
        <w:t>н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,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в</w:t>
      </w:r>
      <w:r w:rsidRPr="00C8442B">
        <w:rPr>
          <w:color w:val="000000"/>
          <w:spacing w:val="7"/>
        </w:rPr>
        <w:t xml:space="preserve"> </w:t>
      </w:r>
      <w:r w:rsidRPr="00C8442B">
        <w:rPr>
          <w:color w:val="000000"/>
        </w:rPr>
        <w:t>т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к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4"/>
        </w:rPr>
        <w:t>н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</w:rPr>
        <w:t>ли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  <w:spacing w:val="1"/>
        </w:rPr>
        <w:t>у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м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</w:rPr>
        <w:t>п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4"/>
          <w:w w:val="101"/>
        </w:rPr>
        <w:t>с</w:t>
      </w:r>
      <w:r w:rsidRPr="00C8442B">
        <w:rPr>
          <w:color w:val="000000"/>
        </w:rPr>
        <w:t>тр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9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</w:rPr>
        <w:t>и</w:t>
      </w:r>
      <w:r w:rsidRPr="00C8442B">
        <w:rPr>
          <w:color w:val="000000"/>
          <w:spacing w:val="7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2"/>
        </w:rPr>
        <w:t>нт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</w:rPr>
        <w:t>н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.</w:t>
      </w:r>
    </w:p>
    <w:p w:rsidR="00A26441" w:rsidRPr="00C8442B" w:rsidRDefault="00A26441" w:rsidP="00A26441">
      <w:pPr>
        <w:jc w:val="both"/>
      </w:pPr>
    </w:p>
    <w:p w:rsidR="00A26441" w:rsidRPr="00C8442B" w:rsidRDefault="00A26441" w:rsidP="00A26441">
      <w:pPr>
        <w:jc w:val="both"/>
        <w:rPr>
          <w:b/>
          <w:i/>
        </w:rPr>
      </w:pPr>
      <w:r w:rsidRPr="00C8442B">
        <w:rPr>
          <w:b/>
          <w:i/>
        </w:rPr>
        <w:t xml:space="preserve">Метапредметные 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Регулятивные универсальные учебные действия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Выпускник научится:</w:t>
      </w:r>
    </w:p>
    <w:p w:rsidR="00A26441" w:rsidRPr="00C8442B" w:rsidRDefault="00A26441" w:rsidP="00A26441">
      <w:pPr>
        <w:jc w:val="both"/>
        <w:rPr>
          <w:color w:val="000000"/>
          <w:shd w:val="clear" w:color="auto" w:fill="FFFFFF"/>
        </w:rPr>
      </w:pPr>
      <w:r w:rsidRPr="00C8442B">
        <w:rPr>
          <w:color w:val="000000"/>
          <w:shd w:val="clear" w:color="auto" w:fill="FFFFFF"/>
        </w:rPr>
        <w:t>– принимать и сохранять учебную и/или творческую задачу;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учитывать выделенные преподавателем ориентиры действия в</w:t>
      </w:r>
      <w:r>
        <w:rPr>
          <w:color w:val="000000"/>
        </w:rPr>
        <w:t xml:space="preserve"> </w:t>
      </w:r>
      <w:r w:rsidRPr="00C8442B">
        <w:rPr>
          <w:color w:val="000000"/>
        </w:rPr>
        <w:t>новом учебном материале;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планировать свои действия в соответствии с поставленной задачей</w:t>
      </w:r>
      <w:r>
        <w:rPr>
          <w:color w:val="000000"/>
        </w:rPr>
        <w:t xml:space="preserve"> </w:t>
      </w:r>
      <w:r w:rsidRPr="00C8442B">
        <w:rPr>
          <w:color w:val="000000"/>
        </w:rPr>
        <w:t>и условиями её реализации;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учитывать установленные правила в планировании и контроле</w:t>
      </w:r>
      <w:r>
        <w:rPr>
          <w:color w:val="000000"/>
        </w:rPr>
        <w:t xml:space="preserve"> </w:t>
      </w:r>
      <w:r w:rsidRPr="00C8442B">
        <w:rPr>
          <w:color w:val="000000"/>
        </w:rPr>
        <w:t>способа решения;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пошаговый и итоговый контроль результатов;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оценивать правильность выполнения действия,</w:t>
      </w:r>
      <w:r>
        <w:rPr>
          <w:color w:val="000000"/>
        </w:rPr>
        <w:t xml:space="preserve"> </w:t>
      </w:r>
      <w:r w:rsidRPr="00C8442B">
        <w:rPr>
          <w:color w:val="000000"/>
        </w:rPr>
        <w:t>соответствия</w:t>
      </w:r>
      <w:r>
        <w:rPr>
          <w:color w:val="000000"/>
        </w:rPr>
        <w:t xml:space="preserve"> результатов требованиям </w:t>
      </w:r>
      <w:r w:rsidRPr="00C8442B">
        <w:rPr>
          <w:color w:val="000000"/>
        </w:rPr>
        <w:t>поставленных задач;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различать способ и результат действия;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вносить необходимые коррективы в действие после его завершения</w:t>
      </w:r>
      <w:r>
        <w:rPr>
          <w:color w:val="000000"/>
        </w:rPr>
        <w:t xml:space="preserve"> </w:t>
      </w:r>
      <w:r w:rsidRPr="00C8442B">
        <w:rPr>
          <w:color w:val="000000"/>
        </w:rPr>
        <w:t>результата.</w:t>
      </w: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получит возможность научиться: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 сотрудничестве с преподавателем ставить новые учебные и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творческие задачи;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преобразовывать практическую задачу в познавательную и/или</w:t>
      </w:r>
      <w:r>
        <w:rPr>
          <w:color w:val="000000"/>
        </w:rPr>
        <w:t xml:space="preserve"> </w:t>
      </w:r>
      <w:r w:rsidRPr="00C8442B">
        <w:rPr>
          <w:color w:val="000000"/>
        </w:rPr>
        <w:t>художественную;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C8442B">
        <w:rPr>
          <w:color w:val="000000"/>
        </w:rPr>
        <w:t>сотрудничестве;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самостоятельно учитывать выделенные преподавателем ориентиры действия</w:t>
      </w:r>
      <w:r>
        <w:rPr>
          <w:color w:val="000000"/>
        </w:rPr>
        <w:t xml:space="preserve"> </w:t>
      </w:r>
      <w:r w:rsidRPr="00C8442B">
        <w:rPr>
          <w:color w:val="000000"/>
        </w:rPr>
        <w:t>новом учебном материале и преодолевать технические трудности при решении задач, в том числе творческих;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констатирующий и предвосхищающий контроль</w:t>
      </w:r>
      <w:r>
        <w:rPr>
          <w:color w:val="000000"/>
        </w:rPr>
        <w:t xml:space="preserve"> </w:t>
      </w:r>
      <w:r w:rsidRPr="00C8442B">
        <w:rPr>
          <w:color w:val="000000"/>
        </w:rPr>
        <w:t>действий и результатов;</w:t>
      </w:r>
    </w:p>
    <w:p w:rsidR="00A26441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самостоятельно оценивать правильность выполнения действия</w:t>
      </w:r>
      <w:r>
        <w:rPr>
          <w:color w:val="000000"/>
        </w:rPr>
        <w:t xml:space="preserve"> </w:t>
      </w:r>
      <w:r w:rsidRPr="00C8442B">
        <w:rPr>
          <w:color w:val="000000"/>
        </w:rPr>
        <w:t>и вносить необходимые коррективы как по ходу его выполнения, так и по</w:t>
      </w:r>
      <w:r>
        <w:rPr>
          <w:color w:val="000000"/>
        </w:rPr>
        <w:t xml:space="preserve"> </w:t>
      </w:r>
      <w:r w:rsidRPr="00C8442B">
        <w:rPr>
          <w:color w:val="000000"/>
        </w:rPr>
        <w:t>его завершению.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Познавательные универсальные учебные действия</w:t>
      </w: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научится: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строить сообщения в устной и письменной форме;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использовать знаково символические средства, в том числе модели</w:t>
      </w:r>
      <w:r>
        <w:rPr>
          <w:color w:val="000000"/>
        </w:rPr>
        <w:t xml:space="preserve"> </w:t>
      </w:r>
      <w:r w:rsidRPr="00C8442B">
        <w:rPr>
          <w:color w:val="000000"/>
        </w:rPr>
        <w:t>(включая виртуальные) и схемы (включая концептуальные), для решения</w:t>
      </w:r>
      <w:r>
        <w:rPr>
          <w:color w:val="000000"/>
        </w:rPr>
        <w:t xml:space="preserve"> </w:t>
      </w:r>
      <w:r w:rsidRPr="00C8442B">
        <w:rPr>
          <w:color w:val="000000"/>
        </w:rPr>
        <w:t>задач;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запись (фиксацию) выборочной информации об</w:t>
      </w:r>
      <w:r>
        <w:rPr>
          <w:color w:val="000000"/>
        </w:rPr>
        <w:t xml:space="preserve"> </w:t>
      </w:r>
      <w:r w:rsidRPr="00C8442B">
        <w:rPr>
          <w:color w:val="000000"/>
        </w:rPr>
        <w:t>окружающем мире и о себе самом, в том числе с помощью инструментов</w:t>
      </w:r>
      <w:r>
        <w:rPr>
          <w:color w:val="000000"/>
        </w:rPr>
        <w:t xml:space="preserve"> </w:t>
      </w:r>
      <w:r w:rsidRPr="00C8442B">
        <w:rPr>
          <w:color w:val="000000"/>
        </w:rPr>
        <w:t>ИКТ;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использовать полученные теоретические знания в собственной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творческой деятельности;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C8442B">
        <w:rPr>
          <w:color w:val="000000"/>
        </w:rPr>
        <w:t>сотрудничестве;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владеть рядом общих приёмов решения задач;</w:t>
      </w: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получит возможность научиться: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создавать и преобразовывать модели и схемы для решения задач;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выбор наиболее эффективных способов решения</w:t>
      </w:r>
      <w:r>
        <w:rPr>
          <w:color w:val="000000"/>
        </w:rPr>
        <w:t xml:space="preserve"> </w:t>
      </w:r>
      <w:r w:rsidRPr="00C8442B">
        <w:rPr>
          <w:color w:val="000000"/>
        </w:rPr>
        <w:t>задач, в том числе творческих, в зависимости от конкретных условий;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синтез как составление целого из частей,</w:t>
      </w:r>
      <w:r>
        <w:rPr>
          <w:color w:val="000000"/>
        </w:rPr>
        <w:t xml:space="preserve"> </w:t>
      </w:r>
      <w:r w:rsidRPr="00C8442B">
        <w:rPr>
          <w:color w:val="000000"/>
        </w:rPr>
        <w:t>самостоятельно достраивая и восполняя недостающие компоненты;</w:t>
      </w: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Коммуникативные универсальные учебные действия</w:t>
      </w: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научится: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C8442B">
        <w:rPr>
          <w:color w:val="000000"/>
          <w:shd w:val="clear" w:color="auto" w:fill="FFFFFF"/>
        </w:rPr>
        <w:t>– формулировать собственное мнение и позицию;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договариваться и приходить к общему решению в совместной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творческой деятельности, в том числе в ситуации столкновения интересов и</w:t>
      </w:r>
      <w:r>
        <w:rPr>
          <w:color w:val="000000"/>
        </w:rPr>
        <w:t xml:space="preserve"> </w:t>
      </w:r>
      <w:r w:rsidRPr="00C8442B">
        <w:rPr>
          <w:color w:val="000000"/>
        </w:rPr>
        <w:t>взглядов;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lastRenderedPageBreak/>
        <w:t>– задавать вопросы;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контролировать действия партнёра;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использовать речь для регуляции своего действия.</w:t>
      </w:r>
    </w:p>
    <w:p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  <w:shd w:val="clear" w:color="auto" w:fill="FFFFFF"/>
        </w:rPr>
        <w:t>Выпускник получит возможность научиться: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учитывать разные мнения и интересы и обосновывать собственную</w:t>
      </w:r>
      <w:r>
        <w:rPr>
          <w:color w:val="000000"/>
        </w:rPr>
        <w:t xml:space="preserve"> </w:t>
      </w:r>
      <w:r w:rsidRPr="00C8442B">
        <w:rPr>
          <w:color w:val="000000"/>
        </w:rPr>
        <w:t>позицию;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понимать относительность мнений и подходов к решению</w:t>
      </w:r>
      <w:r>
        <w:rPr>
          <w:color w:val="000000"/>
        </w:rPr>
        <w:t xml:space="preserve"> </w:t>
      </w:r>
      <w:r w:rsidRPr="00C8442B">
        <w:rPr>
          <w:color w:val="000000"/>
        </w:rPr>
        <w:t>проблемы;</w:t>
      </w:r>
    </w:p>
    <w:p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-с учётом целей коммуникации достаточно точно, последовательно</w:t>
      </w:r>
      <w:r>
        <w:rPr>
          <w:color w:val="000000"/>
        </w:rPr>
        <w:t xml:space="preserve"> </w:t>
      </w:r>
      <w:r w:rsidRPr="00C8442B">
        <w:rPr>
          <w:color w:val="000000"/>
        </w:rPr>
        <w:t>и полно передавать партнёру необходимую информацию как ориентир для</w:t>
      </w:r>
      <w:r>
        <w:rPr>
          <w:color w:val="000000"/>
        </w:rPr>
        <w:t xml:space="preserve"> </w:t>
      </w:r>
      <w:r w:rsidRPr="00C8442B">
        <w:rPr>
          <w:color w:val="000000"/>
        </w:rPr>
        <w:t>построения действия;</w:t>
      </w:r>
    </w:p>
    <w:p w:rsidR="00A26441" w:rsidRPr="00A26441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задавать вопросы, необходимые для организации собственной</w:t>
      </w:r>
      <w:r>
        <w:rPr>
          <w:color w:val="000000"/>
        </w:rPr>
        <w:t xml:space="preserve"> </w:t>
      </w:r>
      <w:r w:rsidRPr="00C8442B">
        <w:rPr>
          <w:color w:val="000000"/>
        </w:rPr>
        <w:t>деятельнос</w:t>
      </w:r>
      <w:r>
        <w:rPr>
          <w:color w:val="000000"/>
        </w:rPr>
        <w:t>ти и сотрудничества с партнёром.</w:t>
      </w:r>
      <w:bookmarkStart w:id="0" w:name="_GoBack"/>
      <w:bookmarkEnd w:id="0"/>
    </w:p>
    <w:p w:rsidR="00A26441" w:rsidRDefault="00A26441" w:rsidP="00592CBF"/>
    <w:p w:rsidR="00592CBF" w:rsidRPr="00592CBF" w:rsidRDefault="00592CBF" w:rsidP="00592CBF">
      <w:pPr>
        <w:jc w:val="both"/>
        <w:rPr>
          <w:i/>
          <w:lang w:eastAsia="en-US"/>
        </w:rPr>
      </w:pPr>
      <w:r w:rsidRPr="00592CBF">
        <w:rPr>
          <w:i/>
          <w:lang w:eastAsia="en-US"/>
        </w:rPr>
        <w:t xml:space="preserve">Планируемые </w:t>
      </w:r>
      <w:r w:rsidRPr="00A26441">
        <w:rPr>
          <w:b/>
          <w:i/>
          <w:lang w:eastAsia="en-US"/>
        </w:rPr>
        <w:t>предметные</w:t>
      </w:r>
      <w:r w:rsidRPr="00592CBF">
        <w:rPr>
          <w:i/>
          <w:lang w:eastAsia="en-US"/>
        </w:rPr>
        <w:t xml:space="preserve"> результаты освоения обучающимися основной образовательной программы основного общего образования отражают:</w:t>
      </w:r>
    </w:p>
    <w:p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формирование мировоззрения, целостного представления о мире и формах искусства; </w:t>
      </w:r>
    </w:p>
    <w:p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развитие умений и навыков познания и самопознания посредством искусства; накопление опыта эстетического переживания; </w:t>
      </w:r>
    </w:p>
    <w:p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формирование творческого отношения к проблемам; </w:t>
      </w:r>
    </w:p>
    <w:p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развитие образного восприятия и освоение способов художественного, творческого самовыражения личности; </w:t>
      </w:r>
    </w:p>
    <w:p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гармонизацию интеллектуального и эмоционального развития личности; </w:t>
      </w:r>
    </w:p>
    <w:p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подготовку к осознанному выбору индивидуальной образовательной или профессиональной траектории. </w:t>
      </w:r>
    </w:p>
    <w:p w:rsidR="009B4461" w:rsidRPr="004B3F38" w:rsidRDefault="009B4461" w:rsidP="009B446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9B4461" w:rsidRPr="004B3F38" w:rsidRDefault="009B4461" w:rsidP="009B4461"/>
    <w:p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5 класс</w:t>
      </w:r>
    </w:p>
    <w:p w:rsidR="00527946" w:rsidRPr="004B3F38" w:rsidRDefault="00527946" w:rsidP="00527946">
      <w:pPr>
        <w:jc w:val="both"/>
      </w:pPr>
      <w:r w:rsidRPr="004B3F38">
        <w:t xml:space="preserve">Сюжеты и образы античной мифологии </w:t>
      </w:r>
    </w:p>
    <w:p w:rsidR="00527946" w:rsidRPr="004B3F38" w:rsidRDefault="00527946" w:rsidP="00527946">
      <w:pPr>
        <w:jc w:val="both"/>
      </w:pPr>
      <w:r w:rsidRPr="004B3F38">
        <w:t>В мире античной мифологии. М</w:t>
      </w:r>
      <w:r w:rsidR="00A743C2" w:rsidRPr="004B3F38">
        <w:t>ифология как система образов и </w:t>
      </w:r>
      <w:r w:rsidRPr="004B3F38">
        <w:t>представлений о жизни. Мифологические сюжеты и образы в произведениях искусства различных жанров.</w:t>
      </w:r>
    </w:p>
    <w:p w:rsidR="00527946" w:rsidRPr="004B3F38" w:rsidRDefault="00A743C2" w:rsidP="00527946">
      <w:pPr>
        <w:jc w:val="both"/>
      </w:pPr>
      <w:r w:rsidRPr="004B3F38">
        <w:t>Сотворение мира. Сюжет сотворения мира в</w:t>
      </w:r>
      <w:r w:rsidR="00527946" w:rsidRPr="004B3F38">
        <w:t xml:space="preserve"> произведениях искусства. Первые божества. Схватка богов и титанов</w:t>
      </w:r>
    </w:p>
    <w:p w:rsidR="00527946" w:rsidRPr="004B3F38" w:rsidRDefault="00527946" w:rsidP="00527946">
      <w:pPr>
        <w:jc w:val="both"/>
      </w:pPr>
      <w:r w:rsidRPr="004B3F38">
        <w:t>Бог громовержец З</w:t>
      </w:r>
      <w:r w:rsidR="00A743C2" w:rsidRPr="004B3F38">
        <w:t>евс. Окружение Зевса. Прометей </w:t>
      </w:r>
      <w:r w:rsidRPr="004B3F38">
        <w:t xml:space="preserve">— «сквозь тысячелетия вперед смотрящий». Посейдон — владыка </w:t>
      </w:r>
      <w:r w:rsidR="009B4461" w:rsidRPr="004B3F38">
        <w:t>морей. Бог огня Гефест1. Афина — богиня мудрости и </w:t>
      </w:r>
      <w:r w:rsidRPr="004B3F38">
        <w:t>справедливой войны. Лики Аполлона. Аполлон и музы Парнаса. Орфей и Эвридика. Артемид</w:t>
      </w:r>
      <w:r w:rsidR="00A743C2" w:rsidRPr="004B3F38">
        <w:t>а — покровительница охоты. Арес</w:t>
      </w:r>
      <w:r w:rsidRPr="004B3F38">
        <w:t xml:space="preserve"> — неукротимый бог войны. Триумф Диониса. У истоков театрального искусства. </w:t>
      </w:r>
    </w:p>
    <w:p w:rsidR="00527946" w:rsidRPr="004B3F38" w:rsidRDefault="00527946" w:rsidP="00527946">
      <w:pPr>
        <w:jc w:val="both"/>
      </w:pPr>
      <w:r w:rsidRPr="004B3F38">
        <w:t>Афродита — богиня любви и красоты. Дионисийские празднества и их отражение в изобразительном искусстве Античности. Свита Диониса. Истоки возникновения греч</w:t>
      </w:r>
      <w:r w:rsidR="00A743C2" w:rsidRPr="004B3F38">
        <w:t>еского театра. Гармония духа и красоты, воплощенная в о</w:t>
      </w:r>
      <w:r w:rsidRPr="004B3F38">
        <w:t>бразе Афродиты (Венеры). Культ богини в Древней Греции и его воплощение в произведе</w:t>
      </w:r>
      <w:r w:rsidR="00A743C2" w:rsidRPr="004B3F38">
        <w:t>ниях античного искусства. Миф о</w:t>
      </w:r>
      <w:r w:rsidRPr="004B3F38">
        <w:t xml:space="preserve"> рождении Афроди</w:t>
      </w:r>
      <w:r w:rsidR="00A743C2" w:rsidRPr="004B3F38">
        <w:t>ты. Образы Афродиты Пандемос и </w:t>
      </w:r>
      <w:r w:rsidRPr="004B3F38">
        <w:t>Афродиты Урании как отражение двойственной сущности богини. Миф об Адонисе.</w:t>
      </w:r>
    </w:p>
    <w:p w:rsidR="00527946" w:rsidRPr="004B3F38" w:rsidRDefault="00527946" w:rsidP="00527946">
      <w:pPr>
        <w:jc w:val="both"/>
      </w:pPr>
      <w:r w:rsidRPr="004B3F38">
        <w:t>Нарцисс и Эхо. Как был наказан за эгоизм Нарцисс? Ху</w:t>
      </w:r>
      <w:r w:rsidR="00A743C2" w:rsidRPr="004B3F38">
        <w:t>дожественное воплощение мифа о Нарциссе и</w:t>
      </w:r>
      <w:r w:rsidRPr="004B3F38">
        <w:t xml:space="preserve"> нимфе Эхо, разнообразие его интерпретаций</w:t>
      </w:r>
    </w:p>
    <w:p w:rsidR="00527946" w:rsidRPr="004B3F38" w:rsidRDefault="00527946" w:rsidP="00527946">
      <w:pPr>
        <w:jc w:val="both"/>
      </w:pPr>
      <w:r w:rsidRPr="004B3F38">
        <w:t>В сетях Эрота. Эрот (Амур, Купидон) — юный бог любви, рожденный Афродитой. Неоднородность трактовок его образа в произведениях искусства. Сюжет о воспитании и наказании Амура Афродитой. Традиционные атрибуты и окружение Амура</w:t>
      </w:r>
    </w:p>
    <w:p w:rsidR="00527946" w:rsidRPr="004B3F38" w:rsidRDefault="00A743C2" w:rsidP="00527946">
      <w:pPr>
        <w:jc w:val="both"/>
      </w:pPr>
      <w:r w:rsidRPr="004B3F38">
        <w:lastRenderedPageBreak/>
        <w:t>Богиня цветов Флора. Флора </w:t>
      </w:r>
      <w:r w:rsidR="00527946" w:rsidRPr="004B3F38">
        <w:t>— италийская богиня цветения колосьев, распускающихся цветов и садов. Р</w:t>
      </w:r>
      <w:r w:rsidRPr="004B3F38">
        <w:t>аспространение культа богини в </w:t>
      </w:r>
      <w:r w:rsidR="00527946" w:rsidRPr="004B3F38">
        <w:t>Италии. Аллегорич</w:t>
      </w:r>
      <w:r w:rsidRPr="004B3F38">
        <w:t>еское воплощение образа Флоры в</w:t>
      </w:r>
      <w:r w:rsidR="00527946" w:rsidRPr="004B3F38">
        <w:t xml:space="preserve"> истории мирового искусства. Миф о Зефире и Флоре</w:t>
      </w:r>
    </w:p>
    <w:p w:rsidR="00527946" w:rsidRPr="004B3F38" w:rsidRDefault="00527946" w:rsidP="00527946">
      <w:pPr>
        <w:jc w:val="both"/>
      </w:pPr>
      <w:r w:rsidRPr="004B3F38">
        <w:t>Мифология древних славян Языческая славянская мифология в истории русской духовной культуры, ее связь с античной мифологией. Представления славян об устройстве мироздания. Пантеон славянских языче</w:t>
      </w:r>
      <w:r w:rsidR="00A743C2" w:rsidRPr="004B3F38">
        <w:t>ских богов: Перун — бог грома и</w:t>
      </w:r>
      <w:r w:rsidRPr="004B3F38">
        <w:t xml:space="preserve"> молнии. Велес. Дажьбог. Макошь. Лада. Купало, Ярило, Кострома.</w:t>
      </w:r>
    </w:p>
    <w:p w:rsidR="009B4461" w:rsidRPr="004B3F38" w:rsidRDefault="009B4461" w:rsidP="00527946">
      <w:pPr>
        <w:jc w:val="both"/>
        <w:rPr>
          <w:b/>
        </w:rPr>
      </w:pPr>
    </w:p>
    <w:p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6 класс</w:t>
      </w:r>
    </w:p>
    <w:p w:rsidR="00527946" w:rsidRPr="004B3F38" w:rsidRDefault="00527946" w:rsidP="00527946">
      <w:pPr>
        <w:jc w:val="both"/>
      </w:pPr>
      <w:r w:rsidRPr="004B3F38">
        <w:t xml:space="preserve">Сюжеты </w:t>
      </w:r>
      <w:r w:rsidR="00A743C2" w:rsidRPr="004B3F38">
        <w:t>и образы Ветхого Завета Библия </w:t>
      </w:r>
      <w:r w:rsidRPr="004B3F38">
        <w:t>— величайший памятник литератур</w:t>
      </w:r>
      <w:r w:rsidR="00A743C2" w:rsidRPr="004B3F38">
        <w:t>ы, истории, источник сюжетов и </w:t>
      </w:r>
      <w:r w:rsidRPr="004B3F38">
        <w:t>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:rsidR="00527946" w:rsidRPr="004B3F38" w:rsidRDefault="00527946" w:rsidP="00527946">
      <w:pPr>
        <w:jc w:val="both"/>
      </w:pPr>
      <w:r w:rsidRPr="004B3F38">
        <w:t>В мире библейских сюжетов и образов. Библия — величайший памятник литератур</w:t>
      </w:r>
      <w:r w:rsidR="00A743C2" w:rsidRPr="004B3F38">
        <w:t>ы, истории, источник сюжетов и </w:t>
      </w:r>
      <w:r w:rsidRPr="004B3F38">
        <w:t>образо</w:t>
      </w:r>
      <w:r w:rsidR="00A743C2" w:rsidRPr="004B3F38">
        <w:t>в мирового искусства. Ветхий и </w:t>
      </w:r>
      <w:r w:rsidRPr="004B3F38">
        <w:t>Новый Завет. Духовное богатств</w:t>
      </w:r>
      <w:r w:rsidR="00A743C2" w:rsidRPr="004B3F38">
        <w:t>о, красота библейских сюжетов и</w:t>
      </w:r>
      <w:r w:rsidRPr="004B3F38">
        <w:t xml:space="preserve">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:rsidR="00527946" w:rsidRPr="004B3F38" w:rsidRDefault="00527946" w:rsidP="00527946">
      <w:pPr>
        <w:jc w:val="both"/>
      </w:pPr>
      <w:r w:rsidRPr="004B3F38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:rsidR="00527946" w:rsidRPr="004B3F38" w:rsidRDefault="00527946" w:rsidP="00527946">
      <w:pPr>
        <w:jc w:val="both"/>
      </w:pPr>
      <w:r w:rsidRPr="004B3F38">
        <w:t>Чудесный сон Иакова. Сюжет чудесного видения Иакова. Характерные особенности его художественной интерпретации</w:t>
      </w:r>
    </w:p>
    <w:p w:rsidR="00527946" w:rsidRPr="004B3F38" w:rsidRDefault="00A743C2" w:rsidP="00527946">
      <w:pPr>
        <w:jc w:val="both"/>
      </w:pPr>
      <w:r w:rsidRPr="004B3F38">
        <w:t>Иосиф и его братья. Мечты о </w:t>
      </w:r>
      <w:r w:rsidR="00527946" w:rsidRPr="004B3F38">
        <w:t xml:space="preserve">Земле обетованной. </w:t>
      </w:r>
    </w:p>
    <w:p w:rsidR="00527946" w:rsidRPr="004B3F38" w:rsidRDefault="00527946" w:rsidP="00527946">
      <w:pPr>
        <w:jc w:val="both"/>
      </w:pPr>
      <w:r w:rsidRPr="004B3F38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:rsidR="00527946" w:rsidRPr="004B3F38" w:rsidRDefault="00527946" w:rsidP="00527946">
      <w:pPr>
        <w:jc w:val="both"/>
      </w:pPr>
      <w:r w:rsidRPr="004B3F38">
        <w:t xml:space="preserve">Самсон, раздирающий пасть льва. </w:t>
      </w:r>
    </w:p>
    <w:p w:rsidR="00527946" w:rsidRPr="004B3F38" w:rsidRDefault="00A743C2" w:rsidP="00527946">
      <w:pPr>
        <w:jc w:val="both"/>
      </w:pPr>
      <w:r w:rsidRPr="004B3F38">
        <w:t>Саул, царь Израиля, и </w:t>
      </w:r>
      <w:r w:rsidR="00527946" w:rsidRPr="004B3F38">
        <w:t>Давид. Великая миссия Саула и его достойного преем</w:t>
      </w:r>
      <w:r w:rsidRPr="004B3F38">
        <w:t>ника Давида. Поединок Давида и </w:t>
      </w:r>
      <w:r w:rsidR="00527946" w:rsidRPr="004B3F38">
        <w:t>Голиафа, его поуч</w:t>
      </w:r>
      <w:r w:rsidRPr="004B3F38">
        <w:t>ительный смысл. Образ Давида в </w:t>
      </w:r>
      <w:r w:rsidR="00527946" w:rsidRPr="004B3F38">
        <w:t>скульптурном шедевре Микеланджело. Легенда о Давиде и Ионафане</w:t>
      </w:r>
    </w:p>
    <w:p w:rsidR="00527946" w:rsidRPr="004B3F38" w:rsidRDefault="00527946" w:rsidP="00527946">
      <w:pPr>
        <w:jc w:val="both"/>
      </w:pPr>
      <w:r w:rsidRPr="004B3F38"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:rsidR="00527946" w:rsidRPr="004B3F38" w:rsidRDefault="00527946" w:rsidP="00527946">
      <w:pPr>
        <w:jc w:val="both"/>
      </w:pPr>
      <w:r w:rsidRPr="004B3F38">
        <w:t>Мудрость царя Соломона. Избрание Соломона царем Израиля. Художественные досто</w:t>
      </w:r>
      <w:r w:rsidR="00A743C2" w:rsidRPr="004B3F38">
        <w:t>инства Песни песней. Понятие о </w:t>
      </w:r>
      <w:r w:rsidRPr="004B3F38">
        <w:t>жанре п</w:t>
      </w:r>
      <w:r w:rsidR="00A743C2" w:rsidRPr="004B3F38">
        <w:t>ритчи. Суд Соломона, легенда о </w:t>
      </w:r>
      <w:r w:rsidRPr="004B3F38">
        <w:t>строительстве храма в Иерусалиме. Соломон и царица Савская</w:t>
      </w:r>
    </w:p>
    <w:p w:rsidR="00527946" w:rsidRPr="004B3F38" w:rsidRDefault="00527946" w:rsidP="00527946">
      <w:pPr>
        <w:jc w:val="both"/>
      </w:pPr>
      <w:r w:rsidRPr="004B3F38">
        <w:t>Сюжеты и о</w:t>
      </w:r>
      <w:r w:rsidR="00A743C2" w:rsidRPr="004B3F38">
        <w:t>бразы Нового Завета Рождение и </w:t>
      </w:r>
      <w:r w:rsidRPr="004B3F38">
        <w:t xml:space="preserve">юность Марии. Благая весть. Чудесное рождение Христа. Поклонение волхвов. </w:t>
      </w:r>
    </w:p>
    <w:p w:rsidR="00527946" w:rsidRPr="004B3F38" w:rsidRDefault="00527946" w:rsidP="00527946">
      <w:pPr>
        <w:jc w:val="both"/>
      </w:pPr>
      <w:r w:rsidRPr="004B3F38">
        <w:t xml:space="preserve">Образы Сретения. Символическое </w:t>
      </w:r>
      <w:r w:rsidR="00A743C2" w:rsidRPr="004B3F38">
        <w:t>звучание сцены встречи Иисуса с</w:t>
      </w:r>
      <w:r w:rsidRPr="004B3F38">
        <w:t xml:space="preserve"> б</w:t>
      </w:r>
      <w:r w:rsidR="00A743C2" w:rsidRPr="004B3F38">
        <w:t>лагочестивым старцем Симеоном в</w:t>
      </w:r>
      <w:r w:rsidRPr="004B3F38">
        <w:t xml:space="preserve"> произведениях мирового искусства</w:t>
      </w:r>
    </w:p>
    <w:p w:rsidR="00527946" w:rsidRPr="004B3F38" w:rsidRDefault="00527946" w:rsidP="00527946">
      <w:pPr>
        <w:jc w:val="both"/>
      </w:pPr>
      <w:r w:rsidRPr="004B3F38">
        <w:t xml:space="preserve">Бегство в Египет. Проповедь Иоанна Крестителя. </w:t>
      </w:r>
    </w:p>
    <w:p w:rsidR="00527946" w:rsidRPr="004B3F38" w:rsidRDefault="00527946" w:rsidP="00527946">
      <w:pPr>
        <w:jc w:val="both"/>
      </w:pPr>
      <w:r w:rsidRPr="004B3F38">
        <w:t>Крещение.</w:t>
      </w:r>
      <w:r w:rsidR="00A743C2" w:rsidRPr="004B3F38">
        <w:t xml:space="preserve"> Христианский канон Крещения в </w:t>
      </w:r>
      <w:r w:rsidRPr="004B3F38">
        <w:t>произведениях древнерусского искусства. Праздник Крещения на Руси. О</w:t>
      </w:r>
      <w:r w:rsidR="00A743C2" w:rsidRPr="004B3F38">
        <w:t>собенности воплощения сюжета в </w:t>
      </w:r>
      <w:r w:rsidRPr="004B3F38">
        <w:t>эпоху Возрождения</w:t>
      </w:r>
    </w:p>
    <w:p w:rsidR="00527946" w:rsidRPr="004B3F38" w:rsidRDefault="00527946" w:rsidP="00527946">
      <w:pPr>
        <w:jc w:val="both"/>
      </w:pPr>
      <w:r w:rsidRPr="004B3F38">
        <w:t>Творимые чудеса. Сюжет об иск</w:t>
      </w:r>
      <w:r w:rsidR="00A743C2" w:rsidRPr="004B3F38">
        <w:t>ушении Христа дьяволом. Брак в Кане Галилейской</w:t>
      </w:r>
      <w:r w:rsidRPr="004B3F38">
        <w:t xml:space="preserve"> — первое божественное проявление чудодейственной силы Иисуса. Чудесный улов рыбы, воскрешение дочери Иаира, чудо со статиром</w:t>
      </w:r>
    </w:p>
    <w:p w:rsidR="00527946" w:rsidRPr="004B3F38" w:rsidRDefault="00527946" w:rsidP="00527946">
      <w:pPr>
        <w:jc w:val="both"/>
      </w:pPr>
      <w:r w:rsidRPr="004B3F38">
        <w:t>Нагорная проповедь. Начало проповеднической деятельн</w:t>
      </w:r>
      <w:r w:rsidR="00A743C2" w:rsidRPr="004B3F38">
        <w:t>ости Христа. Нагорная проповедь</w:t>
      </w:r>
      <w:r w:rsidRPr="004B3F38">
        <w:t xml:space="preserve"> — суть христианского учения. Поучительный смысл Нагорной проповеди, ее общечеловеческое значение. Особенности интерпретации сюжета «П</w:t>
      </w:r>
      <w:r w:rsidR="00A743C2" w:rsidRPr="004B3F38">
        <w:t>реображение» в </w:t>
      </w:r>
      <w:r w:rsidRPr="004B3F38">
        <w:t>произведениях искусства</w:t>
      </w:r>
    </w:p>
    <w:p w:rsidR="00527946" w:rsidRPr="004B3F38" w:rsidRDefault="00527946" w:rsidP="00527946">
      <w:pPr>
        <w:jc w:val="both"/>
      </w:pPr>
      <w:r w:rsidRPr="004B3F38">
        <w:t>Притчи Хр</w:t>
      </w:r>
      <w:r w:rsidR="00A743C2" w:rsidRPr="004B3F38">
        <w:t>иста. Тайная вечеря. Моление о </w:t>
      </w:r>
      <w:r w:rsidRPr="004B3F38">
        <w:t xml:space="preserve">чаше. Что есть истина? Страсти Господни. </w:t>
      </w:r>
    </w:p>
    <w:p w:rsidR="00527946" w:rsidRPr="004B3F38" w:rsidRDefault="00A743C2" w:rsidP="00527946">
      <w:pPr>
        <w:jc w:val="both"/>
      </w:pPr>
      <w:r w:rsidRPr="004B3F38">
        <w:lastRenderedPageBreak/>
        <w:t>Распятие. Распятие — один из самых трагичных и</w:t>
      </w:r>
      <w:r w:rsidR="00527946" w:rsidRPr="004B3F38">
        <w:t xml:space="preserve"> возвышенных сюжетов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:rsidR="00527946" w:rsidRPr="004B3F38" w:rsidRDefault="00527946" w:rsidP="00527946">
      <w:pPr>
        <w:jc w:val="both"/>
      </w:pPr>
      <w:r w:rsidRPr="004B3F38">
        <w:t>Снятие с креста. Пьета. Пьета (оплакивание) — изображение Богоматери, скорбящей над снятым с креста сыном. Трагическое звучание темы смерти в истории мирового искусства</w:t>
      </w:r>
    </w:p>
    <w:p w:rsidR="00527946" w:rsidRPr="004B3F38" w:rsidRDefault="00527946" w:rsidP="00527946">
      <w:pPr>
        <w:jc w:val="both"/>
      </w:pPr>
      <w:r w:rsidRPr="004B3F38">
        <w:t>Воскрешение и Вознесение Христа.</w:t>
      </w:r>
    </w:p>
    <w:p w:rsidR="009B4461" w:rsidRPr="004B3F38" w:rsidRDefault="009B4461" w:rsidP="00527946">
      <w:pPr>
        <w:jc w:val="both"/>
        <w:rPr>
          <w:b/>
        </w:rPr>
      </w:pPr>
    </w:p>
    <w:p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7 класс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Божественный идеал в религиях мира.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Сложность и противоречивость взаимоотношений Бога и Человека, их отражение в произведениях искусства.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Отрешенность от мира, идея обретения нирваны, загадочность и непроницаемость взгляда Будды, переданные в его скульптурных изображениях.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Индийский бог Шива как олицетворение движения жизни в природе, символ ее созидательных и разрушительных начал в индуистской религии. Изображение космического царя танцев Шивы и его символический смысл. Монументальное изображение трех- ликого Шивы в пещерном храме на острове Элефанта.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Божественный идеал «кроткого и смиренного сердцем» человека в христианском искусстве. Истоки художественного воплощения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Святые и святость.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 в стихотворении иеромонаха Романа «Ликует Рим в языческом веселье...».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 Святого Себастьяна в произведениях художников итальянско</w:t>
      </w:r>
      <w:r w:rsidR="00E7310B" w:rsidRPr="004B3F38">
        <w:rPr>
          <w:color w:val="000000"/>
        </w:rPr>
        <w:t>го Возрождения. Картины А. Ман-</w:t>
      </w:r>
      <w:r w:rsidRPr="004B3F38">
        <w:rPr>
          <w:color w:val="000000"/>
        </w:rPr>
        <w:t>тенья, С. Боттичелли и Тициана. Различия в художественных трактовках образа (по выбору).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Герой и защитник Отечества.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lastRenderedPageBreak/>
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«Чудо Георгия о змие»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змие» с парящим на белом коне всаднике.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 святого Георгия в военной геральдике и государственной гербовой системе России. Герб города Москвы.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Идеал благородного рыцарства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слабым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Патриоты земли Русской.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Александр Невский — наиболее почитаемый и любимый в народе защитник земли Русской. «Житие Александра Невского» — основные вехи героической жизни легендарного воина. Проявленная храбрость в битве на Чудском озере с войсками шведского короля.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Образ Александра Невского в произведениях 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— защиты земли Русской от неприятеля. Единство зрительных и музыкальных образов.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«Идеи стойкости, мужества, отваги» в живописном триптихе П. Корина. Духовная связь времен, непобедимость русского народа, красота родной земли, воплощенные в произведении. Образ Александра Невского — центральная часть общей композиции. Готовность героя отстоять рубежи родной земли. Особенности композиционного и колористического решения картины.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Образ женщины – матери сквозь века.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Священный лик Богоматери.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Деревянная скульптура М. Эрхарта «Мадонна Милосердия» — особый тип священного образа, идеальный образ женской красоты, получивший распространение в произведениях готического средневековья. Бережный жест «покрова», прикрывающего распахнутым плащом группу христиан. Элегантная сдержанность, одухотворенное лицо, благородство и изящество позы, воплощенные скульптором.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Витражная композиция «Богоматерь в облике царицы» в Шартрском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lastRenderedPageBreak/>
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Основные типы изображения Богоматери в произведениях древнерусской иконописи: Богоматерь Знамение, Оранта, Одигитрия, Елеуса (по выбору). Икона Феофана Грека «Богоматерь Донская» — шедевр мировой живописи.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Мадонны титанов Возрождения.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Дева Мария с младенцем Иисусом — возвышенный образ материнства и жертвенной любви к людям.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Картина Леонардо да Винчи «Мадонна Литта»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Особенности композиционного и колористического решения картины.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Скульптурное изображение «Мадонны» Микеланджело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символическое звучание произведения.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Лики женской красоты в русской живописи классицизма.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 русской женщины-крестьянки в творчестве И. П. Аргунова.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Женские образы Ф. С. Рокотова,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портретируемых.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Нелидовой и Г. И. Алымовой — настоящий гимн вечной юности.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Галерея поэтичных женских образов, созданная В. Л. Боровиковским.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музицированием, нежная мечтательность и тонкость душевных переживаний. Особенности композиционного и колористического решения картины.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Женщина-мать в искусстве XX столетия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Новое звучание извечной темы материнства в произведениях искусства XX в.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 xml:space="preserve"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</w:t>
      </w:r>
      <w:r w:rsidRPr="004B3F38">
        <w:rPr>
          <w:color w:val="000000"/>
        </w:rPr>
        <w:lastRenderedPageBreak/>
        <w:t>Дальнейшая эволюция темы материнства в творчестве художника. Картина «Петроградская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Тема материнства в художественных произведениях периода Великой Отечественной войны. Плакат И. М. Тоидзе «Родина-мать зовет!». Особенности композиционного и колористического решения произведения.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II. Человек в мире Природы.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Человек и Природа — главная тема искусства Востока.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 Вея «Тайное откровение науки живописца».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и 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Пейзажная лирика Ли Бо, глубина ее философского проникновения в жизнь природы и человека.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«Благословляю вас, леса, долины, нивы, горы, воды...).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Поэтизация жизни природы, наделение ее чертами прекрасного и возвышенного.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передающая необъятность и мощь родной страны. Стихотворение И. А. Бунина «Листопад» — поэтическое воплощение темы.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 xml:space="preserve">Серия картин К. Хокусая «36 видов Фудзи». Священная гора в различные времена года и суток. Выбор необычных ракурсов и различных состояний природы. Возвышенный и романтический </w:t>
      </w:r>
      <w:r w:rsidRPr="004B3F38">
        <w:rPr>
          <w:color w:val="000000"/>
        </w:rPr>
        <w:lastRenderedPageBreak/>
        <w:t>образ в картине «Красная Фудзи». Простота композиции, символическое значение цвета. Картина «Фудзи у Канагава. Волна». Красота вечного движения в природе. Запечатленное мгновение разбушевавшейся морской стихии. Человек перед лицом вечности.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Человек. Общество. Время.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Человек в художественной летописи мира.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Вечная жизнь души в искусстве Древнего Египта. Особенности изображения бога, фараона и простого человека.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Человек в искусстве Древней Греции — настоящий гимн его величию и духовной мощи. Легенда о Диогене и ее поучительный смысл. Идея калокагатии — гармонического сочетания физических и духовных достоинств Человека — и ее воплощение в произведениях скульптуры.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гуманизма в произведениях итальянского искусства.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Мир глазами романтика и реалиста (XIX в.).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Человек в искусстве ХХ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Художественные символы народов мира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человеческой цивилизации.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Единство и многообразие мировой культуры.</w:t>
      </w:r>
    </w:p>
    <w:p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Культура народов мира — общее достояние человечества. Выдающиеся творения великих мастеров, созданные в различные исторические эпохи. Их мировое и общечеловеческое значение. Культурные связи народов мира. Универсальность идей мировой культуры и их постижение через шедевры произведений искусства. Возможность человека познать свое прошлое и настоящее, заглянуть в будущее.</w:t>
      </w:r>
    </w:p>
    <w:p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Идеал Человека в искусстве.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Человек — главная и неизменная тема мировой художественной культуры. Идеальные представления о внешнем и внутреннем облике Человека, нашедшие отражение в лучших произведениях мирового искусства. Поиски духовной красоты Человека в истории культуры.</w:t>
      </w:r>
    </w:p>
    <w:p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 xml:space="preserve">Понятие об идеале в искусстве, его эволюция и непрекращающиеся поиски в различные художественно-исторические эпохи. Совершенные образцы идеального Человека в </w:t>
      </w:r>
      <w:r w:rsidRPr="004B3F38">
        <w:rPr>
          <w:color w:val="000000"/>
        </w:rPr>
        <w:lastRenderedPageBreak/>
        <w:t>произведениях античных мастеров. Шедевры античной скульптуры. Особенности представлений об идеальном человеке в эпоху средневековья. Образы мучеников и страдальцев за веру христианскую в литературе и скульптурных произведениях готики. Человек как венец творения Бога в искусстве Возрождения. «Давид» Микеланджело и мадонны Рафаэля — подлинные идеалы Возрождения.</w:t>
      </w:r>
    </w:p>
    <w:p w:rsidR="00527946" w:rsidRPr="004B3F38" w:rsidRDefault="00527946" w:rsidP="00527946">
      <w:pPr>
        <w:jc w:val="both"/>
      </w:pPr>
      <w:r w:rsidRPr="004B3F38">
        <w:t>Художественная культура народов мира Художественные символы народов мира. Единство и многообразие культур. Героический эпос народов мира. Герои и темы народного эпоса. Шедевры народного эпоса («Калевала»). Храмовая архитектура. Дом — жилище человека. Древнерусская иконопись. Книжная миниатюра Востока. Скульптура Тропической и Южной Африки. Искусство орнамента. Художественны</w:t>
      </w:r>
      <w:r w:rsidR="00A743C2" w:rsidRPr="004B3F38">
        <w:t>е промыслы России. Праздники и </w:t>
      </w:r>
      <w:r w:rsidRPr="004B3F38">
        <w:t>обряды народов мира. Ах, карнавал! Удивительный мир… Идут по Руси скоморохи... В музыкальных театрах мира: Пекинская опера. Искусст</w:t>
      </w:r>
      <w:r w:rsidR="00A743C2" w:rsidRPr="004B3F38">
        <w:t>во кукольного театра. Музыка в </w:t>
      </w:r>
      <w:r w:rsidRPr="004B3F38">
        <w:t>храме. Колокольные звоны Руси. В песне — душа народа. Радуга русского танца. Искусство индийского танца. В ритмах фламенко. Под звуки тамтама (танцы народов Африки).</w:t>
      </w:r>
    </w:p>
    <w:p w:rsidR="00527946" w:rsidRPr="004B3F38" w:rsidRDefault="00527946" w:rsidP="00527946">
      <w:pPr>
        <w:jc w:val="both"/>
        <w:rPr>
          <w:b/>
        </w:rPr>
      </w:pPr>
    </w:p>
    <w:p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8 класс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Введение. </w:t>
      </w:r>
      <w:r w:rsidRPr="004B3F38">
        <w:rPr>
          <w:color w:val="000000"/>
        </w:rPr>
        <w:t>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527946" w:rsidRPr="004B3F38" w:rsidRDefault="00527946" w:rsidP="009B4461">
      <w:pPr>
        <w:numPr>
          <w:ilvl w:val="0"/>
          <w:numId w:val="7"/>
        </w:numPr>
        <w:jc w:val="both"/>
        <w:rPr>
          <w:color w:val="000000"/>
        </w:rPr>
      </w:pPr>
      <w:r w:rsidRPr="004B3F38">
        <w:rPr>
          <w:b/>
          <w:bCs/>
          <w:color w:val="000000"/>
        </w:rPr>
        <w:t xml:space="preserve">Художественные представления о мире 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Понятие о видах искусства.</w:t>
      </w:r>
      <w:r w:rsidRPr="004B3F38">
        <w:rPr>
          <w:color w:val="000000"/>
        </w:rPr>
        <w:t> Семья муз Аполлона — покровителя искусств. Современные классификации искусств. 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поэзия, балет, опера).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Тайны художественного образа.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</w:t>
      </w:r>
      <w:r w:rsidR="009B4461" w:rsidRPr="004B3F38">
        <w:rPr>
          <w:color w:val="000000"/>
        </w:rPr>
        <w:t>ности его восприятия. Оригиналь</w:t>
      </w:r>
      <w:r w:rsidRPr="004B3F38">
        <w:rPr>
          <w:color w:val="000000"/>
        </w:rPr>
        <w:t>ность, конкретность и неповторимость воплощения художественного образа в ра</w:t>
      </w:r>
      <w:r w:rsidR="009B4461" w:rsidRPr="004B3F38">
        <w:rPr>
          <w:color w:val="000000"/>
        </w:rPr>
        <w:t xml:space="preserve">зличных видах искусства. Правда </w:t>
      </w:r>
      <w:r w:rsidRPr="004B3F38">
        <w:rPr>
          <w:color w:val="000000"/>
        </w:rPr>
        <w:t>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Художник и окружающий мир.</w:t>
      </w:r>
      <w:r w:rsidRPr="004B3F38">
        <w:rPr>
          <w:color w:val="000000"/>
        </w:rPr>
        <w:t> Мир «сквозь магический кристалл». Многозначность понятия «художник». Художник-творец, преобразующий мир и открывающий в нем «невидимое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Различие между автором и героем его произведения. Особенности мировоззр</w:t>
      </w:r>
      <w:r w:rsidR="009B4461" w:rsidRPr="004B3F38">
        <w:rPr>
          <w:color w:val="000000"/>
        </w:rPr>
        <w:t xml:space="preserve">ения художника и их отражение в </w:t>
      </w:r>
      <w:r w:rsidRPr="004B3F38">
        <w:rPr>
          <w:color w:val="000000"/>
        </w:rPr>
        <w:t xml:space="preserve">произведениях искусства, связь с культурно-исторической эпохой. Талант и </w:t>
      </w:r>
      <w:r w:rsidRPr="004B3F38">
        <w:rPr>
          <w:color w:val="000000"/>
        </w:rPr>
        <w:lastRenderedPageBreak/>
        <w:t>мастерство художника. Необходимые предпосылки художественного творчества. Важнейшие составляющие таланта художника и особенности его проявления в детском возрасте (на примере творческой судьбы В. Моцарта). Судьбы великих мастеров: становление, творческая индивидуальность и неповторимость стиля. Понятие мастерства в художест</w:t>
      </w:r>
      <w:r w:rsidR="009B4461" w:rsidRPr="004B3F38">
        <w:rPr>
          <w:color w:val="000000"/>
        </w:rPr>
        <w:t xml:space="preserve">венном творчестве. Упорный труд </w:t>
      </w:r>
      <w:r w:rsidRPr="004B3F38">
        <w:rPr>
          <w:color w:val="000000"/>
        </w:rPr>
        <w:t>как необходимое условие его достижения. Секреты художественного творчества. Процесс творчества: от наблюдения и накопления жизнен</w:t>
      </w:r>
      <w:r w:rsidR="009B4461" w:rsidRPr="004B3F38">
        <w:rPr>
          <w:color w:val="000000"/>
        </w:rPr>
        <w:t xml:space="preserve">ных впечатлений к их осмыслению </w:t>
      </w:r>
      <w:r w:rsidRPr="004B3F38">
        <w:rPr>
          <w:color w:val="000000"/>
        </w:rPr>
        <w:t>и художественному воплощению. А.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Возвышенное и низменное в искусстве.</w:t>
      </w:r>
      <w:r w:rsidRPr="004B3F38">
        <w:rPr>
          <w:color w:val="000000"/>
        </w:rPr>
        <w:t xml:space="preserve"> Эстетика — наука о прекрасном в искусстве и жизни.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Возвышенное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</w:t>
      </w:r>
      <w:r w:rsidR="009B4461" w:rsidRPr="004B3F38">
        <w:rPr>
          <w:color w:val="000000"/>
        </w:rPr>
        <w:t>возвышенном в трактате антично</w:t>
      </w:r>
      <w:r w:rsidRPr="004B3F38">
        <w:rPr>
          <w:color w:val="000000"/>
        </w:rPr>
        <w:t>го философа Псевдо-Лонгина «О возвышенном». Эволюция тра</w:t>
      </w:r>
      <w:r w:rsidR="003C576B" w:rsidRPr="004B3F38">
        <w:rPr>
          <w:color w:val="000000"/>
        </w:rPr>
        <w:t>ктовки понятия. Статья Н. Черны</w:t>
      </w:r>
      <w:r w:rsidRPr="004B3F38">
        <w:rPr>
          <w:color w:val="000000"/>
        </w:rPr>
        <w:t>шевского «Возвышенное и комическое». Возвышенное в архитектуре (пирамиды Древнего Египта, Парфенон). Возвышенность героев и событий в античной траге</w:t>
      </w:r>
      <w:r w:rsidR="009B4461" w:rsidRPr="004B3F38">
        <w:rPr>
          <w:color w:val="000000"/>
        </w:rPr>
        <w:t xml:space="preserve">дии и произведениях У. Шекспира </w:t>
      </w:r>
      <w:r w:rsidRPr="004B3F38">
        <w:rPr>
          <w:color w:val="000000"/>
        </w:rPr>
        <w:t>266 (царь Эдип и Антигона, Агамемнон и Андромаха, король Лир и Гамлет). Возвышенный характер музыки Бетховена (финал Третьей («Героиче</w:t>
      </w:r>
      <w:r w:rsidR="009B4461" w:rsidRPr="004B3F38">
        <w:rPr>
          <w:color w:val="000000"/>
        </w:rPr>
        <w:t xml:space="preserve">ской») симфонии). Использование </w:t>
      </w:r>
      <w:r w:rsidRPr="004B3F38">
        <w:rPr>
          <w:color w:val="000000"/>
        </w:rPr>
        <w:t>особых средств художественной выразительности для создания возвышенных образов и событий (на примере работы А. Пушкина над поэмой «Полтава»). Низменное в искусстве. Категория низменного и ее противопоставление возвышенному. Проявления низменного в искусстве и жизни. Пергамский алтарь Зевса, рельеф Микеланджело «Битва кентавров», рисунки Леонардо да Винчи «Битва при Ангиари». Контрасты возвышенного и низменного в произведен</w:t>
      </w:r>
      <w:r w:rsidR="009B4461" w:rsidRPr="004B3F38">
        <w:rPr>
          <w:color w:val="000000"/>
        </w:rPr>
        <w:t>иях ми</w:t>
      </w:r>
      <w:r w:rsidRPr="004B3F38">
        <w:rPr>
          <w:color w:val="000000"/>
        </w:rPr>
        <w:t>рового искусства (на примере балетного танца «Умирающий лебедь» на музыку К. Сен-Санса в исполнении А. Павловой).</w:t>
      </w:r>
      <w:r w:rsidR="009B4461" w:rsidRPr="004B3F38">
        <w:rPr>
          <w:color w:val="000000"/>
        </w:rPr>
        <w:t xml:space="preserve"> </w:t>
      </w:r>
      <w:r w:rsidRPr="004B3F38">
        <w:rPr>
          <w:color w:val="000000"/>
        </w:rPr>
        <w:t>Особенности проявления</w:t>
      </w:r>
      <w:r w:rsidR="009B4461" w:rsidRPr="004B3F38">
        <w:rPr>
          <w:color w:val="000000"/>
        </w:rPr>
        <w:t xml:space="preserve"> красоты в обыденном, уродливом </w:t>
      </w:r>
      <w:r w:rsidRPr="004B3F38">
        <w:rPr>
          <w:color w:val="000000"/>
        </w:rPr>
        <w:t>и безобразном. Проявления низменного в произведениях мировой живописи: офорты Ф. Гойи «Капричос». Сюжетная основа произведений и ее трагическое звучание. Сочетание реальности и фантастики, гротеска и карикатуры.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Трагическое в искусстве.</w:t>
      </w:r>
      <w:r w:rsidRPr="004B3F38">
        <w:rPr>
          <w:color w:val="000000"/>
        </w:rPr>
        <w:t> Законы трагического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трагического в искусстве. Рок и судьба в античной трагедии. Истоки трагического в древнегреческой трагедии (Эсхи</w:t>
      </w:r>
      <w:r w:rsidR="009B4461" w:rsidRPr="004B3F38">
        <w:rPr>
          <w:color w:val="000000"/>
        </w:rPr>
        <w:t>л, Софокл, Еврипид). Противоре</w:t>
      </w:r>
      <w:r w:rsidRPr="004B3F38">
        <w:rPr>
          <w:color w:val="000000"/>
        </w:rPr>
        <w:t>чивость и сложность характера трагического героя, осознан</w:t>
      </w:r>
      <w:r w:rsidR="00D876E8" w:rsidRPr="004B3F38">
        <w:rPr>
          <w:color w:val="000000"/>
        </w:rPr>
        <w:t>ие им личной «вины» за невозмож</w:t>
      </w:r>
      <w:r w:rsidRPr="004B3F38">
        <w:rPr>
          <w:color w:val="000000"/>
        </w:rPr>
        <w:t>ность изменения жизни. Миф о Дионисе и рождение трагедии. Дифирамбы и их р</w:t>
      </w:r>
      <w:r w:rsidR="009B4461" w:rsidRPr="004B3F38">
        <w:rPr>
          <w:color w:val="000000"/>
        </w:rPr>
        <w:t xml:space="preserve">оль </w:t>
      </w:r>
      <w:r w:rsidRPr="004B3F38">
        <w:rPr>
          <w:color w:val="000000"/>
        </w:rPr>
        <w:t>в организации дионисийских праздников. Учение Аристотеля о трагедии. Развитие понятия о катарсисе. Трагическое как проявление возвышен</w:t>
      </w:r>
      <w:r w:rsidR="009B4461" w:rsidRPr="004B3F38">
        <w:rPr>
          <w:color w:val="000000"/>
        </w:rPr>
        <w:t>ного. История трагической и воз</w:t>
      </w:r>
      <w:r w:rsidRPr="004B3F38">
        <w:rPr>
          <w:color w:val="000000"/>
        </w:rPr>
        <w:t>вышенной любви Франчески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</w:t>
      </w:r>
      <w:r w:rsidR="009B4461" w:rsidRPr="004B3F38">
        <w:rPr>
          <w:color w:val="000000"/>
        </w:rPr>
        <w:t xml:space="preserve"> симфонической фантазии П. Чай</w:t>
      </w:r>
      <w:r w:rsidRPr="004B3F38">
        <w:rPr>
          <w:color w:val="000000"/>
        </w:rPr>
        <w:t>ковского «Франческа да Римини». «Реквием» Моцарта как образец трагической музыки, проникнутой трепетным волнением и просветленной печалью.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Комическое в искусстве.</w:t>
      </w:r>
      <w:r w:rsidRPr="004B3F38">
        <w:rPr>
          <w:color w:val="000000"/>
        </w:rPr>
        <w:t xml:space="preserve"> Понятия смешного и комического. Смех — 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«комическое». Социальный, общественно значимый характер комического. Противоречия между внешними поступками и поведением человека. </w:t>
      </w:r>
      <w:r w:rsidRPr="004B3F38">
        <w:rPr>
          <w:color w:val="000000"/>
        </w:rPr>
        <w:lastRenderedPageBreak/>
        <w:t>Градации комическог</w:t>
      </w:r>
      <w:r w:rsidR="00D876E8" w:rsidRPr="004B3F38">
        <w:rPr>
          <w:color w:val="000000"/>
        </w:rPr>
        <w:t xml:space="preserve">о: от дружеской улыбки и иронии </w:t>
      </w:r>
      <w:r w:rsidRPr="004B3F38">
        <w:rPr>
          <w:color w:val="000000"/>
        </w:rPr>
        <w:t>до явно</w:t>
      </w:r>
      <w:r w:rsidR="00D876E8" w:rsidRPr="004B3F38">
        <w:rPr>
          <w:color w:val="000000"/>
        </w:rPr>
        <w:t xml:space="preserve">й </w:t>
      </w:r>
      <w:r w:rsidR="009B4461" w:rsidRPr="004B3F38">
        <w:rPr>
          <w:color w:val="000000"/>
        </w:rPr>
        <w:t xml:space="preserve">неприязни и сарказма. «Тайна» </w:t>
      </w:r>
      <w:r w:rsidRPr="004B3F38">
        <w:rPr>
          <w:color w:val="000000"/>
        </w:rPr>
        <w:t>юмора.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Сочетание трагического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</w:t>
      </w:r>
      <w:r w:rsidR="009B4461" w:rsidRPr="004B3F38">
        <w:rPr>
          <w:color w:val="000000"/>
        </w:rPr>
        <w:t xml:space="preserve">актера героя, его лучшие фильмы </w:t>
      </w:r>
      <w:r w:rsidRPr="004B3F38">
        <w:rPr>
          <w:color w:val="000000"/>
        </w:rPr>
        <w:t>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527946" w:rsidRPr="004B3F38" w:rsidRDefault="00527946" w:rsidP="009B4461">
      <w:pPr>
        <w:numPr>
          <w:ilvl w:val="0"/>
          <w:numId w:val="8"/>
        </w:numPr>
        <w:jc w:val="both"/>
        <w:rPr>
          <w:color w:val="000000"/>
        </w:rPr>
      </w:pPr>
      <w:r w:rsidRPr="004B3F38">
        <w:rPr>
          <w:b/>
          <w:bCs/>
          <w:color w:val="000000"/>
        </w:rPr>
        <w:t xml:space="preserve">Азбука искусства 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Азбука архитектуры.</w:t>
      </w:r>
      <w:r w:rsidRPr="004B3F38">
        <w:rPr>
          <w:color w:val="000000"/>
        </w:rPr>
        <w:t> 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</w:t>
      </w:r>
      <w:r w:rsidR="009B4461" w:rsidRPr="004B3F38">
        <w:rPr>
          <w:color w:val="000000"/>
        </w:rPr>
        <w:t>овека — главное назначение архи</w:t>
      </w:r>
      <w:r w:rsidRPr="004B3F38">
        <w:rPr>
          <w:color w:val="000000"/>
        </w:rPr>
        <w:t>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Витрувий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Витрувий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Художественный образ в архитектуре.</w:t>
      </w:r>
      <w:r w:rsidRPr="004B3F38">
        <w:rPr>
          <w:color w:val="000000"/>
        </w:rPr>
        <w:t> Особенности архитектурного образа. Необходимые условия для создания архитектурного образа. Специфика художественного образа</w:t>
      </w:r>
      <w:r w:rsidR="009B4461" w:rsidRPr="004B3F38">
        <w:rPr>
          <w:color w:val="000000"/>
        </w:rPr>
        <w:t xml:space="preserve"> </w:t>
      </w:r>
      <w:r w:rsidRPr="004B3F38">
        <w:rPr>
          <w:color w:val="000000"/>
        </w:rPr>
        <w:t>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Стили архитектуры.</w:t>
      </w:r>
      <w:r w:rsidRPr="004B3F38">
        <w:rPr>
          <w:color w:val="000000"/>
        </w:rPr>
        <w:t> Архитектурный стиль — устойчивое единство функционального содержания и художественного образа. Идея преемствен</w:t>
      </w:r>
      <w:r w:rsidR="009B4461" w:rsidRPr="004B3F38">
        <w:rPr>
          <w:color w:val="000000"/>
        </w:rPr>
        <w:t>ности архитектурных стилей. Ар</w:t>
      </w:r>
      <w:r w:rsidRPr="004B3F38">
        <w:rPr>
          <w:color w:val="000000"/>
        </w:rPr>
        <w:t xml:space="preserve">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</w:t>
      </w:r>
      <w:r w:rsidR="009B4461" w:rsidRPr="004B3F38">
        <w:rPr>
          <w:color w:val="000000"/>
        </w:rPr>
        <w:t>назначение. Харак</w:t>
      </w:r>
      <w:r w:rsidRPr="004B3F38">
        <w:rPr>
          <w:color w:val="000000"/>
        </w:rPr>
        <w:t>терные особенности стиля. Готический стиль. Каркасное перекрытие зданий — главная конструктивная особенность готических сооружени</w:t>
      </w:r>
      <w:r w:rsidR="009B4461" w:rsidRPr="004B3F38">
        <w:rPr>
          <w:color w:val="000000"/>
        </w:rPr>
        <w:t xml:space="preserve">й. Вклад древнерусских мастеров </w:t>
      </w:r>
      <w:r w:rsidRPr="004B3F38">
        <w:rPr>
          <w:color w:val="000000"/>
        </w:rPr>
        <w:t>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</w:t>
      </w:r>
      <w:r w:rsidR="009B4461" w:rsidRPr="004B3F38">
        <w:rPr>
          <w:color w:val="000000"/>
        </w:rPr>
        <w:t xml:space="preserve">й выразительности архитектурных </w:t>
      </w:r>
      <w:r w:rsidRPr="004B3F38">
        <w:rPr>
          <w:color w:val="000000"/>
        </w:rPr>
        <w:t xml:space="preserve">сооружений. Обилие пышных декоративных украшений. </w:t>
      </w:r>
      <w:r w:rsidRPr="004B3F38">
        <w:rPr>
          <w:color w:val="000000"/>
        </w:rPr>
        <w:lastRenderedPageBreak/>
        <w:t>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</w:t>
      </w:r>
      <w:r w:rsidR="009B4461" w:rsidRPr="004B3F38">
        <w:rPr>
          <w:color w:val="000000"/>
        </w:rPr>
        <w:t>ссицизм в архитектуре. Практич</w:t>
      </w:r>
      <w:r w:rsidRPr="004B3F38">
        <w:rPr>
          <w:color w:val="000000"/>
        </w:rPr>
        <w:t>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</w:t>
      </w:r>
      <w:r w:rsidR="009B4461" w:rsidRPr="004B3F38">
        <w:rPr>
          <w:color w:val="000000"/>
        </w:rPr>
        <w:t xml:space="preserve"> </w:t>
      </w:r>
      <w:r w:rsidRPr="004B3F38">
        <w:rPr>
          <w:color w:val="000000"/>
        </w:rPr>
        <w:t>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хайтек. Стилистическое многообразие и оригинальность решений современной архитектуры.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Виды архитектуры.</w:t>
      </w:r>
      <w:r w:rsidRPr="004B3F38">
        <w:rPr>
          <w:color w:val="000000"/>
        </w:rPr>
        <w:t> Архитектура объемных сооружений. Понятие об общественной, жилой и промышленной архитектуре. Общественная архитектура. Храмы, дворцы и замки.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Гауди и Ле Корбюзье. Промышленная архитектура: заводы, фабрики, электростанции, мосты, тоннели, каналы, водопроводы и акведуки.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</w:t>
      </w:r>
      <w:r w:rsidR="009B4461" w:rsidRPr="004B3F38">
        <w:rPr>
          <w:color w:val="000000"/>
        </w:rPr>
        <w:t xml:space="preserve">логи французского и английского </w:t>
      </w:r>
      <w:r w:rsidRPr="004B3F38">
        <w:rPr>
          <w:color w:val="000000"/>
        </w:rPr>
        <w:t>парков в России, оригинальность замысла и творческого воплощения. Градостроительство. Из истории градостроительного искусства. Формирование облика городов. Законы, правила устройства города, реконструкция старых районов — 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Язык изобразительного искусства</w:t>
      </w:r>
      <w:r w:rsidRPr="004B3F38">
        <w:rPr>
          <w:color w:val="000000"/>
        </w:rPr>
        <w:t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</w:t>
      </w:r>
      <w:r w:rsidR="009B4461" w:rsidRPr="004B3F38">
        <w:rPr>
          <w:color w:val="000000"/>
        </w:rPr>
        <w:t>дании произведений изобразитель</w:t>
      </w:r>
      <w:r w:rsidRPr="004B3F38">
        <w:rPr>
          <w:color w:val="000000"/>
        </w:rPr>
        <w:t>ного искусства. Место изобразительных искусств в существующих классификациях. Изобразительные искусства как совокупность пластических</w:t>
      </w:r>
      <w:r w:rsidR="009B4461" w:rsidRPr="004B3F38">
        <w:rPr>
          <w:color w:val="000000"/>
        </w:rPr>
        <w:t xml:space="preserve"> искусств. Особенности создания </w:t>
      </w:r>
      <w:r w:rsidRPr="004B3F38">
        <w:rPr>
          <w:color w:val="000000"/>
        </w:rPr>
        <w:t>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Основные виды монументального искусства: скульптурные памятники, панно, мозаики, фрески, плакаты, вывески.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изображения. Богатство способов и средств изображения, их зависимость от материалов, масштаба и техники изготовления. 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 Роль композиционного замысла, основные правила композиции. Ритм в изобразительном искусстве. Метод перспективы (понятие линейной, воздушной и обратной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lastRenderedPageBreak/>
        <w:t>перспективы). Линия, определяющая характер изображения на плоскости и в пространстве. Роль контрастов и нюансов, фактуры и текстуры в изобразительном искусстве. Роль светотени в создании образов.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Искусство живописи.</w:t>
      </w:r>
      <w:r w:rsidRPr="004B3F38">
        <w:rPr>
          <w:color w:val="000000"/>
        </w:rPr>
        <w:t> 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 xml:space="preserve">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живописи. Цвет как важнейшее средство передачи </w:t>
      </w:r>
      <w:r w:rsidR="00E7310B" w:rsidRPr="004B3F38">
        <w:rPr>
          <w:color w:val="000000"/>
        </w:rPr>
        <w:t>эмоционально смыслового</w:t>
      </w:r>
      <w:r w:rsidRPr="004B3F38">
        <w:rPr>
          <w:color w:val="000000"/>
        </w:rPr>
        <w:t xml:space="preserve"> настроя художественного произведения. Основные качества цвета: цветовой тон, светлота и насыщенность. Понятие о колорите — 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</w:t>
      </w:r>
      <w:r w:rsidR="009B4461" w:rsidRPr="004B3F38">
        <w:rPr>
          <w:color w:val="000000"/>
        </w:rPr>
        <w:t>, полутень, собственная или па</w:t>
      </w:r>
      <w:r w:rsidRPr="004B3F38">
        <w:rPr>
          <w:color w:val="000000"/>
        </w:rPr>
        <w:t>дающая тень, рефлекс — важнейшие средства передачи постоянных качеств предметного мира и изменчивости окружающей среды. Сфумато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Жанровое многообразие живописи.</w:t>
      </w:r>
      <w:r w:rsidRPr="004B3F38">
        <w:rPr>
          <w:color w:val="000000"/>
        </w:rPr>
        <w:t> Понятие жанра в живописи. Становление и ра</w:t>
      </w:r>
      <w:r w:rsidR="009B4461" w:rsidRPr="004B3F38">
        <w:rPr>
          <w:color w:val="000000"/>
        </w:rPr>
        <w:t xml:space="preserve">звитие системы жанров в истории </w:t>
      </w:r>
      <w:r w:rsidRPr="004B3F38">
        <w:rPr>
          <w:color w:val="000000"/>
        </w:rPr>
        <w:t>мировой живописи. Специфика деления живописи на жанры и ее условный характер. Любимые жанры великих мастеров. Изменения жанровой системы в искусстве XX в. Характеристика жанров в живописи. Особый статус исторической 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</w:t>
      </w:r>
      <w:r w:rsidR="009B4461" w:rsidRPr="004B3F38">
        <w:rPr>
          <w:color w:val="000000"/>
        </w:rPr>
        <w:t>жение естественной или преобра</w:t>
      </w:r>
      <w:r w:rsidRPr="004B3F38">
        <w:rPr>
          <w:color w:val="000000"/>
        </w:rPr>
        <w:t>женной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Жанр натюрморта и его эволюция. Праздничные (фламандские) и камерные (голландские) натюрморты. Философские натюрморты vanitas («суета сует»). Цели и задачи натюрморта, продуманность композиции, ее колористическое решение. Натюрморт как экспериментальная площадка живописных исканий конца XIX—XX в. Анималистический жанр как древнейший жанр живописи. Цели и объекты изображения. Жанр интер</w:t>
      </w:r>
      <w:r w:rsidR="009B4461" w:rsidRPr="004B3F38">
        <w:rPr>
          <w:color w:val="000000"/>
        </w:rPr>
        <w:t xml:space="preserve">ьера, его близость к натюрморту </w:t>
      </w:r>
      <w:r w:rsidRPr="004B3F38">
        <w:rPr>
          <w:color w:val="000000"/>
        </w:rPr>
        <w:t>и бытовой живописи. Эволюция жанра и характерные особенности его развития в различные эпохи.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Искусство графики.</w:t>
      </w:r>
      <w:r w:rsidRPr="004B3F38">
        <w:rPr>
          <w:color w:val="000000"/>
        </w:rPr>
        <w:t> Графика: от возникновения до современности. Графика как один из древнейших видов изобразительного искусства. Эволюция графического искусства.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Роль графики после открытия книгопечатания. Графика — «муза XX века»? Графика в жизни современного человека. Компьютерная графика</w:t>
      </w:r>
      <w:r w:rsidR="009B4461" w:rsidRPr="004B3F38">
        <w:rPr>
          <w:color w:val="000000"/>
        </w:rPr>
        <w:t xml:space="preserve"> — новый инструмент художников, </w:t>
      </w:r>
      <w:r w:rsidRPr="004B3F38">
        <w:rPr>
          <w:color w:val="000000"/>
        </w:rPr>
        <w:t xml:space="preserve">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Общность и различия между графикой и живописью. Характерные особенности искусства </w:t>
      </w:r>
      <w:r w:rsidRPr="004B3F38">
        <w:rPr>
          <w:color w:val="000000"/>
        </w:rPr>
        <w:lastRenderedPageBreak/>
        <w:t>графики. На каком языке «говорит» графика? Особенности воспроизведения простран</w:t>
      </w:r>
      <w:r w:rsidR="009B4461" w:rsidRPr="004B3F38">
        <w:rPr>
          <w:color w:val="000000"/>
        </w:rPr>
        <w:t xml:space="preserve">ства в </w:t>
      </w:r>
      <w:r w:rsidRPr="004B3F38">
        <w:rPr>
          <w:color w:val="000000"/>
        </w:rPr>
        <w:t>графических произведениях.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Уникальная, или рукотворная, графика (рисунки, наброски, зарисовки, шаржи, карикатуры, выполненные в одном экземпляре). Печатная графика, или эстамп. Гравюра — основной вид печатной графики. Разновидности гравюры: ксилография, литография, линография и офорт. Цветная ксилография японских мастеров.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Художественная фотография.</w:t>
      </w:r>
      <w:r w:rsidRPr="004B3F38">
        <w:rPr>
          <w:color w:val="000000"/>
        </w:rPr>
        <w:t> Рождение и история фотографии. Фотография — зрительная память человечества. Первые дагеротипы. Эксперименты с новым способом создания изображений. Камера-о</w:t>
      </w:r>
      <w:r w:rsidR="00E7310B" w:rsidRPr="004B3F38">
        <w:rPr>
          <w:color w:val="000000"/>
        </w:rPr>
        <w:t xml:space="preserve">бскура. Научные исследования У. </w:t>
      </w:r>
      <w:r w:rsidRPr="004B3F38">
        <w:rPr>
          <w:color w:val="000000"/>
        </w:rPr>
        <w:t>Т</w:t>
      </w:r>
      <w:r w:rsidR="009B4461" w:rsidRPr="004B3F38">
        <w:rPr>
          <w:color w:val="000000"/>
        </w:rPr>
        <w:t>олбота. Дальнейшее совершенство</w:t>
      </w:r>
      <w:r w:rsidRPr="004B3F38">
        <w:rPr>
          <w:color w:val="000000"/>
        </w:rPr>
        <w:t>вание техники и создание ярких художественных образов. Изобразительно</w:t>
      </w:r>
      <w:r w:rsidR="00E7310B" w:rsidRPr="004B3F38">
        <w:rPr>
          <w:color w:val="000000"/>
        </w:rPr>
        <w:t xml:space="preserve"> </w:t>
      </w:r>
      <w:r w:rsidRPr="004B3F38">
        <w:rPr>
          <w:color w:val="000000"/>
        </w:rPr>
        <w:t>выразительные возможности фотографии. Фотография сегодня — важнейшее с</w:t>
      </w:r>
      <w:r w:rsidR="009B4461" w:rsidRPr="004B3F38">
        <w:rPr>
          <w:color w:val="000000"/>
        </w:rPr>
        <w:t>редство массовой информации. Фо</w:t>
      </w:r>
      <w:r w:rsidRPr="004B3F38">
        <w:rPr>
          <w:color w:val="000000"/>
        </w:rPr>
        <w:t>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</w:t>
      </w:r>
      <w:r w:rsidR="009B4461" w:rsidRPr="004B3F38">
        <w:rPr>
          <w:color w:val="000000"/>
        </w:rPr>
        <w:t xml:space="preserve"> Выразительные средства и жанры </w:t>
      </w:r>
      <w:r w:rsidRPr="004B3F38">
        <w:rPr>
          <w:color w:val="000000"/>
        </w:rPr>
        <w:t>фотографии. Использование в фотографии традиционной системы жанров: общность и характерные различия. Фрагмент и фотомонтаж как специфические жанры фотографии.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Художественные средства выразительности в искусстве фотографии: композиция, план, ракурс, свет и тень, ритм.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Язык скульптуры</w:t>
      </w:r>
      <w:r w:rsidRPr="004B3F38">
        <w:rPr>
          <w:color w:val="000000"/>
        </w:rPr>
        <w:t>. История скульптуры. Скульптура как один из древнейших видов изобразительного искусства. Амулеты первобытного человека. Важнейшие достижения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</w:t>
      </w:r>
      <w:r w:rsidR="009B4461" w:rsidRPr="004B3F38">
        <w:rPr>
          <w:color w:val="000000"/>
        </w:rPr>
        <w:t xml:space="preserve"> и классицизма. Характерные осо</w:t>
      </w:r>
      <w:r w:rsidRPr="004B3F38">
        <w:rPr>
          <w:color w:val="000000"/>
        </w:rPr>
        <w:t>бенности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Что значит видеть и понимать скульптуру? Скульптура, ваяние и пластика. Скульпту</w:t>
      </w:r>
      <w:r w:rsidR="009B4461" w:rsidRPr="004B3F38">
        <w:rPr>
          <w:color w:val="000000"/>
        </w:rPr>
        <w:t xml:space="preserve">ра и ее отличия от других видов </w:t>
      </w:r>
      <w:r w:rsidRPr="004B3F38">
        <w:rPr>
          <w:color w:val="000000"/>
        </w:rPr>
        <w:t>изобразительного искусства. Изобразительно-выразительные средства скульптуры: пластика, объем, движение, ритм, светотень и цвет. Использование языка символов и аллегорий в скульптурных произведениях. 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</w:t>
      </w:r>
      <w:r w:rsidR="009B4461" w:rsidRPr="004B3F38">
        <w:rPr>
          <w:color w:val="000000"/>
        </w:rPr>
        <w:t xml:space="preserve">льптуры по целевому назначению: </w:t>
      </w:r>
      <w:r w:rsidRPr="004B3F38">
        <w:rPr>
          <w:color w:val="000000"/>
        </w:rPr>
        <w:t>монументальная, монументально-декоративная и станковая (характерные признаки). Материалы и техника их обработки. Выбор материала, его зависимость от авторского замысла, содержания, местонахождения 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Декоративно-прикладное искусство.</w:t>
      </w:r>
      <w:r w:rsidRPr="004B3F38">
        <w:rPr>
          <w:color w:val="000000"/>
        </w:rPr>
        <w:t xml:space="preserve"> Художественные возможности декоративно-прикладного искусства. Понятия декоративного и прикладного искусства. Китч. Основные </w:t>
      </w:r>
      <w:r w:rsidRPr="004B3F38">
        <w:rPr>
          <w:color w:val="000000"/>
        </w:rPr>
        <w:lastRenderedPageBreak/>
        <w:t>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</w:t>
      </w:r>
      <w:r w:rsidR="009B4461" w:rsidRPr="004B3F38">
        <w:rPr>
          <w:color w:val="000000"/>
        </w:rPr>
        <w:t xml:space="preserve">енность. Истоки возникновения и </w:t>
      </w:r>
      <w:r w:rsidRPr="004B3F38">
        <w:rPr>
          <w:color w:val="000000"/>
        </w:rPr>
        <w:t>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 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Искусство дизайна.</w:t>
      </w:r>
      <w:r w:rsidRPr="004B3F38">
        <w:rPr>
          <w:color w:val="000000"/>
        </w:rPr>
        <w:t> 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Баухаус: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Фитодизайн и его особая популярность в обществе. Арт-дизайн и сферы его использования. Виды дизайна, связанные с имиджем, внешним обликом человека: визаж, дизайн одежды, аксессуаров и прически. Задачи дизайнера-модельера.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Музыка как вид искусства.</w:t>
      </w:r>
      <w:r w:rsidRPr="004B3F38">
        <w:rPr>
          <w:color w:val="000000"/>
        </w:rPr>
        <w:t> Музыка и мир чувств человека. Особенности восприятия музыки в различные культурно-исторические эпохи. Античные мифы о происхождении музыки (Орфей и Эвридика, Пан и Сиринг).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Художественный образ в музыке.</w:t>
      </w:r>
      <w:r w:rsidRPr="004B3F38">
        <w:rPr>
          <w:color w:val="000000"/>
        </w:rPr>
        <w:t xml:space="preserve"> 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</w:t>
      </w:r>
      <w:r w:rsidRPr="004B3F38">
        <w:rPr>
          <w:color w:val="000000"/>
        </w:rPr>
        <w:lastRenderedPageBreak/>
        <w:t>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</w:t>
      </w:r>
    </w:p>
    <w:p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музыки. Существование во времени — 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 — характерные черты музыки XX в.</w:t>
      </w:r>
    </w:p>
    <w:p w:rsidR="00527946" w:rsidRPr="004B3F38" w:rsidRDefault="00527946" w:rsidP="00DB0B5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Язык и форма музыкального произведения.</w:t>
      </w:r>
      <w:r w:rsidRPr="004B3F38">
        <w:rPr>
          <w:color w:val="000000"/>
        </w:rPr>
        <w:t> 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 Полифония и е</w:t>
      </w:r>
      <w:r w:rsidR="009B4461" w:rsidRPr="004B3F38">
        <w:rPr>
          <w:color w:val="000000"/>
        </w:rPr>
        <w:t>е основные жанры. Величайшие по</w:t>
      </w:r>
      <w:r w:rsidRPr="004B3F38">
        <w:rPr>
          <w:color w:val="000000"/>
        </w:rPr>
        <w:t>лифонисты мира: И. С. Бах, Д.</w:t>
      </w:r>
      <w:r w:rsidR="00E7310B" w:rsidRPr="004B3F38">
        <w:rPr>
          <w:color w:val="000000"/>
        </w:rPr>
        <w:t xml:space="preserve"> </w:t>
      </w:r>
      <w:r w:rsidRPr="004B3F38">
        <w:rPr>
          <w:color w:val="000000"/>
        </w:rPr>
        <w:t>Шостакович и Р.</w:t>
      </w:r>
      <w:r w:rsidR="00E7310B" w:rsidRPr="004B3F38">
        <w:rPr>
          <w:color w:val="000000"/>
        </w:rPr>
        <w:t xml:space="preserve"> </w:t>
      </w:r>
      <w:r w:rsidRPr="004B3F38">
        <w:rPr>
          <w:color w:val="000000"/>
        </w:rPr>
        <w:t>Щедрин. Тембр звука. Тембр музыкальных инструментов и человеческого голоса. Понятие о музыкальной форме. Единство содержания и формы в музыкальном произведении. Понятие о музыкальной форме как о композиционном строении произведения и совокупности художественных средств, выражающих содержание, идею музыкального сочинения. Выбор формы музыкального произведения. Музыкальная форма и ее протяженность во времени («форма-процесс»). Типы музыкальных форм: вариация, рондо, сонатная форма, цикл. Подвижность и гибкость музыкальных форм, их способность к изменению под воздействием содержания и</w:t>
      </w:r>
      <w:r w:rsidR="00DB0B51" w:rsidRPr="004B3F38">
        <w:rPr>
          <w:color w:val="000000"/>
        </w:rPr>
        <w:t xml:space="preserve"> определенных стилевых условий.</w:t>
      </w:r>
    </w:p>
    <w:p w:rsidR="00F30B2E" w:rsidRPr="004B3F38" w:rsidRDefault="009B4461" w:rsidP="00DA2C5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F30B2E" w:rsidRPr="004B3F38" w:rsidRDefault="004C07FC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5 класс - 1 час</w:t>
      </w:r>
      <w:r w:rsidR="009E16E1" w:rsidRPr="004B3F38">
        <w:rPr>
          <w:rFonts w:ascii="Times New Roman" w:hAnsi="Times New Roman" w:cs="Times New Roman"/>
          <w:color w:val="auto"/>
        </w:rPr>
        <w:t xml:space="preserve"> в неделю</w:t>
      </w:r>
    </w:p>
    <w:tbl>
      <w:tblPr>
        <w:tblStyle w:val="a6"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3418"/>
        <w:gridCol w:w="1120"/>
        <w:gridCol w:w="993"/>
        <w:gridCol w:w="992"/>
        <w:gridCol w:w="992"/>
        <w:gridCol w:w="1701"/>
      </w:tblGrid>
      <w:tr w:rsidR="00E7310B" w:rsidRPr="004B3F38" w:rsidTr="00E7310B">
        <w:trPr>
          <w:tblHeader/>
        </w:trPr>
        <w:tc>
          <w:tcPr>
            <w:tcW w:w="693" w:type="dxa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418" w:type="dxa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13" w:type="dxa"/>
            <w:gridSpan w:val="2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01" w:type="dxa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Примечания</w:t>
            </w:r>
          </w:p>
        </w:tc>
      </w:tr>
      <w:tr w:rsidR="00E7310B" w:rsidRPr="004B3F38" w:rsidTr="00DB0B51">
        <w:trPr>
          <w:tblHeader/>
        </w:trPr>
        <w:tc>
          <w:tcPr>
            <w:tcW w:w="693" w:type="dxa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8" w:type="dxa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</w:tcPr>
          <w:p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</w:t>
            </w:r>
            <w:r w:rsidR="00E7310B" w:rsidRPr="004B3F38">
              <w:rPr>
                <w:b/>
                <w:bCs/>
                <w:color w:val="000000"/>
              </w:rPr>
              <w:t>лан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</w:t>
            </w:r>
            <w:r w:rsidR="00E7310B" w:rsidRPr="004B3F38">
              <w:rPr>
                <w:b/>
                <w:bCs/>
                <w:color w:val="000000"/>
              </w:rPr>
              <w:t>акт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</w:t>
            </w:r>
            <w:r w:rsidR="00E7310B" w:rsidRPr="004B3F38">
              <w:rPr>
                <w:b/>
                <w:bCs/>
                <w:color w:val="000000"/>
              </w:rPr>
              <w:t>лан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</w:t>
            </w:r>
            <w:r w:rsidR="00E7310B" w:rsidRPr="004B3F38">
              <w:rPr>
                <w:b/>
                <w:bCs/>
                <w:color w:val="000000"/>
              </w:rPr>
              <w:t>акт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9909" w:type="dxa"/>
            <w:gridSpan w:val="7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1 четверть 9</w:t>
            </w:r>
            <w:r w:rsidR="009E16E1" w:rsidRPr="004B3F38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E16E1" w:rsidRPr="004B3F38" w:rsidTr="00DB0B51">
        <w:trPr>
          <w:trHeight w:val="759"/>
        </w:trPr>
        <w:tc>
          <w:tcPr>
            <w:tcW w:w="6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  <w:r w:rsidR="00C363D5" w:rsidRPr="004B3F38">
              <w:rPr>
                <w:bCs/>
                <w:color w:val="000000"/>
              </w:rPr>
              <w:t>-2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Сюжеты и образы античной мифологии </w:t>
            </w:r>
          </w:p>
        </w:tc>
        <w:tc>
          <w:tcPr>
            <w:tcW w:w="1120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3-4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</w:t>
            </w:r>
            <w:r w:rsidR="00C363D5"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мира. </w:t>
            </w:r>
          </w:p>
        </w:tc>
        <w:tc>
          <w:tcPr>
            <w:tcW w:w="1120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5-6</w:t>
            </w:r>
          </w:p>
        </w:tc>
        <w:tc>
          <w:tcPr>
            <w:tcW w:w="3418" w:type="dxa"/>
          </w:tcPr>
          <w:p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1120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7-8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Окружение Зевса. </w:t>
            </w:r>
          </w:p>
        </w:tc>
        <w:tc>
          <w:tcPr>
            <w:tcW w:w="1120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418" w:type="dxa"/>
          </w:tcPr>
          <w:p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c>
          <w:tcPr>
            <w:tcW w:w="9909" w:type="dxa"/>
            <w:gridSpan w:val="7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2 четверть 7 часов</w:t>
            </w: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418" w:type="dxa"/>
          </w:tcPr>
          <w:p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Прометей — «сквозь тысячелетия вперед смотрящий»</w:t>
            </w:r>
          </w:p>
        </w:tc>
        <w:tc>
          <w:tcPr>
            <w:tcW w:w="1120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rPr>
          <w:trHeight w:val="1012"/>
        </w:trPr>
        <w:tc>
          <w:tcPr>
            <w:tcW w:w="693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11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1120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rPr>
          <w:trHeight w:val="1012"/>
        </w:trPr>
        <w:tc>
          <w:tcPr>
            <w:tcW w:w="6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3418" w:type="dxa"/>
          </w:tcPr>
          <w:p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</w:p>
        </w:tc>
        <w:tc>
          <w:tcPr>
            <w:tcW w:w="1120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13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мудрости и справедливой войны. </w:t>
            </w:r>
          </w:p>
        </w:tc>
        <w:tc>
          <w:tcPr>
            <w:tcW w:w="1120" w:type="dxa"/>
          </w:tcPr>
          <w:p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FE5797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№2 «Творческая мастерская»</w:t>
            </w: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14</w:t>
            </w:r>
          </w:p>
        </w:tc>
        <w:tc>
          <w:tcPr>
            <w:tcW w:w="3418" w:type="dxa"/>
          </w:tcPr>
          <w:p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Аполлона</w:t>
            </w:r>
          </w:p>
        </w:tc>
        <w:tc>
          <w:tcPr>
            <w:tcW w:w="1120" w:type="dxa"/>
          </w:tcPr>
          <w:p w:rsidR="00C363D5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15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Мифическая неизвестность. </w:t>
            </w:r>
          </w:p>
        </w:tc>
        <w:tc>
          <w:tcPr>
            <w:tcW w:w="1120" w:type="dxa"/>
          </w:tcPr>
          <w:p w:rsidR="009E16E1" w:rsidRPr="004B3F38" w:rsidRDefault="004C07FC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:rsidTr="00DB0B51">
        <w:tc>
          <w:tcPr>
            <w:tcW w:w="6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16</w:t>
            </w:r>
          </w:p>
        </w:tc>
        <w:tc>
          <w:tcPr>
            <w:tcW w:w="3418" w:type="dxa"/>
          </w:tcPr>
          <w:p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6409" w:rsidRPr="004B3F38" w:rsidTr="00DB0B51">
        <w:tc>
          <w:tcPr>
            <w:tcW w:w="9909" w:type="dxa"/>
            <w:gridSpan w:val="7"/>
          </w:tcPr>
          <w:p w:rsidR="00356409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3</w:t>
            </w:r>
            <w:r w:rsidR="00356409" w:rsidRPr="004B3F38">
              <w:rPr>
                <w:b/>
                <w:bCs/>
                <w:i/>
                <w:color w:val="000000"/>
              </w:rPr>
              <w:t xml:space="preserve"> четверть</w:t>
            </w:r>
            <w:r w:rsidR="00A743C2" w:rsidRPr="004B3F38">
              <w:rPr>
                <w:b/>
                <w:bCs/>
                <w:i/>
                <w:color w:val="000000"/>
              </w:rPr>
              <w:t xml:space="preserve"> </w:t>
            </w:r>
            <w:r w:rsidR="00356409" w:rsidRPr="004B3F38">
              <w:rPr>
                <w:b/>
                <w:bCs/>
                <w:i/>
                <w:color w:val="000000"/>
              </w:rPr>
              <w:t>10 часов</w:t>
            </w:r>
          </w:p>
        </w:tc>
      </w:tr>
      <w:tr w:rsidR="00D527BD" w:rsidRPr="004B3F38" w:rsidTr="00DB0B51">
        <w:tc>
          <w:tcPr>
            <w:tcW w:w="6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17</w:t>
            </w:r>
          </w:p>
        </w:tc>
        <w:tc>
          <w:tcPr>
            <w:tcW w:w="3418" w:type="dxa"/>
          </w:tcPr>
          <w:p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Орфей и Эвридика</w:t>
            </w:r>
          </w:p>
        </w:tc>
        <w:tc>
          <w:tcPr>
            <w:tcW w:w="1120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:rsidTr="00DB0B51">
        <w:tc>
          <w:tcPr>
            <w:tcW w:w="693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18</w:t>
            </w:r>
          </w:p>
        </w:tc>
        <w:tc>
          <w:tcPr>
            <w:tcW w:w="3418" w:type="dxa"/>
          </w:tcPr>
          <w:p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(Артемида)— покровительница охоты</w:t>
            </w:r>
          </w:p>
        </w:tc>
        <w:tc>
          <w:tcPr>
            <w:tcW w:w="1120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:rsidTr="00DB0B51">
        <w:tc>
          <w:tcPr>
            <w:tcW w:w="693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19</w:t>
            </w:r>
          </w:p>
        </w:tc>
        <w:tc>
          <w:tcPr>
            <w:tcW w:w="3418" w:type="dxa"/>
          </w:tcPr>
          <w:p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(Марс)— неукротимый бог войны</w:t>
            </w:r>
          </w:p>
        </w:tc>
        <w:tc>
          <w:tcPr>
            <w:tcW w:w="1120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7F4DA0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20-21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 истоков театрального искусства </w:t>
            </w:r>
          </w:p>
        </w:tc>
        <w:tc>
          <w:tcPr>
            <w:tcW w:w="1120" w:type="dxa"/>
          </w:tcPr>
          <w:p w:rsidR="009E16E1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22</w:t>
            </w:r>
          </w:p>
        </w:tc>
        <w:tc>
          <w:tcPr>
            <w:tcW w:w="3418" w:type="dxa"/>
          </w:tcPr>
          <w:p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1120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FE5797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D527BD" w:rsidRPr="004B3F38" w:rsidTr="00DB0B51">
        <w:tc>
          <w:tcPr>
            <w:tcW w:w="693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23</w:t>
            </w:r>
          </w:p>
        </w:tc>
        <w:tc>
          <w:tcPr>
            <w:tcW w:w="3418" w:type="dxa"/>
          </w:tcPr>
          <w:p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Триумф Диониса</w:t>
            </w:r>
          </w:p>
        </w:tc>
        <w:tc>
          <w:tcPr>
            <w:tcW w:w="1120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rPr>
          <w:trHeight w:val="516"/>
        </w:trPr>
        <w:tc>
          <w:tcPr>
            <w:tcW w:w="693" w:type="dxa"/>
          </w:tcPr>
          <w:p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24</w:t>
            </w:r>
          </w:p>
        </w:tc>
        <w:tc>
          <w:tcPr>
            <w:tcW w:w="3418" w:type="dxa"/>
          </w:tcPr>
          <w:p w:rsidR="00356409" w:rsidRPr="004B3F38" w:rsidRDefault="009E16E1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56409"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  <w:p w:rsidR="009E16E1" w:rsidRPr="004B3F38" w:rsidRDefault="009E16E1" w:rsidP="00A743C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25</w:t>
            </w:r>
          </w:p>
        </w:tc>
        <w:tc>
          <w:tcPr>
            <w:tcW w:w="3418" w:type="dxa"/>
          </w:tcPr>
          <w:p w:rsidR="00356409" w:rsidRPr="004B3F38" w:rsidRDefault="00356409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 сетях Эрота. </w:t>
            </w:r>
          </w:p>
          <w:p w:rsidR="009E16E1" w:rsidRPr="004B3F38" w:rsidRDefault="009E16E1" w:rsidP="00A743C2">
            <w:pPr>
              <w:pStyle w:val="a7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26</w:t>
            </w:r>
          </w:p>
        </w:tc>
        <w:tc>
          <w:tcPr>
            <w:tcW w:w="3418" w:type="dxa"/>
          </w:tcPr>
          <w:p w:rsidR="009E16E1" w:rsidRPr="004B3F38" w:rsidRDefault="00356409" w:rsidP="00A743C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120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c>
          <w:tcPr>
            <w:tcW w:w="9909" w:type="dxa"/>
            <w:gridSpan w:val="7"/>
          </w:tcPr>
          <w:p w:rsidR="00C363D5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4 четверть </w:t>
            </w:r>
            <w:r w:rsidR="00FE5797" w:rsidRPr="004B3F38">
              <w:rPr>
                <w:b/>
                <w:bCs/>
                <w:i/>
                <w:color w:val="000000"/>
              </w:rPr>
              <w:t>9</w:t>
            </w:r>
            <w:r w:rsidR="00C363D5" w:rsidRPr="004B3F38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D527BD" w:rsidRPr="004B3F38" w:rsidTr="00DB0B51">
        <w:tc>
          <w:tcPr>
            <w:tcW w:w="693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27</w:t>
            </w:r>
          </w:p>
        </w:tc>
        <w:tc>
          <w:tcPr>
            <w:tcW w:w="3418" w:type="dxa"/>
          </w:tcPr>
          <w:p w:rsidR="00D527BD" w:rsidRPr="004B3F38" w:rsidRDefault="007F4DA0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Богиня цветов – Флора</w:t>
            </w:r>
          </w:p>
        </w:tc>
        <w:tc>
          <w:tcPr>
            <w:tcW w:w="1120" w:type="dxa"/>
          </w:tcPr>
          <w:p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:rsidTr="00DB0B51">
        <w:tc>
          <w:tcPr>
            <w:tcW w:w="693" w:type="dxa"/>
          </w:tcPr>
          <w:p w:rsidR="00D527BD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28-29</w:t>
            </w:r>
          </w:p>
        </w:tc>
        <w:tc>
          <w:tcPr>
            <w:tcW w:w="3418" w:type="dxa"/>
          </w:tcPr>
          <w:p w:rsidR="00D527BD" w:rsidRPr="004B3F38" w:rsidRDefault="00D527BD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 xml:space="preserve">Мифология древних славян. </w:t>
            </w:r>
          </w:p>
        </w:tc>
        <w:tc>
          <w:tcPr>
            <w:tcW w:w="1120" w:type="dxa"/>
          </w:tcPr>
          <w:p w:rsidR="00D527BD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30</w:t>
            </w:r>
          </w:p>
        </w:tc>
        <w:tc>
          <w:tcPr>
            <w:tcW w:w="3418" w:type="dxa"/>
          </w:tcPr>
          <w:p w:rsidR="00C363D5" w:rsidRPr="004B3F38" w:rsidRDefault="00C363D5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 xml:space="preserve">Перун — бог грома и молнии </w:t>
            </w:r>
          </w:p>
        </w:tc>
        <w:tc>
          <w:tcPr>
            <w:tcW w:w="1120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31</w:t>
            </w:r>
          </w:p>
        </w:tc>
        <w:tc>
          <w:tcPr>
            <w:tcW w:w="3418" w:type="dxa"/>
          </w:tcPr>
          <w:p w:rsidR="00C363D5" w:rsidRPr="004B3F38" w:rsidRDefault="00C363D5" w:rsidP="00A743C2">
            <w:r w:rsidRPr="004B3F38">
              <w:rPr>
                <w:bCs/>
                <w:iCs/>
              </w:rPr>
              <w:t xml:space="preserve">Велес. Дажъбог. </w:t>
            </w:r>
            <w:r w:rsidRPr="004B3F38">
              <w:t>Макошь</w:t>
            </w:r>
          </w:p>
        </w:tc>
        <w:tc>
          <w:tcPr>
            <w:tcW w:w="1120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32</w:t>
            </w:r>
          </w:p>
        </w:tc>
        <w:tc>
          <w:tcPr>
            <w:tcW w:w="3418" w:type="dxa"/>
          </w:tcPr>
          <w:p w:rsidR="00C363D5" w:rsidRPr="004B3F38" w:rsidRDefault="00C363D5" w:rsidP="00A743C2">
            <w:r w:rsidRPr="004B3F38">
              <w:t>Лада – богиня любви и очарования</w:t>
            </w:r>
          </w:p>
        </w:tc>
        <w:tc>
          <w:tcPr>
            <w:tcW w:w="1120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FE5797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№4 «Творческая мастерская»</w:t>
            </w: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33</w:t>
            </w:r>
          </w:p>
        </w:tc>
        <w:tc>
          <w:tcPr>
            <w:tcW w:w="3418" w:type="dxa"/>
          </w:tcPr>
          <w:p w:rsidR="00C363D5" w:rsidRPr="004B3F38" w:rsidRDefault="00C363D5" w:rsidP="00A743C2">
            <w:r w:rsidRPr="004B3F38">
              <w:t>Купало. Ярило, Кострома</w:t>
            </w:r>
          </w:p>
        </w:tc>
        <w:tc>
          <w:tcPr>
            <w:tcW w:w="1120" w:type="dxa"/>
          </w:tcPr>
          <w:p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:rsidTr="00DB0B51">
        <w:tc>
          <w:tcPr>
            <w:tcW w:w="693" w:type="dxa"/>
          </w:tcPr>
          <w:p w:rsidR="00C363D5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34</w:t>
            </w:r>
          </w:p>
        </w:tc>
        <w:tc>
          <w:tcPr>
            <w:tcW w:w="3418" w:type="dxa"/>
          </w:tcPr>
          <w:p w:rsidR="00C363D5" w:rsidRPr="004B3F38" w:rsidRDefault="00C363D5" w:rsidP="00A743C2">
            <w:r w:rsidRPr="004B3F38">
              <w:t>Языческая мифология славян</w:t>
            </w:r>
          </w:p>
        </w:tc>
        <w:tc>
          <w:tcPr>
            <w:tcW w:w="1120" w:type="dxa"/>
          </w:tcPr>
          <w:p w:rsidR="00C363D5" w:rsidRPr="004B3F38" w:rsidRDefault="00FE5797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369A1" w:rsidRPr="004B3F38" w:rsidTr="00DB0B51">
        <w:tc>
          <w:tcPr>
            <w:tcW w:w="693" w:type="dxa"/>
          </w:tcPr>
          <w:p w:rsidR="005369A1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418" w:type="dxa"/>
          </w:tcPr>
          <w:p w:rsidR="005369A1" w:rsidRPr="004B3F38" w:rsidRDefault="00EE27AE" w:rsidP="00A743C2">
            <w:r w:rsidRPr="004B3F38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5369A1" w:rsidRPr="004B3F38" w:rsidRDefault="00EE27AE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:rsidTr="00DB0B51">
        <w:tc>
          <w:tcPr>
            <w:tcW w:w="6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18" w:type="dxa"/>
          </w:tcPr>
          <w:p w:rsidR="009E16E1" w:rsidRPr="004B3F38" w:rsidRDefault="009E16E1" w:rsidP="00A743C2">
            <w:pPr>
              <w:rPr>
                <w:b/>
              </w:rPr>
            </w:pPr>
            <w:r w:rsidRPr="004B3F3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 </w:t>
            </w:r>
            <w:r w:rsidR="00FE5797" w:rsidRPr="004B3F38">
              <w:rPr>
                <w:b/>
                <w:bCs/>
                <w:color w:val="000000"/>
              </w:rPr>
              <w:t>35</w:t>
            </w:r>
          </w:p>
        </w:tc>
        <w:tc>
          <w:tcPr>
            <w:tcW w:w="993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E16E1" w:rsidRPr="004B3F38" w:rsidRDefault="009E16E1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A414A5" w:rsidRPr="004B3F38" w:rsidRDefault="006F1693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lastRenderedPageBreak/>
        <w:t>6 класс - 1 час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20"/>
        <w:gridCol w:w="993"/>
        <w:gridCol w:w="992"/>
        <w:gridCol w:w="992"/>
        <w:gridCol w:w="1715"/>
      </w:tblGrid>
      <w:tr w:rsidR="00A743C2" w:rsidRPr="004B3F38" w:rsidTr="00B755F8">
        <w:trPr>
          <w:tblHeader/>
        </w:trPr>
        <w:tc>
          <w:tcPr>
            <w:tcW w:w="709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13" w:type="dxa"/>
            <w:gridSpan w:val="2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15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Примечания</w:t>
            </w:r>
          </w:p>
        </w:tc>
      </w:tr>
      <w:tr w:rsidR="00A743C2" w:rsidRPr="004B3F38" w:rsidTr="00DB0B51">
        <w:trPr>
          <w:tblHeader/>
        </w:trPr>
        <w:tc>
          <w:tcPr>
            <w:tcW w:w="709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715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7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1 четверть 9 часов</w:t>
            </w:r>
          </w:p>
        </w:tc>
      </w:tr>
      <w:tr w:rsidR="006F1693" w:rsidRPr="004B3F38" w:rsidTr="00DB0B51">
        <w:trPr>
          <w:trHeight w:val="271"/>
        </w:trPr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мира.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rPr>
          <w:trHeight w:val="275"/>
        </w:trPr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6F1693" w:rsidRPr="004B3F38" w:rsidTr="00DB0B51">
        <w:trPr>
          <w:trHeight w:val="407"/>
        </w:trPr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Авраама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7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2 четверть 7 часов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13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№2 «Творческая мастерская»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14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15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16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7"/>
          </w:tcPr>
          <w:p w:rsidR="006F1693" w:rsidRPr="004B3F38" w:rsidRDefault="00A743C2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3 четверть </w:t>
            </w:r>
            <w:r w:rsidR="006F1693" w:rsidRPr="004B3F38">
              <w:rPr>
                <w:b/>
                <w:bCs/>
                <w:i/>
                <w:color w:val="000000"/>
              </w:rPr>
              <w:t>10 часов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17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18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rPr>
          <w:trHeight w:val="516"/>
        </w:trPr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19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Марии. Благая весть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20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21</w:t>
            </w:r>
          </w:p>
        </w:tc>
        <w:tc>
          <w:tcPr>
            <w:tcW w:w="3402" w:type="dxa"/>
          </w:tcPr>
          <w:p w:rsidR="006F1693" w:rsidRPr="004B3F38" w:rsidRDefault="006F1693" w:rsidP="00F8194B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Поклонение волхвов. Образы Сретения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22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23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Проповедь Иоанна Крестителя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24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Крещение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25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Творимые чудеса</w:t>
            </w:r>
          </w:p>
        </w:tc>
        <w:tc>
          <w:tcPr>
            <w:tcW w:w="1120" w:type="dxa"/>
          </w:tcPr>
          <w:p w:rsidR="006F1693" w:rsidRPr="004B3F38" w:rsidRDefault="00A743C2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26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7"/>
          </w:tcPr>
          <w:p w:rsidR="006F1693" w:rsidRPr="004B3F38" w:rsidRDefault="00A743C2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4 четверть </w:t>
            </w:r>
            <w:r w:rsidR="00FE5797" w:rsidRPr="004B3F38">
              <w:rPr>
                <w:b/>
                <w:bCs/>
                <w:i/>
                <w:color w:val="000000"/>
              </w:rPr>
              <w:t>9</w:t>
            </w:r>
            <w:r w:rsidR="006F1693" w:rsidRPr="004B3F38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lastRenderedPageBreak/>
              <w:t>27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Нагорная проповедь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28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Притчи Христа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29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Тайная вечеря</w:t>
            </w:r>
            <w:r w:rsidR="00FE5797" w:rsidRPr="004B3F38">
              <w:t xml:space="preserve">. Моление о чаше 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30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Что есть истина?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31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Страсти Господни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№4 «Творческая мастерская»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32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Распятие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33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Снятие с креста. Пьета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34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t>Воскрешение и Вознесение Христа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402" w:type="dxa"/>
          </w:tcPr>
          <w:p w:rsidR="006F1693" w:rsidRPr="004B3F38" w:rsidRDefault="006F1693" w:rsidP="00F8194B">
            <w:r w:rsidRPr="004B3F38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6F1693" w:rsidRPr="004B3F38" w:rsidRDefault="006F1693" w:rsidP="00F8194B">
            <w:pPr>
              <w:rPr>
                <w:b/>
              </w:rPr>
            </w:pPr>
            <w:r w:rsidRPr="004B3F3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4B3F38" w:rsidRDefault="00FE5797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 35</w:t>
            </w:r>
          </w:p>
        </w:tc>
        <w:tc>
          <w:tcPr>
            <w:tcW w:w="993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Pr="004B3F38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F609CE" w:rsidRPr="004B3F38" w:rsidRDefault="00DA2C58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7 класс - 1 час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20"/>
        <w:gridCol w:w="14"/>
        <w:gridCol w:w="979"/>
        <w:gridCol w:w="14"/>
        <w:gridCol w:w="978"/>
        <w:gridCol w:w="14"/>
        <w:gridCol w:w="978"/>
        <w:gridCol w:w="14"/>
        <w:gridCol w:w="1701"/>
      </w:tblGrid>
      <w:tr w:rsidR="00A743C2" w:rsidRPr="004B3F38" w:rsidTr="00BC539A">
        <w:trPr>
          <w:tblHeader/>
        </w:trPr>
        <w:tc>
          <w:tcPr>
            <w:tcW w:w="709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13" w:type="dxa"/>
            <w:gridSpan w:val="3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4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15" w:type="dxa"/>
            <w:gridSpan w:val="2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Примечания</w:t>
            </w:r>
          </w:p>
        </w:tc>
      </w:tr>
      <w:tr w:rsidR="00A743C2" w:rsidRPr="004B3F38" w:rsidTr="00DB0B51">
        <w:trPr>
          <w:tblHeader/>
        </w:trPr>
        <w:tc>
          <w:tcPr>
            <w:tcW w:w="709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  <w:gridSpan w:val="2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  <w:gridSpan w:val="2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715" w:type="dxa"/>
            <w:gridSpan w:val="2"/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11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1 четверть 9 часов</w:t>
            </w:r>
          </w:p>
        </w:tc>
      </w:tr>
      <w:tr w:rsidR="006F1693" w:rsidRPr="004B3F38" w:rsidTr="00DB0B51">
        <w:trPr>
          <w:trHeight w:val="271"/>
        </w:trPr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Божественный идеал в религиях мира 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Святые и святость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защитники Отечества 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Идеал благородного рыцарства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6F1693" w:rsidRPr="004B3F38" w:rsidTr="00DB0B51">
        <w:trPr>
          <w:trHeight w:val="275"/>
        </w:trPr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Священный идеал материнства 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rPr>
          <w:trHeight w:val="407"/>
        </w:trPr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женской красоты в русской живописи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Человек в мире природы 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11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2 четверть 7 часов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Человек в художественной летописи мира 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Художественные символы народов мира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13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Единство и многообразие в искусстве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 xml:space="preserve">Контрольная точка №2 «Творческая </w:t>
            </w:r>
            <w:r w:rsidRPr="004B3F38">
              <w:rPr>
                <w:bCs/>
                <w:color w:val="000000"/>
              </w:rPr>
              <w:lastRenderedPageBreak/>
              <w:t>мастерская»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Героический эпос народов мира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15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темы народного эпоса 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16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11"/>
          </w:tcPr>
          <w:p w:rsidR="006F1693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3 четверть </w:t>
            </w:r>
            <w:r w:rsidR="006F1693" w:rsidRPr="004B3F38">
              <w:rPr>
                <w:b/>
                <w:bCs/>
                <w:i/>
                <w:color w:val="000000"/>
              </w:rPr>
              <w:t>10 часов</w:t>
            </w:r>
            <w:r w:rsidRPr="004B3F38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17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Шедевры народного эпоса «Калевала» 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18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Храмовая архитектура. </w:t>
            </w:r>
            <w:r w:rsidRPr="004B3F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Дом-жилище человека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19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Древнерусская иконопись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20</w:t>
            </w:r>
          </w:p>
        </w:tc>
        <w:tc>
          <w:tcPr>
            <w:tcW w:w="3402" w:type="dxa"/>
          </w:tcPr>
          <w:p w:rsidR="006F1693" w:rsidRPr="004B3F38" w:rsidRDefault="006F1693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Книжная миниатюра Востока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21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rPr>
                <w:bCs/>
                <w:iCs/>
              </w:rPr>
              <w:t>Скульптура Тропической и Южной Африки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22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Искусство орнамента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23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Художественные промыслы России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24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Праздники и обряды народов мира</w:t>
            </w:r>
          </w:p>
        </w:tc>
        <w:tc>
          <w:tcPr>
            <w:tcW w:w="1120" w:type="dxa"/>
          </w:tcPr>
          <w:p w:rsidR="006F1693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85834" w:rsidRPr="004B3F38" w:rsidTr="00DB0B51">
        <w:tc>
          <w:tcPr>
            <w:tcW w:w="709" w:type="dxa"/>
          </w:tcPr>
          <w:p w:rsidR="00285834" w:rsidRPr="004B3F38" w:rsidRDefault="00285834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25</w:t>
            </w:r>
          </w:p>
        </w:tc>
        <w:tc>
          <w:tcPr>
            <w:tcW w:w="3402" w:type="dxa"/>
          </w:tcPr>
          <w:p w:rsidR="00285834" w:rsidRPr="004B3F38" w:rsidRDefault="00285834" w:rsidP="00A743C2">
            <w:r w:rsidRPr="004B3F38">
              <w:t>Ах, карнавал! Удивительный мир…</w:t>
            </w:r>
          </w:p>
        </w:tc>
        <w:tc>
          <w:tcPr>
            <w:tcW w:w="1120" w:type="dxa"/>
          </w:tcPr>
          <w:p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285834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26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9923" w:type="dxa"/>
            <w:gridSpan w:val="11"/>
          </w:tcPr>
          <w:p w:rsidR="006F1693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4 четверть </w:t>
            </w:r>
            <w:r w:rsidR="00FE5797" w:rsidRPr="004B3F38">
              <w:rPr>
                <w:b/>
                <w:bCs/>
                <w:i/>
                <w:color w:val="000000"/>
              </w:rPr>
              <w:t>9</w:t>
            </w:r>
            <w:r w:rsidRPr="004B3F38">
              <w:rPr>
                <w:b/>
                <w:bCs/>
                <w:i/>
                <w:color w:val="000000"/>
              </w:rPr>
              <w:t xml:space="preserve"> </w:t>
            </w:r>
            <w:r w:rsidR="006F1693" w:rsidRPr="004B3F38">
              <w:rPr>
                <w:b/>
                <w:bCs/>
                <w:i/>
                <w:color w:val="000000"/>
              </w:rPr>
              <w:t>часов</w:t>
            </w:r>
            <w:r w:rsidRPr="004B3F38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27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Идут по Руси скоморохи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28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В музыкальных театрах мира: Пекинская опера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29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Искусство кукольного театра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30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Музыка в храме</w:t>
            </w:r>
            <w:r w:rsidR="00FE5797" w:rsidRPr="004B3F38">
              <w:t>. Колокольные звоны Руси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№4 «Творческая мастерская»</w:t>
            </w: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31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В песне-душа народа. Радуга русского танца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32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Искусство индийского танца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33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В ритмах фламенко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34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t>Под звуки тамтамов (танцы народов Африки)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402" w:type="dxa"/>
          </w:tcPr>
          <w:p w:rsidR="006F1693" w:rsidRPr="004B3F38" w:rsidRDefault="006F1693" w:rsidP="00A743C2">
            <w:r w:rsidRPr="004B3F38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:rsidTr="00DB0B51">
        <w:tc>
          <w:tcPr>
            <w:tcW w:w="709" w:type="dxa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6F1693" w:rsidRPr="004B3F38" w:rsidRDefault="006F1693" w:rsidP="00A743C2">
            <w:pPr>
              <w:rPr>
                <w:b/>
              </w:rPr>
            </w:pPr>
            <w:r w:rsidRPr="004B3F3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4B3F38" w:rsidRDefault="00FE5797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 35</w:t>
            </w:r>
          </w:p>
        </w:tc>
        <w:tc>
          <w:tcPr>
            <w:tcW w:w="993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Pr="004B3F38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E31460" w:rsidRPr="004B3F38" w:rsidRDefault="00DA2C58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lastRenderedPageBreak/>
        <w:t>8 класс - 1 час в неделю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993"/>
        <w:gridCol w:w="992"/>
        <w:gridCol w:w="992"/>
        <w:gridCol w:w="1701"/>
      </w:tblGrid>
      <w:tr w:rsidR="00A743C2" w:rsidRPr="004B3F38" w:rsidTr="00A743C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</w:pPr>
            <w:r w:rsidRPr="004B3F38">
              <w:rPr>
                <w:rFonts w:eastAsia="Segoe UI Symbol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Название разделов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Примечания</w:t>
            </w:r>
          </w:p>
        </w:tc>
      </w:tr>
      <w:tr w:rsidR="00A743C2" w:rsidRPr="004B3F38" w:rsidTr="00A743C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  <w:rPr>
                <w:rFonts w:eastAsia="Segoe UI Symbo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  <w:rPr>
                <w:b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</w:pPr>
            <w:r w:rsidRPr="004B3F38">
              <w:rPr>
                <w:b/>
                <w:i/>
              </w:rPr>
              <w:t>1-2 четверть</w:t>
            </w:r>
          </w:p>
        </w:tc>
      </w:tr>
      <w:tr w:rsidR="00A743C2" w:rsidRPr="004B3F38" w:rsidTr="00DB0B51">
        <w:trPr>
          <w:trHeight w:val="28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4B3F38">
            <w:pPr>
              <w:jc w:val="center"/>
              <w:rPr>
                <w:b/>
                <w:bCs/>
                <w:color w:val="000000"/>
                <w:shd w:val="clear" w:color="auto" w:fill="F7F7F7"/>
              </w:rPr>
            </w:pPr>
            <w:r w:rsidRPr="004B3F38">
              <w:rPr>
                <w:b/>
                <w:bCs/>
                <w:color w:val="000000"/>
              </w:rPr>
              <w:t>Раздел 1. Художественные представления о мире</w:t>
            </w:r>
          </w:p>
        </w:tc>
      </w:tr>
      <w:tr w:rsidR="00A743C2" w:rsidRPr="004B3F38" w:rsidTr="00DB0B5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shd w:val="clear" w:color="auto" w:fill="F7F7F7"/>
              </w:rPr>
            </w:pPr>
            <w:r w:rsidRPr="004B3F38">
              <w:t>Семья муз Аполлона. Современные классификации искусств.</w:t>
            </w:r>
            <w:r w:rsidRPr="004B3F38">
              <w:rPr>
                <w:shd w:val="clear" w:color="auto" w:fill="F7F7F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shd w:val="clear" w:color="auto" w:fill="F7F7F7"/>
              </w:rPr>
            </w:pPr>
            <w:r w:rsidRPr="004B3F38">
              <w:t>Тайны художественного образа. «Мышление в образах».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color w:val="000000"/>
              </w:rPr>
              <w:t>Правда и правдоподобие в искусстве. Условность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color w:val="000000"/>
              </w:rPr>
              <w:t>Мир «сквозь магический кристалл». Талант и мастерство художника.</w:t>
            </w:r>
            <w:r w:rsidRPr="004B3F38">
              <w:rPr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color w:val="000000"/>
                <w:shd w:val="clear" w:color="auto" w:fill="F7F7F7"/>
              </w:rPr>
            </w:pPr>
            <w:r w:rsidRPr="004B3F38">
              <w:rPr>
                <w:color w:val="000000"/>
              </w:rPr>
              <w:t>Секреты 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color w:val="000000"/>
              </w:rPr>
              <w:t>Возвышенное в искусстве. Низменное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A743C2" w:rsidRPr="004B3F38" w:rsidTr="00DB0B51"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color w:val="000000"/>
              </w:rPr>
              <w:t xml:space="preserve">Законы трагического в искусстве и жизни. Рок и судьба в античной трагедии. Трагическое как </w:t>
            </w:r>
            <w:r w:rsidRPr="004B3F38">
              <w:t>проявление возвышенного.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color w:val="000000"/>
              </w:rPr>
              <w:t xml:space="preserve">Понятия смешного и комического. Градации </w:t>
            </w:r>
            <w:r w:rsidRPr="004B3F38">
              <w:t>комического. Выдающиеся комики мира.</w:t>
            </w:r>
            <w:r w:rsidRPr="004B3F38">
              <w:rPr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  <w:rPr>
                <w:rFonts w:eastAsia="Calibri"/>
                <w:b/>
              </w:rPr>
            </w:pPr>
            <w:r w:rsidRPr="004B3F38">
              <w:rPr>
                <w:rFonts w:eastAsia="Calibri"/>
                <w:b/>
              </w:rPr>
              <w:t>Раздел 2. Азбука искусства.</w:t>
            </w: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«Каменная летопись мира». Прочность, польза, красота». Профессия архитектора.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A743C2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Особенности архитектурного образа. Средства создания архитектурного образа. Архитектурный ансамбль.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>Контрольная точка №2 «Творческая мастерская»</w:t>
            </w: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 xml:space="preserve">Архитектурные стили Древнего Египта и Античности. Архитектурные стили Средневековья.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 xml:space="preserve">Архитектурные стили Нового </w:t>
            </w:r>
            <w:r w:rsidRPr="004B3F38">
              <w:lastRenderedPageBreak/>
              <w:t>и Новейшего времени. Архитектура объёмных сооружений.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Ландшафтная архитектура. Градостроительство.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b/>
                <w:i/>
              </w:rPr>
            </w:pPr>
            <w:r w:rsidRPr="004B3F38">
              <w:rPr>
                <w:b/>
                <w:i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jc w:val="center"/>
              <w:rPr>
                <w:rFonts w:eastAsia="Calibri"/>
                <w:b/>
                <w:i/>
              </w:rPr>
            </w:pPr>
            <w:r w:rsidRPr="004B3F38">
              <w:rPr>
                <w:rFonts w:eastAsia="Calibri"/>
                <w:b/>
                <w:i/>
              </w:rPr>
              <w:t>3-4 четверть</w:t>
            </w: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Как понять изображение. Способы и средства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Виды живописи. Художественные средства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19</w:t>
            </w:r>
          </w:p>
          <w:p w:rsidR="00A743C2" w:rsidRPr="004B3F38" w:rsidRDefault="00A743C2" w:rsidP="00A743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Понятие жанра в живописи. Характеристика жанров в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 xml:space="preserve">Графика: от возникновения до современности. На каком языке говорит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Виды графического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A743C2" w:rsidRPr="004B3F38" w:rsidTr="00DB0B51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 xml:space="preserve">Рождение и история фотографии.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Выразительные средства и жанры фотографии.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 xml:space="preserve">История скульптуры. Что значит видеть и понимать скульптуру.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bCs/>
                <w:color w:val="000000"/>
              </w:rPr>
            </w:pPr>
          </w:p>
        </w:tc>
      </w:tr>
      <w:tr w:rsidR="00A743C2" w:rsidRPr="004B3F38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Виды и жанры скульптуры Материалы и техника их обработки.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 Художественные возможности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color w:val="000000"/>
                <w:shd w:val="clear" w:color="auto" w:fill="F7F7F7"/>
              </w:rPr>
            </w:pPr>
            <w:r w:rsidRPr="004B3F38">
              <w:rPr>
                <w:b/>
                <w:i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Декоративно-прикладное искусство как часть народного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Виды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 Из истории дизайна. Художественные возможности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Виды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 xml:space="preserve">Контрольная точка №4 </w:t>
            </w:r>
            <w:r w:rsidRPr="004B3F38">
              <w:rPr>
                <w:bCs/>
                <w:color w:val="000000"/>
              </w:rPr>
              <w:lastRenderedPageBreak/>
              <w:t>«Творческая мастерская»</w:t>
            </w:r>
          </w:p>
        </w:tc>
      </w:tr>
      <w:tr w:rsidR="00A743C2" w:rsidRPr="004B3F38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 xml:space="preserve">Музыка и мир чувств человека.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Музыка среди других искусств.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Условный характер музыкального образа. Временной характер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Средства выразительности в музыке. Понятие о музыкальной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b/>
              </w:rPr>
              <w:t>Годовая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:rsidTr="00DB0B51">
        <w:trPr>
          <w:trHeight w:val="13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43C2" w:rsidRPr="004B3F38" w:rsidRDefault="00A743C2" w:rsidP="00A743C2">
            <w:r w:rsidRPr="004B3F38">
              <w:rPr>
                <w:b/>
              </w:rPr>
              <w:t>Итого: 35 часов</w:t>
            </w:r>
          </w:p>
        </w:tc>
      </w:tr>
    </w:tbl>
    <w:p w:rsidR="00750F76" w:rsidRPr="004B3F38" w:rsidRDefault="00750F76" w:rsidP="00750F7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750F76" w:rsidRPr="004B3F38" w:rsidRDefault="00750F76" w:rsidP="00750F76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Основная литература:</w:t>
      </w:r>
    </w:p>
    <w:p w:rsidR="00D84D55" w:rsidRPr="004B3F38" w:rsidRDefault="00D84D55" w:rsidP="00D84D55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Учебник. Г.И. Данилова. Искусство: Вечные образы искусства. Мифология. 5 класс – М.: Дрофа, 2014. </w:t>
      </w:r>
    </w:p>
    <w:p w:rsidR="00D84D55" w:rsidRPr="004B3F38" w:rsidRDefault="00D84D55" w:rsidP="00D84D55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>Учебник. Г.И. Данилова. Искусство: Вечные образы искусства: Библия. 6 класс – М.: Дрофа, 2014</w:t>
      </w:r>
    </w:p>
    <w:p w:rsidR="00D84D55" w:rsidRPr="004B3F38" w:rsidRDefault="00D84D55" w:rsidP="00D84D5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Учебник. Г.И. Данилова.  Искусс</w:t>
      </w:r>
      <w:r w:rsidR="002F02FC" w:rsidRPr="004B3F38">
        <w:rPr>
          <w:rFonts w:ascii="Times New Roman" w:hAnsi="Times New Roman" w:cs="Times New Roman"/>
          <w:color w:val="000000"/>
          <w:sz w:val="24"/>
          <w:szCs w:val="24"/>
        </w:rPr>
        <w:t>тво: Мир и человек в искусстве,</w:t>
      </w:r>
      <w:r w:rsidRPr="004B3F38">
        <w:rPr>
          <w:rFonts w:ascii="Times New Roman" w:hAnsi="Times New Roman" w:cs="Times New Roman"/>
          <w:color w:val="000000"/>
          <w:sz w:val="24"/>
          <w:szCs w:val="24"/>
        </w:rPr>
        <w:t xml:space="preserve"> 7 класс – М.: Дрофа, 2015</w:t>
      </w:r>
    </w:p>
    <w:p w:rsidR="00D84D55" w:rsidRPr="004B3F38" w:rsidRDefault="00D84D55" w:rsidP="00D84D55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Учебник. Г.И. Данилова. Искусство: Виды искусства. 8 класс – М.: Дрофа, 2018. </w:t>
      </w:r>
    </w:p>
    <w:p w:rsidR="00750F76" w:rsidRPr="004B3F38" w:rsidRDefault="00750F76" w:rsidP="00750F76">
      <w:pPr>
        <w:pStyle w:val="3"/>
        <w:rPr>
          <w:rFonts w:ascii="Times New Roman" w:hAnsi="Times New Roman" w:cs="Times New Roman"/>
          <w:color w:val="auto"/>
        </w:rPr>
      </w:pPr>
      <w:bookmarkStart w:id="1" w:name="bookmark39"/>
      <w:r w:rsidRPr="004B3F38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750F76" w:rsidRPr="004B3F38" w:rsidRDefault="00750F76" w:rsidP="008315BD">
      <w:pPr>
        <w:pStyle w:val="a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315BD" w:rsidRPr="004B3F38" w:rsidRDefault="008315BD" w:rsidP="008315BD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F38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:rsidR="008315BD" w:rsidRPr="004B3F38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:rsidR="008315BD" w:rsidRPr="004B3F38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:rsidR="008315BD" w:rsidRPr="004B3F38" w:rsidRDefault="008315BD" w:rsidP="008315BD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F38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750F76" w:rsidRPr="000462DB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sz w:val="24"/>
          <w:szCs w:val="24"/>
        </w:rPr>
        <w:t>экран</w:t>
      </w:r>
    </w:p>
    <w:p w:rsidR="00457DAC" w:rsidRDefault="00457DAC" w:rsidP="00457DA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rFonts w:eastAsiaTheme="majorEastAsia"/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462DB" w:rsidRDefault="000462DB" w:rsidP="000462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62DB" w:rsidRDefault="000462DB" w:rsidP="000462DB">
      <w:pPr>
        <w:pStyle w:val="Default"/>
        <w:jc w:val="both"/>
      </w:pPr>
      <w:r w:rsidRPr="009A4B97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462DB" w:rsidRDefault="000462DB" w:rsidP="000462DB">
      <w:pPr>
        <w:pStyle w:val="Default"/>
        <w:jc w:val="both"/>
      </w:pPr>
    </w:p>
    <w:p w:rsidR="000462DB" w:rsidRPr="004B3F38" w:rsidRDefault="000462DB" w:rsidP="000462DB">
      <w:pPr>
        <w:pStyle w:val="Default"/>
        <w:jc w:val="both"/>
      </w:pPr>
      <w:r w:rsidRPr="0072323C">
        <w:lastRenderedPageBreak/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>онлайн-лекции, использование видеоуроков, презентаций, возможностей электр</w:t>
      </w:r>
      <w:r>
        <w:t xml:space="preserve">онных образовательных платформ </w:t>
      </w:r>
      <w:r w:rsidRPr="0072323C">
        <w:t>Учи РУ, решу ОГЭ, Я.</w:t>
      </w:r>
      <w:r>
        <w:t>класс, РЭШ и др),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50F76" w:rsidRPr="004B3F38" w:rsidRDefault="00750F76" w:rsidP="00750F76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 xml:space="preserve">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http://www.tretyakov.ru - официальный сайт Третьяковской галереи. Поиск по залам, по художникам и по произведениям.</w:t>
      </w:r>
    </w:p>
    <w:p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6F1693" w:rsidRPr="004B3F38" w:rsidRDefault="006F1693" w:rsidP="008315BD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F76" w:rsidRPr="004B3F38" w:rsidRDefault="00750F76" w:rsidP="00A743C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0F76" w:rsidRPr="004B3F38" w:rsidSect="001A5312">
      <w:footerReference w:type="default" r:id="rId7"/>
      <w:pgSz w:w="12240" w:h="15840"/>
      <w:pgMar w:top="1134" w:right="616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F6" w:rsidRDefault="00A973F6" w:rsidP="002F02FC">
      <w:r>
        <w:separator/>
      </w:r>
    </w:p>
  </w:endnote>
  <w:endnote w:type="continuationSeparator" w:id="0">
    <w:p w:rsidR="00A973F6" w:rsidRDefault="00A973F6" w:rsidP="002F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37501"/>
      <w:docPartObj>
        <w:docPartGallery w:val="Page Numbers (Bottom of Page)"/>
        <w:docPartUnique/>
      </w:docPartObj>
    </w:sdtPr>
    <w:sdtEndPr/>
    <w:sdtContent>
      <w:p w:rsidR="002F02FC" w:rsidRDefault="002F02F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41">
          <w:rPr>
            <w:noProof/>
          </w:rPr>
          <w:t>7</w:t>
        </w:r>
        <w:r>
          <w:fldChar w:fldCharType="end"/>
        </w:r>
      </w:p>
    </w:sdtContent>
  </w:sdt>
  <w:p w:rsidR="002F02FC" w:rsidRDefault="002F02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F6" w:rsidRDefault="00A973F6" w:rsidP="002F02FC">
      <w:r>
        <w:separator/>
      </w:r>
    </w:p>
  </w:footnote>
  <w:footnote w:type="continuationSeparator" w:id="0">
    <w:p w:rsidR="00A973F6" w:rsidRDefault="00A973F6" w:rsidP="002F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D08"/>
    <w:multiLevelType w:val="hybridMultilevel"/>
    <w:tmpl w:val="77022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4F"/>
    <w:rsid w:val="000462DB"/>
    <w:rsid w:val="000D303B"/>
    <w:rsid w:val="000F7FF8"/>
    <w:rsid w:val="001A4858"/>
    <w:rsid w:val="001A5312"/>
    <w:rsid w:val="002403FE"/>
    <w:rsid w:val="00285834"/>
    <w:rsid w:val="002E4760"/>
    <w:rsid w:val="002F02FC"/>
    <w:rsid w:val="00331FAC"/>
    <w:rsid w:val="00353896"/>
    <w:rsid w:val="00356409"/>
    <w:rsid w:val="00381B92"/>
    <w:rsid w:val="003833A7"/>
    <w:rsid w:val="00383CAC"/>
    <w:rsid w:val="003B3479"/>
    <w:rsid w:val="003C576B"/>
    <w:rsid w:val="003F200B"/>
    <w:rsid w:val="00425AE4"/>
    <w:rsid w:val="00457DAC"/>
    <w:rsid w:val="0046637D"/>
    <w:rsid w:val="004843C9"/>
    <w:rsid w:val="004A51D6"/>
    <w:rsid w:val="004B3F38"/>
    <w:rsid w:val="004C07FC"/>
    <w:rsid w:val="004D3AA9"/>
    <w:rsid w:val="004D5F70"/>
    <w:rsid w:val="00527946"/>
    <w:rsid w:val="0053119F"/>
    <w:rsid w:val="005369A1"/>
    <w:rsid w:val="00592CBF"/>
    <w:rsid w:val="005B7E1C"/>
    <w:rsid w:val="00653C3F"/>
    <w:rsid w:val="00697C6C"/>
    <w:rsid w:val="006A041B"/>
    <w:rsid w:val="006A6176"/>
    <w:rsid w:val="006C1B62"/>
    <w:rsid w:val="006C567D"/>
    <w:rsid w:val="006F1693"/>
    <w:rsid w:val="0074261D"/>
    <w:rsid w:val="00750F76"/>
    <w:rsid w:val="00754A93"/>
    <w:rsid w:val="0077562C"/>
    <w:rsid w:val="007D1BFF"/>
    <w:rsid w:val="007D772D"/>
    <w:rsid w:val="007F4DA0"/>
    <w:rsid w:val="007F5543"/>
    <w:rsid w:val="007F5967"/>
    <w:rsid w:val="008315BD"/>
    <w:rsid w:val="008370F6"/>
    <w:rsid w:val="009501D0"/>
    <w:rsid w:val="0099799E"/>
    <w:rsid w:val="009A2711"/>
    <w:rsid w:val="009B39FA"/>
    <w:rsid w:val="009B4461"/>
    <w:rsid w:val="009E16E1"/>
    <w:rsid w:val="00A26441"/>
    <w:rsid w:val="00A414A5"/>
    <w:rsid w:val="00A743C2"/>
    <w:rsid w:val="00A973F6"/>
    <w:rsid w:val="00B14424"/>
    <w:rsid w:val="00B41668"/>
    <w:rsid w:val="00B86DC3"/>
    <w:rsid w:val="00BA64A6"/>
    <w:rsid w:val="00BB6234"/>
    <w:rsid w:val="00BF6D14"/>
    <w:rsid w:val="00C12B0C"/>
    <w:rsid w:val="00C363D5"/>
    <w:rsid w:val="00C54F22"/>
    <w:rsid w:val="00C6725C"/>
    <w:rsid w:val="00C874D8"/>
    <w:rsid w:val="00CC0CF0"/>
    <w:rsid w:val="00CD274F"/>
    <w:rsid w:val="00D04E2D"/>
    <w:rsid w:val="00D40283"/>
    <w:rsid w:val="00D41747"/>
    <w:rsid w:val="00D527BD"/>
    <w:rsid w:val="00D84D55"/>
    <w:rsid w:val="00D876E8"/>
    <w:rsid w:val="00D96877"/>
    <w:rsid w:val="00DA2C58"/>
    <w:rsid w:val="00DB0B51"/>
    <w:rsid w:val="00DC7DA6"/>
    <w:rsid w:val="00E20330"/>
    <w:rsid w:val="00E31460"/>
    <w:rsid w:val="00E7310B"/>
    <w:rsid w:val="00E923E2"/>
    <w:rsid w:val="00ED6A16"/>
    <w:rsid w:val="00EE223D"/>
    <w:rsid w:val="00EE27AE"/>
    <w:rsid w:val="00EF58EF"/>
    <w:rsid w:val="00F30B2E"/>
    <w:rsid w:val="00F609CE"/>
    <w:rsid w:val="00F624E6"/>
    <w:rsid w:val="00F8194B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AFA3-9FDD-473E-8C3A-23D3C3A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Прижатый влево"/>
    <w:basedOn w:val="a"/>
    <w:next w:val="a"/>
    <w:uiPriority w:val="99"/>
    <w:rsid w:val="009501D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9501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A5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unhideWhenUsed/>
    <w:rsid w:val="002F02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F02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46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6">
    <w:name w:val="c96"/>
    <w:basedOn w:val="a"/>
    <w:rsid w:val="00457DAC"/>
    <w:pPr>
      <w:spacing w:before="100" w:beforeAutospacing="1" w:after="100" w:afterAutospacing="1"/>
    </w:pPr>
  </w:style>
  <w:style w:type="character" w:customStyle="1" w:styleId="c22">
    <w:name w:val="c22"/>
    <w:rsid w:val="0045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10847</Words>
  <Characters>61832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Ольга Ахмедова</cp:lastModifiedBy>
  <cp:revision>19</cp:revision>
  <cp:lastPrinted>2017-10-13T08:54:00Z</cp:lastPrinted>
  <dcterms:created xsi:type="dcterms:W3CDTF">2019-12-28T15:21:00Z</dcterms:created>
  <dcterms:modified xsi:type="dcterms:W3CDTF">2021-01-19T11:49:00Z</dcterms:modified>
</cp:coreProperties>
</file>