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F1D8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F1D8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266C8E" w:rsidRPr="004F1D80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266C8E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>физико-математических</w:t>
                        </w:r>
                        <w:r w:rsidR="00433E19" w:rsidRPr="004F1D80">
                          <w:rPr>
                            <w:lang w:eastAsia="ar-SA"/>
                          </w:rPr>
                          <w:t xml:space="preserve"> </w:t>
                        </w:r>
                        <w:r w:rsidRPr="004F1D80">
                          <w:rPr>
                            <w:lang w:eastAsia="ar-SA"/>
                          </w:rPr>
                          <w:t xml:space="preserve">дисциплин 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и рекомендовано </w:t>
                        </w:r>
                        <w:r w:rsidR="00433E19" w:rsidRPr="004F1D80">
                          <w:rPr>
                            <w:lang w:eastAsia="ar-SA"/>
                          </w:rPr>
                          <w:t xml:space="preserve">к </w:t>
                        </w:r>
                        <w:r w:rsidRPr="004F1D80">
                          <w:rPr>
                            <w:lang w:eastAsia="ar-SA"/>
                          </w:rPr>
                          <w:t xml:space="preserve">утверждению </w:t>
                        </w:r>
                      </w:p>
                      <w:p w:rsidR="00266C8E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66C8E" w:rsidRPr="004F1D80" w:rsidRDefault="00266C8E" w:rsidP="00CE1685">
                        <w:pPr>
                          <w:rPr>
                            <w:lang w:eastAsia="en-US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от </w:t>
                        </w:r>
                        <w:r w:rsidR="002C6610" w:rsidRPr="004F1D80">
                          <w:t>«1</w:t>
                        </w:r>
                        <w:r w:rsidR="00CE1685">
                          <w:t>4</w:t>
                        </w:r>
                        <w:r w:rsidR="002C6610" w:rsidRPr="004F1D80">
                          <w:t>» июня 20</w:t>
                        </w:r>
                        <w:r w:rsidR="00CE1685">
                          <w:t>20</w:t>
                        </w:r>
                        <w:r w:rsidRPr="004F1D80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266C8E" w:rsidRPr="004F1D80" w:rsidRDefault="00266C8E" w:rsidP="00266C8E">
                        <w:r w:rsidRPr="004F1D80">
                          <w:t>Утверждено Педагогическим советом</w:t>
                        </w:r>
                      </w:p>
                      <w:p w:rsidR="00266C8E" w:rsidRPr="004F1D80" w:rsidRDefault="00266C8E" w:rsidP="00266C8E">
                        <w:r w:rsidRPr="004F1D80">
                          <w:t xml:space="preserve">Протокол </w:t>
                        </w:r>
                      </w:p>
                      <w:p w:rsidR="00266C8E" w:rsidRPr="004F1D80" w:rsidRDefault="00CE1685" w:rsidP="00266C8E">
                        <w:r>
                          <w:t>от «19» июня 2020</w:t>
                        </w:r>
                        <w:r w:rsidR="00266C8E" w:rsidRPr="004F1D80">
                          <w:t xml:space="preserve">г. </w:t>
                        </w:r>
                      </w:p>
                      <w:p w:rsidR="00266C8E" w:rsidRPr="004F1D80" w:rsidRDefault="00CE1685" w:rsidP="00266C8E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266C8E" w:rsidRPr="004F1D80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66C8E" w:rsidRPr="004F1D80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266C8E" w:rsidRPr="004F1D80" w:rsidRDefault="00266C8E" w:rsidP="00266C8E">
                        <w:r w:rsidRPr="004F1D80">
                          <w:rPr>
                            <w:lang w:eastAsia="ar-SA"/>
                          </w:rPr>
                          <w:t xml:space="preserve">от </w:t>
                        </w:r>
                        <w:r w:rsidR="00CE1685">
                          <w:t>«23» июня 2020</w:t>
                        </w:r>
                        <w:r w:rsidRPr="004F1D80">
                          <w:t xml:space="preserve">г. </w:t>
                        </w:r>
                      </w:p>
                      <w:p w:rsidR="00266C8E" w:rsidRPr="004F1D80" w:rsidRDefault="00CE1685" w:rsidP="00266C8E">
                        <w:pPr>
                          <w:rPr>
                            <w:lang w:eastAsia="ar-SA"/>
                          </w:rPr>
                        </w:pPr>
                        <w:r>
                          <w:t>№ 09-04-ОД-218</w:t>
                        </w:r>
                      </w:p>
                    </w:tc>
                  </w:tr>
                </w:tbl>
                <w:p w:rsidR="003B344C" w:rsidRPr="004F1D8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4F1D8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4F1D8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4F1D8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4F1D8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4F1D8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4F1D8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4F1D8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1D8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433E19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0">
        <w:rPr>
          <w:rFonts w:ascii="Times New Roman" w:hAnsi="Times New Roman" w:cs="Times New Roman"/>
          <w:b/>
          <w:sz w:val="24"/>
          <w:szCs w:val="24"/>
        </w:rPr>
        <w:t>Математика. Алгебра. Геометрия.</w:t>
      </w:r>
    </w:p>
    <w:p w:rsidR="00D1154B" w:rsidRPr="004F1D8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1D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D8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1D8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D405AE" w:rsidRPr="004F1D80">
        <w:rPr>
          <w:rFonts w:ascii="Times New Roman" w:hAnsi="Times New Roman" w:cs="Times New Roman"/>
          <w:sz w:val="24"/>
          <w:szCs w:val="24"/>
        </w:rPr>
        <w:t>5-9</w:t>
      </w:r>
      <w:r w:rsidRPr="004F1D8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80095C" w:rsidP="00473AE0">
      <w:pPr>
        <w:jc w:val="both"/>
        <w:rPr>
          <w:b/>
        </w:rPr>
      </w:pPr>
    </w:p>
    <w:p w:rsidR="00433E19" w:rsidRPr="004F1D80" w:rsidRDefault="00433E19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A95331" w:rsidRPr="004F1D80" w:rsidRDefault="0080095C" w:rsidP="00473AE0">
      <w:r w:rsidRPr="004F1D80">
        <w:t>Разработчик (составитель</w:t>
      </w:r>
      <w:r w:rsidR="00433E19" w:rsidRPr="004F1D80">
        <w:t xml:space="preserve">): </w:t>
      </w:r>
    </w:p>
    <w:p w:rsidR="0080095C" w:rsidRPr="004F1D80" w:rsidRDefault="00D1154B" w:rsidP="00473AE0">
      <w:proofErr w:type="spellStart"/>
      <w:r w:rsidRPr="004F1D80">
        <w:t>Мирязова</w:t>
      </w:r>
      <w:proofErr w:type="spellEnd"/>
      <w:r w:rsidRPr="004F1D80">
        <w:t xml:space="preserve"> </w:t>
      </w:r>
      <w:proofErr w:type="spellStart"/>
      <w:r w:rsidR="0080095C" w:rsidRPr="004F1D80">
        <w:t>Л</w:t>
      </w:r>
      <w:r w:rsidR="00433E19" w:rsidRPr="004F1D80">
        <w:t>юция</w:t>
      </w:r>
      <w:proofErr w:type="spellEnd"/>
      <w:r w:rsidR="00433E19" w:rsidRPr="004F1D80">
        <w:t xml:space="preserve"> Альбертовна</w:t>
      </w:r>
      <w:r w:rsidR="00345260" w:rsidRPr="004F1D80">
        <w:t>, преподаватель математики</w:t>
      </w:r>
    </w:p>
    <w:p w:rsidR="0080095C" w:rsidRPr="004F1D80" w:rsidRDefault="00A95331" w:rsidP="00473AE0">
      <w:pPr>
        <w:jc w:val="both"/>
        <w:rPr>
          <w:b/>
        </w:rPr>
      </w:pPr>
      <w:r w:rsidRPr="004F1D80">
        <w:t>Спица Ольга Вячеславовна, преподаватель математики</w:t>
      </w:r>
    </w:p>
    <w:p w:rsidR="00096180" w:rsidRPr="004F1D80" w:rsidRDefault="00096180" w:rsidP="00F435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6180" w:rsidRPr="004F1D80" w:rsidRDefault="0009618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4F1D8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1D8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4F1D80" w:rsidRDefault="00433E19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1D80">
        <w:rPr>
          <w:bCs/>
          <w:color w:val="000000"/>
        </w:rPr>
        <w:t>20</w:t>
      </w:r>
      <w:r w:rsidR="00CE1685">
        <w:rPr>
          <w:bCs/>
          <w:color w:val="000000"/>
        </w:rPr>
        <w:t>20</w:t>
      </w:r>
      <w:r w:rsidR="004836AD" w:rsidRPr="004F1D80">
        <w:rPr>
          <w:bCs/>
          <w:color w:val="000000"/>
        </w:rPr>
        <w:t>г</w:t>
      </w:r>
    </w:p>
    <w:p w:rsidR="00B851FD" w:rsidRPr="004F1D8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4F1D80" w:rsidRDefault="004836AD" w:rsidP="00473AE0">
      <w:pPr>
        <w:autoSpaceDE w:val="0"/>
        <w:autoSpaceDN w:val="0"/>
        <w:adjustRightInd w:val="0"/>
        <w:jc w:val="center"/>
      </w:pPr>
    </w:p>
    <w:p w:rsidR="00D04F70" w:rsidRPr="004F1D80" w:rsidRDefault="004D6396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Рабочая </w:t>
      </w:r>
      <w:r w:rsidR="00B851FD" w:rsidRPr="004F1D80">
        <w:rPr>
          <w:color w:val="000000"/>
        </w:rPr>
        <w:t>программа</w:t>
      </w:r>
      <w:r w:rsidR="00D405AE" w:rsidRPr="004F1D80">
        <w:rPr>
          <w:color w:val="000000"/>
        </w:rPr>
        <w:t xml:space="preserve"> по математике</w:t>
      </w:r>
      <w:r w:rsidR="00102187">
        <w:rPr>
          <w:color w:val="000000"/>
        </w:rPr>
        <w:t>, алгебре и геометрии</w:t>
      </w:r>
      <w:r w:rsidR="00D405AE" w:rsidRPr="004F1D80">
        <w:rPr>
          <w:color w:val="000000"/>
        </w:rPr>
        <w:t xml:space="preserve"> для 5-9</w:t>
      </w:r>
      <w:r w:rsidRPr="004F1D80">
        <w:rPr>
          <w:color w:val="000000"/>
        </w:rPr>
        <w:t xml:space="preserve"> классов</w:t>
      </w:r>
      <w:r w:rsidR="00B851FD" w:rsidRPr="004F1D80">
        <w:rPr>
          <w:color w:val="000000"/>
        </w:rPr>
        <w:t xml:space="preserve"> составлена на основе</w:t>
      </w:r>
      <w:r w:rsidR="00D04F70" w:rsidRPr="004F1D80">
        <w:rPr>
          <w:color w:val="000000"/>
        </w:rPr>
        <w:t xml:space="preserve">: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</w:t>
      </w:r>
      <w:r w:rsidR="004836AD" w:rsidRPr="004F1D80">
        <w:rPr>
          <w:color w:val="000000"/>
        </w:rPr>
        <w:t xml:space="preserve">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Примерной основной образовател</w:t>
      </w:r>
      <w:r w:rsidR="004836AD" w:rsidRPr="004F1D80">
        <w:rPr>
          <w:color w:val="000000"/>
        </w:rPr>
        <w:t xml:space="preserve">ьной программы Основного общего </w:t>
      </w:r>
      <w:r w:rsidRPr="004F1D80">
        <w:rPr>
          <w:color w:val="000000"/>
        </w:rPr>
        <w:t>образования</w:t>
      </w:r>
      <w:r w:rsidR="004836AD" w:rsidRPr="004F1D80">
        <w:rPr>
          <w:color w:val="000000"/>
        </w:rPr>
        <w:t xml:space="preserve"> </w:t>
      </w:r>
      <w:r w:rsidRPr="004F1D80">
        <w:rPr>
          <w:color w:val="000000"/>
        </w:rPr>
        <w:t xml:space="preserve">(одобрена решением федерального учебно-методического объединения по общему образованию, </w:t>
      </w:r>
      <w:r w:rsidR="00D1154B" w:rsidRPr="004F1D80">
        <w:rPr>
          <w:color w:val="000000"/>
        </w:rPr>
        <w:t xml:space="preserve">протокол от 08.04.2015 N 1/15);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Учебного плана БУ «Сургутский колледж русск</w:t>
      </w:r>
      <w:r w:rsidR="004836AD" w:rsidRPr="004F1D80">
        <w:rPr>
          <w:color w:val="000000"/>
        </w:rPr>
        <w:t>ой культуры им.</w:t>
      </w:r>
      <w:r w:rsidR="00D1154B" w:rsidRPr="004F1D80">
        <w:rPr>
          <w:color w:val="000000"/>
        </w:rPr>
        <w:t xml:space="preserve"> </w:t>
      </w:r>
      <w:r w:rsidR="004836AD" w:rsidRPr="004F1D80">
        <w:rPr>
          <w:color w:val="000000"/>
        </w:rPr>
        <w:t>А.С.</w:t>
      </w:r>
      <w:r w:rsidR="00D1154B" w:rsidRPr="004F1D80">
        <w:rPr>
          <w:color w:val="000000"/>
        </w:rPr>
        <w:t xml:space="preserve"> </w:t>
      </w:r>
      <w:r w:rsidR="004C696D" w:rsidRPr="004F1D80">
        <w:rPr>
          <w:color w:val="000000"/>
        </w:rPr>
        <w:t>Знаменского».</w:t>
      </w:r>
    </w:p>
    <w:p w:rsidR="00346E46" w:rsidRPr="004F1D80" w:rsidRDefault="00346E46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Математика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5 класс [Текст]: учебник для учащихся общеобразовательных организаций / Г. В. Дорофеев [и др.]; Г. В. Дорофеев [и др.]. - 7-е издание. - Москва: Просвещение, 2018.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6 класс [Текст]: учебник для учащихся общеобразовательных организаций / Г. В. Дорофеев [и др.]; Г. В. Дорофеев [и др.]. - 6-е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Алгебра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7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2016.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8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9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- 5-е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Геометрия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Геометрия. 7-9 классы [Текст]: учебник для общеобразовательных организаций /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др.];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др.]. - 7-е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</w:pPr>
    </w:p>
    <w:p w:rsidR="00B851FD" w:rsidRPr="004F1D80" w:rsidRDefault="00EF7569" w:rsidP="00B10EC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F1D8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4F1D80" w:rsidRDefault="001A1E48" w:rsidP="00B10ECE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4F1D80" w:rsidRDefault="00B851FD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Согласно учебному плану</w:t>
      </w:r>
      <w:r w:rsidR="005A3184" w:rsidRPr="004F1D80">
        <w:rPr>
          <w:color w:val="000000"/>
        </w:rPr>
        <w:t xml:space="preserve"> </w:t>
      </w:r>
      <w:r w:rsidR="003930E9" w:rsidRPr="004F1D80">
        <w:rPr>
          <w:color w:val="000000"/>
        </w:rPr>
        <w:t>БУ</w:t>
      </w:r>
      <w:r w:rsidR="005A3184" w:rsidRPr="004F1D80">
        <w:rPr>
          <w:color w:val="000000"/>
        </w:rPr>
        <w:t xml:space="preserve"> «</w:t>
      </w:r>
      <w:r w:rsidR="003930E9" w:rsidRPr="004F1D80">
        <w:rPr>
          <w:color w:val="000000"/>
        </w:rPr>
        <w:t>Сургутский колледж русской культуры им. А.С.</w:t>
      </w:r>
      <w:r w:rsidR="00B03E79" w:rsidRPr="004F1D80">
        <w:rPr>
          <w:color w:val="000000"/>
        </w:rPr>
        <w:t xml:space="preserve"> </w:t>
      </w:r>
      <w:r w:rsidR="003930E9" w:rsidRPr="004F1D80">
        <w:rPr>
          <w:color w:val="000000"/>
        </w:rPr>
        <w:t>Знаменского</w:t>
      </w:r>
      <w:r w:rsidR="005A3184" w:rsidRPr="004F1D80">
        <w:rPr>
          <w:color w:val="000000"/>
        </w:rPr>
        <w:t xml:space="preserve">» </w:t>
      </w:r>
      <w:r w:rsidR="00346E46" w:rsidRPr="004F1D80">
        <w:rPr>
          <w:color w:val="000000"/>
        </w:rPr>
        <w:t>на изучение:</w:t>
      </w:r>
    </w:p>
    <w:p w:rsidR="00B851FD" w:rsidRPr="004F1D80" w:rsidRDefault="00B851FD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математики</w:t>
      </w:r>
      <w:r w:rsidR="00D1154B" w:rsidRPr="004F1D80">
        <w:rPr>
          <w:color w:val="000000"/>
        </w:rPr>
        <w:t xml:space="preserve"> </w:t>
      </w:r>
      <w:r w:rsidR="005C5B8B" w:rsidRPr="004F1D80">
        <w:rPr>
          <w:color w:val="000000"/>
        </w:rPr>
        <w:t>в 5,</w:t>
      </w:r>
      <w:r w:rsidR="00D1154B" w:rsidRPr="004F1D80">
        <w:rPr>
          <w:color w:val="000000"/>
        </w:rPr>
        <w:t xml:space="preserve"> </w:t>
      </w:r>
      <w:r w:rsidR="005C5B8B" w:rsidRPr="004F1D80">
        <w:rPr>
          <w:color w:val="000000"/>
        </w:rPr>
        <w:t>6,</w:t>
      </w:r>
      <w:r w:rsidR="00D1154B" w:rsidRPr="004F1D80">
        <w:rPr>
          <w:color w:val="000000"/>
        </w:rPr>
        <w:t xml:space="preserve"> </w:t>
      </w:r>
      <w:r w:rsidRPr="004F1D80">
        <w:rPr>
          <w:color w:val="000000"/>
        </w:rPr>
        <w:t xml:space="preserve">классах </w:t>
      </w:r>
      <w:r w:rsidR="00081609" w:rsidRPr="004F1D80">
        <w:rPr>
          <w:color w:val="000000"/>
        </w:rPr>
        <w:t>основной школы отводит</w:t>
      </w:r>
      <w:r w:rsidR="00EE334B" w:rsidRPr="004F1D80">
        <w:rPr>
          <w:color w:val="000000"/>
        </w:rPr>
        <w:t>ся</w:t>
      </w:r>
      <w:r w:rsidR="00081609" w:rsidRPr="004F1D80">
        <w:rPr>
          <w:color w:val="000000"/>
        </w:rPr>
        <w:t xml:space="preserve"> </w:t>
      </w:r>
      <w:r w:rsidR="00EE334B" w:rsidRPr="004F1D80">
        <w:t xml:space="preserve">5 </w:t>
      </w:r>
      <w:r w:rsidRPr="004F1D80">
        <w:rPr>
          <w:color w:val="000000"/>
        </w:rPr>
        <w:t>час</w:t>
      </w:r>
      <w:r w:rsidR="00EE334B" w:rsidRPr="004F1D80">
        <w:rPr>
          <w:color w:val="000000"/>
        </w:rPr>
        <w:t>ов</w:t>
      </w:r>
      <w:r w:rsidR="00081609" w:rsidRPr="004F1D80">
        <w:rPr>
          <w:color w:val="000000"/>
        </w:rPr>
        <w:t xml:space="preserve"> в неделю </w:t>
      </w:r>
      <w:r w:rsidR="005C5B8B" w:rsidRPr="004F1D80">
        <w:rPr>
          <w:color w:val="000000"/>
        </w:rPr>
        <w:t>в течение каждого года обучения</w:t>
      </w:r>
      <w:r w:rsidR="00D1154B" w:rsidRPr="004F1D80">
        <w:rPr>
          <w:color w:val="000000"/>
        </w:rPr>
        <w:t xml:space="preserve">, что составляет </w:t>
      </w:r>
      <w:r w:rsidR="00346E46" w:rsidRPr="004F1D80">
        <w:rPr>
          <w:color w:val="000000"/>
        </w:rPr>
        <w:t xml:space="preserve">350 </w:t>
      </w:r>
      <w:r w:rsidR="00D1154B" w:rsidRPr="004F1D80">
        <w:rPr>
          <w:color w:val="000000"/>
        </w:rPr>
        <w:t>часов в год</w:t>
      </w:r>
      <w:r w:rsidR="00346E46" w:rsidRPr="004F1D80">
        <w:rPr>
          <w:color w:val="000000"/>
        </w:rPr>
        <w:t>;</w:t>
      </w:r>
    </w:p>
    <w:p w:rsidR="00346E46" w:rsidRPr="004F1D80" w:rsidRDefault="00346E46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алгебры в 7, 8, 9 классах основной школы отводится </w:t>
      </w:r>
      <w:r w:rsidRPr="004F1D80">
        <w:t xml:space="preserve">3 </w:t>
      </w:r>
      <w:r w:rsidRPr="004F1D80">
        <w:rPr>
          <w:color w:val="000000"/>
        </w:rPr>
        <w:t>часа в неделю в течение каждого года обучения, что составляет 315 часов в год;</w:t>
      </w:r>
    </w:p>
    <w:p w:rsidR="00346E46" w:rsidRPr="004F1D80" w:rsidRDefault="00346E46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геометрии в 7, 8, 9 классах основной школы отводится </w:t>
      </w:r>
      <w:r w:rsidRPr="004F1D80">
        <w:t xml:space="preserve">2 </w:t>
      </w:r>
      <w:r w:rsidRPr="004F1D80">
        <w:rPr>
          <w:color w:val="000000"/>
        </w:rPr>
        <w:t>часа в неделю в течение каждого года обучения, что составляет 210 часов в год.</w:t>
      </w:r>
    </w:p>
    <w:p w:rsidR="004D6396" w:rsidRPr="004F1D80" w:rsidRDefault="004D6396" w:rsidP="00B10EC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693"/>
        <w:gridCol w:w="2693"/>
        <w:gridCol w:w="2693"/>
      </w:tblGrid>
      <w:tr w:rsidR="00AF4FD9" w:rsidRPr="004F1D80" w:rsidTr="00346E46">
        <w:trPr>
          <w:trHeight w:hRule="exact" w:val="577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9155C8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C3336D" w:rsidRPr="004F1D80" w:rsidTr="00346E46">
        <w:trPr>
          <w:trHeight w:hRule="exact" w:val="577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lastRenderedPageBreak/>
              <w:t>Математика</w:t>
            </w:r>
          </w:p>
        </w:tc>
      </w:tr>
      <w:tr w:rsidR="00AF4FD9" w:rsidRPr="004F1D80" w:rsidTr="00346E46">
        <w:trPr>
          <w:trHeight w:hRule="exact" w:val="381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  <w:r w:rsidR="00232A46" w:rsidRPr="004F1D80">
              <w:rPr>
                <w:color w:val="000000"/>
                <w:lang w:bidi="ru-RU"/>
              </w:rPr>
              <w:t xml:space="preserve"> </w:t>
            </w:r>
            <w:r w:rsidRPr="004F1D80">
              <w:rPr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tabs>
                <w:tab w:val="center" w:pos="1832"/>
                <w:tab w:val="right" w:pos="366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</w:tc>
      </w:tr>
      <w:tr w:rsidR="00AF4FD9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6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tabs>
                <w:tab w:val="center" w:pos="1336"/>
                <w:tab w:val="right" w:pos="267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</w:tc>
      </w:tr>
      <w:tr w:rsidR="00AF4FD9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Алгебра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D405AE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9класс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5C5B8B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 xml:space="preserve">Всего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315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Геометрия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D405AE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9класс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5C5B8B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210</w:t>
            </w:r>
          </w:p>
        </w:tc>
      </w:tr>
    </w:tbl>
    <w:p w:rsidR="00B10ECE" w:rsidRPr="004F1D80" w:rsidRDefault="00B10ECE" w:rsidP="00B10ECE"/>
    <w:p w:rsidR="00346E46" w:rsidRPr="004F1D80" w:rsidRDefault="00346E46" w:rsidP="00B10EC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4F1D80" w:rsidRDefault="00346E46" w:rsidP="00346E46">
      <w:pPr>
        <w:ind w:left="360"/>
        <w:jc w:val="center"/>
        <w:rPr>
          <w:b/>
          <w:bCs/>
        </w:rPr>
      </w:pPr>
      <w:r w:rsidRPr="004F1D80">
        <w:rPr>
          <w:b/>
          <w:bCs/>
        </w:rPr>
        <w:t xml:space="preserve"> </w:t>
      </w:r>
    </w:p>
    <w:p w:rsidR="00346E46" w:rsidRPr="004F1D80" w:rsidRDefault="00346E46" w:rsidP="00346E46">
      <w:pPr>
        <w:ind w:left="360"/>
        <w:jc w:val="center"/>
        <w:rPr>
          <w:b/>
          <w:bCs/>
        </w:rPr>
      </w:pPr>
      <w:r w:rsidRPr="004F1D80">
        <w:rPr>
          <w:b/>
          <w:bCs/>
        </w:rPr>
        <w:t>Математика 5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346E46">
        <w:tc>
          <w:tcPr>
            <w:tcW w:w="3261" w:type="dxa"/>
          </w:tcPr>
          <w:p w:rsidR="00FA7383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346E46" w:rsidRPr="004F1D8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F1D80">
        <w:rPr>
          <w:b/>
          <w:bCs/>
          <w:color w:val="000000"/>
        </w:rPr>
        <w:tab/>
      </w:r>
    </w:p>
    <w:p w:rsidR="00346E46" w:rsidRPr="004F1D80" w:rsidRDefault="00346E46" w:rsidP="00CC107F">
      <w:pPr>
        <w:ind w:left="360"/>
        <w:jc w:val="center"/>
        <w:rPr>
          <w:b/>
          <w:bCs/>
        </w:rPr>
      </w:pPr>
      <w:r w:rsidRPr="004F1D80">
        <w:rPr>
          <w:b/>
          <w:bCs/>
        </w:rPr>
        <w:t xml:space="preserve">Математика </w:t>
      </w:r>
      <w:r w:rsidRPr="004F1D80">
        <w:rPr>
          <w:b/>
          <w:bCs/>
          <w:lang w:val="en-US"/>
        </w:rPr>
        <w:t>6</w:t>
      </w:r>
      <w:r w:rsidRPr="004F1D80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F1D8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4F1D80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</w:t>
            </w:r>
          </w:p>
        </w:tc>
      </w:tr>
      <w:tr w:rsidR="00346E46" w:rsidRPr="004F1D80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  <w:r w:rsidR="00787766" w:rsidRPr="004F1D80">
              <w:rPr>
                <w:color w:val="000000"/>
                <w:lang w:bidi="ru-RU"/>
              </w:rPr>
              <w:t xml:space="preserve"> </w:t>
            </w:r>
            <w:r w:rsidRPr="004F1D80">
              <w:rPr>
                <w:color w:val="000000"/>
                <w:lang w:bidi="ru-RU"/>
              </w:rPr>
              <w:t>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</w:tr>
      <w:tr w:rsidR="00346E46" w:rsidRPr="004F1D80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</w:tr>
      <w:tr w:rsidR="00346E46" w:rsidRPr="004F1D80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</w:t>
            </w:r>
          </w:p>
        </w:tc>
      </w:tr>
      <w:tr w:rsidR="00346E46" w:rsidRPr="004F1D80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  <w:p w:rsidR="0046764B" w:rsidRPr="004F1D80" w:rsidRDefault="0046764B" w:rsidP="0046764B">
            <w:pPr>
              <w:widowControl w:val="0"/>
              <w:tabs>
                <w:tab w:val="center" w:pos="1165"/>
              </w:tabs>
              <w:rPr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13</w:t>
            </w:r>
          </w:p>
        </w:tc>
      </w:tr>
    </w:tbl>
    <w:p w:rsidR="00346E46" w:rsidRPr="004F1D8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t>Алгебра 7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B51465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87766" w:rsidRPr="004F1D80" w:rsidRDefault="00787766" w:rsidP="00CC107F">
      <w:pPr>
        <w:rPr>
          <w:b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lastRenderedPageBreak/>
        <w:t>А</w:t>
      </w:r>
      <w:r w:rsidR="00787766" w:rsidRPr="004F1D80">
        <w:rPr>
          <w:b/>
        </w:rPr>
        <w:t>лгебра 8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контрольных работ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21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30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105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10</w:t>
            </w:r>
          </w:p>
        </w:tc>
      </w:tr>
    </w:tbl>
    <w:p w:rsidR="00346E46" w:rsidRPr="004F1D80" w:rsidRDefault="00346E46" w:rsidP="00CC107F">
      <w:pPr>
        <w:rPr>
          <w:b/>
          <w:bCs/>
        </w:rPr>
      </w:pPr>
    </w:p>
    <w:p w:rsidR="00346E46" w:rsidRPr="004F1D80" w:rsidRDefault="00787766" w:rsidP="00CC107F">
      <w:pPr>
        <w:jc w:val="center"/>
        <w:rPr>
          <w:b/>
        </w:rPr>
      </w:pPr>
      <w:r w:rsidRPr="004F1D80">
        <w:rPr>
          <w:b/>
        </w:rPr>
        <w:t>Алгебра 9 класс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контрольных работ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tabs>
                <w:tab w:val="center" w:pos="1451"/>
                <w:tab w:val="left" w:pos="2055"/>
              </w:tabs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21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30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105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10</w:t>
            </w:r>
          </w:p>
        </w:tc>
      </w:tr>
    </w:tbl>
    <w:p w:rsidR="00346E46" w:rsidRPr="004F1D80" w:rsidRDefault="00346E46" w:rsidP="00CC107F">
      <w:pPr>
        <w:rPr>
          <w:b/>
          <w:bCs/>
        </w:rPr>
      </w:pPr>
    </w:p>
    <w:p w:rsidR="00346E46" w:rsidRPr="004F1D80" w:rsidRDefault="00787766" w:rsidP="00CC107F">
      <w:pPr>
        <w:jc w:val="center"/>
        <w:rPr>
          <w:b/>
          <w:bCs/>
        </w:rPr>
      </w:pPr>
      <w:r w:rsidRPr="004F1D80">
        <w:rPr>
          <w:b/>
          <w:bCs/>
        </w:rPr>
        <w:t>Геометрия 7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09"/>
        <w:gridCol w:w="3553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53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</w:t>
            </w:r>
          </w:p>
        </w:tc>
      </w:tr>
    </w:tbl>
    <w:p w:rsidR="00346E46" w:rsidRPr="004F1D8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t>Геометрия 8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</w:t>
            </w:r>
          </w:p>
        </w:tc>
      </w:tr>
    </w:tbl>
    <w:p w:rsidR="00346E46" w:rsidRPr="004F1D80" w:rsidRDefault="00346E46" w:rsidP="00CC107F">
      <w:pPr>
        <w:rPr>
          <w:b/>
        </w:rPr>
      </w:pPr>
    </w:p>
    <w:p w:rsidR="00346E46" w:rsidRPr="004F1D80" w:rsidRDefault="00787766" w:rsidP="00CC107F">
      <w:pPr>
        <w:jc w:val="center"/>
        <w:rPr>
          <w:b/>
        </w:rPr>
      </w:pPr>
      <w:r w:rsidRPr="004F1D80">
        <w:rPr>
          <w:b/>
        </w:rPr>
        <w:t>Геометрия 9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</w:tr>
    </w:tbl>
    <w:p w:rsidR="00F74682" w:rsidRPr="004F1D80" w:rsidRDefault="00F74682" w:rsidP="00F74682"/>
    <w:p w:rsidR="0013174E" w:rsidRPr="004F1D80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Распр</w:t>
      </w:r>
      <w:r w:rsidR="00346E46" w:rsidRPr="004F1D80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8E0202" w:rsidRPr="004F1D80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3A5576" w:rsidRPr="004F1D80" w:rsidRDefault="008E0202" w:rsidP="00787766">
      <w:pPr>
        <w:tabs>
          <w:tab w:val="left" w:pos="3817"/>
          <w:tab w:val="center" w:pos="5127"/>
        </w:tabs>
        <w:rPr>
          <w:b/>
          <w:bCs/>
        </w:rPr>
      </w:pPr>
      <w:r w:rsidRPr="004F1D80">
        <w:rPr>
          <w:b/>
          <w:bCs/>
        </w:rPr>
        <w:tab/>
      </w:r>
      <w:r w:rsidR="003A5576" w:rsidRPr="004F1D80">
        <w:rPr>
          <w:b/>
          <w:bCs/>
        </w:rPr>
        <w:t xml:space="preserve">Математика </w:t>
      </w:r>
      <w:r w:rsidR="00787766" w:rsidRPr="004F1D80">
        <w:rPr>
          <w:b/>
          <w:bCs/>
        </w:rPr>
        <w:t>5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4F1D80" w:rsidTr="00787766">
        <w:tc>
          <w:tcPr>
            <w:tcW w:w="6237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261C33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F1D80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Линии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Натуральные числа.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842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Треугольники и </w:t>
            </w:r>
            <w:r w:rsidR="00E23E8D" w:rsidRPr="004F1D80">
              <w:rPr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842" w:type="dxa"/>
          </w:tcPr>
          <w:p w:rsidR="00261C33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5247" w:rsidRPr="004F1D80" w:rsidTr="00787766">
        <w:tc>
          <w:tcPr>
            <w:tcW w:w="6237" w:type="dxa"/>
          </w:tcPr>
          <w:p w:rsidR="00385247" w:rsidRPr="004F1D80" w:rsidRDefault="00385247" w:rsidP="00473AE0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Таблицы и диаграммы</w:t>
            </w:r>
          </w:p>
        </w:tc>
        <w:tc>
          <w:tcPr>
            <w:tcW w:w="1842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5247" w:rsidRPr="004F1D80" w:rsidTr="00787766">
        <w:tc>
          <w:tcPr>
            <w:tcW w:w="6237" w:type="dxa"/>
          </w:tcPr>
          <w:p w:rsidR="00385247" w:rsidRPr="004F1D80" w:rsidRDefault="00385247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385247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261C33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261C33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175</w:t>
            </w:r>
          </w:p>
        </w:tc>
        <w:tc>
          <w:tcPr>
            <w:tcW w:w="1829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</w:tr>
    </w:tbl>
    <w:p w:rsidR="00B30FA2" w:rsidRPr="004F1D80" w:rsidRDefault="00B30FA2" w:rsidP="00473AE0">
      <w:pPr>
        <w:rPr>
          <w:b/>
          <w:bCs/>
        </w:rPr>
      </w:pPr>
    </w:p>
    <w:p w:rsidR="00E23E8D" w:rsidRPr="004F1D80" w:rsidRDefault="003A5576" w:rsidP="00787766">
      <w:pPr>
        <w:jc w:val="center"/>
        <w:rPr>
          <w:b/>
          <w:bCs/>
        </w:rPr>
      </w:pPr>
      <w:r w:rsidRPr="004F1D80">
        <w:rPr>
          <w:b/>
          <w:bCs/>
        </w:rPr>
        <w:t xml:space="preserve">Математика </w:t>
      </w:r>
      <w:r w:rsidR="00787766" w:rsidRPr="004F1D80">
        <w:rPr>
          <w:b/>
          <w:bCs/>
        </w:rPr>
        <w:t>6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6A7086" w:rsidRPr="004F1D80" w:rsidTr="00787766">
        <w:tc>
          <w:tcPr>
            <w:tcW w:w="6237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center" w:pos="3670"/>
              </w:tabs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Окружность</w:t>
            </w:r>
            <w:r w:rsidRPr="004F1D80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Отношения и проценты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Целые числа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left" w:pos="5617"/>
              </w:tabs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Буквы и формулы</w:t>
            </w:r>
            <w:r w:rsidRPr="004F1D80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tabs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6A708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A708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6A7086" w:rsidRPr="004F1D80" w:rsidRDefault="00004119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</w:tr>
    </w:tbl>
    <w:p w:rsidR="008E0202" w:rsidRPr="004F1D80" w:rsidRDefault="008E0202" w:rsidP="00473AE0">
      <w:pPr>
        <w:rPr>
          <w:b/>
          <w:bCs/>
        </w:rPr>
      </w:pPr>
    </w:p>
    <w:p w:rsidR="003A5576" w:rsidRPr="004F1D80" w:rsidRDefault="00787766" w:rsidP="00787766">
      <w:pPr>
        <w:jc w:val="center"/>
        <w:rPr>
          <w:b/>
          <w:bCs/>
        </w:rPr>
      </w:pPr>
      <w:r w:rsidRPr="004F1D80">
        <w:rPr>
          <w:b/>
          <w:bCs/>
        </w:rPr>
        <w:t>Алгебра 7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66"/>
        <w:gridCol w:w="1814"/>
        <w:gridCol w:w="1843"/>
      </w:tblGrid>
      <w:tr w:rsidR="003A5576" w:rsidRPr="004F1D80" w:rsidTr="00787766">
        <w:tc>
          <w:tcPr>
            <w:tcW w:w="6266" w:type="dxa"/>
            <w:vAlign w:val="center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14" w:type="dxa"/>
            <w:vAlign w:val="center"/>
          </w:tcPr>
          <w:p w:rsidR="003A557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3A5576"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3A557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3A5576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Функции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5576" w:rsidRPr="004F1D80" w:rsidRDefault="00801835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Многочлены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Формулы сокращённого умножения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Повторение  </w:t>
            </w:r>
          </w:p>
        </w:tc>
        <w:tc>
          <w:tcPr>
            <w:tcW w:w="1814" w:type="dxa"/>
          </w:tcPr>
          <w:p w:rsidR="003A557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14" w:type="dxa"/>
          </w:tcPr>
          <w:p w:rsidR="003A557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3A5576" w:rsidRPr="004F1D80" w:rsidRDefault="003A5576" w:rsidP="00801835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  <w:r w:rsidR="00801835" w:rsidRPr="004F1D80">
              <w:rPr>
                <w:bCs/>
                <w:sz w:val="24"/>
                <w:szCs w:val="24"/>
              </w:rPr>
              <w:t>1</w:t>
            </w:r>
          </w:p>
        </w:tc>
      </w:tr>
    </w:tbl>
    <w:p w:rsidR="00232A46" w:rsidRPr="004F1D80" w:rsidRDefault="00232A46" w:rsidP="00473AE0">
      <w:pPr>
        <w:ind w:left="360"/>
        <w:jc w:val="center"/>
        <w:rPr>
          <w:b/>
          <w:bCs/>
        </w:rPr>
      </w:pPr>
    </w:p>
    <w:p w:rsidR="003A5576" w:rsidRPr="004F1D80" w:rsidRDefault="00787766" w:rsidP="00787766">
      <w:pPr>
        <w:ind w:left="360"/>
        <w:jc w:val="center"/>
        <w:rPr>
          <w:b/>
          <w:bCs/>
        </w:rPr>
      </w:pPr>
      <w:r w:rsidRPr="004F1D80">
        <w:rPr>
          <w:b/>
          <w:bCs/>
        </w:rPr>
        <w:t>Алгебра 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232A46" w:rsidRPr="004F1D80" w:rsidTr="00787766">
        <w:tc>
          <w:tcPr>
            <w:tcW w:w="6237" w:type="dxa"/>
            <w:shd w:val="clear" w:color="auto" w:fill="auto"/>
            <w:vAlign w:val="center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A46" w:rsidRPr="004F1D80" w:rsidRDefault="008E0202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</w:t>
            </w:r>
            <w:r w:rsidR="00232A46" w:rsidRPr="004F1D80">
              <w:rPr>
                <w:bCs/>
              </w:rPr>
              <w:t>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A46" w:rsidRPr="004F1D80" w:rsidRDefault="008E0202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</w:t>
            </w:r>
            <w:r w:rsidR="00232A46" w:rsidRPr="004F1D80">
              <w:rPr>
                <w:bCs/>
              </w:rPr>
              <w:t>во контрольных работ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 xml:space="preserve">Рациональные </w:t>
            </w:r>
            <w:r w:rsidR="00232A46" w:rsidRPr="004F1D80">
              <w:rPr>
                <w:bCs/>
              </w:rPr>
              <w:t>дроби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 xml:space="preserve">Квадратные </w:t>
            </w:r>
            <w:r w:rsidR="00232A46" w:rsidRPr="004F1D80">
              <w:rPr>
                <w:bCs/>
              </w:rPr>
              <w:t>корни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857"/>
              <w:rPr>
                <w:bCs/>
              </w:rPr>
            </w:pPr>
            <w:r w:rsidRPr="004F1D80">
              <w:rPr>
                <w:bCs/>
              </w:rPr>
              <w:t xml:space="preserve">Квадратные </w:t>
            </w:r>
            <w:r w:rsidR="00232A46" w:rsidRPr="004F1D80">
              <w:rPr>
                <w:bCs/>
              </w:rPr>
              <w:t>уравнения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232A46" w:rsidP="00473AE0">
            <w:pPr>
              <w:ind w:right="1843"/>
              <w:rPr>
                <w:bCs/>
              </w:rPr>
            </w:pPr>
            <w:r w:rsidRPr="004F1D80">
              <w:rPr>
                <w:bCs/>
              </w:rPr>
              <w:t xml:space="preserve">Неравенства 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163"/>
              <w:rPr>
                <w:bCs/>
              </w:rPr>
            </w:pPr>
            <w:r w:rsidRPr="004F1D80">
              <w:rPr>
                <w:bCs/>
              </w:rPr>
              <w:t xml:space="preserve">Степень </w:t>
            </w:r>
            <w:r w:rsidR="00232A46" w:rsidRPr="004F1D80">
              <w:rPr>
                <w:bCs/>
              </w:rPr>
              <w:t>с целым показателем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1843"/>
              <w:rPr>
                <w:bCs/>
              </w:rPr>
            </w:pPr>
            <w:r w:rsidRPr="004F1D80">
              <w:rPr>
                <w:bCs/>
              </w:rPr>
              <w:t xml:space="preserve">Элементы </w:t>
            </w:r>
            <w:r w:rsidR="00232A46" w:rsidRPr="004F1D80">
              <w:rPr>
                <w:bCs/>
              </w:rPr>
              <w:t>статистики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-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DA7C4B" w:rsidP="00473AE0">
            <w:pPr>
              <w:ind w:right="1290"/>
              <w:rPr>
                <w:bCs/>
              </w:rPr>
            </w:pPr>
            <w:r w:rsidRPr="004F1D80">
              <w:rPr>
                <w:bCs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3A31ED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445547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1D80">
              <w:rPr>
                <w:bCs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10</w:t>
            </w:r>
          </w:p>
        </w:tc>
      </w:tr>
    </w:tbl>
    <w:p w:rsidR="00E23E8D" w:rsidRPr="004F1D80" w:rsidRDefault="00E23E8D" w:rsidP="00473AE0">
      <w:pPr>
        <w:rPr>
          <w:b/>
          <w:bCs/>
        </w:rPr>
      </w:pPr>
    </w:p>
    <w:p w:rsidR="00D405AE" w:rsidRPr="004F1D80" w:rsidRDefault="00787766" w:rsidP="00787766">
      <w:pPr>
        <w:ind w:left="360"/>
        <w:jc w:val="center"/>
        <w:rPr>
          <w:b/>
          <w:bCs/>
        </w:rPr>
      </w:pPr>
      <w:r w:rsidRPr="004F1D80">
        <w:rPr>
          <w:b/>
          <w:bCs/>
        </w:rPr>
        <w:t>Алгебра 9 класс</w:t>
      </w: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6"/>
        <w:gridCol w:w="1844"/>
        <w:gridCol w:w="1842"/>
      </w:tblGrid>
      <w:tr w:rsidR="00D405AE" w:rsidRPr="004F1D80" w:rsidTr="00787766"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Наименование раздела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Количество часов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Количество контрольных работ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right="160"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Повторение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ind w:left="192"/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Квадратичная функция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Уравнения и неравенства с одной переменной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Уравнения и неравенства с двумя переменными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39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Арифметическая и геометрическая прогрессии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Элементы статистики и теории вероятностей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rStyle w:val="apple-converted-space"/>
              </w:rPr>
            </w:pPr>
            <w:r w:rsidRPr="004F1D80">
              <w:rPr>
                <w:rStyle w:val="apple-converted-space"/>
              </w:rPr>
              <w:t>13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ind w:left="-108" w:firstLine="108"/>
            </w:pPr>
            <w:r w:rsidRPr="004F1D80">
              <w:t>Повторение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rPr>
                <w:bCs/>
              </w:rPr>
            </w:pPr>
            <w:r w:rsidRPr="004F1D80">
              <w:rPr>
                <w:bCs/>
              </w:rPr>
              <w:t>Всего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1D80">
              <w:rPr>
                <w:bCs/>
              </w:rPr>
              <w:t>105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10</w:t>
            </w:r>
          </w:p>
        </w:tc>
      </w:tr>
    </w:tbl>
    <w:p w:rsidR="00FD713A" w:rsidRPr="004F1D80" w:rsidRDefault="00FD713A" w:rsidP="00787766">
      <w:pPr>
        <w:rPr>
          <w:b/>
          <w:bCs/>
        </w:rPr>
      </w:pPr>
    </w:p>
    <w:p w:rsidR="000C692F" w:rsidRPr="004F1D80" w:rsidRDefault="00787766" w:rsidP="007877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F1D80">
        <w:rPr>
          <w:b/>
          <w:color w:val="000000"/>
        </w:rPr>
        <w:t>Геометрия 7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0C692F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0C692F"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0C692F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0C692F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9"/>
                <w:sz w:val="24"/>
                <w:szCs w:val="24"/>
              </w:rPr>
              <w:t xml:space="preserve">Начальные </w:t>
            </w:r>
            <w:r w:rsidR="000C692F" w:rsidRPr="004F1D80">
              <w:rPr>
                <w:iCs/>
                <w:color w:val="000000"/>
                <w:spacing w:val="-9"/>
                <w:sz w:val="24"/>
                <w:szCs w:val="24"/>
              </w:rPr>
              <w:t xml:space="preserve">геометрические сведения 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Треугольники </w:t>
            </w:r>
            <w:r w:rsidRPr="004F1D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Параллельные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>прямые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ind w:right="601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Соотношения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между </w:t>
            </w:r>
            <w:r w:rsidR="00A03BD0"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сторонами и углами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>треугольника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Повторение. </w:t>
            </w:r>
          </w:p>
        </w:tc>
        <w:tc>
          <w:tcPr>
            <w:tcW w:w="1843" w:type="dxa"/>
          </w:tcPr>
          <w:p w:rsidR="000C692F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0C692F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</w:tr>
    </w:tbl>
    <w:p w:rsidR="000C692F" w:rsidRPr="004F1D80" w:rsidRDefault="000C692F" w:rsidP="00473AE0">
      <w:pPr>
        <w:rPr>
          <w:b/>
          <w:bCs/>
        </w:rPr>
      </w:pPr>
    </w:p>
    <w:p w:rsidR="00517366" w:rsidRPr="004F1D80" w:rsidRDefault="00787766" w:rsidP="00787766">
      <w:pPr>
        <w:jc w:val="center"/>
        <w:rPr>
          <w:b/>
          <w:bCs/>
        </w:rPr>
      </w:pPr>
      <w:r w:rsidRPr="004F1D80">
        <w:rPr>
          <w:b/>
          <w:bCs/>
        </w:rPr>
        <w:t>Геометрия 8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517366" w:rsidRPr="004F1D80" w:rsidTr="00787766">
        <w:tc>
          <w:tcPr>
            <w:tcW w:w="6237" w:type="dxa"/>
            <w:vAlign w:val="center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517366" w:rsidRPr="004F1D80" w:rsidRDefault="00517366" w:rsidP="00473AE0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</w:t>
            </w:r>
            <w:r w:rsidR="008E0202" w:rsidRPr="004F1D80">
              <w:rPr>
                <w:bCs/>
                <w:sz w:val="24"/>
                <w:szCs w:val="24"/>
              </w:rPr>
              <w:t>ичест</w:t>
            </w:r>
            <w:r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51736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517366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Четырехугольники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 </w:t>
            </w: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Площади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Подобие треугольников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459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843" w:type="dxa"/>
          </w:tcPr>
          <w:p w:rsidR="0051736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79001E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1736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</w:tr>
    </w:tbl>
    <w:p w:rsidR="000C692F" w:rsidRPr="004F1D80" w:rsidRDefault="000C692F" w:rsidP="00473AE0">
      <w:pPr>
        <w:rPr>
          <w:b/>
          <w:bCs/>
        </w:rPr>
      </w:pPr>
    </w:p>
    <w:p w:rsidR="00D405AE" w:rsidRPr="004F1D80" w:rsidRDefault="00471C2E" w:rsidP="00471C2E">
      <w:pPr>
        <w:jc w:val="center"/>
        <w:rPr>
          <w:b/>
          <w:bCs/>
        </w:rPr>
      </w:pPr>
      <w:r w:rsidRPr="004F1D80">
        <w:rPr>
          <w:b/>
          <w:bCs/>
        </w:rPr>
        <w:t>Геометрия 9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D405AE" w:rsidRPr="004F1D80" w:rsidTr="00471C2E">
        <w:tc>
          <w:tcPr>
            <w:tcW w:w="6237" w:type="dxa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405AE" w:rsidRPr="004F1D80" w:rsidRDefault="00D405AE" w:rsidP="00473AE0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Векторы.  Метод координат.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</w:t>
            </w:r>
            <w:r w:rsidR="00787766" w:rsidRPr="004F1D80">
              <w:rPr>
                <w:sz w:val="24"/>
                <w:szCs w:val="24"/>
              </w:rPr>
              <w:t xml:space="preserve">шения между сторонами и углами </w:t>
            </w:r>
            <w:r w:rsidRPr="004F1D80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1843" w:type="dxa"/>
          </w:tcPr>
          <w:p w:rsidR="00D405AE" w:rsidRPr="004F1D80" w:rsidRDefault="00473AE0" w:rsidP="00471C2E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rStyle w:val="2105pt"/>
                <w:sz w:val="24"/>
                <w:szCs w:val="24"/>
                <w:shd w:val="clear" w:color="auto" w:fill="auto"/>
              </w:rPr>
              <w:t>Длина окружности и площадь круга. Движения.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459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Об аксиомах планиметрии. Повторение.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5</w:t>
            </w:r>
          </w:p>
        </w:tc>
      </w:tr>
    </w:tbl>
    <w:p w:rsidR="00471C2E" w:rsidRPr="004F1D80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65464" w:rsidRPr="004F1D80" w:rsidRDefault="00065464" w:rsidP="00065464"/>
    <w:p w:rsidR="00471C2E" w:rsidRPr="004F1D80" w:rsidRDefault="00471C2E" w:rsidP="00471C2E">
      <w:pPr>
        <w:pStyle w:val="ad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Изучение предметной области должно обеспечивать:</w:t>
      </w:r>
    </w:p>
    <w:p w:rsidR="00471C2E" w:rsidRPr="004F1D80" w:rsidRDefault="00471C2E" w:rsidP="00471C2E">
      <w:pPr>
        <w:pStyle w:val="ad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471C2E" w:rsidRPr="004F1D80" w:rsidRDefault="00471C2E" w:rsidP="00471C2E">
      <w:pPr>
        <w:pStyle w:val="a4"/>
        <w:tabs>
          <w:tab w:val="left" w:pos="1020"/>
        </w:tabs>
        <w:spacing w:before="0" w:beforeAutospacing="0" w:after="0" w:afterAutospacing="0"/>
        <w:jc w:val="both"/>
        <w:rPr>
          <w:color w:val="000000"/>
        </w:rPr>
      </w:pPr>
    </w:p>
    <w:p w:rsidR="00471C2E" w:rsidRPr="004F1D80" w:rsidRDefault="00471C2E" w:rsidP="00471C2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1D80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471C2E" w:rsidRPr="004F1D80" w:rsidRDefault="00471C2E" w:rsidP="005D223E">
      <w:pPr>
        <w:pStyle w:val="a4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4F1D80">
        <w:rPr>
          <w:i/>
          <w:iCs/>
          <w:color w:val="000000"/>
        </w:rPr>
        <w:t>в направлении личностного развития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интереса к математическому творчеству и математических способностей</w:t>
      </w:r>
    </w:p>
    <w:p w:rsidR="00471C2E" w:rsidRPr="004F1D80" w:rsidRDefault="00471C2E" w:rsidP="00471C2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1D80">
        <w:rPr>
          <w:i/>
          <w:iCs/>
          <w:color w:val="000000"/>
        </w:rPr>
        <w:t xml:space="preserve">2) в </w:t>
      </w:r>
      <w:proofErr w:type="spellStart"/>
      <w:r w:rsidRPr="004F1D80">
        <w:rPr>
          <w:i/>
          <w:iCs/>
          <w:color w:val="000000"/>
        </w:rPr>
        <w:t>метапредметном</w:t>
      </w:r>
      <w:proofErr w:type="spellEnd"/>
      <w:r w:rsidRPr="004F1D80">
        <w:rPr>
          <w:i/>
          <w:iCs/>
          <w:color w:val="000000"/>
        </w:rPr>
        <w:t xml:space="preserve"> направлении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471C2E" w:rsidRPr="004F1D80" w:rsidRDefault="00471C2E" w:rsidP="005D223E">
      <w:pPr>
        <w:pStyle w:val="a4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4F1D80">
        <w:rPr>
          <w:i/>
          <w:iCs/>
          <w:color w:val="000000"/>
        </w:rPr>
        <w:t>в предметном направлении</w:t>
      </w:r>
    </w:p>
    <w:p w:rsidR="00471C2E" w:rsidRPr="004F1D80" w:rsidRDefault="00471C2E" w:rsidP="00471C2E">
      <w:pPr>
        <w:pStyle w:val="a4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71C2E" w:rsidRPr="004F1D80" w:rsidRDefault="00471C2E" w:rsidP="00471C2E">
      <w:pPr>
        <w:pStyle w:val="a4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71C2E" w:rsidRPr="004F1D80" w:rsidRDefault="00471C2E" w:rsidP="00471C2E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4F1D80">
        <w:rPr>
          <w:color w:val="000000"/>
        </w:rPr>
        <w:t>В задачи обучения математики входит:</w:t>
      </w:r>
    </w:p>
    <w:p w:rsidR="00471C2E" w:rsidRPr="004F1D80" w:rsidRDefault="00471C2E" w:rsidP="00471C2E">
      <w:pPr>
        <w:pStyle w:val="a4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внимания, мышления учащихся, формирования у них умений логически мыслить;</w:t>
      </w:r>
    </w:p>
    <w:p w:rsidR="004B58B7" w:rsidRPr="004F1D80" w:rsidRDefault="00471C2E" w:rsidP="00FF6728">
      <w:pPr>
        <w:pStyle w:val="a4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CE1685" w:rsidRPr="00CE1685" w:rsidRDefault="003930E9" w:rsidP="00CE168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4F1D80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математики</w:t>
      </w:r>
      <w:r w:rsidR="00102187">
        <w:rPr>
          <w:rFonts w:ascii="Times New Roman" w:hAnsi="Times New Roman"/>
          <w:i w:val="0"/>
          <w:sz w:val="24"/>
          <w:szCs w:val="24"/>
        </w:rPr>
        <w:t>, алгебры и геометрии</w:t>
      </w:r>
      <w:r w:rsidRPr="004F1D80">
        <w:rPr>
          <w:rFonts w:ascii="Times New Roman" w:hAnsi="Times New Roman"/>
          <w:i w:val="0"/>
          <w:sz w:val="24"/>
          <w:szCs w:val="24"/>
        </w:rPr>
        <w:t xml:space="preserve"> в 5-</w:t>
      </w:r>
      <w:r w:rsidR="00D6769E" w:rsidRPr="004F1D80">
        <w:rPr>
          <w:rFonts w:ascii="Times New Roman" w:hAnsi="Times New Roman"/>
          <w:i w:val="0"/>
          <w:sz w:val="24"/>
          <w:szCs w:val="24"/>
        </w:rPr>
        <w:t xml:space="preserve">9 </w:t>
      </w:r>
      <w:r w:rsidRPr="004F1D80">
        <w:rPr>
          <w:rFonts w:ascii="Times New Roman" w:hAnsi="Times New Roman"/>
          <w:i w:val="0"/>
          <w:sz w:val="24"/>
          <w:szCs w:val="24"/>
        </w:rPr>
        <w:t>классах</w:t>
      </w: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</w:p>
    <w:p w:rsidR="00CE1685" w:rsidRPr="00CE1685" w:rsidRDefault="00CE1685" w:rsidP="00CE1685">
      <w:pPr>
        <w:rPr>
          <w:rStyle w:val="dash041e005f0431005f044b005f0447005f043d005f044b005f0439005f005fchar1char1"/>
          <w:rFonts w:eastAsia="@Arial Unicode MS"/>
          <w:sz w:val="22"/>
        </w:rPr>
      </w:pPr>
      <w:r w:rsidRPr="00CE1685">
        <w:rPr>
          <w:rStyle w:val="20"/>
          <w:rFonts w:ascii="Times New Roman" w:hAnsi="Times New Roman"/>
          <w:b w:val="0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CE1685" w:rsidRPr="00C92AD8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E1685" w:rsidRPr="00C92AD8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 xml:space="preserve">2. </w:t>
      </w:r>
      <w:proofErr w:type="spellStart"/>
      <w:r w:rsidRPr="00C92AD8">
        <w:rPr>
          <w:rStyle w:val="dash041e005f0431005f044b005f0447005f043d005f044b005f0439005f005fchar1char1"/>
        </w:rPr>
        <w:t>Сформированность</w:t>
      </w:r>
      <w:proofErr w:type="spellEnd"/>
      <w:r w:rsidRPr="00C92AD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1685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92AD8">
        <w:rPr>
          <w:rStyle w:val="dash041e005f0431005f044b005f0447005f043d005f044b005f0439005f005fchar1char1"/>
        </w:rPr>
        <w:t>конвенционирования</w:t>
      </w:r>
      <w:proofErr w:type="spellEnd"/>
      <w:r w:rsidRPr="00C92AD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  <w:bookmarkStart w:id="6" w:name="_Toc25924553"/>
      <w:bookmarkStart w:id="7" w:name="_Toc31893384"/>
      <w:bookmarkStart w:id="8" w:name="_Toc31898608"/>
    </w:p>
    <w:p w:rsidR="00CE1685" w:rsidRDefault="00CE1685" w:rsidP="00CE1685">
      <w:pPr>
        <w:jc w:val="both"/>
        <w:rPr>
          <w:rStyle w:val="dash041e005f0431005f044b005f0447005f043d005f044b005f0439005f005fchar1char1"/>
        </w:rPr>
      </w:pPr>
    </w:p>
    <w:p w:rsidR="00CE1685" w:rsidRPr="00C92AD8" w:rsidRDefault="00CE1685" w:rsidP="00CE1685">
      <w:pPr>
        <w:jc w:val="both"/>
      </w:pPr>
      <w:r w:rsidRPr="00C92AD8">
        <w:rPr>
          <w:i/>
        </w:rPr>
        <w:t xml:space="preserve">Метапредметные </w:t>
      </w:r>
      <w:bookmarkEnd w:id="6"/>
      <w:bookmarkEnd w:id="7"/>
      <w:bookmarkEnd w:id="8"/>
    </w:p>
    <w:p w:rsidR="00CE1685" w:rsidRPr="00C92AD8" w:rsidRDefault="00CE1685" w:rsidP="00CE1685">
      <w:pPr>
        <w:ind w:firstLine="709"/>
        <w:jc w:val="both"/>
        <w:rPr>
          <w:b/>
          <w:i/>
        </w:rPr>
      </w:pPr>
      <w:r w:rsidRPr="00C92AD8"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 w:rsidRPr="00C92AD8">
        <w:rPr>
          <w:rFonts w:eastAsia="Times"/>
        </w:rPr>
        <w:t>межпредметные</w:t>
      </w:r>
      <w:proofErr w:type="spellEnd"/>
      <w:r w:rsidRPr="00C92AD8">
        <w:rPr>
          <w:rFonts w:eastAsia="Times"/>
        </w:rPr>
        <w:t xml:space="preserve"> понятия и универсальные у</w:t>
      </w:r>
      <w:r>
        <w:rPr>
          <w:rFonts w:eastAsia="Times"/>
        </w:rPr>
        <w:t xml:space="preserve">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</w:t>
      </w:r>
      <w:r w:rsidRPr="00C92AD8">
        <w:rPr>
          <w:rFonts w:eastAsia="Times"/>
        </w:rPr>
        <w:t>познавательные, коммуникативные)</w:t>
      </w:r>
      <w:r w:rsidRPr="00C92AD8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CE1685" w:rsidRPr="00C92AD8" w:rsidRDefault="00CE1685" w:rsidP="00CE1685">
      <w:pPr>
        <w:jc w:val="both"/>
      </w:pPr>
      <w:r w:rsidRPr="00C92AD8">
        <w:t>Межпредметные понятия</w:t>
      </w:r>
    </w:p>
    <w:p w:rsidR="00CE1685" w:rsidRPr="00C92AD8" w:rsidRDefault="00CE1685" w:rsidP="00CE1685">
      <w:pPr>
        <w:ind w:firstLine="709"/>
        <w:jc w:val="both"/>
        <w:rPr>
          <w:rFonts w:eastAsia="Times"/>
        </w:rPr>
      </w:pPr>
      <w:r w:rsidRPr="00C92AD8">
        <w:rPr>
          <w:rFonts w:eastAsia="Times"/>
        </w:rPr>
        <w:t xml:space="preserve">Условием формирования </w:t>
      </w:r>
      <w:proofErr w:type="spellStart"/>
      <w:r w:rsidRPr="00C92AD8">
        <w:rPr>
          <w:rFonts w:eastAsia="Times"/>
        </w:rPr>
        <w:t>межпредметных</w:t>
      </w:r>
      <w:proofErr w:type="spellEnd"/>
      <w:r w:rsidRPr="00C92AD8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CE1685" w:rsidRPr="00C92AD8" w:rsidRDefault="00CE1685" w:rsidP="00CE1685">
      <w:pPr>
        <w:ind w:firstLine="709"/>
        <w:jc w:val="both"/>
      </w:pPr>
      <w:r w:rsidRPr="00C92AD8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CE1685" w:rsidRPr="00C92AD8" w:rsidRDefault="00CE1685" w:rsidP="00CE1685">
      <w:pPr>
        <w:jc w:val="both"/>
      </w:pPr>
      <w:r w:rsidRPr="00C92AD8">
        <w:t>Регулятивные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существующие и планировать будущие образовательные результаты;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совместно с педагогом критерии оценки планируемых образовательных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идентифицировать препятствия, возникающие при достижении собственных </w:t>
      </w:r>
      <w:r w:rsidRPr="00C92AD8">
        <w:lastRenderedPageBreak/>
        <w:t>запланированных образовательных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выбранные подходы и средства, используемые для достижения образовательных результатов.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и осуществлять выбор наиболее эффективных способов решения учебных и познавательных задач;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выбирать из предложенных вариантов и самостоятельно искать средства/ресурсы для решения задачи/достижения цели;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составлять план решения проблемы (описывать жизненный цикл выполнения проекта, алгоритм проведения исследования);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описывать свой опыт, оформляя его для передачи другим людям в виде алгоритма решения практических задач;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планировать и корректировать свою индивидуальную образовательную траекторию.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различать результаты и способы действий при достижении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находить необходимые и достаточные средства для выполнения учебных действий в изменяющейся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</w:t>
      </w:r>
      <w:r w:rsidRPr="00C92AD8">
        <w:lastRenderedPageBreak/>
        <w:t>характеристик процесса для получения улучшенных характеристик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соотносить свои действия с целью обучения.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оценивать правильность выполнения учебной задачи, собственные возможности ее решения.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критерии правильности (корректности) выполнения учебной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и обосновывать применение соответствующего инструментария для выполнения учебной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свободно пользоваться выработанными критериями оценки и самооценки, исходя из цели и имеющихся средств;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фиксировать и анализировать динамику собственных образовательных результатов. 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92AD8">
        <w:t>неуспешности</w:t>
      </w:r>
      <w:proofErr w:type="spellEnd"/>
      <w:r w:rsidRPr="00C92AD8">
        <w:t>/неэффективности, находить способы выхода из критической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решение в учебной ситуации и оценивать возможные последствия принятого решения;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демонстрировать приемы регуляции собственных психофизиологических/эмоциональных состояний.</w:t>
      </w:r>
    </w:p>
    <w:p w:rsidR="00CE1685" w:rsidRPr="00C92AD8" w:rsidRDefault="00CE1685" w:rsidP="00CE1685">
      <w:pPr>
        <w:ind w:firstLine="709"/>
        <w:jc w:val="both"/>
      </w:pPr>
      <w:r w:rsidRPr="00C92AD8">
        <w:t>Познавательные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подбирать слова, соподчиненные ключевому слову, определяющие его признаки и свойства;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выстраивать логическую цепочку, состоящую из ключевого слова и соподчиненных ему слов;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выделять общий признак или отличие </w:t>
      </w:r>
      <w:proofErr w:type="gramStart"/>
      <w:r w:rsidRPr="00C92AD8">
        <w:t>двух</w:t>
      </w:r>
      <w:proofErr w:type="gramEnd"/>
      <w:r w:rsidRPr="00C92AD8">
        <w:t xml:space="preserve"> или нескольких предметов или явлений и объяснять их сходство или отличия;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различать/выделять явление из общего ряда других явлений;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рассуждение от общих закономерностей к частным явлениям и от частных явлений к общим закономерностям;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рассуждение на основе сравнения предметов и явлений, выделяя при этом их общие признаки и различия;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излагать полученную информацию, интерпретируя ее в контексте решаемой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объяснять явления, процессы, связи и отношения, выявляемые в ходе познавательной и исследовательской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выявлять и называть причины события, явления, самостоятельно осуществляя причинно-следственный анализ;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обозначать символом и знаком предмет и/или явление;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абстрактный или реальный образ предмета и/или явления;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модель/схему на основе условий задачи и/или способа ее решения;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доказательство: прямое, косвенное, от противного;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Смысловое чтение.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находить в тексте требуемую информацию (в соответствии с целями своей деятельности);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ориентироваться в содержании текста, понимать целостный смысл текста, структурировать текст;</w:t>
      </w:r>
    </w:p>
    <w:p w:rsidR="00CE1685" w:rsidRPr="00C92AD8" w:rsidRDefault="00CE1685" w:rsidP="00CE1685">
      <w:pPr>
        <w:tabs>
          <w:tab w:val="left" w:pos="993"/>
        </w:tabs>
        <w:ind w:firstLine="709"/>
        <w:jc w:val="both"/>
      </w:pPr>
      <w:r w:rsidRPr="00C92AD8">
        <w:t>Коммуникативные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возможные роли в совместной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играть определенную роль в совместной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позитивные отношения в процессе учебной и познавательной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lastRenderedPageBreak/>
        <w:t>предлагать альтернативное решение в конфликтной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выделять общую точку зрения в дискуссии;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договариваться о правилах и вопросах для обсуждения в соответствии с поставленной перед группой задачей;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задачу коммуникации и в соответствии с ней отбирать и использовать речевые средства;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представлять в устной или письменной форме развернутый план собственной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соблюдать нормы публичной речи, регламент в монологе и дискуссии в соответствии с коммуникативной задачей;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высказывать и обосновывать мнение (суждение) и запрашивать мнение партнера в рамках диалога;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решение в ходе диалога и согласовывать его с собеседником;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письменные тексты различных типов с использованием необходимых речевых средств;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эффективность коммуникации после ее завершения.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использовать для передачи своих мыслей естественные и формальные языки в соответствии с условиями коммуникации;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оперировать данными при решении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использовать информацию с учетом этических и правовых норм;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9" w:name="_2s8eyo1" w:colFirst="0" w:colLast="0"/>
      <w:bookmarkEnd w:id="9"/>
    </w:p>
    <w:p w:rsidR="00CE1685" w:rsidRDefault="00CE1685" w:rsidP="00CE1685"/>
    <w:p w:rsidR="00CE1685" w:rsidRPr="00CE1685" w:rsidRDefault="00CE1685" w:rsidP="00CE1685">
      <w:pPr>
        <w:rPr>
          <w:i/>
        </w:rPr>
      </w:pPr>
      <w:r w:rsidRPr="00CE1685">
        <w:rPr>
          <w:i/>
        </w:rPr>
        <w:t>Предметные</w:t>
      </w:r>
    </w:p>
    <w:p w:rsidR="00453A59" w:rsidRPr="00534F3A" w:rsidRDefault="00453A59" w:rsidP="00453A5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534F3A">
        <w:rPr>
          <w:bCs/>
          <w:color w:val="000000"/>
        </w:rPr>
        <w:t>Специфика предметной области</w:t>
      </w:r>
      <w:r>
        <w:rPr>
          <w:bCs/>
          <w:color w:val="000000"/>
        </w:rPr>
        <w:t>.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F3301">
        <w:t>Изучение предметной области "Ма</w:t>
      </w:r>
      <w:r>
        <w:t>тематика и информатика" д</w:t>
      </w:r>
      <w:r w:rsidRPr="002F3301">
        <w:t>олжно обеспечить:</w:t>
      </w:r>
      <w:bookmarkStart w:id="10" w:name="l43"/>
      <w:bookmarkEnd w:id="10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осознание значения математики и информатики в повседневной жизни человека;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формирование представлений о социальных, культурных и исторических факторах становления математической науки;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понимание роли информационных процессов в современном мире;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lastRenderedPageBreak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</w:t>
      </w:r>
      <w:bookmarkStart w:id="11" w:name="l103"/>
      <w:bookmarkEnd w:id="11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овладевают математическими рассуждениями;</w:t>
      </w:r>
      <w:bookmarkStart w:id="12" w:name="l44"/>
      <w:bookmarkEnd w:id="12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учатся применять математические знания при решении различных задач и оценивать полученные результаты;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овладевают умениями решения учебных задач;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развивают математическую интуицию;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получают представление об основных информационных процессах в реальных ситуациях.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Предметные результаты изучения предметной области "Математика и информатика" должны отражать: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</w:t>
      </w:r>
      <w:r w:rsidRPr="00CA22A9">
        <w:t xml:space="preserve"> </w:t>
      </w:r>
      <w:r w:rsidRPr="00CA22A9">
        <w:rPr>
          <w:bCs/>
          <w:color w:val="000000"/>
        </w:rPr>
        <w:t>модели с использованием аппарата алгебры, интерпретировать полученный результат: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lastRenderedPageBreak/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A22A9">
        <w:rPr>
          <w:bCs/>
          <w:color w:val="000000"/>
        </w:rPr>
        <w:t>знакопостоянства</w:t>
      </w:r>
      <w:proofErr w:type="spellEnd"/>
      <w:r w:rsidRPr="00CA22A9">
        <w:rPr>
          <w:bCs/>
          <w:color w:val="000000"/>
        </w:rPr>
        <w:t xml:space="preserve">, промежутков возрастания и убывания, наибольшего и наименьшего значения функции;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</w:t>
      </w:r>
      <w:r w:rsidRPr="00CA22A9">
        <w:t xml:space="preserve"> </w:t>
      </w:r>
      <w:r w:rsidRPr="00CA22A9">
        <w:rPr>
          <w:bCs/>
          <w:color w:val="000000"/>
        </w:rPr>
        <w:t>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</w:t>
      </w:r>
      <w:r>
        <w:rPr>
          <w:bCs/>
          <w:color w:val="000000"/>
        </w:rPr>
        <w:t>чи, изучения реального явления;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</w:t>
      </w:r>
      <w:r w:rsidRPr="00CA22A9">
        <w:rPr>
          <w:bCs/>
          <w:color w:val="000000"/>
        </w:rPr>
        <w:lastRenderedPageBreak/>
        <w:t xml:space="preserve">свойств фигур; выполнение простейших построений и измерений на местности, необходимых в реальной жизни;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15) для слепых и слабовидящих обучающихся: владение правилами записи математических формул и специальных знаков рельефно-точечной системы обозначений Л. Брайля; владение тактильно-осязательным способом обследования и восприятия рельефных изображений предметов, контурных изображений</w:t>
      </w:r>
      <w:r w:rsidRPr="00CA22A9">
        <w:t xml:space="preserve"> </w:t>
      </w:r>
      <w:r w:rsidRPr="00CA22A9">
        <w:rPr>
          <w:bCs/>
          <w:color w:val="000000"/>
        </w:rPr>
        <w:t>геометрических фигур и т.п.;</w:t>
      </w:r>
      <w:r w:rsidRPr="00CA22A9">
        <w:t xml:space="preserve"> </w:t>
      </w:r>
      <w:r w:rsidRPr="00CA22A9">
        <w:rPr>
          <w:bCs/>
          <w:color w:val="000000"/>
        </w:rPr>
        <w:t xml:space="preserve">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CA22A9">
        <w:rPr>
          <w:bCs/>
          <w:color w:val="000000"/>
        </w:rPr>
        <w:t>невизуального</w:t>
      </w:r>
      <w:proofErr w:type="spellEnd"/>
      <w:r w:rsidRPr="00CA22A9">
        <w:rPr>
          <w:bCs/>
          <w:color w:val="000000"/>
        </w:rPr>
        <w:t xml:space="preserve"> доступа к информации на экране ПК, умение использовать персональные </w:t>
      </w:r>
      <w:proofErr w:type="spellStart"/>
      <w:r w:rsidRPr="00CA22A9">
        <w:rPr>
          <w:bCs/>
          <w:color w:val="000000"/>
        </w:rPr>
        <w:t>тифлотехнические</w:t>
      </w:r>
      <w:proofErr w:type="spellEnd"/>
      <w:r w:rsidRPr="00CA22A9">
        <w:rPr>
          <w:bCs/>
          <w:color w:val="000000"/>
        </w:rPr>
        <w:t xml:space="preserve"> средства информационно-коммуникационного доступа слепыми обучающимися;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16) для обучающихся с нарушениями опорно-двигательного аппарата: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CA22A9">
        <w:rPr>
          <w:bCs/>
          <w:color w:val="000000"/>
        </w:rPr>
        <w:t>речедвигательных</w:t>
      </w:r>
      <w:proofErr w:type="spellEnd"/>
      <w:r w:rsidRPr="00CA22A9">
        <w:rPr>
          <w:bCs/>
          <w:color w:val="000000"/>
        </w:rPr>
        <w:t xml:space="preserve"> и сенсорных нарушений; умение использовать персональные средства доступа.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Натуральные числа. Дроби. Рациональные числа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понимать особенности десятичной системы счисления;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оперировать понятиями, связанными с делимостью натуральных чисел;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выражать числа в эквивалентных формах, выбирая наиболее подходящую в зависимости от конкретной ситуации;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сравнивать и упорядочивать рациональные числа;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выполнять вычисления с рациональными числами, сочетая устные и письменные приёмы вычислений, применение калькулятора;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познакомиться с позиционными системами счисления с основаниями, отличными от 10;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углубить и развить представления о натуральных числах и свойствах делимости;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lastRenderedPageBreak/>
        <w:t xml:space="preserve"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Действительные числа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использовать начальные представления о множестве действительных чисел;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оперировать понятием квадратного корня, применять его в вычислениях.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Измерения, приближения, оценки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использовать в ходе решения задач элементарные представления, связанные с приближёнными значениями величин.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понять, что числовые данные, которые используются для </w:t>
      </w:r>
      <w:proofErr w:type="spellStart"/>
      <w:proofErr w:type="gramStart"/>
      <w:r w:rsidRPr="007373FB">
        <w:rPr>
          <w:bCs/>
          <w:color w:val="000000"/>
        </w:rPr>
        <w:t>характе-ристики</w:t>
      </w:r>
      <w:proofErr w:type="spellEnd"/>
      <w:proofErr w:type="gramEnd"/>
      <w:r w:rsidRPr="007373FB">
        <w:rPr>
          <w:bCs/>
          <w:color w:val="000000"/>
        </w:rPr>
        <w:t xml:space="preserve">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понять, что погрешность результата вычислений должна быть соизмерима с погрешностью исходных данных.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Алгебраические выражения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преобразования выражений, содержащих степени с целыми показателями и квадратные корни;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разложение многочленов на множители.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многошаговые преобразования рациональных выражений, применяя широкий набор способов и </w:t>
      </w:r>
      <w:proofErr w:type="spellStart"/>
      <w:proofErr w:type="gramStart"/>
      <w:r w:rsidRPr="007373FB">
        <w:rPr>
          <w:bCs/>
          <w:color w:val="000000"/>
        </w:rPr>
        <w:t>приёмов;применять</w:t>
      </w:r>
      <w:proofErr w:type="spellEnd"/>
      <w:proofErr w:type="gramEnd"/>
      <w:r w:rsidRPr="007373FB">
        <w:rPr>
          <w:bCs/>
          <w:color w:val="000000"/>
        </w:rPr>
        <w:t xml:space="preserve">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Уравнения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решать основные виды рациональных уравнений с одной переменной, системы двух уравнений с двумя переменными;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применять графические представления для исследования уравнений, исследования и решения систем уравнений с двумя переменными. 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lastRenderedPageBreak/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Неравенства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аппарат неравенств для решения задач из различных разделов курса. 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разнообразным приёмам доказательства неравенств; уверенно применять аппарат неравенств для решения разнообразных </w:t>
      </w:r>
      <w:proofErr w:type="spellStart"/>
      <w:proofErr w:type="gramStart"/>
      <w:r w:rsidRPr="00C3048A">
        <w:rPr>
          <w:bCs/>
          <w:color w:val="000000"/>
        </w:rPr>
        <w:t>математи-ческих</w:t>
      </w:r>
      <w:proofErr w:type="spellEnd"/>
      <w:proofErr w:type="gramEnd"/>
      <w:r w:rsidRPr="00C3048A">
        <w:rPr>
          <w:bCs/>
          <w:color w:val="000000"/>
        </w:rPr>
        <w:t xml:space="preserve"> задач и задач из смежных предметов, практики;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графические представления для исследования неравенств, систем неравенств, содержащих буквенные коэффициенты.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Основные понятия. Числовые функции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и использовать функциональные понятия и язык (термины, символические обозначения);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строить графики элементарных функций; исследовать свойства числовых функций на основе изучения поведения их графиков;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Числовые последовательности 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и использовать язык последовательностей (термины, символические обозначения);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• решать комбинированные задачи с применением формул n-</w:t>
      </w:r>
      <w:proofErr w:type="spellStart"/>
      <w:r w:rsidRPr="00C3048A">
        <w:rPr>
          <w:bCs/>
          <w:color w:val="000000"/>
        </w:rPr>
        <w:t>го</w:t>
      </w:r>
      <w:proofErr w:type="spellEnd"/>
      <w:r w:rsidRPr="00C3048A">
        <w:rPr>
          <w:bCs/>
          <w:color w:val="000000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Описательная статистика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научится использовать простейшие способы представления и анализа статистических данных.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lastRenderedPageBreak/>
        <w:t xml:space="preserve">Случайные события и вероятность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Выпускник научится находить относительную частоту и вероятность случайного события.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Комбинаторика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научится решать комбинаторные задачи на нахождение числа объектов или комбинаций.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научиться некоторым специальным приёмам решения комбинаторных задач.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Наглядная геометрия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на чертежах, рисунках, моделях и в окружающем мире плоские и пространственные геометрические фигуры;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развёртки куба, прямоугольного параллелепипеда, </w:t>
      </w:r>
      <w:proofErr w:type="spellStart"/>
      <w:proofErr w:type="gramStart"/>
      <w:r w:rsidRPr="000005BC">
        <w:rPr>
          <w:bCs/>
          <w:color w:val="000000"/>
        </w:rPr>
        <w:t>правиль</w:t>
      </w:r>
      <w:proofErr w:type="spellEnd"/>
      <w:r w:rsidRPr="000005BC">
        <w:rPr>
          <w:bCs/>
          <w:color w:val="000000"/>
        </w:rPr>
        <w:t>-ной</w:t>
      </w:r>
      <w:proofErr w:type="gramEnd"/>
      <w:r w:rsidRPr="000005BC">
        <w:rPr>
          <w:bCs/>
          <w:color w:val="000000"/>
        </w:rPr>
        <w:t xml:space="preserve"> пирамиды, цилиндра и конуса;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строить развёртки куба и прямоугольного параллелепипеда;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определять по линейным размерам развёртки фигуры линейные размеры самой фигуры, и наоборот;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объём прямоугольного параллелепипеда.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вычислять объёмы пространственных геометрических фигур, составленных из прямоугольных параллелепипедов;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углубить и развить представления о пространственных геометрических фигурах;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применять понятие развёртки для выполнения практических расчётов.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Геометрические фигуры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пользоваться языком геометрии для описания предметов окружающего мира и их взаимного расположения;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и изображать на чертежах и рисунках геометрические фигуры и их конфигурации;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оперировать с начальными понятиями тригонометрии и выполнять элементарные операции над функциями углов;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простейшие планиметрические задачи в пространстве.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lastRenderedPageBreak/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решать задачи на построение методом геометрического места точек и методом подобия;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исследования свойств планиметрических фигур с помощью компьютерных программ;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выполнения проектов по темам: «Геометрические преобразования на плоскости», «Построение отрезков по формуле».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Измерение геометрических величин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треугольников, прямоугольников, параллелограммов, трапеций, кругов и секторов;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длину окружности, длину дуги окружности;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задачи на доказательство с использованием формул длины окружности и длины дуги окружности, формул площадей фигур;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фигур, составленных из двух или более </w:t>
      </w:r>
      <w:proofErr w:type="spellStart"/>
      <w:r w:rsidRPr="000005BC">
        <w:rPr>
          <w:bCs/>
          <w:color w:val="000000"/>
        </w:rPr>
        <w:t>прямоу-гольников</w:t>
      </w:r>
      <w:proofErr w:type="spellEnd"/>
      <w:r w:rsidRPr="000005BC">
        <w:rPr>
          <w:bCs/>
          <w:color w:val="000000"/>
        </w:rPr>
        <w:t xml:space="preserve">, параллелограммов, треугольников, круга и сектора;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многоугольников, используя отношения </w:t>
      </w:r>
      <w:proofErr w:type="spellStart"/>
      <w:r w:rsidRPr="000005BC">
        <w:rPr>
          <w:bCs/>
          <w:color w:val="000000"/>
        </w:rPr>
        <w:t>равновели</w:t>
      </w:r>
      <w:proofErr w:type="spellEnd"/>
      <w:r w:rsidRPr="000005BC">
        <w:rPr>
          <w:bCs/>
          <w:color w:val="000000"/>
        </w:rPr>
        <w:t xml:space="preserve">-кости и </w:t>
      </w:r>
      <w:proofErr w:type="spellStart"/>
      <w:r w:rsidRPr="000005BC">
        <w:rPr>
          <w:bCs/>
          <w:color w:val="000000"/>
        </w:rPr>
        <w:t>равносоставленности</w:t>
      </w:r>
      <w:proofErr w:type="spellEnd"/>
      <w:r w:rsidRPr="000005BC">
        <w:rPr>
          <w:bCs/>
          <w:color w:val="000000"/>
        </w:rPr>
        <w:t xml:space="preserve">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применять алгебраический и тригонометрический аппарат и идеи движения при решении задач на вычисление площадей многоугольников. Координаты 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длину отрезка по координатам его концов; вычислять координаты середины отрезка;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использовать координатный метод для изучения свойств прямых и окружностей.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координатным методом решения задач на вычисления и доказательства;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Векторы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/>
          <w:bCs/>
          <w:color w:val="000000"/>
        </w:rPr>
        <w:t>Выпускник научится:</w:t>
      </w:r>
      <w:r w:rsidRPr="000005BC">
        <w:rPr>
          <w:bCs/>
          <w:color w:val="000000"/>
        </w:rPr>
        <w:t xml:space="preserve">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скалярное произведение векторов, находить угол между векторами, устанавливать перпендикулярность прямых. 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векторным методом для решения задач на вычисления и доказательства; </w:t>
      </w:r>
    </w:p>
    <w:p w:rsidR="0060790B" w:rsidRP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lastRenderedPageBreak/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53A59" w:rsidRPr="00453A59" w:rsidRDefault="003930E9" w:rsidP="00453A5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3</w:t>
      </w:r>
      <w:r w:rsidR="00B851FD" w:rsidRPr="004F1D8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453A59" w:rsidRPr="004F1D80" w:rsidRDefault="00453A59" w:rsidP="00453A59">
      <w:pPr>
        <w:autoSpaceDE w:val="0"/>
        <w:autoSpaceDN w:val="0"/>
        <w:adjustRightInd w:val="0"/>
        <w:rPr>
          <w:b/>
          <w:bCs/>
          <w:color w:val="000000"/>
        </w:rPr>
      </w:pPr>
    </w:p>
    <w:p w:rsidR="00563B26" w:rsidRPr="004F1D80" w:rsidRDefault="00AE782D" w:rsidP="00D908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 Математика </w:t>
      </w:r>
      <w:r w:rsidR="00563B26" w:rsidRPr="004F1D80">
        <w:rPr>
          <w:b/>
          <w:bCs/>
          <w:color w:val="000000"/>
        </w:rPr>
        <w:t>5 класс</w:t>
      </w:r>
    </w:p>
    <w:p w:rsidR="00E52E9F" w:rsidRPr="004F1D80" w:rsidRDefault="00E52E9F" w:rsidP="00D90876">
      <w:pPr>
        <w:autoSpaceDE w:val="0"/>
        <w:autoSpaceDN w:val="0"/>
        <w:adjustRightInd w:val="0"/>
        <w:jc w:val="center"/>
      </w:pPr>
    </w:p>
    <w:p w:rsidR="00FB6759" w:rsidRPr="004F1D80" w:rsidRDefault="00FB6759" w:rsidP="00E52E9F">
      <w:pPr>
        <w:tabs>
          <w:tab w:val="left" w:pos="614"/>
        </w:tabs>
        <w:jc w:val="both"/>
        <w:rPr>
          <w:b/>
          <w:bCs/>
        </w:rPr>
      </w:pPr>
      <w:r w:rsidRPr="004F1D80">
        <w:rPr>
          <w:b/>
          <w:bCs/>
        </w:rPr>
        <w:t>Линии</w:t>
      </w:r>
    </w:p>
    <w:p w:rsidR="00FB6759" w:rsidRPr="004F1D80" w:rsidRDefault="00FB6759" w:rsidP="00E52E9F">
      <w:pPr>
        <w:jc w:val="both"/>
        <w:rPr>
          <w:bCs/>
        </w:rPr>
      </w:pPr>
      <w:r w:rsidRPr="004F1D80">
        <w:rPr>
          <w:bCs/>
        </w:rPr>
        <w:t>Точка, прямая. Отрезок, луч. Ломаная. Расстояние. Окружность и круг. Единицы измерения длины.</w:t>
      </w:r>
      <w:r w:rsidRPr="004F1D80">
        <w:rPr>
          <w:b/>
          <w:bCs/>
        </w:rPr>
        <w:t xml:space="preserve"> Натуральные числа </w:t>
      </w:r>
    </w:p>
    <w:p w:rsidR="00FB6759" w:rsidRPr="004F1D80" w:rsidRDefault="00FB6759" w:rsidP="00E52E9F">
      <w:pPr>
        <w:jc w:val="both"/>
      </w:pPr>
      <w:r w:rsidRPr="004F1D80">
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</w:r>
    </w:p>
    <w:p w:rsidR="00FB6759" w:rsidRPr="004F1D80" w:rsidRDefault="00FB6759" w:rsidP="00E52E9F">
      <w:pPr>
        <w:jc w:val="both"/>
        <w:rPr>
          <w:b/>
          <w:bCs/>
        </w:rPr>
      </w:pPr>
      <w:r w:rsidRPr="004F1D80">
        <w:rPr>
          <w:b/>
          <w:bCs/>
        </w:rPr>
        <w:t>Действия с натуральными числами</w:t>
      </w:r>
    </w:p>
    <w:p w:rsidR="00FB6759" w:rsidRPr="004F1D80" w:rsidRDefault="00FB6759" w:rsidP="00E52E9F">
      <w:pPr>
        <w:jc w:val="both"/>
      </w:pPr>
      <w:r w:rsidRPr="004F1D80">
        <w:t>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</w:r>
    </w:p>
    <w:p w:rsidR="00FB6759" w:rsidRPr="004F1D80" w:rsidRDefault="00FB675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Использование свойств действий при вычислениях </w:t>
      </w:r>
    </w:p>
    <w:p w:rsidR="00FB6759" w:rsidRPr="004F1D80" w:rsidRDefault="00FB6759" w:rsidP="00E52E9F">
      <w:pPr>
        <w:jc w:val="both"/>
      </w:pPr>
      <w:r w:rsidRPr="004F1D80">
        <w:rPr>
          <w:bCs/>
        </w:rPr>
        <w:t>Законы арифметических действий: переместительный, сочетательный, распределительный.</w:t>
      </w:r>
      <w:r w:rsidRPr="004F1D80">
        <w:t xml:space="preserve"> Решение текстовых задач арифметическим способом.</w:t>
      </w:r>
    </w:p>
    <w:p w:rsidR="00FB6759" w:rsidRPr="004F1D80" w:rsidRDefault="00FB6759" w:rsidP="00E52E9F">
      <w:pPr>
        <w:tabs>
          <w:tab w:val="left" w:pos="624"/>
        </w:tabs>
        <w:jc w:val="both"/>
        <w:rPr>
          <w:b/>
          <w:bCs/>
        </w:rPr>
      </w:pPr>
      <w:r w:rsidRPr="004F1D80">
        <w:rPr>
          <w:b/>
          <w:bCs/>
        </w:rPr>
        <w:t xml:space="preserve">Многоугольники </w:t>
      </w:r>
    </w:p>
    <w:p w:rsidR="00FB6759" w:rsidRPr="004F1D80" w:rsidRDefault="00FB6759" w:rsidP="00E52E9F">
      <w:pPr>
        <w:jc w:val="both"/>
      </w:pPr>
      <w:r w:rsidRPr="004F1D80">
        <w:t>Угол. Прямой угол. Острые и тупые углы. Биссектриса угла. Величина угла. Многоугольники.</w:t>
      </w:r>
    </w:p>
    <w:p w:rsidR="00FB6759" w:rsidRPr="004F1D80" w:rsidRDefault="00FB6759" w:rsidP="00E52E9F">
      <w:pPr>
        <w:tabs>
          <w:tab w:val="left" w:pos="624"/>
        </w:tabs>
        <w:jc w:val="both"/>
        <w:rPr>
          <w:b/>
          <w:bCs/>
        </w:rPr>
      </w:pPr>
      <w:r w:rsidRPr="004F1D80">
        <w:rPr>
          <w:b/>
          <w:bCs/>
        </w:rPr>
        <w:t>Делимость чисел</w:t>
      </w:r>
    </w:p>
    <w:p w:rsidR="00FB6759" w:rsidRPr="004F1D80" w:rsidRDefault="00FB6759" w:rsidP="00E52E9F">
      <w:pPr>
        <w:jc w:val="both"/>
      </w:pPr>
      <w:r w:rsidRPr="004F1D80">
        <w:t>Делимость натуральных чисел. Простые и составные числа. Признаки делимости на 2, 3,5,9,10.</w:t>
      </w:r>
      <w:r w:rsidR="00E52E9F" w:rsidRPr="004F1D80">
        <w:t xml:space="preserve"> </w:t>
      </w:r>
      <w:r w:rsidRPr="004F1D80">
        <w:t>Деление с остатком. Решение текстовых задач арифметическим способом.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>Треугольники и четырехугольники</w:t>
      </w:r>
    </w:p>
    <w:p w:rsidR="00FB6759" w:rsidRPr="004F1D80" w:rsidRDefault="00FB6759" w:rsidP="00D90876">
      <w:pPr>
        <w:tabs>
          <w:tab w:val="left" w:pos="3600"/>
        </w:tabs>
      </w:pPr>
      <w:r w:rsidRPr="004F1D80">
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 xml:space="preserve">Дроби </w:t>
      </w:r>
    </w:p>
    <w:p w:rsidR="00FB6759" w:rsidRPr="004F1D80" w:rsidRDefault="00FB6759" w:rsidP="00D90876">
      <w:pPr>
        <w:rPr>
          <w:bCs/>
        </w:rPr>
      </w:pPr>
      <w:r w:rsidRPr="004F1D80">
        <w:t xml:space="preserve">Обыкновенная дробь. Основное свойство дроби. Сравнение дробей. </w:t>
      </w:r>
      <w:r w:rsidRPr="004F1D80">
        <w:rPr>
          <w:bCs/>
        </w:rPr>
        <w:t>Понятие и примеры случайных событий.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 xml:space="preserve">Действия с дробями </w:t>
      </w:r>
    </w:p>
    <w:p w:rsidR="00E52E9F" w:rsidRPr="004F1D80" w:rsidRDefault="00FB6759" w:rsidP="00E52E9F">
      <w:r w:rsidRPr="004F1D80">
        <w:t>Арифметические действия с обыкновенными дробями. Нахождение части от целого и целого по его части. Решение текстовых</w:t>
      </w:r>
      <w:r w:rsidR="00E52E9F" w:rsidRPr="004F1D80">
        <w:t xml:space="preserve"> задач арифметическим способом.</w:t>
      </w:r>
    </w:p>
    <w:p w:rsidR="00FB6759" w:rsidRPr="004F1D80" w:rsidRDefault="00E92506" w:rsidP="00E52E9F">
      <w:r w:rsidRPr="004F1D80">
        <w:rPr>
          <w:b/>
          <w:bCs/>
        </w:rPr>
        <w:t>Многогранники</w:t>
      </w:r>
    </w:p>
    <w:p w:rsidR="00FB6759" w:rsidRPr="004F1D80" w:rsidRDefault="00FB6759" w:rsidP="00D90876">
      <w:r w:rsidRPr="004F1D80">
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</w:r>
    </w:p>
    <w:p w:rsidR="00FB6759" w:rsidRPr="004F1D80" w:rsidRDefault="00FB6759" w:rsidP="00E52E9F">
      <w:pPr>
        <w:rPr>
          <w:b/>
          <w:bCs/>
        </w:rPr>
      </w:pPr>
      <w:r w:rsidRPr="004F1D80">
        <w:rPr>
          <w:b/>
          <w:bCs/>
        </w:rPr>
        <w:t xml:space="preserve">Таблицы и диаграммы </w:t>
      </w:r>
    </w:p>
    <w:p w:rsidR="00FB6759" w:rsidRPr="004F1D80" w:rsidRDefault="00FB6759" w:rsidP="00D90876">
      <w:pPr>
        <w:jc w:val="both"/>
      </w:pPr>
      <w:r w:rsidRPr="004F1D80">
        <w:t>Представление данных в виде таблиц, диаграмм. Чтение таблиц с двумя входами. Использование в таблицах специальных символов и обозначений.</w:t>
      </w:r>
    </w:p>
    <w:p w:rsidR="00FB6759" w:rsidRPr="004F1D80" w:rsidRDefault="00FB6759" w:rsidP="00E52E9F">
      <w:pPr>
        <w:ind w:right="14"/>
        <w:jc w:val="both"/>
        <w:rPr>
          <w:b/>
        </w:rPr>
      </w:pPr>
      <w:r w:rsidRPr="004F1D80">
        <w:rPr>
          <w:b/>
        </w:rPr>
        <w:t xml:space="preserve">Повторение </w:t>
      </w:r>
    </w:p>
    <w:p w:rsidR="00FB6759" w:rsidRPr="004F1D80" w:rsidRDefault="00FB6759" w:rsidP="00D90876">
      <w:pPr>
        <w:jc w:val="both"/>
      </w:pPr>
      <w:r w:rsidRPr="004F1D80">
        <w:t>Арифметические действия с натуральными числами. Арифметические действия с обыкновенными дробями.</w:t>
      </w:r>
      <w:r w:rsidR="0075171D" w:rsidRPr="004F1D80">
        <w:t xml:space="preserve"> </w:t>
      </w:r>
      <w:r w:rsidRPr="004F1D80">
        <w:t>Решение задач арифметическим способом. Элементы геометрии.</w:t>
      </w:r>
    </w:p>
    <w:p w:rsidR="00004119" w:rsidRPr="004F1D80" w:rsidRDefault="00004119" w:rsidP="00D90876">
      <w:pPr>
        <w:rPr>
          <w:i/>
          <w:iCs/>
        </w:rPr>
      </w:pPr>
    </w:p>
    <w:p w:rsidR="00563B26" w:rsidRPr="004F1D80" w:rsidRDefault="00AE782D" w:rsidP="00D90876">
      <w:pPr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Математика </w:t>
      </w:r>
      <w:r w:rsidR="0070769D" w:rsidRPr="004F1D80">
        <w:rPr>
          <w:b/>
          <w:bCs/>
          <w:color w:val="000000"/>
        </w:rPr>
        <w:t>6 класс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lastRenderedPageBreak/>
        <w:t>Обыкновенные дроби</w:t>
      </w:r>
    </w:p>
    <w:p w:rsidR="00004119" w:rsidRPr="004F1D80" w:rsidRDefault="00004119" w:rsidP="00E52E9F">
      <w:pPr>
        <w:jc w:val="both"/>
        <w:rPr>
          <w:bCs/>
        </w:rPr>
      </w:pPr>
      <w:r w:rsidRPr="004F1D80">
        <w:rPr>
          <w:bCs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Прямые на плоскости и в пространстве</w:t>
      </w:r>
    </w:p>
    <w:p w:rsidR="00004119" w:rsidRPr="004F1D80" w:rsidRDefault="00004119" w:rsidP="00E52E9F">
      <w:pPr>
        <w:jc w:val="both"/>
      </w:pPr>
      <w:r w:rsidRPr="004F1D80">
        <w:t>Две пересекающиеся прямые. Параллельные прямые. Построение параллельных и перпендикулярных прямых. Расстояние.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Десятичные дроби </w:t>
      </w:r>
    </w:p>
    <w:p w:rsidR="00004119" w:rsidRPr="004F1D80" w:rsidRDefault="00004119" w:rsidP="00E52E9F">
      <w:pPr>
        <w:jc w:val="both"/>
      </w:pPr>
      <w:r w:rsidRPr="004F1D80">
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Действия с десятичными дробями</w:t>
      </w:r>
    </w:p>
    <w:p w:rsidR="00004119" w:rsidRPr="004F1D80" w:rsidRDefault="00004119" w:rsidP="00E52E9F">
      <w:pPr>
        <w:jc w:val="both"/>
      </w:pPr>
      <w:r w:rsidRPr="004F1D80"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Окружность </w:t>
      </w:r>
    </w:p>
    <w:p w:rsidR="00004119" w:rsidRPr="004F1D80" w:rsidRDefault="00004119" w:rsidP="00E52E9F">
      <w:pPr>
        <w:jc w:val="both"/>
      </w:pPr>
      <w:r w:rsidRPr="004F1D80">
        <w:t>Взаимное расположение прямой и окружности, двух окружностей. Круглые тела. Построение треугольника.</w:t>
      </w:r>
    </w:p>
    <w:p w:rsidR="00004119" w:rsidRPr="004F1D80" w:rsidRDefault="00E52E9F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Отношения и </w:t>
      </w:r>
      <w:r w:rsidR="00004119" w:rsidRPr="004F1D80">
        <w:rPr>
          <w:b/>
          <w:bCs/>
        </w:rPr>
        <w:t xml:space="preserve">проценты </w:t>
      </w:r>
    </w:p>
    <w:p w:rsidR="00004119" w:rsidRPr="004F1D80" w:rsidRDefault="00004119" w:rsidP="00E52E9F">
      <w:pPr>
        <w:jc w:val="both"/>
      </w:pPr>
      <w:r w:rsidRPr="004F1D80">
        <w:t>Отношение. Деление в данном отношении. Проценты. Основные задачи на проценты.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Симметрия </w:t>
      </w:r>
    </w:p>
    <w:p w:rsidR="00004119" w:rsidRPr="004F1D80" w:rsidRDefault="00004119" w:rsidP="00E52E9F">
      <w:pPr>
        <w:jc w:val="both"/>
      </w:pPr>
      <w:r w:rsidRPr="004F1D80"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Буквы и формулы </w:t>
      </w:r>
    </w:p>
    <w:p w:rsidR="00004119" w:rsidRPr="004F1D80" w:rsidRDefault="00004119" w:rsidP="00E52E9F">
      <w:pPr>
        <w:jc w:val="both"/>
      </w:pPr>
      <w:r w:rsidRPr="004F1D80"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Целые числа </w:t>
      </w:r>
    </w:p>
    <w:p w:rsidR="00004119" w:rsidRPr="004F1D80" w:rsidRDefault="00004119" w:rsidP="00E52E9F">
      <w:pPr>
        <w:jc w:val="both"/>
      </w:pPr>
      <w:r w:rsidRPr="004F1D80">
        <w:t xml:space="preserve">Целые числа. Сравнение целых чисел. Арифметические действия с целыми числами.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Комбинаторика. Случайные события </w:t>
      </w:r>
    </w:p>
    <w:p w:rsidR="00004119" w:rsidRPr="004F1D80" w:rsidRDefault="00004119" w:rsidP="00E52E9F">
      <w:pPr>
        <w:jc w:val="both"/>
      </w:pPr>
      <w:r w:rsidRPr="004F1D80"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Рациональные числа </w:t>
      </w:r>
    </w:p>
    <w:p w:rsidR="00004119" w:rsidRPr="004F1D80" w:rsidRDefault="00004119" w:rsidP="00E52E9F">
      <w:pPr>
        <w:jc w:val="both"/>
      </w:pPr>
      <w:r w:rsidRPr="004F1D80">
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Многоугольники и многогранники</w:t>
      </w:r>
    </w:p>
    <w:p w:rsidR="00004119" w:rsidRPr="004F1D80" w:rsidRDefault="00004119" w:rsidP="00E52E9F">
      <w:pPr>
        <w:jc w:val="both"/>
      </w:pPr>
      <w:r w:rsidRPr="004F1D80">
        <w:t>Сумма углов треугольника. Параллелограмм. Правильные многоугольники. Площади. Призма</w:t>
      </w:r>
    </w:p>
    <w:p w:rsidR="00004119" w:rsidRPr="004F1D80" w:rsidRDefault="00004119" w:rsidP="00E52E9F">
      <w:pPr>
        <w:jc w:val="both"/>
        <w:rPr>
          <w:b/>
          <w:spacing w:val="43"/>
        </w:rPr>
      </w:pPr>
      <w:r w:rsidRPr="004F1D80">
        <w:rPr>
          <w:b/>
          <w:spacing w:val="43"/>
        </w:rPr>
        <w:t>Повторение</w:t>
      </w:r>
    </w:p>
    <w:p w:rsidR="00AE782D" w:rsidRPr="004F1D80" w:rsidRDefault="00AE782D" w:rsidP="00D90876">
      <w:pPr>
        <w:rPr>
          <w:b/>
        </w:rPr>
      </w:pPr>
    </w:p>
    <w:p w:rsidR="00AE782D" w:rsidRPr="004F1D80" w:rsidRDefault="00E52E9F" w:rsidP="00D90876">
      <w:pPr>
        <w:jc w:val="center"/>
        <w:rPr>
          <w:b/>
        </w:rPr>
      </w:pPr>
      <w:r w:rsidRPr="004F1D80">
        <w:rPr>
          <w:b/>
        </w:rPr>
        <w:t xml:space="preserve">Алгебра </w:t>
      </w:r>
      <w:r w:rsidR="003A5576" w:rsidRPr="004F1D80">
        <w:rPr>
          <w:b/>
        </w:rPr>
        <w:t>7 класс</w:t>
      </w:r>
    </w:p>
    <w:p w:rsidR="00E52E9F" w:rsidRPr="004F1D80" w:rsidRDefault="00E52E9F" w:rsidP="00D90876">
      <w:pPr>
        <w:rPr>
          <w:b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Числа</w:t>
      </w: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Рациональные числа</w:t>
      </w:r>
    </w:p>
    <w:p w:rsidR="00AE782D" w:rsidRPr="004F1D80" w:rsidRDefault="00AE782D" w:rsidP="00D90876">
      <w:pPr>
        <w:jc w:val="both"/>
        <w:rPr>
          <w:i/>
        </w:rPr>
      </w:pPr>
      <w:r w:rsidRPr="004F1D80">
        <w:t>Множество рациональных чисел. Сравнение рациональных чисел. Действия с</w:t>
      </w:r>
      <w:r w:rsidR="00E52E9F" w:rsidRPr="004F1D80">
        <w:t xml:space="preserve"> </w:t>
      </w:r>
      <w:r w:rsidRPr="004F1D80">
        <w:t xml:space="preserve">рациональными числами. </w:t>
      </w:r>
      <w:r w:rsidRPr="004F1D80">
        <w:rPr>
          <w:i/>
        </w:rPr>
        <w:t xml:space="preserve">Представление рационального числа десятичной дробью. </w:t>
      </w:r>
    </w:p>
    <w:p w:rsidR="00AE782D" w:rsidRPr="004F1D80" w:rsidRDefault="00AE782D" w:rsidP="00D90876">
      <w:pPr>
        <w:jc w:val="both"/>
      </w:pPr>
      <w:r w:rsidRPr="004F1D80">
        <w:t>Тождественные преобразования. Числовые и буквенные выражения. Выражение с переменной. Значение выражения. Подстановка выражений вместо переменных. Целые выражения.</w:t>
      </w:r>
    </w:p>
    <w:p w:rsidR="00AE782D" w:rsidRPr="004F1D80" w:rsidRDefault="00AE782D" w:rsidP="00D90876">
      <w:pPr>
        <w:jc w:val="both"/>
      </w:pPr>
      <w:r w:rsidRPr="004F1D80"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AE782D" w:rsidRPr="004F1D80" w:rsidRDefault="00AE782D" w:rsidP="00D90876">
      <w:pPr>
        <w:jc w:val="both"/>
        <w:rPr>
          <w:i/>
        </w:rPr>
      </w:pPr>
      <w:r w:rsidRPr="004F1D80">
        <w:lastRenderedPageBreak/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="00E52E9F" w:rsidRPr="004F1D80">
        <w:t xml:space="preserve"> </w:t>
      </w:r>
      <w:r w:rsidRPr="004F1D80">
        <w:t xml:space="preserve">Разложение многочлена на множители: вынесение общего множителя за скобки, </w:t>
      </w:r>
      <w:r w:rsidRPr="004F1D80">
        <w:rPr>
          <w:i/>
        </w:rPr>
        <w:t xml:space="preserve">группировка, применение формул сокращённого умножения.  </w:t>
      </w:r>
    </w:p>
    <w:p w:rsidR="00AE782D" w:rsidRPr="004F1D80" w:rsidRDefault="00AE782D" w:rsidP="00D90876">
      <w:pPr>
        <w:rPr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Уравнения</w:t>
      </w:r>
    </w:p>
    <w:p w:rsidR="00AE782D" w:rsidRPr="004F1D80" w:rsidRDefault="00AE782D" w:rsidP="00E52E9F">
      <w:pPr>
        <w:jc w:val="both"/>
      </w:pPr>
      <w:r w:rsidRPr="004F1D80">
        <w:t>Числовое равенство. Свойства числовых равенств. Равенство с переменной. Уравнения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Понятие уравнения и корня уравнения. Представление о равносильности уравнений. </w:t>
      </w:r>
      <w:r w:rsidRPr="004F1D80">
        <w:rPr>
          <w:i/>
        </w:rPr>
        <w:t>Область определения уравнения (область допустимых значений переменной).</w:t>
      </w:r>
    </w:p>
    <w:p w:rsidR="00AE782D" w:rsidRPr="004F1D80" w:rsidRDefault="00AE782D" w:rsidP="00E52E9F">
      <w:pPr>
        <w:jc w:val="both"/>
        <w:rPr>
          <w:i/>
        </w:rPr>
      </w:pPr>
      <w:r w:rsidRPr="004F1D80">
        <w:t>Линейное уравнение и его корни</w:t>
      </w:r>
      <w:r w:rsidR="00A310FE" w:rsidRPr="004F1D80">
        <w:t xml:space="preserve">. </w:t>
      </w:r>
      <w:r w:rsidRPr="004F1D80">
        <w:t xml:space="preserve">Решение линейных уравнений. </w:t>
      </w:r>
      <w:r w:rsidRPr="004F1D80">
        <w:rPr>
          <w:i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AE782D" w:rsidRPr="004F1D80" w:rsidRDefault="00AE782D" w:rsidP="00D90876">
      <w:pPr>
        <w:rPr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Системы уравнений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Уравнение с двумя переменными. Линейное уравнение с двумя переменными. </w:t>
      </w:r>
      <w:r w:rsidRPr="004F1D80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AE782D" w:rsidRPr="004F1D80" w:rsidRDefault="00AE782D" w:rsidP="00E52E9F">
      <w:pPr>
        <w:jc w:val="both"/>
      </w:pPr>
      <w:r w:rsidRPr="004F1D80">
        <w:t xml:space="preserve">Понятие системы уравнений. Решение системы уравнений. </w:t>
      </w:r>
    </w:p>
    <w:p w:rsidR="00AE782D" w:rsidRPr="004F1D80" w:rsidRDefault="00AE782D" w:rsidP="00E52E9F">
      <w:pPr>
        <w:jc w:val="both"/>
      </w:pPr>
      <w:r w:rsidRPr="004F1D80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AE782D" w:rsidRPr="004F1D80" w:rsidRDefault="00AE782D" w:rsidP="00E52E9F">
      <w:pPr>
        <w:jc w:val="both"/>
        <w:rPr>
          <w:i/>
        </w:rPr>
      </w:pPr>
      <w:r w:rsidRPr="004F1D80">
        <w:rPr>
          <w:i/>
        </w:rPr>
        <w:t>Системы линейных уравнений с параметром.</w:t>
      </w:r>
    </w:p>
    <w:p w:rsidR="00AE782D" w:rsidRPr="004F1D80" w:rsidRDefault="00AE782D" w:rsidP="00D90876"/>
    <w:p w:rsidR="00AE782D" w:rsidRPr="004F1D80" w:rsidRDefault="00AE782D" w:rsidP="00D90876">
      <w:pPr>
        <w:rPr>
          <w:b/>
        </w:rPr>
      </w:pPr>
      <w:r w:rsidRPr="004F1D80">
        <w:rPr>
          <w:b/>
        </w:rPr>
        <w:t>Функции</w:t>
      </w:r>
    </w:p>
    <w:p w:rsidR="00AE782D" w:rsidRPr="004F1D80" w:rsidRDefault="00AE782D" w:rsidP="00E52E9F">
      <w:pPr>
        <w:jc w:val="both"/>
      </w:pPr>
      <w:r w:rsidRPr="004F1D80">
        <w:t xml:space="preserve">Понятие функции. Декартовы координаты на плоскости. Формирование представлений о </w:t>
      </w:r>
      <w:proofErr w:type="spellStart"/>
      <w:r w:rsidRPr="004F1D80">
        <w:t>метапредметном</w:t>
      </w:r>
      <w:proofErr w:type="spellEnd"/>
      <w:r w:rsidRPr="004F1D80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</w:t>
      </w:r>
    </w:p>
    <w:p w:rsidR="00AE782D" w:rsidRPr="004F1D80" w:rsidRDefault="00AE782D" w:rsidP="00E52E9F">
      <w:pPr>
        <w:jc w:val="both"/>
      </w:pPr>
      <w:r w:rsidRPr="004F1D80">
        <w:t>Линейная функция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4F1D80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AE782D" w:rsidRPr="004F1D80" w:rsidRDefault="00AE782D" w:rsidP="00D90876">
      <w:pPr>
        <w:rPr>
          <w:b/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Решение текстовых задач</w:t>
      </w:r>
    </w:p>
    <w:p w:rsidR="00AE782D" w:rsidRPr="004F1D80" w:rsidRDefault="00AE782D" w:rsidP="00E52E9F">
      <w:pPr>
        <w:jc w:val="both"/>
      </w:pPr>
      <w:r w:rsidRPr="004F1D80">
        <w:t>Задачи на все арифметические действия</w:t>
      </w:r>
    </w:p>
    <w:p w:rsidR="00AE782D" w:rsidRPr="004F1D80" w:rsidRDefault="00AE782D" w:rsidP="00E52E9F">
      <w:pPr>
        <w:jc w:val="both"/>
      </w:pPr>
      <w:r w:rsidRPr="004F1D80">
        <w:t>Решение текстовых задач арифметическим способо</w:t>
      </w:r>
      <w:r w:rsidR="00E52E9F" w:rsidRPr="004F1D80">
        <w:t xml:space="preserve">м. Использование таблиц, схем, </w:t>
      </w:r>
      <w:r w:rsidRPr="004F1D80">
        <w:t>чертежей, других средств представления данных при решении задачи. Задачи на движение, работу и покупки</w:t>
      </w:r>
    </w:p>
    <w:p w:rsidR="00AE782D" w:rsidRPr="004F1D80" w:rsidRDefault="00AE782D" w:rsidP="00E52E9F">
      <w:pPr>
        <w:jc w:val="both"/>
      </w:pPr>
      <w:r w:rsidRPr="004F1D80">
        <w:t>Задачи на части, доли, проценты</w:t>
      </w:r>
    </w:p>
    <w:p w:rsidR="00AE782D" w:rsidRPr="004F1D80" w:rsidRDefault="00AE782D" w:rsidP="00E52E9F">
      <w:pPr>
        <w:jc w:val="both"/>
      </w:pPr>
      <w:r w:rsidRPr="004F1D80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E782D" w:rsidRPr="004F1D80" w:rsidRDefault="00AE782D" w:rsidP="00E52E9F">
      <w:pPr>
        <w:jc w:val="both"/>
      </w:pPr>
      <w:r w:rsidRPr="004F1D80">
        <w:t>Логические задачи</w:t>
      </w:r>
      <w:r w:rsidR="0075171D" w:rsidRPr="004F1D80">
        <w:t>.</w:t>
      </w:r>
      <w:r w:rsidR="00E52E9F" w:rsidRPr="004F1D80">
        <w:t xml:space="preserve"> </w:t>
      </w:r>
      <w:r w:rsidRPr="004F1D80">
        <w:t>Решение логических задач</w:t>
      </w:r>
      <w:r w:rsidRPr="004F1D80">
        <w:rPr>
          <w:i/>
        </w:rPr>
        <w:t xml:space="preserve">. Решение логических задач с помощью графов, таблиц. </w:t>
      </w:r>
      <w:r w:rsidRPr="004F1D80">
        <w:t xml:space="preserve">Основные методы решения текстовых задач: арифметический, алгебраический, перебор вариантов. </w:t>
      </w:r>
      <w:r w:rsidRPr="004F1D80">
        <w:rPr>
          <w:i/>
        </w:rPr>
        <w:t>Первичные представления о других методах решения задач (геометрические и графические методы).</w:t>
      </w:r>
    </w:p>
    <w:p w:rsidR="00AE782D" w:rsidRPr="004F1D80" w:rsidRDefault="00AE782D" w:rsidP="00E52E9F">
      <w:pPr>
        <w:pBdr>
          <w:right w:val="single" w:sz="4" w:space="4" w:color="auto"/>
        </w:pBdr>
        <w:jc w:val="both"/>
      </w:pPr>
      <w:r w:rsidRPr="004F1D80">
        <w:t>Статистика и теория вероятностей</w:t>
      </w:r>
      <w:r w:rsidR="0075171D" w:rsidRPr="004F1D80">
        <w:t>.</w:t>
      </w:r>
      <w:r w:rsidR="00E52E9F" w:rsidRPr="004F1D80">
        <w:t xml:space="preserve"> </w:t>
      </w:r>
      <w:r w:rsidRPr="004F1D80">
        <w:t>Статистика</w:t>
      </w:r>
      <w:r w:rsidR="0075171D" w:rsidRPr="004F1D80">
        <w:t xml:space="preserve"> </w:t>
      </w:r>
      <w:r w:rsidRPr="004F1D80">
        <w:t xml:space="preserve">Описательные статистические показатели числовых наборов: среднее арифметическое, </w:t>
      </w:r>
      <w:r w:rsidRPr="004F1D80">
        <w:rPr>
          <w:i/>
        </w:rPr>
        <w:t>медиана</w:t>
      </w:r>
      <w:r w:rsidRPr="004F1D80">
        <w:t xml:space="preserve">, наибольшее и наименьшее значения. Меры рассеивания: размах, </w:t>
      </w:r>
      <w:r w:rsidRPr="004F1D80">
        <w:rPr>
          <w:i/>
        </w:rPr>
        <w:t xml:space="preserve">дисперсия и стандартное отклонение. </w:t>
      </w:r>
    </w:p>
    <w:p w:rsidR="003C5FAC" w:rsidRPr="004F1D80" w:rsidRDefault="003C5FAC" w:rsidP="00326CEC">
      <w:pPr>
        <w:autoSpaceDE w:val="0"/>
        <w:autoSpaceDN w:val="0"/>
        <w:adjustRightInd w:val="0"/>
        <w:rPr>
          <w:b/>
          <w:bCs/>
          <w:color w:val="000000"/>
        </w:rPr>
      </w:pPr>
    </w:p>
    <w:p w:rsidR="00AE782D" w:rsidRPr="004F1D80" w:rsidRDefault="003A5576" w:rsidP="00D90876">
      <w:pPr>
        <w:ind w:firstLine="709"/>
        <w:jc w:val="center"/>
        <w:rPr>
          <w:b/>
        </w:rPr>
      </w:pPr>
      <w:r w:rsidRPr="004F1D80">
        <w:rPr>
          <w:b/>
        </w:rPr>
        <w:t>Алгебра 8 класс</w:t>
      </w:r>
    </w:p>
    <w:p w:rsidR="003A5576" w:rsidRPr="004F1D80" w:rsidRDefault="003A5576" w:rsidP="00D90876">
      <w:pPr>
        <w:ind w:firstLine="709"/>
        <w:jc w:val="center"/>
        <w:rPr>
          <w:b/>
          <w:u w:val="single"/>
        </w:rPr>
      </w:pP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>Рациональные дроби.</w:t>
      </w:r>
      <w:r w:rsidR="00326CEC"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 </w:t>
      </w:r>
      <w:r w:rsidRPr="004F1D80">
        <w:t>Рациональная дробь. Основ</w:t>
      </w:r>
      <w:r w:rsidRPr="004F1D80">
        <w:softHyphen/>
        <w:t>ное свойство дроби, сокращение дробей. Тождествен</w:t>
      </w:r>
      <w:r w:rsidRPr="004F1D80">
        <w:softHyphen/>
        <w:t>ные преобразования рациональных выражений. Функ</w:t>
      </w:r>
      <w:r w:rsidRPr="004F1D80">
        <w:softHyphen/>
        <w:t xml:space="preserve">ция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 xml:space="preserve">у =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/>
        </w:rPr>
        <w:t>k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>/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/>
        </w:rPr>
        <w:t>x</w:t>
      </w:r>
      <w:r w:rsidRPr="004F1D80">
        <w:t xml:space="preserve"> и ее график.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Квадратные корни. </w:t>
      </w:r>
      <w:r w:rsidRPr="004F1D80">
        <w:t>Понятие об иррациональных числах. Общие сведения о действительных числах. Ква</w:t>
      </w:r>
      <w:r w:rsidRPr="004F1D80">
        <w:softHyphen/>
        <w:t>дратный корень. Понятие о нахождении приближенно</w:t>
      </w:r>
      <w:r w:rsidRPr="004F1D80">
        <w:softHyphen/>
        <w:t>го значения квадратного корня. Свойства квадратных корней. Преобразования выражений, содержащих ква</w:t>
      </w:r>
      <w:r w:rsidRPr="004F1D80">
        <w:softHyphen/>
        <w:t xml:space="preserve">дратные корни. Функция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 xml:space="preserve">у =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bidi="en-US"/>
        </w:rPr>
        <w:t>√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 w:bidi="en-US"/>
        </w:rPr>
        <w:t>x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bidi="en-US"/>
        </w:rPr>
        <w:t>,</w:t>
      </w:r>
      <w:r w:rsidRPr="004F1D80">
        <w:rPr>
          <w:lang w:bidi="en-US"/>
        </w:rPr>
        <w:t xml:space="preserve"> </w:t>
      </w:r>
      <w:r w:rsidRPr="004F1D80">
        <w:t>ее свойства и график.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Квадратные уравнения. </w:t>
      </w:r>
      <w:r w:rsidRPr="004F1D80">
        <w:t>Квадратное уравнение. Формула корней квадратного уравнения. Решение ра</w:t>
      </w:r>
      <w:r w:rsidRPr="004F1D80">
        <w:softHyphen/>
        <w:t>циональных уравнений. Решение задач, приводящих к квадратным уравнениям и простейшим рациональ</w:t>
      </w:r>
      <w:r w:rsidRPr="004F1D80">
        <w:softHyphen/>
        <w:t>ным уравнениям.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Неравенства. </w:t>
      </w:r>
      <w:r w:rsidRPr="004F1D80">
        <w:t xml:space="preserve">Числовые неравенства и их свойства. </w:t>
      </w:r>
      <w:proofErr w:type="spellStart"/>
      <w:r w:rsidRPr="004F1D80">
        <w:t>Почленное</w:t>
      </w:r>
      <w:proofErr w:type="spellEnd"/>
      <w:r w:rsidRPr="004F1D80">
        <w:t xml:space="preserve"> сложение и умножение числовых нера</w:t>
      </w:r>
      <w:r w:rsidRPr="004F1D80">
        <w:softHyphen/>
        <w:t>венств. Погрешность и точность приближения. Ли</w:t>
      </w:r>
      <w:r w:rsidRPr="004F1D80">
        <w:softHyphen/>
        <w:t>нейные неравенства с одной переменной и их системы.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Степень с целым показателем. </w:t>
      </w:r>
      <w:r w:rsidRPr="004F1D80">
        <w:t>Степень с целым по</w:t>
      </w:r>
      <w:r w:rsidRPr="004F1D80">
        <w:softHyphen/>
        <w:t>казателем и ее свойства. Стандартный вид числа. При</w:t>
      </w:r>
      <w:r w:rsidRPr="004F1D80">
        <w:softHyphen/>
        <w:t>ближенные вычисления.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Элементы статистики. </w:t>
      </w:r>
      <w:r w:rsidRPr="004F1D80">
        <w:t>Сбор и группировка стати</w:t>
      </w:r>
      <w:r w:rsidRPr="004F1D80">
        <w:softHyphen/>
        <w:t>стических данных. Наглядное представление статисти</w:t>
      </w:r>
      <w:r w:rsidRPr="004F1D80">
        <w:softHyphen/>
        <w:t>ческой информации.</w:t>
      </w:r>
    </w:p>
    <w:p w:rsidR="00AE782D" w:rsidRPr="004F1D80" w:rsidRDefault="00AE782D" w:rsidP="00326CEC">
      <w:pPr>
        <w:jc w:val="both"/>
        <w:rPr>
          <w:b/>
        </w:rPr>
      </w:pPr>
      <w:r w:rsidRPr="004F1D80">
        <w:rPr>
          <w:b/>
        </w:rPr>
        <w:t>Обобщающее повторение.</w:t>
      </w:r>
    </w:p>
    <w:p w:rsidR="00326CEC" w:rsidRPr="004F1D80" w:rsidRDefault="003A5576" w:rsidP="00D90876">
      <w:pPr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                                            </w:t>
      </w:r>
      <w:r w:rsidR="00326CEC" w:rsidRPr="004F1D80">
        <w:rPr>
          <w:b/>
          <w:bCs/>
          <w:color w:val="000000"/>
        </w:rPr>
        <w:t xml:space="preserve">                               </w:t>
      </w:r>
    </w:p>
    <w:p w:rsidR="00AE782D" w:rsidRPr="004F1D80" w:rsidRDefault="003A5576" w:rsidP="00D90876">
      <w:pPr>
        <w:jc w:val="center"/>
        <w:rPr>
          <w:b/>
        </w:rPr>
      </w:pPr>
      <w:r w:rsidRPr="004F1D80">
        <w:rPr>
          <w:b/>
        </w:rPr>
        <w:t xml:space="preserve">Алгебра </w:t>
      </w:r>
      <w:r w:rsidR="00AE782D" w:rsidRPr="004F1D80">
        <w:rPr>
          <w:b/>
        </w:rPr>
        <w:t>9</w:t>
      </w:r>
      <w:r w:rsidRPr="004F1D80">
        <w:rPr>
          <w:b/>
        </w:rPr>
        <w:t xml:space="preserve"> класс</w:t>
      </w:r>
    </w:p>
    <w:p w:rsidR="00AE782D" w:rsidRPr="004F1D80" w:rsidRDefault="00AE782D" w:rsidP="00D90876">
      <w:pPr>
        <w:jc w:val="center"/>
        <w:rPr>
          <w:b/>
        </w:rPr>
      </w:pPr>
    </w:p>
    <w:p w:rsidR="007B2F20" w:rsidRPr="004F1D80" w:rsidRDefault="007B2F20" w:rsidP="00F43564">
      <w:pPr>
        <w:rPr>
          <w:b/>
        </w:rPr>
      </w:pPr>
      <w:bookmarkStart w:id="13" w:name="bookmark50"/>
      <w:r w:rsidRPr="004F1D80">
        <w:rPr>
          <w:b/>
        </w:rPr>
        <w:t>Квадратичная функция</w:t>
      </w:r>
      <w:bookmarkEnd w:id="13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4F1D80">
        <w:rPr>
          <w:rStyle w:val="25"/>
          <w:rFonts w:eastAsia="Calibri"/>
          <w:shd w:val="clear" w:color="auto" w:fill="auto"/>
        </w:rPr>
        <w:t>у=ах</w:t>
      </w:r>
      <w:r w:rsidRPr="004F1D80">
        <w:rPr>
          <w:rStyle w:val="25"/>
          <w:rFonts w:eastAsia="Calibri"/>
          <w:shd w:val="clear" w:color="auto" w:fill="auto"/>
          <w:vertAlign w:val="superscript"/>
        </w:rPr>
        <w:t>2</w:t>
      </w:r>
      <w:r w:rsidRPr="004F1D80">
        <w:rPr>
          <w:rStyle w:val="25"/>
          <w:rFonts w:eastAsia="Calibri"/>
          <w:shd w:val="clear" w:color="auto" w:fill="auto"/>
        </w:rPr>
        <w:t xml:space="preserve"> + </w:t>
      </w:r>
      <w:proofErr w:type="spellStart"/>
      <w:r w:rsidRPr="004F1D80">
        <w:rPr>
          <w:rStyle w:val="25"/>
          <w:rFonts w:eastAsia="Calibri"/>
          <w:shd w:val="clear" w:color="auto" w:fill="auto"/>
        </w:rPr>
        <w:t>Ьх</w:t>
      </w:r>
      <w:proofErr w:type="spellEnd"/>
      <w:r w:rsidRPr="004F1D80">
        <w:rPr>
          <w:rStyle w:val="25"/>
          <w:rFonts w:eastAsia="Calibri"/>
          <w:shd w:val="clear" w:color="auto" w:fill="auto"/>
        </w:rPr>
        <w:t xml:space="preserve"> + с,</w:t>
      </w:r>
      <w:r w:rsidRPr="004F1D80">
        <w:rPr>
          <w:sz w:val="24"/>
          <w:szCs w:val="24"/>
        </w:rPr>
        <w:t xml:space="preserve"> её свойства, график. Степенная функция</w:t>
      </w:r>
    </w:p>
    <w:p w:rsidR="007B2F20" w:rsidRPr="004F1D80" w:rsidRDefault="007B2F20" w:rsidP="00F43564">
      <w:pPr>
        <w:rPr>
          <w:b/>
        </w:rPr>
      </w:pPr>
      <w:bookmarkStart w:id="14" w:name="bookmark51"/>
      <w:r w:rsidRPr="004F1D80">
        <w:rPr>
          <w:b/>
        </w:rPr>
        <w:t>Уравнения и неравенства с одной переменной.</w:t>
      </w:r>
      <w:bookmarkEnd w:id="14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7B2F20" w:rsidRPr="004F1D80" w:rsidRDefault="007B2F20" w:rsidP="00F43564">
      <w:pPr>
        <w:rPr>
          <w:b/>
        </w:rPr>
      </w:pPr>
      <w:bookmarkStart w:id="15" w:name="bookmark52"/>
      <w:r w:rsidRPr="004F1D80">
        <w:rPr>
          <w:b/>
        </w:rPr>
        <w:t>Уравнения и неравенства с двумя переменными</w:t>
      </w:r>
      <w:bookmarkEnd w:id="15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B2F20" w:rsidRPr="004F1D80" w:rsidRDefault="007B2F20" w:rsidP="00F43564">
      <w:pPr>
        <w:rPr>
          <w:b/>
        </w:rPr>
      </w:pPr>
      <w:bookmarkStart w:id="16" w:name="bookmark53"/>
      <w:r w:rsidRPr="004F1D80">
        <w:rPr>
          <w:b/>
        </w:rPr>
        <w:t>Прогрессии.</w:t>
      </w:r>
      <w:bookmarkEnd w:id="16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Арифметическая и геометрическая прогрессии. Формулы </w:t>
      </w:r>
      <w:r w:rsidRPr="004F1D80">
        <w:rPr>
          <w:sz w:val="24"/>
          <w:szCs w:val="24"/>
          <w:lang w:val="en-US" w:bidi="en-US"/>
        </w:rPr>
        <w:t>n</w:t>
      </w:r>
      <w:r w:rsidRPr="004F1D80">
        <w:rPr>
          <w:sz w:val="24"/>
          <w:szCs w:val="24"/>
        </w:rPr>
        <w:t>-го члена и суммы п первых членов прогрессии. Бесконечно убывающая геометрическая прогрессия.</w:t>
      </w:r>
    </w:p>
    <w:p w:rsidR="007B2F20" w:rsidRPr="004F1D80" w:rsidRDefault="007B2F20" w:rsidP="00F43564">
      <w:pPr>
        <w:rPr>
          <w:b/>
        </w:rPr>
      </w:pPr>
      <w:bookmarkStart w:id="17" w:name="bookmark54"/>
      <w:r w:rsidRPr="004F1D80">
        <w:rPr>
          <w:b/>
        </w:rPr>
        <w:t>Элементы статистики и теории вероятностей</w:t>
      </w:r>
      <w:bookmarkEnd w:id="17"/>
    </w:p>
    <w:p w:rsidR="000C692F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Комбинаторные задачи. Перестановки, размещения, сочетания. Относительная частота и вероятность случайного события.</w:t>
      </w:r>
    </w:p>
    <w:p w:rsidR="000C692F" w:rsidRPr="004F1D80" w:rsidRDefault="000C692F" w:rsidP="00D90876">
      <w:pPr>
        <w:rPr>
          <w:b/>
          <w:bCs/>
          <w:color w:val="000000"/>
        </w:rPr>
      </w:pPr>
    </w:p>
    <w:p w:rsidR="00A03BD0" w:rsidRPr="004F1D80" w:rsidRDefault="00A03BD0" w:rsidP="00D90876">
      <w:pPr>
        <w:numPr>
          <w:ilvl w:val="1"/>
          <w:numId w:val="0"/>
        </w:numPr>
        <w:ind w:firstLine="709"/>
        <w:jc w:val="center"/>
        <w:rPr>
          <w:b/>
          <w:iCs/>
        </w:rPr>
      </w:pPr>
      <w:r w:rsidRPr="004F1D80">
        <w:rPr>
          <w:b/>
          <w:iCs/>
        </w:rPr>
        <w:t>Геометрия 7 класс</w:t>
      </w:r>
    </w:p>
    <w:p w:rsidR="00326CEC" w:rsidRPr="004F1D80" w:rsidRDefault="00326CEC" w:rsidP="00326CEC">
      <w:pPr>
        <w:numPr>
          <w:ilvl w:val="1"/>
          <w:numId w:val="0"/>
        </w:numPr>
        <w:jc w:val="both"/>
        <w:rPr>
          <w:b/>
          <w:iCs/>
        </w:rPr>
      </w:pP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Геометрические фигуры</w:t>
      </w:r>
    </w:p>
    <w:p w:rsidR="00A03BD0" w:rsidRPr="004F1D80" w:rsidRDefault="00A03BD0" w:rsidP="00326CEC">
      <w:pPr>
        <w:jc w:val="both"/>
        <w:rPr>
          <w:rFonts w:eastAsia="Calibri"/>
          <w:b/>
        </w:rPr>
      </w:pPr>
      <w:r w:rsidRPr="004F1D80">
        <w:rPr>
          <w:rFonts w:eastAsia="Calibri"/>
          <w:b/>
        </w:rPr>
        <w:t>Фигуры в геометрии и в окружающем мире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Геометрическая фигура. Формирование представлений о </w:t>
      </w:r>
      <w:proofErr w:type="spellStart"/>
      <w:r w:rsidRPr="004F1D80">
        <w:rPr>
          <w:rFonts w:eastAsia="Calibri"/>
        </w:rPr>
        <w:t>метапредметном</w:t>
      </w:r>
      <w:proofErr w:type="spellEnd"/>
      <w:r w:rsidRPr="004F1D80">
        <w:rPr>
          <w:rFonts w:eastAsia="Calibri"/>
        </w:rPr>
        <w:t xml:space="preserve"> понятии «фигура». 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>Точка, линия, отрезок, прямая, луч, ломаная, плоскость, угол, биссектриса угла и её свойства, виды углов.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lastRenderedPageBreak/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Отношения</w:t>
      </w:r>
    </w:p>
    <w:p w:rsidR="00A03BD0" w:rsidRPr="004F1D80" w:rsidRDefault="00A03BD0" w:rsidP="00326CEC">
      <w:pPr>
        <w:jc w:val="both"/>
        <w:rPr>
          <w:rFonts w:eastAsia="Calibri"/>
          <w:b/>
          <w:bCs/>
        </w:rPr>
      </w:pPr>
      <w:r w:rsidRPr="004F1D80">
        <w:rPr>
          <w:rFonts w:eastAsia="Calibri"/>
          <w:b/>
          <w:bCs/>
        </w:rPr>
        <w:t>Равенство фигур</w:t>
      </w:r>
    </w:p>
    <w:p w:rsidR="00A03BD0" w:rsidRPr="004F1D80" w:rsidRDefault="00A03BD0" w:rsidP="00326CEC">
      <w:pPr>
        <w:jc w:val="both"/>
        <w:rPr>
          <w:rFonts w:eastAsia="Calibri"/>
          <w:i/>
          <w:iCs/>
        </w:rPr>
      </w:pPr>
      <w:r w:rsidRPr="004F1D80">
        <w:rPr>
          <w:rFonts w:eastAsia="Calibri"/>
          <w:bCs/>
        </w:rPr>
        <w:t>С</w:t>
      </w:r>
      <w:r w:rsidRPr="004F1D80">
        <w:rPr>
          <w:rFonts w:eastAsia="Calibri"/>
        </w:rPr>
        <w:t xml:space="preserve">войства равных треугольников. Признаки равенства треугольников.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Параллельно</w:t>
      </w:r>
      <w:r w:rsidRPr="004F1D80">
        <w:rPr>
          <w:rFonts w:eastAsia="Calibri"/>
          <w:b/>
          <w:bCs/>
        </w:rPr>
        <w:softHyphen/>
        <w:t>сть прямых</w:t>
      </w:r>
    </w:p>
    <w:p w:rsidR="00A03BD0" w:rsidRPr="004F1D80" w:rsidRDefault="00A03BD0" w:rsidP="00326CEC">
      <w:pPr>
        <w:jc w:val="both"/>
        <w:rPr>
          <w:rFonts w:eastAsia="Calibri"/>
          <w:i/>
          <w:iCs/>
        </w:rPr>
      </w:pPr>
      <w:r w:rsidRPr="004F1D80">
        <w:rPr>
          <w:rFonts w:eastAsia="Calibri"/>
        </w:rPr>
        <w:t xml:space="preserve">Признаки и свойства параллельных прямых. </w:t>
      </w:r>
      <w:r w:rsidRPr="004F1D80">
        <w:rPr>
          <w:rFonts w:eastAsia="Calibri"/>
          <w:i/>
        </w:rPr>
        <w:t>Аксиома параллельности Евклида</w:t>
      </w:r>
      <w:r w:rsidRPr="004F1D80">
        <w:rPr>
          <w:rFonts w:eastAsia="Calibri"/>
        </w:rPr>
        <w:t xml:space="preserve">. </w:t>
      </w:r>
      <w:r w:rsidRPr="004F1D80">
        <w:rPr>
          <w:rFonts w:eastAsia="Calibri"/>
          <w:i/>
        </w:rPr>
        <w:t>Теорема Фалеса</w:t>
      </w:r>
      <w:r w:rsidRPr="004F1D80">
        <w:rPr>
          <w:rFonts w:eastAsia="Calibri"/>
        </w:rPr>
        <w:t>.</w:t>
      </w:r>
    </w:p>
    <w:p w:rsidR="00A03BD0" w:rsidRPr="004F1D80" w:rsidRDefault="00A03BD0" w:rsidP="00326CEC">
      <w:pPr>
        <w:jc w:val="both"/>
        <w:rPr>
          <w:rFonts w:eastAsia="Calibri"/>
          <w:b/>
          <w:bCs/>
        </w:rPr>
      </w:pPr>
      <w:r w:rsidRPr="004F1D80">
        <w:rPr>
          <w:rFonts w:eastAsia="Calibri"/>
          <w:b/>
          <w:bCs/>
        </w:rPr>
        <w:t>Перпендикулярные прямые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Cs/>
        </w:rPr>
        <w:t xml:space="preserve">Прямой угол. Перпендикуляр к прямой. Наклонная, проекция. Серединный перпендикуляр к отрезку. </w:t>
      </w:r>
      <w:r w:rsidRPr="004F1D80">
        <w:rPr>
          <w:rFonts w:eastAsia="Calibri"/>
          <w:i/>
        </w:rPr>
        <w:t>Свойства и признаки перпендикулярности</w:t>
      </w:r>
      <w:r w:rsidRPr="004F1D80">
        <w:rPr>
          <w:rFonts w:eastAsia="Calibri"/>
        </w:rPr>
        <w:t xml:space="preserve">. 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Измерения и вычисления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Величины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Измерения и вычисления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Инструменты для измерений и построений; измерение и вычисление углов, длин (расстояний).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</w:rPr>
        <w:t>Расстояния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Расстояние между точками. Расстояние от точки до прямой. </w:t>
      </w:r>
      <w:r w:rsidRPr="004F1D80">
        <w:rPr>
          <w:rFonts w:eastAsia="Calibri"/>
          <w:i/>
        </w:rPr>
        <w:t>Расстояние между фигурами</w:t>
      </w:r>
      <w:r w:rsidRPr="004F1D80">
        <w:rPr>
          <w:rFonts w:eastAsia="Calibri"/>
        </w:rPr>
        <w:t xml:space="preserve">. 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Геометрические построения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>Геометрические построения для иллюстрации свойств геометрических фигур.</w:t>
      </w:r>
    </w:p>
    <w:p w:rsidR="00A03BD0" w:rsidRPr="004F1D80" w:rsidRDefault="00A03BD0" w:rsidP="00326CEC">
      <w:pPr>
        <w:jc w:val="both"/>
        <w:rPr>
          <w:rFonts w:eastAsia="Calibri"/>
          <w:i/>
        </w:rPr>
      </w:pPr>
      <w:r w:rsidRPr="004F1D80">
        <w:rPr>
          <w:rFonts w:eastAsia="Calibri"/>
        </w:rPr>
        <w:t xml:space="preserve">Инструменты для построений: циркуль, линейка, угольник. </w:t>
      </w:r>
      <w:r w:rsidRPr="004F1D80">
        <w:rPr>
          <w:rFonts w:eastAsia="Calibri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26CEC" w:rsidRPr="004F1D80" w:rsidRDefault="00A03BD0" w:rsidP="00326CEC">
      <w:pPr>
        <w:jc w:val="both"/>
        <w:rPr>
          <w:rFonts w:eastAsia="Calibri"/>
          <w:i/>
        </w:rPr>
      </w:pPr>
      <w:r w:rsidRPr="004F1D80">
        <w:rPr>
          <w:rFonts w:eastAsia="Calibri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326CEC" w:rsidRPr="004F1D80" w:rsidRDefault="00326CEC" w:rsidP="00326CEC">
      <w:pPr>
        <w:jc w:val="both"/>
        <w:rPr>
          <w:rFonts w:eastAsia="Calibri"/>
          <w:i/>
        </w:rPr>
      </w:pPr>
    </w:p>
    <w:p w:rsidR="00E84AB9" w:rsidRPr="004F1D80" w:rsidRDefault="00E84AB9" w:rsidP="00D90876">
      <w:pPr>
        <w:numPr>
          <w:ilvl w:val="1"/>
          <w:numId w:val="0"/>
        </w:numPr>
        <w:ind w:firstLine="709"/>
        <w:jc w:val="center"/>
        <w:rPr>
          <w:b/>
          <w:iCs/>
        </w:rPr>
      </w:pPr>
      <w:r w:rsidRPr="004F1D80">
        <w:rPr>
          <w:b/>
          <w:iCs/>
        </w:rPr>
        <w:t>Геометрия 8 класс</w:t>
      </w:r>
    </w:p>
    <w:p w:rsidR="000C692F" w:rsidRPr="004F1D80" w:rsidRDefault="000C692F" w:rsidP="00D90876">
      <w:pPr>
        <w:rPr>
          <w:b/>
          <w:bCs/>
          <w:color w:val="000000"/>
        </w:rPr>
      </w:pP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Четырехугольники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  <w:r w:rsidRPr="004F1D80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Площадь                  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Pr="004F1D80">
        <w:rPr>
          <w:b/>
          <w:bCs/>
          <w:color w:val="000000"/>
          <w:lang w:bidi="ru-RU"/>
        </w:rPr>
        <w:t xml:space="preserve">  </w:t>
      </w: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Подобные треугольники</w:t>
      </w: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Решение прямоугольных треугольников.</w:t>
      </w:r>
      <w:r w:rsidRPr="004F1D80">
        <w:rPr>
          <w:b/>
          <w:bCs/>
          <w:color w:val="000000"/>
          <w:lang w:bidi="ru-RU"/>
        </w:rPr>
        <w:t xml:space="preserve">  </w:t>
      </w:r>
    </w:p>
    <w:p w:rsidR="004C6163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Окружность           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C6163" w:rsidRPr="004F1D80" w:rsidRDefault="004C6163" w:rsidP="00326CEC">
      <w:pPr>
        <w:jc w:val="both"/>
        <w:rPr>
          <w:bCs/>
          <w:color w:val="000000"/>
          <w:lang w:bidi="ru-RU"/>
        </w:rPr>
      </w:pPr>
    </w:p>
    <w:p w:rsidR="00E84AB9" w:rsidRPr="004F1D80" w:rsidRDefault="00E84AB9" w:rsidP="00D90876">
      <w:pPr>
        <w:jc w:val="center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Геометрия 9 класс</w:t>
      </w:r>
    </w:p>
    <w:p w:rsidR="00326CEC" w:rsidRPr="004F1D80" w:rsidRDefault="00326CEC" w:rsidP="00D90876">
      <w:pPr>
        <w:rPr>
          <w:b/>
          <w:bCs/>
          <w:color w:val="000000"/>
          <w:lang w:bidi="ru-RU"/>
        </w:rPr>
      </w:pP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lastRenderedPageBreak/>
        <w:t>Векторы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Вектор. Модуль вектора. Коллинеарные векторы. Равенство векторов. Сложение и вычитание векторов. Умножение вектора на число. Средняя линия трапеции.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Метод координат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Координаты вектора. Координаты середины отрезка. Длина вектора. Расстояние между точками. Уравнение прямой. Уравнение окружности.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Соотношения </w:t>
      </w:r>
      <w:r w:rsidR="00292EE1" w:rsidRPr="004F1D80">
        <w:rPr>
          <w:b/>
          <w:bCs/>
          <w:color w:val="000000"/>
          <w:lang w:bidi="ru-RU"/>
        </w:rPr>
        <w:t>между сторонами</w:t>
      </w:r>
      <w:r w:rsidRPr="004F1D80">
        <w:rPr>
          <w:b/>
          <w:bCs/>
          <w:color w:val="000000"/>
          <w:lang w:bidi="ru-RU"/>
        </w:rPr>
        <w:t xml:space="preserve"> и углами треугольника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Синус, косинус, тангенс угла. Основное тригонометрическое тождество. Формула площади треугольника. Теорема синусов. Теорема косинусов. Угол между векторами. Скалярное произведение векторов.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Длина окружности и площадь круга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стороны правильного многоугольника, радиуса вписанной окружности. Длина окружности. </w:t>
      </w:r>
      <w:r w:rsidR="000E655D" w:rsidRPr="004F1D80">
        <w:rPr>
          <w:bCs/>
          <w:color w:val="000000"/>
          <w:lang w:bidi="ru-RU"/>
        </w:rPr>
        <w:t>Площадь</w:t>
      </w:r>
      <w:r w:rsidRPr="004F1D80">
        <w:rPr>
          <w:bCs/>
          <w:color w:val="000000"/>
          <w:lang w:bidi="ru-RU"/>
        </w:rPr>
        <w:t xml:space="preserve"> круга. Длина дуги. Площадь кругового сектора.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Движение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Движения. Осевая симметрия. Центральная симметрия. Параллельный перенос. Поворот.</w:t>
      </w:r>
    </w:p>
    <w:p w:rsidR="00473AE0" w:rsidRPr="004F1D80" w:rsidRDefault="00E84AB9" w:rsidP="00FF6728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Нач</w:t>
      </w:r>
      <w:r w:rsidR="00004119" w:rsidRPr="004F1D80">
        <w:rPr>
          <w:b/>
          <w:bCs/>
          <w:color w:val="000000"/>
          <w:lang w:bidi="ru-RU"/>
        </w:rPr>
        <w:t xml:space="preserve">альные сведения из стереометрии. </w:t>
      </w:r>
      <w:r w:rsidRPr="004F1D80">
        <w:rPr>
          <w:bCs/>
          <w:color w:val="000000"/>
          <w:lang w:bidi="ru-RU"/>
        </w:rPr>
        <w:t>Аксиомы планиметрии.</w:t>
      </w:r>
    </w:p>
    <w:p w:rsidR="00261C33" w:rsidRPr="004F1D80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4.</w:t>
      </w:r>
      <w:r w:rsidR="00326CEC" w:rsidRPr="004F1D80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F1D80">
        <w:rPr>
          <w:rFonts w:ascii="Times New Roman" w:hAnsi="Times New Roman"/>
          <w:i w:val="0"/>
          <w:sz w:val="24"/>
          <w:szCs w:val="24"/>
        </w:rPr>
        <w:t>Календарно-т</w:t>
      </w:r>
      <w:r w:rsidRPr="004F1D8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326CEC" w:rsidRPr="004F1D80" w:rsidRDefault="00C7063D" w:rsidP="0060790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Математика</w:t>
      </w:r>
    </w:p>
    <w:p w:rsidR="0060790B" w:rsidRPr="004F1D80" w:rsidRDefault="0060790B" w:rsidP="0060790B"/>
    <w:p w:rsidR="0060790B" w:rsidRPr="004F1D80" w:rsidRDefault="00326CEC" w:rsidP="0060790B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5 </w:t>
      </w:r>
      <w:r w:rsidR="00261C33" w:rsidRPr="004F1D80">
        <w:rPr>
          <w:b/>
          <w:sz w:val="24"/>
        </w:rPr>
        <w:t>класс - 5 часов в неделю</w:t>
      </w:r>
      <w:r w:rsidR="00473AE0" w:rsidRPr="004F1D80">
        <w:rPr>
          <w:b/>
          <w:sz w:val="24"/>
        </w:rPr>
        <w:t xml:space="preserve"> (175 часов)</w:t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7A51C7" w:rsidRPr="004F1D80" w:rsidTr="007A51C7">
        <w:trPr>
          <w:trHeight w:val="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bCs/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tabs>
                <w:tab w:val="center" w:pos="5646"/>
                <w:tab w:val="left" w:pos="7170"/>
              </w:tabs>
              <w:rPr>
                <w:b/>
                <w:bCs/>
                <w:i/>
                <w:color w:val="000000"/>
              </w:rPr>
            </w:pPr>
            <w:r w:rsidRPr="004F1D80">
              <w:rPr>
                <w:b/>
                <w:bCs/>
                <w:i/>
                <w:color w:val="000000"/>
              </w:rPr>
              <w:tab/>
              <w:t>1 четверть (45 часов)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простых уравнений,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 1(стартовая)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</w:rPr>
            </w:pPr>
            <w:r w:rsidRPr="004F1D80">
              <w:rPr>
                <w:b/>
              </w:rPr>
              <w:t>К.Т.№1 К.р.№1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Разнообразный мир линий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Прямая. Части прямой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Длина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длины линии. Построения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Окружность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окружности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r w:rsidRPr="004F1D80">
              <w:t xml:space="preserve">К.Т.№2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числа.  Десятичная система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  чисел. Четные и нечетные натуральные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tabs>
                <w:tab w:val="left" w:pos="405"/>
                <w:tab w:val="center" w:pos="1141"/>
              </w:tabs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tabs>
                <w:tab w:val="left" w:pos="405"/>
                <w:tab w:val="center" w:pos="1141"/>
              </w:tabs>
            </w:pPr>
            <w:r w:rsidRPr="004F1D80">
              <w:t xml:space="preserve">К.Т.№3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Двойные неравенства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Координатная прямая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координатной прямой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 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Округление натуральных чисел. Правило округления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Применение правила округления в решении примеров 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Перебор возможных вариантов.  Построение дерева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 с помощью таблицы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Действия с натуральными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Сложение натуральных чисел. Компоненты сложения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натуральных чисел. Компоненты вычитания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Компоненты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Умножение и деление натуральных чисел. Нахождение неизвестных </w:t>
            </w:r>
            <w:r w:rsidRPr="004F1D80">
              <w:rPr>
                <w:color w:val="000000"/>
              </w:rPr>
              <w:lastRenderedPageBreak/>
              <w:t>компонентов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№2 по теме «Натуральные числа»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</w:p>
          <w:p w:rsidR="007A51C7" w:rsidRPr="004F1D80" w:rsidRDefault="007A51C7" w:rsidP="007A51C7">
            <w:r w:rsidRPr="004F1D80">
              <w:rPr>
                <w:b/>
              </w:rPr>
              <w:t>К.Т.№9 К.р.2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 Порядок действий в вычислениях. Значение числового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 со скобками.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числа. Квадрат и куб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t>К.Т.№11 Тест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 в числовых выражениях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 Скорость сближения. Скорость удаления.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№3. по теме «Действия с натуральными числами».  (Итоговая за 1 четверть)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К.Т.№12 К.р.3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Решение задач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 четверть (35 часов)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Задачи на движение. </w:t>
            </w:r>
            <w:r w:rsidRPr="004F1D80">
              <w:rPr>
                <w:color w:val="000000"/>
              </w:rPr>
              <w:lastRenderedPageBreak/>
              <w:t>Движение в противоположных направлениях.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Cs/>
                <w:iCs/>
                <w:color w:val="000000"/>
              </w:rPr>
            </w:pPr>
            <w:r w:rsidRPr="004F1D80">
              <w:rPr>
                <w:bCs/>
                <w:iCs/>
                <w:color w:val="000000"/>
              </w:rPr>
              <w:t>47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 Движение по реке.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Переместительное свойство.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Сочетательное свойство.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Распределительное свойство.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Распределительное свойство. Применение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Распределительное свойство. Задачи на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части. Расчет смесей, сплавов.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r w:rsidRPr="004F1D80">
              <w:t xml:space="preserve">К.Т.№ 15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уравнивание. Различные способы решения.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№4 по теме «Использование свойств действий при вычислениях».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К.Т.№16 К.р.№4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Многоугольники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</w:t>
            </w:r>
          </w:p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Виды углов. Их построение и обозначение.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Обозначение и сравнение углов.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Измерение углов. </w:t>
            </w:r>
            <w:r w:rsidRPr="004F1D80">
              <w:rPr>
                <w:color w:val="000000"/>
              </w:rPr>
              <w:lastRenderedPageBreak/>
              <w:t>Транспортир.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углов. Работа с транспортиром.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углов и построение углов.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Ломаные и многоугольники.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Ломаные и многоугольники. Периметр многоугольника.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Делимость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Делимость натуральных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Метод перебора.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Наибольший общий делитель.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Простые и составные числа. Наименьшее общее кратное.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Простые и составные числа. Решето Эратосфена.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Делимость суммы и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К.Т.№19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Признаки делимости на 5 и 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остатком. Неполное частное.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остатком. Запись в виде суммы.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 xml:space="preserve">Контрольная работа №5 </w:t>
            </w:r>
          </w:p>
          <w:p w:rsidR="007A51C7" w:rsidRPr="004F1D80" w:rsidRDefault="007A51C7" w:rsidP="007A51C7">
            <w:pPr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(итоговая за первое полугодие)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К.Т.№21 К.р№5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 xml:space="preserve">3 четверть </w:t>
            </w:r>
            <w:r w:rsidR="00A22D4B" w:rsidRPr="004F1D80">
              <w:rPr>
                <w:b/>
                <w:i/>
              </w:rPr>
              <w:t>(</w:t>
            </w:r>
            <w:r w:rsidRPr="004F1D80">
              <w:rPr>
                <w:b/>
                <w:i/>
              </w:rPr>
              <w:t>50 часов</w:t>
            </w:r>
            <w:r w:rsidR="00A22D4B" w:rsidRPr="004F1D80">
              <w:rPr>
                <w:b/>
                <w:i/>
              </w:rPr>
              <w:t>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Треугольники и </w:t>
            </w:r>
            <w:r w:rsidRPr="004F1D80">
              <w:rPr>
                <w:b/>
                <w:bCs/>
                <w:color w:val="000000"/>
              </w:rPr>
              <w:lastRenderedPageBreak/>
              <w:t>четырехугольники.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Треугольники и их виды.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Прямоугольники. Построение и обозначение четырехугольников.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  <w:p w:rsidR="007A51C7" w:rsidRPr="004F1D80" w:rsidRDefault="007A51C7" w:rsidP="007A51C7">
            <w:r w:rsidRPr="004F1D80">
              <w:t xml:space="preserve">К.Т.№22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Прямоугольники. Периметр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Равенство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Площадь прямоугольника. Формула площади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Единицы измерения площади.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Доли.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Доли. Изображение долей.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Числитель и знаменатель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Правильные и неправильные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Изображение дробей на координатной прямой.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 Сокращение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Приведение обыкновенных дробей к общему знаменателю. Приемы </w:t>
            </w:r>
            <w:r w:rsidRPr="004F1D80">
              <w:rPr>
                <w:color w:val="000000"/>
              </w:rPr>
              <w:lastRenderedPageBreak/>
              <w:t>определения общего знаменателя двух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Приведение обыкновенных дробей к общему знаменателю.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 и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Случайные события.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№6 по теме «Обыкновенные дроби».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К.Т.№29 К.р№6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Сложение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смешанных дробей. Целая и дробные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115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смешанных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 Отработка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 Рационализация вычислений.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122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Контрольная работа № 7 по теме «Сложение и вычитание дробных чисел»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К.Т.№33 К.р№7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Умножение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дроби на натуральное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дроби на смешанную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смешанных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Обратные и взаимно обратные дроби. Деление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129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tabs>
                <w:tab w:val="left" w:pos="1080"/>
              </w:tabs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Контрольная работа №8 (итоговая за 3 четверть)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  <w:r w:rsidRPr="004F1D80">
              <w:rPr>
                <w:b/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К.Т.№35 К.р№8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дроби на натуральное число. Деление дроби на смешанную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tabs>
                <w:tab w:val="left" w:pos="5625"/>
              </w:tabs>
              <w:ind w:left="375"/>
              <w:jc w:val="center"/>
              <w:rPr>
                <w:b/>
              </w:rPr>
            </w:pPr>
            <w:r w:rsidRPr="004F1D80">
              <w:rPr>
                <w:b/>
                <w:i/>
              </w:rPr>
              <w:t xml:space="preserve">4 четверть </w:t>
            </w:r>
            <w:r w:rsidR="00A22D4B" w:rsidRPr="004F1D80">
              <w:rPr>
                <w:b/>
                <w:i/>
              </w:rPr>
              <w:t>(</w:t>
            </w:r>
            <w:r w:rsidRPr="004F1D80">
              <w:rPr>
                <w:b/>
                <w:i/>
              </w:rPr>
              <w:t>45 часов</w:t>
            </w:r>
            <w:r w:rsidR="00A22D4B" w:rsidRPr="004F1D80">
              <w:rPr>
                <w:b/>
                <w:i/>
              </w:rPr>
              <w:t>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значений выражений, содержащих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части целого.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Решение текстовых задач на </w:t>
            </w:r>
            <w:r w:rsidRPr="004F1D80">
              <w:rPr>
                <w:color w:val="000000"/>
              </w:rPr>
              <w:lastRenderedPageBreak/>
              <w:t>нахождение части целого.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целого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текстовых задач на нахождение целого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совместную работу.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совместную работу.</w:t>
            </w:r>
          </w:p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совместную работу и на движение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142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Контрольная работа №9 по теме «Действия с дробями».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К.Т.№38 К.р№9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Многогранники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9ч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Геометрические тела и их изображение.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Поверхность геометрического тела. Многогранники.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Прямоугольный параллелепипед.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Куб.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Единицы объема.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К.Т.№39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Объем параллелепипеда.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Вычисление объема параллелепипеда.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Пирамида.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Таблицы и диаграммы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8ч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Чтение таблиц.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Составление таблиц.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Диаграммы и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Чтение диаграмм.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t xml:space="preserve">К.Т.№40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диаграмм.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Опрос общественного мнения. Виды опроса.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Опрос общественного мнения. </w:t>
            </w:r>
            <w:r w:rsidRPr="004F1D80">
              <w:rPr>
                <w:color w:val="000000"/>
              </w:rPr>
              <w:lastRenderedPageBreak/>
              <w:t>Обработка и оформление результатов опроса.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Опрос общественного мнения. Практикум.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1245"/>
              </w:tabs>
              <w:rPr>
                <w:color w:val="000000"/>
              </w:rPr>
            </w:pPr>
            <w:r w:rsidRPr="004F1D80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1260"/>
              </w:tabs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К.Т.№41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К.Т.№42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уравнивание.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нахождение части от числа и числа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173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перебором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</w:t>
            </w:r>
            <w:r w:rsidRPr="004F1D80">
              <w:rPr>
                <w:b/>
                <w:bCs/>
                <w:color w:val="000000"/>
              </w:rPr>
              <w:t>Итоговая контрольная работа №10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К.Т.№43 К.р№10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</w:tbl>
    <w:p w:rsidR="00FF6728" w:rsidRPr="004F1D80" w:rsidRDefault="00FF6728" w:rsidP="00FF6728">
      <w:pPr>
        <w:rPr>
          <w:b/>
          <w:bCs/>
          <w:color w:val="000000"/>
        </w:rPr>
      </w:pPr>
    </w:p>
    <w:p w:rsidR="00C7063D" w:rsidRPr="004F1D80" w:rsidRDefault="00C7063D" w:rsidP="00FF6728">
      <w:pPr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lastRenderedPageBreak/>
        <w:t>Математика</w:t>
      </w:r>
    </w:p>
    <w:p w:rsidR="00B851FD" w:rsidRPr="004F1D80" w:rsidRDefault="00B851FD" w:rsidP="00FF6728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6 класс - 5 часов в неделю</w:t>
      </w:r>
      <w:r w:rsidR="000869A1" w:rsidRPr="004F1D80">
        <w:rPr>
          <w:b/>
          <w:sz w:val="24"/>
        </w:rPr>
        <w:t xml:space="preserve"> (175</w:t>
      </w:r>
      <w:r w:rsidR="00E84AB9" w:rsidRPr="004F1D80">
        <w:rPr>
          <w:b/>
          <w:sz w:val="24"/>
        </w:rPr>
        <w:t xml:space="preserve"> часов)</w:t>
      </w:r>
    </w:p>
    <w:tbl>
      <w:tblPr>
        <w:tblpPr w:leftFromText="180" w:rightFromText="180" w:vertAnchor="text" w:tblpX="114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992"/>
        <w:gridCol w:w="992"/>
        <w:gridCol w:w="992"/>
        <w:gridCol w:w="1843"/>
      </w:tblGrid>
      <w:tr w:rsidR="00476C83" w:rsidRPr="004F1D80" w:rsidTr="002C7F6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Примечания</w:t>
            </w:r>
          </w:p>
        </w:tc>
      </w:tr>
      <w:tr w:rsidR="00476C83" w:rsidRPr="004F1D80" w:rsidTr="002C7F6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</w:tr>
      <w:tr w:rsidR="00476C83" w:rsidRPr="004F1D80" w:rsidTr="002C7F6E">
        <w:trPr>
          <w:trHeight w:val="227"/>
        </w:trPr>
        <w:tc>
          <w:tcPr>
            <w:tcW w:w="10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tabs>
                <w:tab w:val="left" w:pos="598"/>
                <w:tab w:val="left" w:pos="1277"/>
              </w:tabs>
              <w:ind w:left="705"/>
              <w:jc w:val="center"/>
            </w:pPr>
            <w:r w:rsidRPr="004F1D80">
              <w:rPr>
                <w:b/>
                <w:i/>
              </w:rPr>
              <w:t>1 четверть 45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2053"/>
              </w:tabs>
            </w:pPr>
            <w:r w:rsidRPr="004F1D80"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Стартовая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442"/>
              </w:tabs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Обыкновенные дроби.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Основное свойство дроби. Приведение дробей к новому знаменателю,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и вычитание обыкновенных дробей. Умножение и деление обыкновенных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«Многоэтажные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значений «многоэтажных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части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числа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Как узнать какую часть одно число составляет от другого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основных задач на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процентов дробью и дробей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процентов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Нахождение процента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Нахождение числа по его проценту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Как узнать какой процент одно число составляет от другого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Столбчатые и 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Столбчатые и круговые </w:t>
            </w:r>
            <w:r w:rsidRPr="004F1D80">
              <w:lastRenderedPageBreak/>
              <w:t>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№1 «Обыкновенные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Прямые на плоскости и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Пересекающиеся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Основное свойство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Расстояние между двумя 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Расстояние от точки до прямой и плоскости</w:t>
            </w:r>
          </w:p>
          <w:p w:rsidR="00476C83" w:rsidRPr="004F1D80" w:rsidRDefault="00476C83" w:rsidP="00476C83">
            <w:r w:rsidRPr="004F1D80">
              <w:t>Зачет по теме «Прямые на плоскости и в пространстве»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9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Как читают и записывают десятичные дроби. Новые разряды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Изображение десятичных дробей на координатной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Перевод обыкновенной дроби в десятичную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Десятичные дроби и метрическая система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Уравнивание числа разрядов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№2 «Десятичные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31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десятичных дробей. Отработка навыков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десятичных дробей. Отработка навыков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Сложение и вычитание </w:t>
            </w:r>
            <w:r w:rsidRPr="004F1D80">
              <w:lastRenderedPageBreak/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№3 (итоговая за 1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3179"/>
              </w:tabs>
            </w:pPr>
            <w:r w:rsidRPr="004F1D80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476C83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 четверть 35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 на 10, 100,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 на 10, 100,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 на натуральное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десятичной дроби на натуральное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десятичной дроби на натуральное число.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Бесконечные дроби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дробей. Бесконечные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Округление десятичных дробей.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Решение задач на движение в </w:t>
            </w:r>
            <w:r w:rsidRPr="004F1D80">
              <w:lastRenderedPageBreak/>
              <w:t>одном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в противоположных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навстречу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по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№4 «Действия с десятичными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center" w:pos="3670"/>
              </w:tabs>
              <w:rPr>
                <w:b/>
              </w:rPr>
            </w:pPr>
            <w:r w:rsidRPr="004F1D80">
              <w:rPr>
                <w:b/>
              </w:rPr>
              <w:t>Окружность</w:t>
            </w:r>
            <w:r w:rsidRPr="004F1D8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 Анализ контрольной работы. Взаимное расположение прямой и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Прямая и окружность. Касательная.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Две окружности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Концентрические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Построение треугольника по трем сторонам Неравенство треугольника.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треугольника по двум сторонам и углу между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Круглые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Фигуры сечения. Зачет по теме «Окружность»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1711"/>
              </w:tabs>
              <w:rPr>
                <w:b/>
              </w:rPr>
            </w:pPr>
            <w:r w:rsidRPr="004F1D80">
              <w:rPr>
                <w:b/>
              </w:rPr>
              <w:t>Контрольная работа №5 (итоговая за 2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476C83">
            <w:pPr>
              <w:tabs>
                <w:tab w:val="left" w:pos="4819"/>
              </w:tabs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3 четверть 50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Отношения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Что такое отношение Два способа сравнения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Отношение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Отношение одноименных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по теме «Деление в данном отношении»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«Главная» задача на проценты. Выражение процентов десятичной дробью.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lastRenderedPageBreak/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«Главная» задача на проценты: нахождение процента от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«Главная» задача на проценты: нахождение числа по его проценту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Переход от десятичной дроби к процентам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Контрольная работа №6 «Отношения и 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 xml:space="preserve">Симметрия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Осевая симметрия. Свойство симметричных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фигур, симметричных относительно 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Асимметричные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оси симметрии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Симметрия относительно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Центрально-симметричные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Центральная симметрия. Зачет по теме «Симметрия»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Целые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Какие числа называют целыми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целых чисел. Правила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247"/>
              </w:tabs>
            </w:pPr>
            <w:r w:rsidRPr="004F1D80">
              <w:t>Сложение целых чисел. Правила знаков</w:t>
            </w:r>
            <w:r w:rsidRPr="004F1D80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целых чисел. 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целых чисел. 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Умножение целых чисел. </w:t>
            </w:r>
            <w:r w:rsidRPr="004F1D80">
              <w:lastRenderedPageBreak/>
              <w:t xml:space="preserve">Свойства умножения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целых чисел. 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Объединение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Пересечение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№7 «Целые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Комбинаторика. Случайные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Логика перебора. Кодирование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Логика перебора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шансов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Эксперименты по случайным исходам. 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Эксперименты по случайным исходам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Какие числа называют рациональными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Множество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№8 (итоговая за 3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A22D4B" w:rsidP="00476C83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4 четверть 45</w:t>
            </w:r>
            <w:r w:rsidR="002C6610" w:rsidRPr="004F1D80">
              <w:rPr>
                <w:b/>
                <w:i/>
              </w:rPr>
              <w:t xml:space="preserve">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Модуль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и деление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Действия с рациональными числами.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«обратный 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Прямоугольная система </w:t>
            </w:r>
            <w:r w:rsidRPr="004F1D80">
              <w:lastRenderedPageBreak/>
              <w:t>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Координатная плоскость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Построения в координатной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Построения в координатной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№9 «Рациональные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617"/>
              </w:tabs>
              <w:rPr>
                <w:b/>
              </w:rPr>
            </w:pPr>
            <w:r w:rsidRPr="004F1D80">
              <w:rPr>
                <w:b/>
              </w:rPr>
              <w:t>Буквы и формулы</w:t>
            </w:r>
            <w:r w:rsidRPr="004F1D8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 математическом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Запись и чтение буквенных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формул периметра и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формул различных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Вычисление по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Вычисление по формулам, связанным с движением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Формулы длины окружности и площади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уравнений по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№10 «Буквы и формулы»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Свойство равнобедренного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Параллелограмм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Свойства параллелограмма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Ромб, квадрат, прямоугольник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Правильные 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Равновеликие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Равносоставленные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 xml:space="preserve">Контрольная работа№11 «Многоугольники и </w:t>
            </w:r>
            <w:r w:rsidRPr="004F1D80">
              <w:rPr>
                <w:b/>
              </w:rPr>
              <w:lastRenderedPageBreak/>
              <w:t>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Обыкновенные дроби. 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Отношения и проценты.  Решение задач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Рациональные числа Все 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  <w:r w:rsidRPr="004F1D80"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r w:rsidRPr="004F1D80"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</w:tr>
      <w:tr w:rsidR="002C6610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  <w:r w:rsidRPr="004F1D80"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r w:rsidRPr="004F1D80">
              <w:rPr>
                <w:b/>
              </w:rPr>
              <w:t xml:space="preserve"> Контрольная работа №12 (итоговая)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</w:tr>
    </w:tbl>
    <w:p w:rsidR="00844A3A" w:rsidRPr="004F1D80" w:rsidRDefault="00844A3A" w:rsidP="00FF672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Алгебра</w:t>
      </w:r>
    </w:p>
    <w:p w:rsidR="004C6163" w:rsidRPr="004F1D80" w:rsidRDefault="004C6163" w:rsidP="004C6163"/>
    <w:p w:rsidR="002C3B23" w:rsidRPr="004F1D80" w:rsidRDefault="007A16CD" w:rsidP="002C3B23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7 класс </w:t>
      </w:r>
      <w:r w:rsidR="002C3B23" w:rsidRPr="004F1D80">
        <w:rPr>
          <w:b/>
          <w:sz w:val="24"/>
        </w:rPr>
        <w:t>–</w:t>
      </w:r>
      <w:r w:rsidRPr="004F1D80">
        <w:rPr>
          <w:b/>
          <w:sz w:val="24"/>
        </w:rPr>
        <w:t xml:space="preserve"> 3</w:t>
      </w:r>
      <w:r w:rsidR="002C3B23" w:rsidRPr="004F1D80">
        <w:rPr>
          <w:b/>
          <w:sz w:val="24"/>
        </w:rPr>
        <w:t xml:space="preserve"> </w:t>
      </w:r>
      <w:r w:rsidRPr="004F1D80">
        <w:rPr>
          <w:b/>
          <w:sz w:val="24"/>
        </w:rPr>
        <w:t>часа в неделю (105 часов)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00"/>
        <w:gridCol w:w="1133"/>
        <w:gridCol w:w="993"/>
        <w:gridCol w:w="929"/>
        <w:gridCol w:w="1055"/>
        <w:gridCol w:w="1790"/>
      </w:tblGrid>
      <w:tr w:rsidR="002C3B23" w:rsidRPr="004F1D80" w:rsidTr="002C7F6E">
        <w:trPr>
          <w:cantSplit/>
          <w:tblHeader/>
        </w:trPr>
        <w:tc>
          <w:tcPr>
            <w:tcW w:w="355" w:type="pct"/>
            <w:vMerge w:val="restart"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№</w:t>
            </w:r>
          </w:p>
        </w:tc>
        <w:tc>
          <w:tcPr>
            <w:tcW w:w="1698" w:type="pct"/>
            <w:vMerge w:val="restar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  <w:bCs/>
                <w:color w:val="000000"/>
              </w:rPr>
              <w:t>Тема урока</w:t>
            </w:r>
          </w:p>
        </w:tc>
        <w:tc>
          <w:tcPr>
            <w:tcW w:w="1062" w:type="pct"/>
            <w:gridSpan w:val="2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Кол-во часов</w:t>
            </w:r>
          </w:p>
        </w:tc>
        <w:tc>
          <w:tcPr>
            <w:tcW w:w="991" w:type="pct"/>
            <w:gridSpan w:val="2"/>
          </w:tcPr>
          <w:p w:rsidR="002C3B23" w:rsidRPr="004F1D80" w:rsidRDefault="002C3B23" w:rsidP="006E13F1">
            <w:pPr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Дата</w:t>
            </w:r>
          </w:p>
        </w:tc>
        <w:tc>
          <w:tcPr>
            <w:tcW w:w="894" w:type="pct"/>
            <w:vMerge w:val="restart"/>
          </w:tcPr>
          <w:p w:rsidR="002C3B23" w:rsidRPr="004F1D80" w:rsidRDefault="002C3B23" w:rsidP="006E13F1">
            <w:pPr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Примечание</w:t>
            </w:r>
          </w:p>
        </w:tc>
      </w:tr>
      <w:tr w:rsidR="002C3B23" w:rsidRPr="004F1D80" w:rsidTr="006E13F1">
        <w:trPr>
          <w:cantSplit/>
          <w:tblHeader/>
        </w:trPr>
        <w:tc>
          <w:tcPr>
            <w:tcW w:w="355" w:type="pct"/>
            <w:vMerge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98" w:type="pct"/>
            <w:vMerge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66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План</w:t>
            </w:r>
          </w:p>
        </w:tc>
        <w:tc>
          <w:tcPr>
            <w:tcW w:w="496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Факт</w:t>
            </w:r>
          </w:p>
        </w:tc>
        <w:tc>
          <w:tcPr>
            <w:tcW w:w="464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План</w:t>
            </w:r>
          </w:p>
        </w:tc>
        <w:tc>
          <w:tcPr>
            <w:tcW w:w="527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Факт</w:t>
            </w:r>
          </w:p>
        </w:tc>
        <w:tc>
          <w:tcPr>
            <w:tcW w:w="894" w:type="pct"/>
            <w:vMerge/>
          </w:tcPr>
          <w:p w:rsidR="002C3B23" w:rsidRPr="004F1D80" w:rsidRDefault="002C3B23" w:rsidP="006E13F1">
            <w:pPr>
              <w:rPr>
                <w:rFonts w:eastAsia="Calibri"/>
                <w:b/>
              </w:rPr>
            </w:pPr>
          </w:p>
        </w:tc>
      </w:tr>
      <w:tr w:rsidR="002C3B23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2C3B23" w:rsidRPr="004F1D80" w:rsidRDefault="002C3B23" w:rsidP="006E13F1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 xml:space="preserve">1 четверть </w:t>
            </w:r>
            <w:r w:rsidR="00A22D4B" w:rsidRPr="004F1D80">
              <w:rPr>
                <w:b/>
                <w:i/>
              </w:rPr>
              <w:t xml:space="preserve">- </w:t>
            </w:r>
            <w:r w:rsidRPr="004F1D80">
              <w:rPr>
                <w:b/>
                <w:i/>
              </w:rPr>
              <w:t>27 часов</w:t>
            </w:r>
          </w:p>
        </w:tc>
      </w:tr>
      <w:tr w:rsidR="002C3B23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Выражения, тождества, уравнения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21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 xml:space="preserve">Числовые выражения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>Выражения с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Выражения с переменными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rPr>
                <w:b/>
              </w:rPr>
            </w:pPr>
            <w:r w:rsidRPr="004F1D80">
              <w:t xml:space="preserve">Сравнение значений выражений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53B97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 № 1 </w:t>
            </w:r>
            <w:proofErr w:type="spellStart"/>
            <w:r w:rsidRPr="00453B97">
              <w:rPr>
                <w:b/>
              </w:rPr>
              <w:t>К.р</w:t>
            </w:r>
            <w:proofErr w:type="spellEnd"/>
            <w:r w:rsidRPr="00453B97">
              <w:rPr>
                <w:b/>
              </w:rPr>
              <w:t>.</w:t>
            </w:r>
          </w:p>
          <w:p w:rsidR="006E13F1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>Стартовая</w:t>
            </w:r>
            <w:r w:rsidR="006E13F1" w:rsidRPr="004F1D80">
              <w:rPr>
                <w:b/>
              </w:rPr>
              <w:t xml:space="preserve"> 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>Свойства действий над числами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К.Т.№2 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ind w:left="-77"/>
            </w:pPr>
            <w:r w:rsidRPr="004F1D80">
              <w:rPr>
                <w:b/>
              </w:rPr>
              <w:t>Контрольная работа № 1 «Алгебраические выражения»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53B97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К.Т.№ 3 </w:t>
            </w:r>
            <w:proofErr w:type="spellStart"/>
            <w:r w:rsidRPr="00453B97">
              <w:rPr>
                <w:b/>
              </w:rPr>
              <w:t>К.р</w:t>
            </w:r>
            <w:proofErr w:type="spellEnd"/>
            <w:r w:rsidRPr="00453B97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Уравнение и его корни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Линейное уравнение с одной переменной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Линейное уравнение с одной переменной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Решение задач с помощью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lastRenderedPageBreak/>
              <w:t>14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Решение задач с помощью уравнений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К.Т.№ 4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Решение задач с помощью уравнений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rPr>
                <w:b/>
              </w:rPr>
              <w:t>Контрольная работа № 2 «Уравнения»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015EA5">
              <w:rPr>
                <w:b/>
              </w:rPr>
              <w:t xml:space="preserve">К.Т. №5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Среднее арифметическое Размах и мода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Среднее арифметическое Размах и мода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 № 6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Среднее арифметическое Размах и мода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Медиана как статистическая характеристика.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Медиана как статистическая характеристика.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Что такое функция? 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pStyle w:val="4"/>
              <w:rPr>
                <w:sz w:val="24"/>
              </w:rPr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Что такое функция? 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EE201D" w:rsidP="00EE201D">
            <w:r>
              <w:t>График 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453B97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EE201D" w:rsidP="006E13F1">
            <w:pPr>
              <w:autoSpaceDE w:val="0"/>
              <w:autoSpaceDN w:val="0"/>
              <w:adjustRightInd w:val="0"/>
            </w:pPr>
            <w:r w:rsidRPr="00EE201D">
              <w:rPr>
                <w:b/>
              </w:rPr>
              <w:t>Итоговая контрольная работа за 1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53B97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 №7 </w:t>
            </w:r>
            <w:proofErr w:type="spellStart"/>
            <w:r w:rsidRPr="00453B97">
              <w:rPr>
                <w:b/>
              </w:rPr>
              <w:t>И.к.р</w:t>
            </w:r>
            <w:proofErr w:type="spellEnd"/>
            <w:r w:rsidRPr="00453B97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EE201D" w:rsidRDefault="00EE201D" w:rsidP="006E13F1">
            <w:pPr>
              <w:autoSpaceDE w:val="0"/>
              <w:autoSpaceDN w:val="0"/>
              <w:adjustRightInd w:val="0"/>
            </w:pPr>
            <w:r w:rsidRPr="00EE201D">
              <w:t>Анализ контрольной работы.</w:t>
            </w:r>
            <w:r>
              <w:t xml:space="preserve"> </w:t>
            </w:r>
            <w:r w:rsidRPr="00EE201D">
              <w:t>График 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color w:val="FF0000"/>
              </w:rPr>
            </w:pPr>
          </w:p>
        </w:tc>
      </w:tr>
      <w:tr w:rsidR="006E13F1" w:rsidRPr="004F1D80" w:rsidTr="002C7F6E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6E13F1" w:rsidRPr="004F1D80" w:rsidRDefault="006E13F1" w:rsidP="006E13F1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 xml:space="preserve">2 четверть </w:t>
            </w:r>
            <w:r w:rsidR="00A22D4B" w:rsidRPr="004F1D80">
              <w:rPr>
                <w:b/>
                <w:i/>
              </w:rPr>
              <w:t xml:space="preserve">- </w:t>
            </w:r>
            <w:r w:rsidRPr="004F1D80">
              <w:rPr>
                <w:b/>
                <w:i/>
              </w:rPr>
              <w:t>21 час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Прямая пропорциональность и ее график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Прямая пропорциональность и ее график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 №8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 xml:space="preserve">Решение задач по теме «Функция».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3 «Функции»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 №9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Степень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Определение степени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 xml:space="preserve">Определение степени с натуральным показателем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10 </w:t>
            </w:r>
            <w:proofErr w:type="spellStart"/>
            <w:r w:rsidRPr="00015EA5">
              <w:t>С.р</w:t>
            </w:r>
            <w:proofErr w:type="spellEnd"/>
            <w:r w:rsidRPr="00015EA5">
              <w:t>.</w:t>
            </w: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и деление степеней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и деление степеней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Возведение в степень произведения и степени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>Возведение в степень произведения и степени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12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>Одночлен и его стандартный вид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Умножение одночленов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 xml:space="preserve">Возведение одночлена в степень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13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F1D80">
              <w:t>Возведение одночлена в степень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EE201D">
              <w:t xml:space="preserve">Функции у=х2 и у=х3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Функции у=х</w:t>
            </w:r>
            <w:r w:rsidRPr="004F1D80">
              <w:rPr>
                <w:vertAlign w:val="superscript"/>
              </w:rPr>
              <w:t xml:space="preserve">2 </w:t>
            </w:r>
            <w:r w:rsidRPr="004F1D80">
              <w:t>и у=х</w:t>
            </w:r>
            <w:r w:rsidRPr="004F1D80">
              <w:rPr>
                <w:vertAlign w:val="superscript"/>
              </w:rPr>
              <w:t xml:space="preserve">3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EE201D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EE201D">
              <w:rPr>
                <w:b/>
              </w:rPr>
              <w:t xml:space="preserve">Контрольная работа № 4 «Одночлены. Степень с натуральным показателем» Итоговая за 2 четверть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К.Т.№ 14</w:t>
            </w:r>
            <w:r w:rsidRPr="004F1D80">
              <w:rPr>
                <w:b/>
              </w:rPr>
              <w:t xml:space="preserve"> </w:t>
            </w:r>
            <w:proofErr w:type="spellStart"/>
            <w:r w:rsidRPr="004F1D80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Многочлены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Анализ контрольной работы. Многочлен и его стандартный вид  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453B97" w:rsidRPr="004F1D80" w:rsidRDefault="00453B97" w:rsidP="00453B97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>3 четверть - 30 часов</w:t>
            </w: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Многочлен и его стандартный вид  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Сложение и вычитание многочленов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15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Сложение и вычитание многочленов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16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55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5 «Сложение и вычитание многочленов»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17 </w:t>
            </w:r>
            <w:proofErr w:type="spellStart"/>
            <w:r w:rsidRPr="00015EA5">
              <w:t>К.р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Умножение одночлена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Умножение одночлена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18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Вынесение общего множителя за скобки</w:t>
            </w:r>
            <w:r w:rsidRPr="004F1D80"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</w:t>
            </w:r>
            <w:r w:rsidRPr="00EE201D">
              <w:t>многочлена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19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</w:t>
            </w:r>
            <w:r w:rsidRPr="00EE201D">
              <w:t>многочлена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Раз</w:t>
            </w:r>
            <w:r>
              <w:t xml:space="preserve">ложение многочлена на множители </w:t>
            </w:r>
            <w:r w:rsidRPr="004F1D80">
              <w:t>способом группировки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Разложение многочлена на множители способом группировки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</w:t>
            </w:r>
            <w:r>
              <w:rPr>
                <w:b/>
              </w:rPr>
              <w:t xml:space="preserve">ольная работа № 6 «Произведение </w:t>
            </w:r>
            <w:r w:rsidRPr="004F1D80">
              <w:rPr>
                <w:b/>
              </w:rPr>
              <w:t>многочленов»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20 </w:t>
            </w:r>
            <w:proofErr w:type="spellStart"/>
            <w:r w:rsidRPr="00015EA5">
              <w:t>К.р</w:t>
            </w:r>
            <w:proofErr w:type="spellEnd"/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Формулы сокращенного умножения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Возведение в квадрат и в куб суммы и разности двух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Возведение в квадрат и в куб суммы и разности двух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  <w:ind w:left="-77" w:right="-179"/>
            </w:pPr>
            <w:r w:rsidRPr="004F1D80">
              <w:t xml:space="preserve">Возведение в квадрат и в куб суммы и разности двух выражений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22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EE201D">
              <w:t>Разложение на множители с помощью формул квадрата суммы и квадрата разности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Умножение разности двух выражение на их сумму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Умножение разности двух выражение на их сумму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23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разности квадратов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разности квадратов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24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72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на множители суммы и разности кубов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на множители суммы и разности кубов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7 «Формулы сокращенного умножения» Итоговая за 3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25 </w:t>
            </w:r>
            <w:proofErr w:type="spellStart"/>
            <w:r w:rsidRPr="00015EA5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26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453B97" w:rsidRPr="004F1D80" w:rsidRDefault="00453B97" w:rsidP="00453B97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>4 четверть 27 часов</w:t>
            </w: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27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8 «Преобразование целых выражений»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28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Системы линейных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 xml:space="preserve">Линейные уравнения с двумя переменными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Линейные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29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Линейные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30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 линейных уравнений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 линейных уравнений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90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сложения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>К.Т.№ 3</w:t>
            </w:r>
            <w:r>
              <w:t>2</w:t>
            </w:r>
            <w:r w:rsidRPr="00015EA5">
              <w:t xml:space="preserve">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сложения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Решение задач с помощью систем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9 «Системы линейных уравнений» Итоговая за 4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33 </w:t>
            </w:r>
            <w:proofErr w:type="spellStart"/>
            <w:r w:rsidRPr="00015EA5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>
              <w:t>97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t>Выражения, тождества, уравнения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743D55" w:rsidRDefault="00453B97" w:rsidP="00453B97">
            <w:pPr>
              <w:tabs>
                <w:tab w:val="left" w:pos="1185"/>
              </w:tabs>
              <w:jc w:val="center"/>
            </w:pPr>
            <w:r w:rsidRPr="00743D55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Функции</w:t>
            </w:r>
            <w: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743D55">
              <w:t>Степень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34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Многочлены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Формулы сокращенного умножения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Системы линейных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Итоговая контрольная работа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35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Итоговое 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EE201D" w:rsidRDefault="00453B97" w:rsidP="00453B97">
            <w:pPr>
              <w:tabs>
                <w:tab w:val="left" w:pos="1185"/>
              </w:tabs>
            </w:pPr>
            <w:r w:rsidRPr="00EE201D">
              <w:t>Итоговое 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highlight w:val="red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ИТОГО: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</w:tbl>
    <w:p w:rsidR="000B5559" w:rsidRPr="004F1D80" w:rsidRDefault="000B5559" w:rsidP="00607D59">
      <w:pPr>
        <w:jc w:val="center"/>
        <w:rPr>
          <w:b/>
          <w:bCs/>
        </w:rPr>
      </w:pPr>
    </w:p>
    <w:p w:rsidR="00177E40" w:rsidRPr="004F1D80" w:rsidRDefault="0039313F" w:rsidP="00607D59">
      <w:pPr>
        <w:jc w:val="center"/>
        <w:rPr>
          <w:b/>
          <w:bCs/>
        </w:rPr>
      </w:pPr>
      <w:r w:rsidRPr="004F1D80">
        <w:rPr>
          <w:b/>
          <w:bCs/>
        </w:rPr>
        <w:t>Алгебра</w:t>
      </w:r>
    </w:p>
    <w:p w:rsidR="00844A3A" w:rsidRPr="004F1D80" w:rsidRDefault="00844A3A" w:rsidP="000B5559">
      <w:pPr>
        <w:rPr>
          <w:b/>
          <w:bCs/>
        </w:rPr>
      </w:pPr>
    </w:p>
    <w:p w:rsidR="00C7063D" w:rsidRPr="004F1D80" w:rsidRDefault="0039313F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8 класс – 3 часа в неделю</w:t>
      </w:r>
      <w:r w:rsidR="00C7063D" w:rsidRPr="004F1D80">
        <w:rPr>
          <w:b/>
          <w:sz w:val="24"/>
        </w:rPr>
        <w:t xml:space="preserve"> </w:t>
      </w:r>
      <w:r w:rsidR="000869A1" w:rsidRPr="004F1D80">
        <w:rPr>
          <w:b/>
          <w:sz w:val="24"/>
        </w:rPr>
        <w:t>(105</w:t>
      </w:r>
      <w:r w:rsidR="00177E40" w:rsidRPr="004F1D80">
        <w:rPr>
          <w:b/>
          <w:sz w:val="24"/>
        </w:rPr>
        <w:t xml:space="preserve"> часов)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992"/>
        <w:gridCol w:w="851"/>
        <w:gridCol w:w="1134"/>
        <w:gridCol w:w="1843"/>
      </w:tblGrid>
      <w:tr w:rsidR="00476C83" w:rsidRPr="004F1D80" w:rsidTr="006A1D06">
        <w:trPr>
          <w:trHeight w:val="2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6C83" w:rsidRPr="004F1D80" w:rsidRDefault="00476C83" w:rsidP="00844A3A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844A3A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98"/>
                <w:tab w:val="left" w:pos="1277"/>
              </w:tabs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6C83" w:rsidRPr="004F1D80" w:rsidRDefault="00476C83" w:rsidP="00844A3A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6C83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  <w:r w:rsidR="00476C83" w:rsidRPr="004F1D80">
              <w:rPr>
                <w:b/>
                <w:bCs/>
                <w:color w:val="000000"/>
              </w:rPr>
              <w:t xml:space="preserve"> </w:t>
            </w:r>
          </w:p>
        </w:tc>
      </w:tr>
      <w:tr w:rsidR="002C7F6E" w:rsidRPr="004F1D80" w:rsidTr="006A1D06">
        <w:trPr>
          <w:trHeight w:val="2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7F6E" w:rsidRPr="004F1D80" w:rsidTr="006A1D06">
        <w:trPr>
          <w:trHeight w:val="41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jc w:val="center"/>
              <w:rPr>
                <w:b/>
                <w:bCs/>
                <w:i/>
              </w:rPr>
            </w:pPr>
            <w:r w:rsidRPr="004F1D80">
              <w:rPr>
                <w:b/>
                <w:bCs/>
                <w:i/>
              </w:rPr>
              <w:t xml:space="preserve">1 четверть </w:t>
            </w:r>
            <w:r w:rsidR="00A22D4B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27 часов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  <w:r w:rsidRPr="004F1D80">
              <w:rPr>
                <w:b/>
                <w:bCs/>
                <w:iCs/>
              </w:rPr>
              <w:t xml:space="preserve">ГЛАВА </w:t>
            </w:r>
            <w:r w:rsidRPr="004F1D80">
              <w:rPr>
                <w:b/>
                <w:bCs/>
                <w:iCs/>
                <w:lang w:val="en-US"/>
              </w:rPr>
              <w:t>I</w:t>
            </w:r>
            <w:r w:rsidRPr="004F1D80">
              <w:rPr>
                <w:b/>
                <w:bCs/>
                <w:iCs/>
              </w:rPr>
              <w:t xml:space="preserve"> Рациональные дроби 23 часа 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Рациональные дроби и их свойства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выражения.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выражения.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 Стартовая контрольная работа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ind w:left="192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Сумма и разность дробей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К.Т.№2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работа№1 «Рациональные дроби. Сложение и вычитание дробей».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К.Т.№3 </w:t>
            </w:r>
            <w:proofErr w:type="spellStart"/>
            <w:r w:rsidRPr="004F1D80">
              <w:rPr>
                <w:bCs/>
                <w:iCs/>
              </w:rPr>
              <w:t>К.р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Произведение и частное дробей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Деление дробей.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Деление дробей.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k</w:t>
            </w:r>
            <w:r w:rsidRPr="004F1D80">
              <w:rPr>
                <w:bCs/>
                <w:iCs/>
              </w:rPr>
              <w:t>/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 xml:space="preserve">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k</w:t>
            </w:r>
            <w:r w:rsidRPr="004F1D80">
              <w:rPr>
                <w:bCs/>
                <w:iCs/>
              </w:rPr>
              <w:t>/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 xml:space="preserve">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23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№2 «Произведение и частное дробей».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</w:t>
            </w:r>
            <w:r w:rsidRPr="004F1D80">
              <w:t>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  <w:r w:rsidRPr="004F1D80">
              <w:rPr>
                <w:b/>
                <w:bCs/>
                <w:iCs/>
              </w:rPr>
              <w:t>ГЛАВА II. Квадратные корни 19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Действительные числа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25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Иррациональные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Арифметический квадратный корень 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Квадратные корни. Арифметический квадратный корень.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2 четверть </w:t>
            </w:r>
            <w:r w:rsidR="00A22D4B" w:rsidRPr="004F1D80">
              <w:rPr>
                <w:b/>
                <w:bCs/>
                <w:i/>
                <w:iCs/>
              </w:rPr>
              <w:t xml:space="preserve">- </w:t>
            </w:r>
            <w:r w:rsidRPr="004F1D80">
              <w:rPr>
                <w:b/>
                <w:bCs/>
                <w:i/>
                <w:iCs/>
              </w:rPr>
              <w:t>21 час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  <w:vertAlign w:val="superscript"/>
              </w:rPr>
            </w:pPr>
            <w:r w:rsidRPr="004F1D80">
              <w:rPr>
                <w:bCs/>
                <w:iCs/>
              </w:rPr>
              <w:t xml:space="preserve">Уравнение 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a</w:t>
            </w:r>
            <w:r w:rsidRPr="004F1D80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Нахождение приближённых значений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4F1D80">
              <w:rPr>
                <w:bCs/>
                <w:iCs/>
              </w:rPr>
              <w:t xml:space="preserve"> 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К.Т.№8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 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4F1D80">
              <w:rPr>
                <w:bCs/>
                <w:iCs/>
              </w:rPr>
              <w:t xml:space="preserve"> 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Свойства арифметического квадратного корня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произведения и дроби.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произведения и дроби.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К.Т.№9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степени.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35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№3 «Арифметический квадратный корень».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</w:t>
            </w:r>
            <w:r w:rsidRPr="004F1D80">
              <w:t>10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К.Т.№11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42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К.Т.№12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III. Квадратные уравнения 21 час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Квадратное уравнение и его корни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            К.Т.№13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/>
                <w:iCs/>
              </w:rPr>
              <w:t>48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Cs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3 четверть </w:t>
            </w:r>
            <w:r w:rsidR="00A22D4B" w:rsidRPr="004F1D80">
              <w:rPr>
                <w:b/>
                <w:bCs/>
                <w:i/>
                <w:iCs/>
              </w:rPr>
              <w:t xml:space="preserve">- </w:t>
            </w:r>
            <w:r w:rsidRPr="004F1D80">
              <w:rPr>
                <w:b/>
                <w:bCs/>
                <w:i/>
                <w:iCs/>
              </w:rPr>
              <w:t>30 часов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 </w:t>
            </w:r>
            <w:r w:rsidRPr="004F1D80">
              <w:rPr>
                <w:bCs/>
                <w:iCs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Теорема Виета.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Теорема Виета.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54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№5 «Квадратные уравнения».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D01F1F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Дробные рациональные уравнения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9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59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60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61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62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Уравнения с параметрами.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№6 «Дробные рациональные уравнения».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К.Т.№18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IV НЕРАВЕНСТВА 20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Числовые неравенства и их свойства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Числовые неравенства.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К.Т.№19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К.Т.№20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73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№7 «Числовые неравенства»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К.Т.№21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Неравенства с одной переменной и их системы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Пересечение и объединение множеств.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Числовые промежутки.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неравенств с одной переменной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К.Т.№22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92EE1">
            <w:pPr>
              <w:ind w:left="532"/>
              <w:jc w:val="center"/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4 четверть </w:t>
            </w:r>
            <w:r w:rsidR="00A22D4B" w:rsidRPr="004F1D80">
              <w:rPr>
                <w:b/>
                <w:bCs/>
                <w:i/>
                <w:iCs/>
              </w:rPr>
              <w:t>- 27</w:t>
            </w:r>
            <w:r w:rsidRPr="004F1D80">
              <w:rPr>
                <w:b/>
                <w:bCs/>
                <w:i/>
                <w:iCs/>
              </w:rPr>
              <w:t xml:space="preserve"> часов</w:t>
            </w:r>
            <w:r w:rsidR="00B10ECE" w:rsidRPr="004F1D8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80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К.Т.№23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81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82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lastRenderedPageBreak/>
              <w:t>83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№8 «Неравенства с одной переменной».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V. Степень с целым показателем. Элементы статистики. 11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Степень с целым показателем и её свойства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Стандартный вид числа.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90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Элементы статистики.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A22D4B" w:rsidP="00A22D4B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>Повторение 11</w:t>
            </w:r>
            <w:r w:rsidR="002C7F6E" w:rsidRPr="004F1D80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Cs/>
              </w:rPr>
              <w:t>95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102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103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104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B10EC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К.Т.№28</w:t>
            </w:r>
          </w:p>
        </w:tc>
      </w:tr>
    </w:tbl>
    <w:p w:rsidR="002C7F6E" w:rsidRPr="004F1D80" w:rsidRDefault="002C7F6E" w:rsidP="00473AE0">
      <w:pPr>
        <w:rPr>
          <w:b/>
          <w:bCs/>
        </w:rPr>
      </w:pPr>
    </w:p>
    <w:p w:rsidR="009A1737" w:rsidRPr="004F1D80" w:rsidRDefault="009A1737" w:rsidP="00717B61">
      <w:pPr>
        <w:jc w:val="center"/>
        <w:rPr>
          <w:b/>
          <w:bCs/>
        </w:rPr>
      </w:pPr>
      <w:r w:rsidRPr="004F1D80">
        <w:rPr>
          <w:b/>
          <w:bCs/>
        </w:rPr>
        <w:t>Алгебра</w:t>
      </w:r>
    </w:p>
    <w:p w:rsidR="00717B61" w:rsidRPr="004F1D80" w:rsidRDefault="00717B61" w:rsidP="00717B61">
      <w:pPr>
        <w:jc w:val="center"/>
        <w:rPr>
          <w:b/>
          <w:bCs/>
        </w:rPr>
      </w:pPr>
    </w:p>
    <w:p w:rsidR="009A1737" w:rsidRPr="004F1D80" w:rsidRDefault="00717B61" w:rsidP="00717B61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lastRenderedPageBreak/>
        <w:t xml:space="preserve">9 </w:t>
      </w:r>
      <w:r w:rsidR="009A1737" w:rsidRPr="004F1D80">
        <w:rPr>
          <w:b/>
          <w:sz w:val="24"/>
        </w:rPr>
        <w:t>класс</w:t>
      </w:r>
      <w:r w:rsidRPr="004F1D80">
        <w:rPr>
          <w:b/>
          <w:sz w:val="24"/>
        </w:rPr>
        <w:t xml:space="preserve"> - 3 часа в неделю (105 часов)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134"/>
        <w:gridCol w:w="993"/>
        <w:gridCol w:w="992"/>
        <w:gridCol w:w="992"/>
        <w:gridCol w:w="1843"/>
      </w:tblGrid>
      <w:tr w:rsidR="00607D59" w:rsidRPr="004F1D80" w:rsidTr="00607D59">
        <w:trPr>
          <w:trHeight w:val="2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</w:p>
        </w:tc>
      </w:tr>
      <w:tr w:rsidR="00607D59" w:rsidRPr="004F1D80" w:rsidTr="00607D59">
        <w:trPr>
          <w:trHeight w:val="1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7D59" w:rsidRPr="004F1D80" w:rsidTr="00607D59">
        <w:trPr>
          <w:trHeight w:val="410"/>
        </w:trPr>
        <w:tc>
          <w:tcPr>
            <w:tcW w:w="10031" w:type="dxa"/>
            <w:gridSpan w:val="7"/>
          </w:tcPr>
          <w:p w:rsidR="00607D59" w:rsidRPr="004F1D80" w:rsidRDefault="00607D59" w:rsidP="00607D59">
            <w:pPr>
              <w:jc w:val="center"/>
              <w:rPr>
                <w:b/>
                <w:bCs/>
                <w:i/>
              </w:rPr>
            </w:pPr>
            <w:r w:rsidRPr="004F1D80">
              <w:rPr>
                <w:b/>
                <w:bCs/>
                <w:i/>
              </w:rPr>
              <w:t xml:space="preserve">1 четверть </w:t>
            </w:r>
            <w:r w:rsidR="00B10ECE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27 часов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Рациональные дроби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Квадратные корни и квадратные уравнения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center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Неравенства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spacing w:line="720" w:lineRule="auto"/>
            </w:pPr>
            <w:r w:rsidRPr="004F1D80">
              <w:t>Стартовая контрольная работа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К.Т.№1 Стартовая контрольная работа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I. Квадратичная функция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5-6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К.Т.№2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9-10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К.Т.№3 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13-14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Функция </w:t>
            </w:r>
            <w:r w:rsidRPr="004F1D80">
              <w:rPr>
                <w:i/>
                <w:sz w:val="24"/>
                <w:szCs w:val="24"/>
              </w:rPr>
              <w:t>у = ах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  <w:r w:rsidRPr="004F1D80">
              <w:rPr>
                <w:sz w:val="24"/>
                <w:szCs w:val="24"/>
              </w:rPr>
              <w:t>, ее график и свойства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15-17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Графики функций </w:t>
            </w:r>
            <w:r w:rsidRPr="004F1D80">
              <w:rPr>
                <w:i/>
                <w:sz w:val="24"/>
                <w:szCs w:val="24"/>
              </w:rPr>
              <w:t>у = ах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  <w:r w:rsidRPr="004F1D80">
              <w:rPr>
                <w:i/>
                <w:sz w:val="24"/>
                <w:szCs w:val="24"/>
              </w:rPr>
              <w:t xml:space="preserve"> + п и у = а(х - т)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18-20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К.Т.№4 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1: «Квадратичная функция»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К.Т.№5  К.р.№1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22-23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Функция у = </w:t>
            </w:r>
            <w:proofErr w:type="spellStart"/>
            <w:r w:rsidRPr="004F1D80">
              <w:rPr>
                <w:sz w:val="24"/>
                <w:szCs w:val="24"/>
              </w:rPr>
              <w:t>х</w:t>
            </w:r>
            <w:r w:rsidRPr="004F1D80">
              <w:rPr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24-25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Корень </w:t>
            </w:r>
            <w:r w:rsidRPr="004F1D80">
              <w:rPr>
                <w:i/>
                <w:sz w:val="24"/>
                <w:szCs w:val="24"/>
              </w:rPr>
              <w:t>п</w:t>
            </w:r>
            <w:r w:rsidRPr="004F1D80">
              <w:rPr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Контрольная работа №2: «Степенная функция. </w:t>
            </w:r>
            <w:r w:rsidRPr="004F1D80">
              <w:rPr>
                <w:i/>
                <w:sz w:val="24"/>
                <w:szCs w:val="24"/>
              </w:rPr>
              <w:t>Корень п</w:t>
            </w:r>
            <w:r w:rsidRPr="004F1D80">
              <w:rPr>
                <w:sz w:val="24"/>
                <w:szCs w:val="24"/>
              </w:rPr>
              <w:t>- ой степени» (Итоговая за 1 четверть)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Cs/>
              </w:rPr>
              <w:t>К.Т.№6 К.р.№2 (Итоговая)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Дробно-линейная функция и ее график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10031" w:type="dxa"/>
            <w:gridSpan w:val="7"/>
          </w:tcPr>
          <w:p w:rsidR="00C362F9" w:rsidRPr="004F1D80" w:rsidRDefault="00C362F9" w:rsidP="00C362F9">
            <w:pPr>
              <w:ind w:left="-108" w:firstLine="108"/>
              <w:jc w:val="center"/>
              <w:rPr>
                <w:b/>
                <w:bCs/>
                <w:i/>
                <w:iCs/>
                <w:highlight w:val="yellow"/>
              </w:rPr>
            </w:pPr>
            <w:r w:rsidRPr="004F1D80">
              <w:rPr>
                <w:b/>
                <w:bCs/>
                <w:i/>
              </w:rPr>
              <w:t xml:space="preserve">2четверть </w:t>
            </w:r>
            <w:r w:rsidR="00B10ECE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21 час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П. Уравнения и неравенства с одной переменной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29-30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Уравнения, приводимые к квадратным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 7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3: «Уравнения с одной переменной»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К.Т.№8     К.р.№3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36-37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Решение неравенств второй степени с одной переменной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38-41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К.Т.№9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III. Уравнения и неравенства с двумя переменными.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42-43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Уравнение с двумя переменами и его график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44-45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К.Т.№10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4</w:t>
            </w:r>
            <w:r w:rsidRPr="004F1D80">
              <w:rPr>
                <w:b/>
                <w:sz w:val="24"/>
                <w:szCs w:val="24"/>
              </w:rPr>
              <w:t>:</w:t>
            </w:r>
            <w:r w:rsidRPr="004F1D80">
              <w:rPr>
                <w:sz w:val="24"/>
                <w:szCs w:val="24"/>
              </w:rPr>
              <w:t xml:space="preserve"> «Неравенства с одной переменной» (Итоговая за 2 четверть)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 11 К.р.№4 (Итоговая)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Решение систем уравнений второй степени.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10031" w:type="dxa"/>
            <w:gridSpan w:val="7"/>
          </w:tcPr>
          <w:p w:rsidR="00C362F9" w:rsidRPr="004F1D80" w:rsidRDefault="00C362F9" w:rsidP="00C362F9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>3 четверть</w:t>
            </w:r>
            <w:r w:rsidR="00B10ECE" w:rsidRPr="004F1D80">
              <w:rPr>
                <w:b/>
                <w:bCs/>
                <w:i/>
                <w:iCs/>
              </w:rPr>
              <w:t xml:space="preserve"> -</w:t>
            </w:r>
            <w:r w:rsidRPr="004F1D80">
              <w:rPr>
                <w:b/>
                <w:bCs/>
                <w:i/>
                <w:iCs/>
              </w:rPr>
              <w:t xml:space="preserve"> 30 часов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№5 «Уравнения с двумя переменными и их системы»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К.Т.№12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 №5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53-54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55-57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К.Т.№13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IV. Арифметическая и геометрическая прогрессии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59-61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Определение арифметической прогрессии Формула </w:t>
            </w:r>
            <w:r w:rsidRPr="004F1D80">
              <w:rPr>
                <w:sz w:val="24"/>
                <w:szCs w:val="24"/>
                <w:lang w:val="en-US" w:bidi="en-US"/>
              </w:rPr>
              <w:t>n</w:t>
            </w:r>
            <w:r w:rsidRPr="004F1D80">
              <w:rPr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К.Т.№14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62-64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Формула суммы п первых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К.Т.№15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6 «Арифметическая прогрессия»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 16 К.р.№6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66-68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геометрической прогрессии. Формула п-</w:t>
            </w:r>
            <w:proofErr w:type="spellStart"/>
            <w:r w:rsidRPr="004F1D80">
              <w:rPr>
                <w:sz w:val="24"/>
                <w:szCs w:val="24"/>
              </w:rPr>
              <w:t>го</w:t>
            </w:r>
            <w:proofErr w:type="spellEnd"/>
            <w:r w:rsidRPr="004F1D80"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r w:rsidRPr="004F1D80">
              <w:rPr>
                <w:bCs/>
                <w:iCs/>
              </w:rPr>
              <w:t>К.Т.№17</w:t>
            </w:r>
            <w:r w:rsidRPr="004F1D80">
              <w:t xml:space="preserve">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69-72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Формула суммы п первых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К.Т.№18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V. Элементы статистики и теории вероятностей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  <w:r w:rsidRPr="004F1D80">
              <w:rPr>
                <w:rStyle w:val="apple-converted-space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73-74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Комбинаторные задачи. Перестановки, размещения, сочетания.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75-76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№7: «Геометрическая прогрессия» (итоговая за 3 четверть)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К.Т.№20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.№ 7 (Итоговая)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Размещения.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337"/>
        </w:trPr>
        <w:tc>
          <w:tcPr>
            <w:tcW w:w="10031" w:type="dxa"/>
            <w:gridSpan w:val="7"/>
          </w:tcPr>
          <w:p w:rsidR="00C362F9" w:rsidRPr="004F1D80" w:rsidRDefault="00C362F9" w:rsidP="00B10ECE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 xml:space="preserve">4 четверть </w:t>
            </w:r>
            <w:r w:rsidR="00B10ECE" w:rsidRPr="004F1D80">
              <w:rPr>
                <w:b/>
                <w:i/>
              </w:rPr>
              <w:t>- 27</w:t>
            </w:r>
            <w:r w:rsidRPr="004F1D80">
              <w:rPr>
                <w:b/>
                <w:i/>
              </w:rPr>
              <w:t xml:space="preserve"> часов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79-80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4F74CC">
            <w:pPr>
              <w:pStyle w:val="23"/>
              <w:shd w:val="clear" w:color="auto" w:fill="auto"/>
              <w:spacing w:before="0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81</w:t>
            </w:r>
            <w:r w:rsidR="004F74CC">
              <w:rPr>
                <w:sz w:val="24"/>
                <w:szCs w:val="24"/>
              </w:rPr>
              <w:t>-84</w:t>
            </w:r>
          </w:p>
        </w:tc>
        <w:tc>
          <w:tcPr>
            <w:tcW w:w="3402" w:type="dxa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К.Т.№21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4F74CC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№8 «Элементы статистики и теории вероятностей»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 22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 №8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ind w:left="-108" w:firstLine="108"/>
              <w:jc w:val="center"/>
            </w:pPr>
          </w:p>
        </w:tc>
        <w:tc>
          <w:tcPr>
            <w:tcW w:w="3402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86-87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Вычисления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88-89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Тождественные преобразования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К.Т.№23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90-93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Уравнения и системы уравнений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94-95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Неравенства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К.Т.№24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96-98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Функции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6A1D0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№9: «Итоговая контрольная работа»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 25 Итоговая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Обобщение изученного материала.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101-   105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ind w:left="-108" w:firstLine="108"/>
            </w:pP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</w:tbl>
    <w:p w:rsidR="004B44ED" w:rsidRPr="004F1D80" w:rsidRDefault="00DF09F4" w:rsidP="00B041D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Геометрия</w:t>
      </w:r>
    </w:p>
    <w:p w:rsidR="00B041D5" w:rsidRPr="004F1D80" w:rsidRDefault="00B041D5" w:rsidP="00B041D5"/>
    <w:p w:rsidR="00DF09F4" w:rsidRPr="004F1D80" w:rsidRDefault="00DF09F4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7 класс</w:t>
      </w:r>
      <w:r w:rsidR="004B44ED" w:rsidRPr="004F1D80">
        <w:rPr>
          <w:b/>
          <w:sz w:val="24"/>
        </w:rPr>
        <w:t xml:space="preserve"> - </w:t>
      </w:r>
      <w:r w:rsidR="00FA2569" w:rsidRPr="004F1D80">
        <w:rPr>
          <w:b/>
          <w:sz w:val="24"/>
        </w:rPr>
        <w:t>2 часа в неделю (70 часов</w:t>
      </w:r>
      <w:r w:rsidR="00177E40" w:rsidRPr="004F1D80">
        <w:rPr>
          <w:b/>
          <w:sz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992"/>
        <w:gridCol w:w="56"/>
        <w:gridCol w:w="937"/>
        <w:gridCol w:w="977"/>
        <w:gridCol w:w="15"/>
        <w:gridCol w:w="1843"/>
      </w:tblGrid>
      <w:tr w:rsidR="00B75E2B" w:rsidRPr="004F1D80" w:rsidTr="00A52854">
        <w:trPr>
          <w:trHeight w:val="345"/>
        </w:trPr>
        <w:tc>
          <w:tcPr>
            <w:tcW w:w="709" w:type="dxa"/>
            <w:vMerge w:val="restart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№ </w:t>
            </w:r>
          </w:p>
        </w:tc>
        <w:tc>
          <w:tcPr>
            <w:tcW w:w="3402" w:type="dxa"/>
            <w:vMerge w:val="restart"/>
            <w:hideMark/>
          </w:tcPr>
          <w:p w:rsidR="00B75E2B" w:rsidRPr="004F1D80" w:rsidRDefault="00607D5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Тема </w:t>
            </w:r>
            <w:r w:rsidR="00B75E2B" w:rsidRPr="004F1D80"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Кол</w:t>
            </w:r>
            <w:r w:rsidR="00607D59" w:rsidRPr="004F1D80">
              <w:rPr>
                <w:b/>
              </w:rPr>
              <w:t>-</w:t>
            </w:r>
            <w:r w:rsidRPr="004F1D80">
              <w:rPr>
                <w:b/>
              </w:rPr>
              <w:t>во часов</w:t>
            </w:r>
          </w:p>
        </w:tc>
        <w:tc>
          <w:tcPr>
            <w:tcW w:w="1970" w:type="dxa"/>
            <w:gridSpan w:val="3"/>
            <w:hideMark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Дата</w:t>
            </w:r>
          </w:p>
        </w:tc>
        <w:tc>
          <w:tcPr>
            <w:tcW w:w="1858" w:type="dxa"/>
            <w:gridSpan w:val="2"/>
            <w:noWrap/>
            <w:hideMark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Примечание</w:t>
            </w:r>
          </w:p>
        </w:tc>
      </w:tr>
      <w:tr w:rsidR="00B75E2B" w:rsidRPr="004F1D80" w:rsidTr="00A52854">
        <w:trPr>
          <w:trHeight w:val="195"/>
        </w:trPr>
        <w:tc>
          <w:tcPr>
            <w:tcW w:w="709" w:type="dxa"/>
            <w:vMerge/>
          </w:tcPr>
          <w:p w:rsidR="00B75E2B" w:rsidRPr="004F1D80" w:rsidRDefault="00B75E2B" w:rsidP="00C362F9">
            <w:pPr>
              <w:jc w:val="center"/>
            </w:pPr>
          </w:p>
        </w:tc>
        <w:tc>
          <w:tcPr>
            <w:tcW w:w="3402" w:type="dxa"/>
            <w:vMerge/>
          </w:tcPr>
          <w:p w:rsidR="00B75E2B" w:rsidRPr="004F1D80" w:rsidRDefault="00B75E2B" w:rsidP="00C362F9">
            <w:pPr>
              <w:jc w:val="both"/>
            </w:pPr>
          </w:p>
        </w:tc>
        <w:tc>
          <w:tcPr>
            <w:tcW w:w="1134" w:type="dxa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факт</w:t>
            </w:r>
          </w:p>
        </w:tc>
        <w:tc>
          <w:tcPr>
            <w:tcW w:w="993" w:type="dxa"/>
            <w:gridSpan w:val="2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  <w:gridSpan w:val="2"/>
          </w:tcPr>
          <w:p w:rsidR="00B75E2B" w:rsidRPr="004F1D80" w:rsidRDefault="00B75E2B" w:rsidP="00C362F9">
            <w:pPr>
              <w:rPr>
                <w:b/>
              </w:rPr>
            </w:pPr>
            <w:r w:rsidRPr="004F1D80">
              <w:rPr>
                <w:b/>
              </w:rPr>
              <w:t>факт</w:t>
            </w:r>
          </w:p>
        </w:tc>
        <w:tc>
          <w:tcPr>
            <w:tcW w:w="1843" w:type="dxa"/>
            <w:noWrap/>
          </w:tcPr>
          <w:p w:rsidR="00B75E2B" w:rsidRPr="004F1D80" w:rsidRDefault="00B75E2B" w:rsidP="00C362F9"/>
        </w:tc>
      </w:tr>
      <w:tr w:rsidR="00B75E2B" w:rsidRPr="004F1D80" w:rsidTr="00A52854">
        <w:trPr>
          <w:trHeight w:val="285"/>
        </w:trPr>
        <w:tc>
          <w:tcPr>
            <w:tcW w:w="10065" w:type="dxa"/>
            <w:gridSpan w:val="9"/>
          </w:tcPr>
          <w:p w:rsidR="00B75E2B" w:rsidRPr="004F1D80" w:rsidRDefault="00B75E2B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B75E2B" w:rsidRPr="004F1D80" w:rsidTr="00A52854">
        <w:trPr>
          <w:trHeight w:val="242"/>
        </w:trPr>
        <w:tc>
          <w:tcPr>
            <w:tcW w:w="4111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</w:pPr>
            <w:r w:rsidRPr="004F1D80">
              <w:rPr>
                <w:b/>
              </w:rPr>
              <w:t xml:space="preserve">Глава I.  Начальные геометрические сведения           </w:t>
            </w:r>
          </w:p>
        </w:tc>
        <w:tc>
          <w:tcPr>
            <w:tcW w:w="1134" w:type="dxa"/>
          </w:tcPr>
          <w:p w:rsidR="00B75E2B" w:rsidRPr="004F1D80" w:rsidRDefault="00B75E2B" w:rsidP="00C362F9">
            <w:pPr>
              <w:widowControl w:val="0"/>
              <w:contextualSpacing/>
              <w:jc w:val="center"/>
              <w:rPr>
                <w:b/>
              </w:rPr>
            </w:pPr>
            <w:r w:rsidRPr="004F1D80">
              <w:rPr>
                <w:b/>
              </w:rPr>
              <w:t>12</w:t>
            </w:r>
          </w:p>
        </w:tc>
        <w:tc>
          <w:tcPr>
            <w:tcW w:w="992" w:type="dxa"/>
          </w:tcPr>
          <w:p w:rsidR="00B75E2B" w:rsidRPr="004F1D80" w:rsidRDefault="00B75E2B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B75E2B" w:rsidRPr="004F1D80" w:rsidRDefault="00B75E2B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42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1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Прямая и отрезок. Луч и угол.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6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2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Прямая и отрезок. Луч и угол.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83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3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Сравнение отрезков и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 xml:space="preserve">К.Т.№ 1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41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4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отрезков.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2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5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отрезков.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7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6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327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7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55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8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Перпендикулярные прямые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tabs>
                <w:tab w:val="left" w:pos="435"/>
              </w:tabs>
              <w:contextualSpacing/>
            </w:pPr>
          </w:p>
        </w:tc>
      </w:tr>
      <w:tr w:rsidR="006E13F1" w:rsidRPr="004F1D80" w:rsidTr="006E13F1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9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10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tabs>
                <w:tab w:val="left" w:pos="435"/>
              </w:tabs>
              <w:contextualSpacing/>
            </w:pPr>
            <w:r w:rsidRPr="004F1D80">
              <w:t xml:space="preserve">К.Т.№ 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11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Контрольная работа №1 «Начальные геометрические сведения»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rPr>
                <w:b/>
              </w:rPr>
              <w:t xml:space="preserve">К.Т.№ 5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№1</w:t>
            </w:r>
          </w:p>
        </w:tc>
      </w:tr>
      <w:tr w:rsidR="006E13F1" w:rsidRPr="004F1D80" w:rsidTr="00A52854">
        <w:trPr>
          <w:trHeight w:val="210"/>
        </w:trPr>
        <w:tc>
          <w:tcPr>
            <w:tcW w:w="4111" w:type="dxa"/>
            <w:gridSpan w:val="2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rPr>
                <w:b/>
              </w:rPr>
              <w:t xml:space="preserve">Глава II. Треугольники  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15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</w:p>
        </w:tc>
      </w:tr>
      <w:tr w:rsidR="006E13F1" w:rsidRPr="004F1D80" w:rsidTr="006E13F1">
        <w:trPr>
          <w:trHeight w:val="26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13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Первый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44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14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Первый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88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15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16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915"/>
                <w:tab w:val="center" w:pos="2869"/>
              </w:tabs>
              <w:rPr>
                <w:b/>
              </w:rPr>
            </w:pPr>
            <w:r w:rsidRPr="004F1D80"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17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>Итоговая контрольная работа за 1 четверть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 7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18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Второй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jc w:val="center"/>
            </w:pPr>
          </w:p>
        </w:tc>
      </w:tr>
      <w:tr w:rsidR="006E13F1" w:rsidRPr="004F1D80" w:rsidTr="00A52854">
        <w:trPr>
          <w:trHeight w:val="256"/>
        </w:trPr>
        <w:tc>
          <w:tcPr>
            <w:tcW w:w="10065" w:type="dxa"/>
            <w:gridSpan w:val="9"/>
          </w:tcPr>
          <w:p w:rsidR="006E13F1" w:rsidRPr="004F1D80" w:rsidRDefault="006E13F1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19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870"/>
                <w:tab w:val="center" w:pos="2869"/>
              </w:tabs>
              <w:rPr>
                <w:b/>
              </w:rPr>
            </w:pPr>
            <w:r w:rsidRPr="004F1D80">
              <w:t>Третий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20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1530"/>
              </w:tabs>
              <w:rPr>
                <w:b/>
              </w:rPr>
            </w:pPr>
            <w:r w:rsidRPr="004F1D80">
              <w:t xml:space="preserve">Третий признак равенства </w:t>
            </w:r>
            <w:r w:rsidRPr="004F1D80">
              <w:lastRenderedPageBreak/>
              <w:t>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lastRenderedPageBreak/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21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23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24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25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26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27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Контрольная работа №2 «Треугольники»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К.Т.№9 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A52854">
        <w:trPr>
          <w:trHeight w:val="256"/>
        </w:trPr>
        <w:tc>
          <w:tcPr>
            <w:tcW w:w="4111" w:type="dxa"/>
            <w:gridSpan w:val="2"/>
          </w:tcPr>
          <w:p w:rsidR="006E13F1" w:rsidRPr="004F1D80" w:rsidRDefault="006E13F1" w:rsidP="00C362F9">
            <w:pPr>
              <w:jc w:val="both"/>
            </w:pPr>
            <w:r w:rsidRPr="004F1D80">
              <w:rPr>
                <w:b/>
              </w:rPr>
              <w:t>Глава III Параллельные прямые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28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29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3345"/>
              </w:tabs>
            </w:pPr>
            <w:r w:rsidRPr="004F1D80">
              <w:t>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30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31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>Итоговая контрольная работа</w:t>
            </w:r>
            <w:r w:rsidR="00C362F9" w:rsidRPr="004F1D80">
              <w:rPr>
                <w:b/>
              </w:rPr>
              <w:t xml:space="preserve"> </w:t>
            </w:r>
            <w:r w:rsidRPr="004F1D80">
              <w:rPr>
                <w:b/>
              </w:rPr>
              <w:t>за 2 четверть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К.Т.№  11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Аксиомы параллельных прямых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A52854">
        <w:trPr>
          <w:trHeight w:val="256"/>
        </w:trPr>
        <w:tc>
          <w:tcPr>
            <w:tcW w:w="10065" w:type="dxa"/>
            <w:gridSpan w:val="9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/>
                <w:i/>
              </w:rPr>
              <w:t>3 четверть 20 часов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33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34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35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12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  13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860"/>
                <w:tab w:val="left" w:pos="2100"/>
              </w:tabs>
            </w:pPr>
            <w:r w:rsidRPr="004F1D80">
              <w:t>Контрольная работа №3 «Параллельные прямые»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  15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C362F9" w:rsidRPr="004F1D80" w:rsidTr="00A52854">
        <w:trPr>
          <w:trHeight w:val="256"/>
        </w:trPr>
        <w:tc>
          <w:tcPr>
            <w:tcW w:w="4111" w:type="dxa"/>
            <w:gridSpan w:val="2"/>
          </w:tcPr>
          <w:p w:rsidR="00C362F9" w:rsidRPr="004F1D80" w:rsidRDefault="00C362F9" w:rsidP="00C362F9">
            <w:pPr>
              <w:tabs>
                <w:tab w:val="left" w:pos="1080"/>
              </w:tabs>
            </w:pPr>
            <w:r w:rsidRPr="004F1D80">
              <w:rPr>
                <w:b/>
              </w:rPr>
              <w:t>Глава IV 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18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Анализ контрольной работы. Сумма углов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42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Сумма углов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43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44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К.Т.№14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lastRenderedPageBreak/>
              <w:t>45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765"/>
              </w:tabs>
            </w:pPr>
            <w:r w:rsidRPr="004F1D80">
              <w:t>Контрольная работа №4</w:t>
            </w:r>
            <w:r w:rsidRPr="004F1D80">
              <w:rPr>
                <w:b/>
              </w:rPr>
              <w:t xml:space="preserve"> </w:t>
            </w:r>
            <w:r w:rsidRPr="004F1D80">
              <w:t>«Соотношение между сторонами и углами треугольника»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К.Т.№15  </w:t>
            </w:r>
            <w:proofErr w:type="spellStart"/>
            <w:r w:rsidRPr="004F1D80">
              <w:t>К.р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48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085"/>
              </w:tabs>
            </w:pPr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325"/>
              </w:tabs>
            </w:pPr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 16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rPr>
                <w:b/>
              </w:rPr>
              <w:t>Итоговая контрольная работа за 3 четверть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rPr>
                <w:b/>
              </w:rPr>
              <w:t xml:space="preserve">К.Т.№17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52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890"/>
              </w:tabs>
              <w:rPr>
                <w:b/>
              </w:rPr>
            </w:pPr>
            <w:r w:rsidRPr="004F1D80">
              <w:t>Анализ контрольной работы. 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rPr>
                <w:b/>
              </w:rPr>
            </w:pPr>
          </w:p>
        </w:tc>
      </w:tr>
      <w:tr w:rsidR="00C362F9" w:rsidRPr="004F1D80" w:rsidTr="00A52854">
        <w:trPr>
          <w:trHeight w:val="256"/>
        </w:trPr>
        <w:tc>
          <w:tcPr>
            <w:tcW w:w="10065" w:type="dxa"/>
            <w:gridSpan w:val="9"/>
          </w:tcPr>
          <w:p w:rsidR="00C362F9" w:rsidRPr="004F1D80" w:rsidRDefault="00B10ECE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4 четверть 18</w:t>
            </w:r>
            <w:r w:rsidR="00C362F9" w:rsidRPr="004F1D80">
              <w:rPr>
                <w:b/>
                <w:i/>
              </w:rPr>
              <w:t xml:space="preserve"> часов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53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  <w:rPr>
                <w:highlight w:val="yellow"/>
              </w:rPr>
            </w:pPr>
            <w:r w:rsidRPr="004F1D80">
              <w:t>54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highlight w:val="yellow"/>
              </w:rPr>
            </w:pPr>
            <w:r w:rsidRPr="004F1D80"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18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55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56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 19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58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Контрольная работа №5 «Задачи на построение»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20 </w:t>
            </w:r>
            <w:proofErr w:type="spellStart"/>
            <w:r w:rsidRPr="004F1D80">
              <w:t>К.р</w:t>
            </w:r>
            <w:proofErr w:type="spellEnd"/>
            <w:r w:rsidRPr="004F1D80">
              <w:t>.</w:t>
            </w:r>
          </w:p>
        </w:tc>
      </w:tr>
      <w:tr w:rsidR="00C362F9" w:rsidRPr="004F1D80" w:rsidTr="00A52854">
        <w:trPr>
          <w:trHeight w:val="256"/>
        </w:trPr>
        <w:tc>
          <w:tcPr>
            <w:tcW w:w="10065" w:type="dxa"/>
            <w:gridSpan w:val="9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Повторение (14 часов)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59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Анализ контрольной работы. Решение задач на построение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60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Начальные геометрические сведения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Признаки равенства треугольников. Равнобедренный треугольник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К.Т.№21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62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Признаки равенства треугольников. Равнобедренный треугольник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63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415"/>
              </w:tabs>
            </w:pPr>
            <w:r w:rsidRPr="004F1D80">
              <w:t>Параллельные прямые.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К.Т.№22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64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Параллельные прямые.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65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365"/>
              </w:tabs>
            </w:pPr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tabs>
                <w:tab w:val="left" w:pos="555"/>
              </w:tabs>
              <w:rPr>
                <w:b/>
              </w:rPr>
            </w:pP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14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70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 xml:space="preserve">Итоговая контрольная </w:t>
            </w:r>
            <w:r w:rsidRPr="004F1D80">
              <w:rPr>
                <w:b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lastRenderedPageBreak/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  <w:rPr>
                <w:b/>
              </w:rPr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rPr>
                <w:b/>
              </w:rPr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К.Т.№ 23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</w:tbl>
    <w:p w:rsidR="004B44ED" w:rsidRPr="004F1D80" w:rsidRDefault="004B44ED" w:rsidP="00A97833">
      <w:pPr>
        <w:rPr>
          <w:b/>
        </w:rPr>
      </w:pPr>
    </w:p>
    <w:p w:rsidR="007E643E" w:rsidRPr="004F1D80" w:rsidRDefault="007E643E" w:rsidP="00473AE0">
      <w:pPr>
        <w:jc w:val="center"/>
        <w:rPr>
          <w:b/>
        </w:rPr>
      </w:pPr>
      <w:r w:rsidRPr="004F1D80">
        <w:rPr>
          <w:b/>
        </w:rPr>
        <w:t xml:space="preserve">Геометрия </w:t>
      </w:r>
    </w:p>
    <w:p w:rsidR="004B44ED" w:rsidRPr="004F1D80" w:rsidRDefault="004B44ED" w:rsidP="004B44ED"/>
    <w:p w:rsidR="00BB4DF9" w:rsidRPr="004F1D80" w:rsidRDefault="004B44ED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8 класс - </w:t>
      </w:r>
      <w:r w:rsidR="00840257" w:rsidRPr="004F1D80">
        <w:rPr>
          <w:b/>
          <w:sz w:val="24"/>
        </w:rPr>
        <w:t>2 часа в неделю (</w:t>
      </w:r>
      <w:r w:rsidR="00FA2569" w:rsidRPr="004F1D80">
        <w:rPr>
          <w:b/>
          <w:sz w:val="24"/>
        </w:rPr>
        <w:t>70 часов</w:t>
      </w:r>
      <w:r w:rsidRPr="004F1D80">
        <w:rPr>
          <w:b/>
          <w:sz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1134"/>
        <w:gridCol w:w="851"/>
        <w:gridCol w:w="992"/>
        <w:gridCol w:w="1843"/>
      </w:tblGrid>
      <w:tr w:rsidR="00A52854" w:rsidRPr="004F1D80" w:rsidTr="002C6610">
        <w:trPr>
          <w:trHeight w:val="170"/>
        </w:trPr>
        <w:tc>
          <w:tcPr>
            <w:tcW w:w="709" w:type="dxa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02" w:type="dxa"/>
            <w:hideMark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843" w:type="dxa"/>
            <w:gridSpan w:val="2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Дата</w:t>
            </w:r>
          </w:p>
        </w:tc>
        <w:tc>
          <w:tcPr>
            <w:tcW w:w="1843" w:type="dxa"/>
            <w:noWrap/>
            <w:hideMark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Примечание</w:t>
            </w:r>
          </w:p>
        </w:tc>
      </w:tr>
      <w:tr w:rsidR="00A52854" w:rsidRPr="004F1D80" w:rsidTr="002C6610">
        <w:trPr>
          <w:trHeight w:val="315"/>
        </w:trPr>
        <w:tc>
          <w:tcPr>
            <w:tcW w:w="709" w:type="dxa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noWrap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 </w:t>
            </w:r>
            <w:r w:rsidRPr="004F1D80">
              <w:rPr>
                <w:rFonts w:eastAsia="Calibri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2854" w:rsidRPr="004F1D80" w:rsidRDefault="00A52854" w:rsidP="004F1D80">
            <w:pPr>
              <w:pStyle w:val="23"/>
              <w:shd w:val="clear" w:color="auto" w:fill="auto"/>
              <w:tabs>
                <w:tab w:val="left" w:pos="21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52854" w:rsidRPr="004F1D80" w:rsidRDefault="00A52854" w:rsidP="004F1D80">
            <w:pPr>
              <w:pStyle w:val="23"/>
              <w:shd w:val="clear" w:color="auto" w:fill="auto"/>
              <w:tabs>
                <w:tab w:val="left" w:pos="235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r w:rsidRPr="004F1D80">
              <w:t xml:space="preserve">К.Т.№1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Трапеция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r w:rsidRPr="004F1D80">
              <w:t>К.Т.№3    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№1 «Четырёхугольники» (итоговая за 1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К.Т.№4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№1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VI </w:t>
            </w:r>
            <w:r w:rsidRPr="004F1D80">
              <w:rPr>
                <w:rFonts w:eastAsia="Calibri"/>
                <w:b/>
                <w:sz w:val="24"/>
                <w:szCs w:val="24"/>
              </w:rPr>
              <w:t>Площади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К.Т.№6 </w:t>
            </w:r>
            <w:proofErr w:type="spellStart"/>
            <w:r w:rsidRPr="004F1D80">
              <w:t>Дикт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К.Т.№7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«Площади»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№2 «Площади» 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К.Т.№8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№2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3 четверть 20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VII </w:t>
            </w:r>
            <w:r w:rsidRPr="004F1D80">
              <w:rPr>
                <w:rFonts w:eastAsia="Calibri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К.Т.№9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 xml:space="preserve">К.Т.№10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«Признаки подобия»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№3 «Признаки подобия»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>К.Т.№11К.р.№3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A52854" w:rsidRPr="004F1D80" w:rsidRDefault="00A52854" w:rsidP="004F1D80">
            <w:pPr>
              <w:jc w:val="center"/>
              <w:rPr>
                <w:lang w:eastAsia="en-US"/>
              </w:rPr>
            </w:pPr>
            <w:r w:rsidRPr="004F1D80">
              <w:rPr>
                <w:lang w:eastAsia="en-US"/>
              </w:rPr>
              <w:t>46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 xml:space="preserve">К.Т.№12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«Соотношения между сторонами и углами»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>К.Т.№13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iCs w:val="0"/>
                <w:color w:val="auto"/>
                <w:shd w:val="clear" w:color="auto" w:fill="auto"/>
                <w:lang w:eastAsia="en-US" w:bidi="ar-SA"/>
              </w:rPr>
            </w:pPr>
            <w:r w:rsidRPr="004F1D80">
              <w:rPr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К.Т.№14 К.р.№4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B10ECE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4 четверть 18</w:t>
            </w:r>
            <w:r w:rsidR="00A52854" w:rsidRPr="004F1D80">
              <w:rPr>
                <w:b/>
                <w:i/>
              </w:rPr>
              <w:t xml:space="preserve">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rFonts w:eastAsia="Calibri"/>
                <w:b/>
              </w:rPr>
              <w:t>Глава IIХ Окружность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К.Т.№15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К.Т.№16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К.Т.№17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CF5F5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>К.Т.№18 К.р.№5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«Площади»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Итоговое повторение по теме «Подобие»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>К.Т.№19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К.Т.№20 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</w:tbl>
    <w:p w:rsidR="00445547" w:rsidRPr="004F1D80" w:rsidRDefault="00445547" w:rsidP="00473AE0"/>
    <w:p w:rsidR="00A97833" w:rsidRPr="004F1D80" w:rsidRDefault="009A1737" w:rsidP="00473AE0">
      <w:pPr>
        <w:jc w:val="center"/>
        <w:rPr>
          <w:b/>
        </w:rPr>
      </w:pPr>
      <w:r w:rsidRPr="004F1D80">
        <w:rPr>
          <w:b/>
        </w:rPr>
        <w:t xml:space="preserve">Геометрия </w:t>
      </w:r>
    </w:p>
    <w:p w:rsidR="00A97833" w:rsidRPr="004F1D80" w:rsidRDefault="00A97833" w:rsidP="00473AE0">
      <w:pPr>
        <w:jc w:val="center"/>
        <w:rPr>
          <w:b/>
        </w:rPr>
      </w:pPr>
    </w:p>
    <w:p w:rsidR="009A1737" w:rsidRPr="004F1D80" w:rsidRDefault="00096180" w:rsidP="00A97833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9 </w:t>
      </w:r>
      <w:r w:rsidR="00A97833" w:rsidRPr="004F1D80">
        <w:rPr>
          <w:b/>
          <w:sz w:val="24"/>
        </w:rPr>
        <w:t xml:space="preserve">класс - </w:t>
      </w:r>
      <w:r w:rsidR="009A1737" w:rsidRPr="004F1D80">
        <w:rPr>
          <w:b/>
          <w:sz w:val="24"/>
        </w:rPr>
        <w:t>2 час</w:t>
      </w:r>
      <w:r w:rsidR="00473AE0" w:rsidRPr="004F1D80">
        <w:rPr>
          <w:b/>
          <w:sz w:val="24"/>
        </w:rPr>
        <w:t>а</w:t>
      </w:r>
      <w:r w:rsidR="009A1737" w:rsidRPr="004F1D80">
        <w:rPr>
          <w:b/>
          <w:sz w:val="24"/>
        </w:rPr>
        <w:t xml:space="preserve"> в неделю (70</w:t>
      </w:r>
      <w:r w:rsidR="00473AE0" w:rsidRPr="004F1D80">
        <w:rPr>
          <w:b/>
          <w:sz w:val="24"/>
        </w:rPr>
        <w:t xml:space="preserve"> </w:t>
      </w:r>
      <w:r w:rsidR="00A97833" w:rsidRPr="004F1D80">
        <w:rPr>
          <w:b/>
          <w:sz w:val="24"/>
        </w:rPr>
        <w:t>часов)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1134"/>
        <w:gridCol w:w="851"/>
        <w:gridCol w:w="992"/>
        <w:gridCol w:w="1843"/>
      </w:tblGrid>
      <w:tr w:rsidR="00A52854" w:rsidRPr="004F1D80" w:rsidTr="00A52854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2854" w:rsidRPr="004F1D80" w:rsidRDefault="00A52854" w:rsidP="004F1D80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</w:p>
        </w:tc>
      </w:tr>
      <w:tr w:rsidR="00A52854" w:rsidRPr="004F1D80" w:rsidTr="00A52854">
        <w:trPr>
          <w:trHeight w:val="2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Главы IХ- Х Векторы.  Метод координат.</w:t>
            </w:r>
          </w:p>
        </w:tc>
        <w:tc>
          <w:tcPr>
            <w:tcW w:w="1134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70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1-2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Понятие вектора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3-4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Сложение и вычитание векторов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r w:rsidRPr="004F1D80">
              <w:t xml:space="preserve">К.Т. №1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5-6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Умножение вектора на число.</w:t>
            </w:r>
          </w:p>
          <w:p w:rsidR="00A52854" w:rsidRPr="004F1D80" w:rsidRDefault="00A52854" w:rsidP="004F1D80">
            <w:r w:rsidRPr="004F1D80">
              <w:t>Применение векторов к решению задач.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7-8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Координаты вектора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9-10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Простейшие задачи в координатах.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№2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Уравнение окружности и прямой.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13-16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r w:rsidRPr="004F1D80">
              <w:t>Контрольная работа №1 «Векторы. Метод координат» (итоговая за 1 четверть)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№3 К.р.№1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Глава ХI</w:t>
            </w:r>
            <w:r w:rsidRPr="004F1D80">
              <w:rPr>
                <w:rStyle w:val="ab"/>
                <w:b/>
                <w:sz w:val="24"/>
                <w:szCs w:val="24"/>
              </w:rPr>
              <w:t xml:space="preserve"> </w:t>
            </w:r>
            <w:r w:rsidRPr="004F1D80">
              <w:rPr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19-20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Синус, косинус и тангенс.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21-22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 4 </w:t>
            </w:r>
            <w:proofErr w:type="spellStart"/>
            <w:r w:rsidRPr="004F1D80">
              <w:t>Дикт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23-24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Скалярное произведение векторов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27-30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 xml:space="preserve">Контрольная работа № 2. «Соотношение между </w:t>
            </w:r>
            <w:r w:rsidRPr="004F1D80">
              <w:lastRenderedPageBreak/>
              <w:t xml:space="preserve">сторонами и углами треугольника» </w:t>
            </w:r>
          </w:p>
          <w:p w:rsidR="00A52854" w:rsidRPr="004F1D80" w:rsidRDefault="00A52854" w:rsidP="004F1D80">
            <w:r w:rsidRPr="004F1D80">
              <w:t>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№6 </w:t>
            </w:r>
            <w:proofErr w:type="spellStart"/>
            <w:r w:rsidRPr="004F1D80">
              <w:t>К.р</w:t>
            </w:r>
            <w:proofErr w:type="spellEnd"/>
            <w:r w:rsidRPr="004F1D80">
              <w:t>. №2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B10ECE" w:rsidP="004F1D80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3 четверть 2</w:t>
            </w:r>
            <w:r w:rsidR="00A52854" w:rsidRPr="004F1D80">
              <w:rPr>
                <w:b/>
                <w:i/>
              </w:rPr>
              <w:t>0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  <w:lang w:bidi="ru-RU"/>
              </w:rPr>
            </w:pPr>
            <w:r w:rsidRPr="004F1D80">
              <w:rPr>
                <w:b/>
              </w:rPr>
              <w:t>Главы ХII - ХIII Длина окружности и площадь круга. Движения.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 xml:space="preserve"> Правильные 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35-36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 xml:space="preserve"> Правильные 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№7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37-38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>Длина окружности и площадь круга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39-40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Длина окружности и площадь круга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№8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41-43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Контрольная работа №3. Длина</w:t>
            </w:r>
            <w:r w:rsidR="00CF5F56">
              <w:t xml:space="preserve"> </w:t>
            </w:r>
            <w:r w:rsidRPr="004F1D80">
              <w:t>окружности и площадь круга.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r w:rsidRPr="004F1D80">
              <w:t xml:space="preserve">К.Т. №9 </w:t>
            </w:r>
          </w:p>
          <w:p w:rsidR="00A52854" w:rsidRPr="004F1D80" w:rsidRDefault="00A52854" w:rsidP="004F1D80">
            <w:pPr>
              <w:rPr>
                <w:i/>
              </w:rPr>
            </w:pPr>
            <w:proofErr w:type="spellStart"/>
            <w:r w:rsidRPr="004F1D80">
              <w:t>К.р</w:t>
            </w:r>
            <w:proofErr w:type="spellEnd"/>
            <w:r w:rsidRPr="004F1D80">
              <w:t>. №3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45-46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 xml:space="preserve"> Понятие движения.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>Параллельный перенос и поворот.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Контрольная работа № 4 «Движения» (итоговая за 3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К.Т. №10 К.р.№4</w:t>
            </w: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4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jc w:val="center"/>
            </w:pPr>
            <w:r w:rsidRPr="004F1D80">
              <w:t>53</w:t>
            </w:r>
            <w:r w:rsidR="00B10ECE" w:rsidRPr="004F1D80">
              <w:t>-54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B10ECE" w:rsidP="004F1D80">
            <w:pPr>
              <w:jc w:val="center"/>
            </w:pPr>
            <w:r w:rsidRPr="004F1D80">
              <w:t>55-56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t>К.Т. №11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t>К.Т. №12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№13 </w:t>
            </w:r>
            <w:proofErr w:type="spellStart"/>
            <w:r w:rsidRPr="004F1D80">
              <w:t>К.р</w:t>
            </w:r>
            <w:proofErr w:type="spellEnd"/>
            <w:r w:rsidRPr="004F1D80">
              <w:t xml:space="preserve"> №5 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64-70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</w:tr>
    </w:tbl>
    <w:p w:rsidR="00A97833" w:rsidRPr="004F1D8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5</w:t>
      </w:r>
      <w:r w:rsidR="00B851FD" w:rsidRPr="004F1D8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Основная литература: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Математика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5 класс [Текст]: учебник для учащихся общеобразовательных организаций / Г. В. Дорофеев [и др.]; Г. В. Дорофеев [и др.]. - 7-е издание. - Москва: Просвещение, 2018.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6 класс [Текст]: учебник для учащихся общеобразовательных организаций / Г. В. Дорофеев [и др.]; Г. В. Дорофеев [и др.]. - 6-е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Алгебра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7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2016.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8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9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- 5-е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Геометрия</w:t>
      </w:r>
      <w:r w:rsidRPr="00285E3C">
        <w:rPr>
          <w:b/>
          <w:color w:val="000000"/>
        </w:rPr>
        <w:tab/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Геометрия. 7-9 классы [Текст]: учебник для общеобразовательных организаций /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др.];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др.]. - 7-е издание. - Москва: Просвещение, 2017. </w:t>
      </w:r>
    </w:p>
    <w:p w:rsidR="00B41D9C" w:rsidRPr="004F1D80" w:rsidRDefault="00B41D9C" w:rsidP="00A52854">
      <w:pPr>
        <w:rPr>
          <w:b/>
        </w:rPr>
      </w:pPr>
    </w:p>
    <w:p w:rsidR="00FB1040" w:rsidRPr="004F1D8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8" w:name="bookmark39"/>
      <w:r w:rsidRPr="004F1D8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8"/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классная доска с набором магнитов для крепления таблиц;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персональный компьютер;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мультимедийный проектор;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A97833" w:rsidRDefault="00FB1040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демонстрационные таблицы.</w:t>
      </w:r>
    </w:p>
    <w:p w:rsidR="004B36AE" w:rsidRPr="004B36AE" w:rsidRDefault="004B36AE" w:rsidP="004B36AE">
      <w:pPr>
        <w:jc w:val="both"/>
        <w:rPr>
          <w:color w:val="000000"/>
        </w:rPr>
      </w:pPr>
      <w:r w:rsidRPr="004B36AE"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10FC1" w:rsidRDefault="00E10FC1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</w:p>
    <w:p w:rsidR="00E10FC1" w:rsidRDefault="00E10FC1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  <w:r w:rsidRPr="00E10FC1">
        <w:rPr>
          <w:sz w:val="24"/>
          <w:szCs w:val="24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0FC1" w:rsidRDefault="00E10FC1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</w:p>
    <w:p w:rsidR="00E10FC1" w:rsidRPr="004F1D80" w:rsidRDefault="00E10FC1" w:rsidP="00E10FC1">
      <w:pPr>
        <w:pStyle w:val="Default"/>
        <w:jc w:val="both"/>
      </w:pPr>
      <w:r w:rsidRPr="0072323C">
        <w:lastRenderedPageBreak/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4F1D8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30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Федеральный центр </w:t>
      </w:r>
      <w:hyperlink r:id="rId8" w:history="1">
        <w:r w:rsidRPr="004F1D80">
          <w:rPr>
            <w:rStyle w:val="ac"/>
            <w:sz w:val="24"/>
            <w:szCs w:val="24"/>
            <w:lang w:val="en-US" w:bidi="en-US"/>
          </w:rPr>
          <w:t>http</w:t>
        </w:r>
        <w:r w:rsidRPr="004F1D80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fcior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4F1D80">
          <w:rPr>
            <w:rStyle w:val="ac"/>
            <w:sz w:val="24"/>
            <w:szCs w:val="24"/>
            <w:lang w:val="en-US" w:bidi="en-US"/>
          </w:rPr>
          <w:t>http</w:t>
        </w:r>
        <w:r w:rsidRPr="004F1D80">
          <w:rPr>
            <w:rStyle w:val="ac"/>
            <w:sz w:val="24"/>
            <w:szCs w:val="24"/>
            <w:lang w:bidi="en-US"/>
          </w:rPr>
          <w:t>://</w:t>
        </w:r>
        <w:r w:rsidRPr="004F1D80">
          <w:rPr>
            <w:rStyle w:val="ac"/>
            <w:sz w:val="24"/>
            <w:szCs w:val="24"/>
            <w:lang w:val="en-US" w:bidi="en-US"/>
          </w:rPr>
          <w:t>school</w:t>
        </w:r>
        <w:r w:rsidRPr="004F1D80">
          <w:rPr>
            <w:rStyle w:val="ac"/>
            <w:sz w:val="24"/>
            <w:szCs w:val="24"/>
            <w:lang w:bidi="en-US"/>
          </w:rPr>
          <w:t>-</w:t>
        </w:r>
        <w:r w:rsidRPr="004F1D80">
          <w:rPr>
            <w:rStyle w:val="ac"/>
            <w:sz w:val="24"/>
            <w:szCs w:val="24"/>
            <w:lang w:val="en-US" w:bidi="en-US"/>
          </w:rPr>
          <w:t>collection</w:t>
        </w:r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«Карман для учителя математики» </w:t>
      </w:r>
      <w:hyperlink r:id="rId10" w:history="1">
        <w:r w:rsidRPr="004F1D80">
          <w:rPr>
            <w:rStyle w:val="ac"/>
            <w:sz w:val="24"/>
            <w:szCs w:val="24"/>
            <w:lang w:val="en-US" w:bidi="en-US"/>
          </w:rPr>
          <w:t>http</w:t>
        </w:r>
        <w:r w:rsidRPr="004F1D80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karmanform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ucoz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  <w:r w:rsidRPr="004F1D80">
        <w:rPr>
          <w:sz w:val="24"/>
          <w:szCs w:val="24"/>
          <w:lang w:bidi="en-US"/>
        </w:rPr>
        <w:t>.</w:t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Я иду на урок математики (методические разработки): </w:t>
      </w:r>
      <w:hyperlink r:id="rId11" w:history="1">
        <w:r w:rsidRPr="004F1D80">
          <w:rPr>
            <w:rStyle w:val="ac"/>
            <w:sz w:val="24"/>
            <w:szCs w:val="24"/>
            <w:lang w:val="en-US" w:bidi="en-US"/>
          </w:rPr>
          <w:t>www</w:t>
        </w:r>
        <w:r w:rsidRPr="004F1D80">
          <w:rPr>
            <w:rStyle w:val="ac"/>
            <w:sz w:val="24"/>
            <w:szCs w:val="24"/>
            <w:lang w:bidi="en-US"/>
          </w:rPr>
          <w:t>.</w:t>
        </w:r>
        <w:r w:rsidRPr="004F1D80">
          <w:rPr>
            <w:rStyle w:val="ac"/>
            <w:sz w:val="24"/>
            <w:szCs w:val="24"/>
            <w:lang w:val="en-US" w:bidi="en-US"/>
          </w:rPr>
          <w:t>festival</w:t>
        </w:r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lsepember</w:t>
        </w:r>
        <w:proofErr w:type="spellEnd"/>
        <w:r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Уроки - конспекты </w:t>
      </w:r>
      <w:hyperlink r:id="rId12" w:history="1">
        <w:r w:rsidRPr="004F1D80">
          <w:rPr>
            <w:rStyle w:val="ac"/>
            <w:sz w:val="24"/>
            <w:szCs w:val="24"/>
            <w:lang w:val="en-US" w:bidi="en-US"/>
          </w:rPr>
          <w:t>www.pedsovet.ru</w:t>
        </w:r>
      </w:hyperlink>
    </w:p>
    <w:p w:rsidR="00FB1040" w:rsidRPr="004F1D80" w:rsidRDefault="00CE1685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3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http://www.alleng.ru</w:t>
        </w:r>
      </w:hyperlink>
    </w:p>
    <w:p w:rsidR="00FB1040" w:rsidRPr="004F1D80" w:rsidRDefault="00CE1685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4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http://www.proskolu.ru/org</w:t>
        </w:r>
      </w:hyperlink>
    </w:p>
    <w:p w:rsidR="00FB1040" w:rsidRPr="004F1D80" w:rsidRDefault="00CE1685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5" w:history="1">
        <w:r w:rsidR="00FB1040" w:rsidRPr="004F1D80">
          <w:rPr>
            <w:rStyle w:val="ac"/>
            <w:sz w:val="24"/>
            <w:szCs w:val="24"/>
            <w:lang w:val="en-US" w:bidi="en-US"/>
          </w:rPr>
          <w:t>www.metod-kopilka.ru</w:t>
        </w:r>
      </w:hyperlink>
    </w:p>
    <w:p w:rsidR="00FB1040" w:rsidRPr="004F1D80" w:rsidRDefault="00CE1685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6" w:history="1">
        <w:r w:rsidR="00FB1040" w:rsidRPr="004F1D80">
          <w:rPr>
            <w:rStyle w:val="ac"/>
            <w:sz w:val="24"/>
            <w:szCs w:val="24"/>
            <w:lang w:val="en-US" w:bidi="en-US"/>
          </w:rPr>
          <w:t>http</w:t>
        </w:r>
        <w:r w:rsidR="00FB1040" w:rsidRPr="004F1D80">
          <w:rPr>
            <w:rStyle w:val="ac"/>
            <w:sz w:val="24"/>
            <w:szCs w:val="24"/>
            <w:lang w:bidi="en-US"/>
          </w:rPr>
          <w:t>://</w:t>
        </w:r>
        <w:r w:rsidR="00FB1040" w:rsidRPr="004F1D80">
          <w:rPr>
            <w:rStyle w:val="ac"/>
            <w:sz w:val="24"/>
            <w:szCs w:val="24"/>
            <w:lang w:val="en-US" w:bidi="en-US"/>
          </w:rPr>
          <w:t>www</w:t>
        </w:r>
        <w:r w:rsidR="00FB1040" w:rsidRPr="004F1D80">
          <w:rPr>
            <w:rStyle w:val="ac"/>
            <w:sz w:val="24"/>
            <w:szCs w:val="24"/>
            <w:lang w:bidi="en-US"/>
          </w:rPr>
          <w:t>.</w:t>
        </w:r>
        <w:r w:rsidR="00FB1040" w:rsidRPr="004F1D80">
          <w:rPr>
            <w:rStyle w:val="ac"/>
            <w:sz w:val="24"/>
            <w:szCs w:val="24"/>
            <w:lang w:val="en-US" w:bidi="en-US"/>
          </w:rPr>
          <w:t>it</w:t>
        </w:r>
        <w:r w:rsidR="00FB1040" w:rsidRPr="004F1D80">
          <w:rPr>
            <w:rStyle w:val="ac"/>
            <w:sz w:val="24"/>
            <w:szCs w:val="24"/>
            <w:lang w:bidi="en-US"/>
          </w:rPr>
          <w:t>-</w:t>
        </w:r>
        <w:r w:rsidR="00FB1040" w:rsidRPr="004F1D80">
          <w:rPr>
            <w:rStyle w:val="ac"/>
            <w:sz w:val="24"/>
            <w:szCs w:val="24"/>
            <w:lang w:val="en-US" w:bidi="en-US"/>
          </w:rPr>
          <w:t>n</w:t>
        </w:r>
        <w:r w:rsidR="00FB1040"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4F1D80">
          <w:rPr>
            <w:rStyle w:val="ac"/>
            <w:sz w:val="24"/>
            <w:szCs w:val="24"/>
            <w:lang w:bidi="en-US"/>
          </w:rPr>
          <w:t>/</w:t>
        </w:r>
      </w:hyperlink>
    </w:p>
    <w:p w:rsidR="00FB1040" w:rsidRPr="004F1D80" w:rsidRDefault="00CE1685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452"/>
        </w:tabs>
        <w:spacing w:before="0" w:line="240" w:lineRule="auto"/>
        <w:ind w:firstLine="0"/>
        <w:rPr>
          <w:sz w:val="24"/>
          <w:szCs w:val="24"/>
        </w:rPr>
      </w:pPr>
      <w:hyperlink r:id="rId17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http://www.lseptember.ru/</w:t>
        </w:r>
      </w:hyperlink>
    </w:p>
    <w:p w:rsidR="006D626A" w:rsidRPr="004F1D80" w:rsidRDefault="00CE1685" w:rsidP="006D626A">
      <w:pPr>
        <w:pStyle w:val="23"/>
        <w:numPr>
          <w:ilvl w:val="0"/>
          <w:numId w:val="40"/>
        </w:numPr>
        <w:shd w:val="clear" w:color="auto" w:fill="auto"/>
        <w:tabs>
          <w:tab w:val="left" w:pos="452"/>
        </w:tabs>
        <w:spacing w:before="0" w:line="240" w:lineRule="auto"/>
        <w:ind w:firstLine="0"/>
        <w:rPr>
          <w:sz w:val="24"/>
          <w:szCs w:val="24"/>
        </w:rPr>
      </w:pPr>
      <w:hyperlink r:id="rId18" w:history="1">
        <w:r w:rsidR="00FB1040" w:rsidRPr="004F1D80">
          <w:rPr>
            <w:rStyle w:val="ac"/>
            <w:sz w:val="24"/>
            <w:szCs w:val="24"/>
            <w:lang w:val="en-US" w:bidi="en-US"/>
          </w:rPr>
          <w:t>http</w:t>
        </w:r>
        <w:r w:rsidR="00FB1040" w:rsidRPr="004F1D80">
          <w:rPr>
            <w:rStyle w:val="ac"/>
            <w:sz w:val="24"/>
            <w:szCs w:val="24"/>
            <w:lang w:bidi="en-US"/>
          </w:rPr>
          <w:t>://</w:t>
        </w:r>
        <w:r w:rsidR="00FB1040" w:rsidRPr="004F1D80">
          <w:rPr>
            <w:rStyle w:val="ac"/>
            <w:sz w:val="24"/>
            <w:szCs w:val="24"/>
            <w:lang w:val="en-US" w:bidi="en-US"/>
          </w:rPr>
          <w:t>www</w:t>
        </w:r>
        <w:r w:rsidR="00FB1040"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4F1D80">
          <w:rPr>
            <w:rStyle w:val="ac"/>
            <w:sz w:val="24"/>
            <w:szCs w:val="24"/>
            <w:lang w:val="en-US" w:bidi="en-US"/>
          </w:rPr>
          <w:t>matematika</w:t>
        </w:r>
        <w:proofErr w:type="spellEnd"/>
        <w:r w:rsidR="00FB1040" w:rsidRPr="004F1D80">
          <w:rPr>
            <w:rStyle w:val="ac"/>
            <w:sz w:val="24"/>
            <w:szCs w:val="24"/>
            <w:lang w:bidi="en-US"/>
          </w:rPr>
          <w:t>-</w:t>
        </w:r>
        <w:proofErr w:type="spellStart"/>
        <w:r w:rsidR="00FB1040" w:rsidRPr="004F1D80">
          <w:rPr>
            <w:rStyle w:val="ac"/>
            <w:sz w:val="24"/>
            <w:szCs w:val="24"/>
            <w:lang w:val="en-US" w:bidi="en-US"/>
          </w:rPr>
          <w:t>na</w:t>
        </w:r>
        <w:proofErr w:type="spellEnd"/>
        <w:r w:rsidR="00FB1040"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4F1D80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4F1D80">
          <w:rPr>
            <w:rStyle w:val="ac"/>
            <w:sz w:val="24"/>
            <w:szCs w:val="24"/>
            <w:lang w:bidi="en-US"/>
          </w:rPr>
          <w:t>/</w:t>
        </w:r>
        <w:r w:rsidR="00FB1040" w:rsidRPr="004F1D80">
          <w:rPr>
            <w:rStyle w:val="ac"/>
            <w:sz w:val="24"/>
            <w:szCs w:val="24"/>
            <w:lang w:val="en-US" w:bidi="en-US"/>
          </w:rPr>
          <w:t>index</w:t>
        </w:r>
        <w:r w:rsidR="00FB1040" w:rsidRPr="004F1D80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4F1D80">
          <w:rPr>
            <w:rStyle w:val="ac"/>
            <w:sz w:val="24"/>
            <w:szCs w:val="24"/>
            <w:lang w:val="en-US" w:bidi="en-US"/>
          </w:rPr>
          <w:t>php</w:t>
        </w:r>
        <w:proofErr w:type="spellEnd"/>
      </w:hyperlink>
      <w:r w:rsidR="00FB1040" w:rsidRPr="004F1D80">
        <w:rPr>
          <w:sz w:val="24"/>
          <w:szCs w:val="24"/>
          <w:lang w:bidi="en-US"/>
        </w:rPr>
        <w:t xml:space="preserve"> </w:t>
      </w:r>
      <w:r w:rsidR="00FB1040" w:rsidRPr="004F1D80">
        <w:rPr>
          <w:sz w:val="24"/>
          <w:szCs w:val="24"/>
        </w:rPr>
        <w:t>он-</w:t>
      </w:r>
      <w:proofErr w:type="spellStart"/>
      <w:r w:rsidR="00FB1040" w:rsidRPr="004F1D80">
        <w:rPr>
          <w:sz w:val="24"/>
          <w:szCs w:val="24"/>
        </w:rPr>
        <w:t>лайн</w:t>
      </w:r>
      <w:proofErr w:type="spellEnd"/>
      <w:r w:rsidR="00FB1040" w:rsidRPr="004F1D80">
        <w:rPr>
          <w:sz w:val="24"/>
          <w:szCs w:val="24"/>
        </w:rPr>
        <w:t xml:space="preserve"> тесты по математике</w:t>
      </w:r>
    </w:p>
    <w:p w:rsidR="006D626A" w:rsidRPr="004F1D80" w:rsidRDefault="006D626A" w:rsidP="006D626A"/>
    <w:sectPr w:rsidR="006D626A" w:rsidRPr="004F1D80" w:rsidSect="001A1E48">
      <w:footerReference w:type="default" r:id="rId19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1D" w:rsidRDefault="00EE201D" w:rsidP="009623DB">
      <w:r>
        <w:separator/>
      </w:r>
    </w:p>
  </w:endnote>
  <w:endnote w:type="continuationSeparator" w:id="0">
    <w:p w:rsidR="00EE201D" w:rsidRDefault="00EE201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EE201D" w:rsidRDefault="00EE201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85">
          <w:rPr>
            <w:noProof/>
          </w:rPr>
          <w:t>28</w:t>
        </w:r>
        <w:r>
          <w:fldChar w:fldCharType="end"/>
        </w:r>
      </w:p>
    </w:sdtContent>
  </w:sdt>
  <w:p w:rsidR="00EE201D" w:rsidRDefault="00EE20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1D" w:rsidRDefault="00EE201D" w:rsidP="009623DB">
      <w:r>
        <w:separator/>
      </w:r>
    </w:p>
  </w:footnote>
  <w:footnote w:type="continuationSeparator" w:id="0">
    <w:p w:rsidR="00EE201D" w:rsidRDefault="00EE201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7"/>
  </w:num>
  <w:num w:numId="5">
    <w:abstractNumId w:val="10"/>
  </w:num>
  <w:num w:numId="6">
    <w:abstractNumId w:val="29"/>
  </w:num>
  <w:num w:numId="7">
    <w:abstractNumId w:val="9"/>
  </w:num>
  <w:num w:numId="8">
    <w:abstractNumId w:val="31"/>
  </w:num>
  <w:num w:numId="9">
    <w:abstractNumId w:val="41"/>
  </w:num>
  <w:num w:numId="10">
    <w:abstractNumId w:val="18"/>
  </w:num>
  <w:num w:numId="11">
    <w:abstractNumId w:val="12"/>
  </w:num>
  <w:num w:numId="12">
    <w:abstractNumId w:val="8"/>
  </w:num>
  <w:num w:numId="13">
    <w:abstractNumId w:val="7"/>
  </w:num>
  <w:num w:numId="14">
    <w:abstractNumId w:val="37"/>
  </w:num>
  <w:num w:numId="15">
    <w:abstractNumId w:val="42"/>
  </w:num>
  <w:num w:numId="16">
    <w:abstractNumId w:val="5"/>
  </w:num>
  <w:num w:numId="17">
    <w:abstractNumId w:val="35"/>
  </w:num>
  <w:num w:numId="18">
    <w:abstractNumId w:val="26"/>
  </w:num>
  <w:num w:numId="19">
    <w:abstractNumId w:val="39"/>
  </w:num>
  <w:num w:numId="20">
    <w:abstractNumId w:val="19"/>
  </w:num>
  <w:num w:numId="21">
    <w:abstractNumId w:val="30"/>
  </w:num>
  <w:num w:numId="22">
    <w:abstractNumId w:val="14"/>
  </w:num>
  <w:num w:numId="23">
    <w:abstractNumId w:val="44"/>
  </w:num>
  <w:num w:numId="24">
    <w:abstractNumId w:val="13"/>
  </w:num>
  <w:num w:numId="25">
    <w:abstractNumId w:val="25"/>
  </w:num>
  <w:num w:numId="26">
    <w:abstractNumId w:val="4"/>
  </w:num>
  <w:num w:numId="27">
    <w:abstractNumId w:val="34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6"/>
  </w:num>
  <w:num w:numId="32">
    <w:abstractNumId w:val="22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3"/>
  </w:num>
  <w:num w:numId="38">
    <w:abstractNumId w:val="33"/>
  </w:num>
  <w:num w:numId="39">
    <w:abstractNumId w:val="15"/>
  </w:num>
  <w:num w:numId="40">
    <w:abstractNumId w:val="38"/>
  </w:num>
  <w:num w:numId="41">
    <w:abstractNumId w:val="32"/>
  </w:num>
  <w:num w:numId="42">
    <w:abstractNumId w:val="27"/>
  </w:num>
  <w:num w:numId="43">
    <w:abstractNumId w:val="2"/>
  </w:num>
  <w:num w:numId="44">
    <w:abstractNumId w:val="0"/>
  </w:num>
  <w:num w:numId="45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E655D"/>
    <w:rsid w:val="000F3767"/>
    <w:rsid w:val="0010218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7E40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5E3C"/>
    <w:rsid w:val="00291399"/>
    <w:rsid w:val="002914FB"/>
    <w:rsid w:val="00292EE1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07137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53A59"/>
    <w:rsid w:val="00453B97"/>
    <w:rsid w:val="0046764B"/>
    <w:rsid w:val="00471C2E"/>
    <w:rsid w:val="00473AE0"/>
    <w:rsid w:val="00476C83"/>
    <w:rsid w:val="0048054A"/>
    <w:rsid w:val="004834C2"/>
    <w:rsid w:val="004836AD"/>
    <w:rsid w:val="004A22E5"/>
    <w:rsid w:val="004A5467"/>
    <w:rsid w:val="004B21A3"/>
    <w:rsid w:val="004B2ADA"/>
    <w:rsid w:val="004B36AE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4F1D80"/>
    <w:rsid w:val="004F74CC"/>
    <w:rsid w:val="005020D3"/>
    <w:rsid w:val="00517366"/>
    <w:rsid w:val="00521F2A"/>
    <w:rsid w:val="00525A37"/>
    <w:rsid w:val="00534CC4"/>
    <w:rsid w:val="00544F26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4872"/>
    <w:rsid w:val="006262D7"/>
    <w:rsid w:val="0064477E"/>
    <w:rsid w:val="006450ED"/>
    <w:rsid w:val="00652BC4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3D55"/>
    <w:rsid w:val="00744746"/>
    <w:rsid w:val="00746D22"/>
    <w:rsid w:val="00747B8F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1835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2D4B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B03E79"/>
    <w:rsid w:val="00B041D5"/>
    <w:rsid w:val="00B10ECE"/>
    <w:rsid w:val="00B136AD"/>
    <w:rsid w:val="00B30FA2"/>
    <w:rsid w:val="00B41D9C"/>
    <w:rsid w:val="00B43418"/>
    <w:rsid w:val="00B47618"/>
    <w:rsid w:val="00B51465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BF5259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3490"/>
    <w:rsid w:val="00CB1A50"/>
    <w:rsid w:val="00CB5206"/>
    <w:rsid w:val="00CC107F"/>
    <w:rsid w:val="00CD0B73"/>
    <w:rsid w:val="00CD4B89"/>
    <w:rsid w:val="00CE1685"/>
    <w:rsid w:val="00CE6821"/>
    <w:rsid w:val="00CF5F56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093C"/>
    <w:rsid w:val="00DA7C4B"/>
    <w:rsid w:val="00DB1CFA"/>
    <w:rsid w:val="00DB370A"/>
    <w:rsid w:val="00DC2278"/>
    <w:rsid w:val="00DC29F3"/>
    <w:rsid w:val="00DD08C7"/>
    <w:rsid w:val="00DD1E71"/>
    <w:rsid w:val="00DF09F4"/>
    <w:rsid w:val="00E031E9"/>
    <w:rsid w:val="00E10FC1"/>
    <w:rsid w:val="00E11F6D"/>
    <w:rsid w:val="00E23E8D"/>
    <w:rsid w:val="00E27861"/>
    <w:rsid w:val="00E33083"/>
    <w:rsid w:val="00E47A24"/>
    <w:rsid w:val="00E51F45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D58A2"/>
    <w:rsid w:val="00EE201D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04B"/>
    <w:rsid w:val="00F17754"/>
    <w:rsid w:val="00F17976"/>
    <w:rsid w:val="00F2061F"/>
    <w:rsid w:val="00F43564"/>
    <w:rsid w:val="00F5075F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6C5D1C2E-66F9-40C5-AD6B-795BA70A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0"/>
    <w:rsid w:val="00453A59"/>
    <w:pPr>
      <w:spacing w:before="100" w:beforeAutospacing="1" w:after="100" w:afterAutospacing="1"/>
    </w:pPr>
  </w:style>
  <w:style w:type="paragraph" w:customStyle="1" w:styleId="Default">
    <w:name w:val="Default"/>
    <w:qFormat/>
    <w:rsid w:val="00E10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685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alleng.ru" TargetMode="External"/><Relationship Id="rId18" Type="http://schemas.openxmlformats.org/officeDocument/2006/relationships/hyperlink" Target="http://www.matematika-na.ru/index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dsovet.ru" TargetMode="External"/><Relationship Id="rId17" Type="http://schemas.openxmlformats.org/officeDocument/2006/relationships/hyperlink" Target="http://www.l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lsep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" TargetMode="External"/><Relationship Id="rId10" Type="http://schemas.openxmlformats.org/officeDocument/2006/relationships/hyperlink" Target="http://karmanform.ucoz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proskolu.ru/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68F5-82DC-43C0-8AE3-A787664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65</Pages>
  <Words>16254</Words>
  <Characters>92649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03</dc:creator>
  <cp:keywords/>
  <dc:description/>
  <cp:lastModifiedBy>Ольга Ахмедова</cp:lastModifiedBy>
  <cp:revision>11</cp:revision>
  <cp:lastPrinted>2018-12-12T18:26:00Z</cp:lastPrinted>
  <dcterms:created xsi:type="dcterms:W3CDTF">2019-12-31T07:00:00Z</dcterms:created>
  <dcterms:modified xsi:type="dcterms:W3CDTF">2021-01-11T05:43:00Z</dcterms:modified>
</cp:coreProperties>
</file>