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F9C" w14:textId="77777777" w:rsidR="004B7A3D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 </w:t>
      </w:r>
      <w:r w:rsidR="00875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Я В К А</w:t>
      </w:r>
    </w:p>
    <w:p w14:paraId="0D6D36D0" w14:textId="77777777" w:rsidR="004B7A3D" w:rsidRPr="00AA1F10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1DC7373" w14:textId="1B797037" w:rsidR="004B7A3D" w:rsidRPr="005A7DFA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110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5A7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Открытом конкурсе исследовательских работ </w:t>
      </w:r>
    </w:p>
    <w:p w14:paraId="7145CADB" w14:textId="77777777" w:rsidR="004B7A3D" w:rsidRPr="005A7DFA" w:rsidRDefault="00110AD6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 w:rsidR="004B7A3D" w:rsidRPr="005A7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музыкально-теоретической деятельности</w:t>
      </w:r>
    </w:p>
    <w:p w14:paraId="1D8429B9" w14:textId="14BF4999" w:rsidR="004B7A3D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«ЭТЮДЫ О МУЗЫКЕ И МУЗЫКАНТАХ»</w:t>
      </w:r>
    </w:p>
    <w:p w14:paraId="3F0E68D9" w14:textId="516C5F86" w:rsidR="006C6878" w:rsidRDefault="00AA5F17" w:rsidP="006C68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(заполняется в </w:t>
      </w:r>
      <w:r w:rsidRPr="006C68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формате текстового редактора </w:t>
      </w:r>
      <w:proofErr w:type="spellStart"/>
      <w:r w:rsidRPr="006C68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Word</w:t>
      </w:r>
      <w:proofErr w:type="spellEnd"/>
      <w:r w:rsidRPr="006C68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14:paraId="09771DD2" w14:textId="72ECCED1" w:rsidR="00AA5F17" w:rsidRPr="006C6878" w:rsidRDefault="006C6878" w:rsidP="006C6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6C6878">
        <w:rPr>
          <w:rFonts w:ascii="Times New Roman" w:hAnsi="Times New Roman" w:cs="Times New Roman"/>
          <w:sz w:val="28"/>
          <w:szCs w:val="28"/>
        </w:rPr>
        <w:t xml:space="preserve">рифт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C687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C6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87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C6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87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C6878">
        <w:rPr>
          <w:rFonts w:ascii="Times New Roman" w:hAnsi="Times New Roman" w:cs="Times New Roman"/>
          <w:sz w:val="28"/>
          <w:szCs w:val="28"/>
        </w:rPr>
        <w:t>, 14 пункт; междустрочный интервал – одинарный</w:t>
      </w:r>
      <w:r w:rsidR="00AA5F17" w:rsidRPr="006C68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724162EA" w14:textId="77777777" w:rsidR="004B7A3D" w:rsidRPr="0005763A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17C9A80" w14:textId="77777777" w:rsidR="004B7A3D" w:rsidRPr="00AA1F10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3508"/>
        <w:gridCol w:w="5731"/>
      </w:tblGrid>
      <w:tr w:rsidR="004B7A3D" w14:paraId="5F21D5DC" w14:textId="77777777" w:rsidTr="000A61B1">
        <w:tc>
          <w:tcPr>
            <w:tcW w:w="534" w:type="dxa"/>
          </w:tcPr>
          <w:p w14:paraId="34400521" w14:textId="77777777"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</w:tcPr>
          <w:p w14:paraId="1966E671" w14:textId="45997724" w:rsidR="004B7A3D" w:rsidRDefault="004B7A3D" w:rsidP="006C68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919" w:type="dxa"/>
          </w:tcPr>
          <w:p w14:paraId="1BA33480" w14:textId="77777777"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0AD6" w14:paraId="3B9F3D9E" w14:textId="77777777" w:rsidTr="000A61B1">
        <w:tc>
          <w:tcPr>
            <w:tcW w:w="534" w:type="dxa"/>
          </w:tcPr>
          <w:p w14:paraId="30163E14" w14:textId="77777777" w:rsidR="00110AD6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</w:tcPr>
          <w:p w14:paraId="2DC1B994" w14:textId="77777777" w:rsidR="006B6B86" w:rsidRDefault="00110AD6" w:rsidP="000A61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Возраст участника </w:t>
            </w:r>
          </w:p>
          <w:p w14:paraId="34C1D478" w14:textId="2B7C7A4B" w:rsidR="00110AD6" w:rsidRDefault="00110AD6" w:rsidP="006C68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="00A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6F5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919" w:type="dxa"/>
          </w:tcPr>
          <w:p w14:paraId="0B00E008" w14:textId="77777777" w:rsidR="00110AD6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A3D" w14:paraId="295F81AE" w14:textId="77777777" w:rsidTr="000A61B1">
        <w:tc>
          <w:tcPr>
            <w:tcW w:w="534" w:type="dxa"/>
          </w:tcPr>
          <w:p w14:paraId="670B9E67" w14:textId="77777777" w:rsidR="004B7A3D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14:paraId="082B83CB" w14:textId="616C5D65" w:rsidR="004B7A3D" w:rsidRDefault="00110AD6" w:rsidP="006C68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узыкальная специальность, по которой обучается участник</w:t>
            </w:r>
          </w:p>
        </w:tc>
        <w:tc>
          <w:tcPr>
            <w:tcW w:w="5919" w:type="dxa"/>
          </w:tcPr>
          <w:p w14:paraId="086BC489" w14:textId="77777777"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0AD6" w14:paraId="6E84410D" w14:textId="77777777" w:rsidTr="000A61B1">
        <w:tc>
          <w:tcPr>
            <w:tcW w:w="534" w:type="dxa"/>
          </w:tcPr>
          <w:p w14:paraId="4FFEB5BE" w14:textId="77777777" w:rsidR="00110AD6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3" w:type="dxa"/>
          </w:tcPr>
          <w:p w14:paraId="0435B1B7" w14:textId="1547D6D7" w:rsidR="00110AD6" w:rsidRDefault="00110AD6" w:rsidP="006C687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исследовательской работы</w:t>
            </w:r>
          </w:p>
        </w:tc>
        <w:tc>
          <w:tcPr>
            <w:tcW w:w="5919" w:type="dxa"/>
          </w:tcPr>
          <w:p w14:paraId="1AEF6F0F" w14:textId="77777777" w:rsidR="00110AD6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0AD6" w14:paraId="269610B3" w14:textId="77777777" w:rsidTr="000A61B1">
        <w:tc>
          <w:tcPr>
            <w:tcW w:w="534" w:type="dxa"/>
          </w:tcPr>
          <w:p w14:paraId="62C08F2D" w14:textId="77777777" w:rsidR="00110AD6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3" w:type="dxa"/>
          </w:tcPr>
          <w:p w14:paraId="3D5D43EC" w14:textId="0009C635" w:rsidR="00110AD6" w:rsidRDefault="00110AD6" w:rsidP="006C68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педагога-руководителя</w:t>
            </w:r>
          </w:p>
        </w:tc>
        <w:tc>
          <w:tcPr>
            <w:tcW w:w="5919" w:type="dxa"/>
          </w:tcPr>
          <w:p w14:paraId="3E037B18" w14:textId="77777777" w:rsidR="00110AD6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A3D" w14:paraId="534F3C71" w14:textId="77777777" w:rsidTr="000A61B1">
        <w:tc>
          <w:tcPr>
            <w:tcW w:w="534" w:type="dxa"/>
          </w:tcPr>
          <w:p w14:paraId="660B79B8" w14:textId="77777777" w:rsidR="004B7A3D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14:paraId="581E1DC5" w14:textId="12059967" w:rsidR="004B7A3D" w:rsidRPr="005A7DFA" w:rsidRDefault="004B7A3D" w:rsidP="006C687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11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адрес </w:t>
            </w:r>
            <w:r w:rsidRPr="005A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заведения</w:t>
            </w:r>
          </w:p>
        </w:tc>
        <w:tc>
          <w:tcPr>
            <w:tcW w:w="5919" w:type="dxa"/>
          </w:tcPr>
          <w:p w14:paraId="1668F36C" w14:textId="77777777"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A3D" w14:paraId="63D8912E" w14:textId="77777777" w:rsidTr="000A61B1">
        <w:tc>
          <w:tcPr>
            <w:tcW w:w="534" w:type="dxa"/>
          </w:tcPr>
          <w:p w14:paraId="21CE9C76" w14:textId="77777777" w:rsidR="004B7A3D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14:paraId="70D78ED8" w14:textId="7BDAB618" w:rsidR="004B7A3D" w:rsidRPr="005A7DFA" w:rsidRDefault="004B7A3D" w:rsidP="006C68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и адрес электронной почты педагога-руководителя</w:t>
            </w:r>
          </w:p>
        </w:tc>
        <w:tc>
          <w:tcPr>
            <w:tcW w:w="5919" w:type="dxa"/>
          </w:tcPr>
          <w:p w14:paraId="188FE889" w14:textId="77777777"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76C8600" w14:textId="77777777" w:rsidR="004B7A3D" w:rsidRPr="005A7DFA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67AD02" w14:textId="56207F48" w:rsidR="00DE25A1" w:rsidRDefault="00DE25A1" w:rsidP="00DE2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BA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F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</w:t>
      </w:r>
      <w:r w:rsidR="00BA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опроводительную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Анкету, </w:t>
      </w:r>
    </w:p>
    <w:p w14:paraId="3EFB66BA" w14:textId="19ED24DA" w:rsidR="00DE25A1" w:rsidRDefault="00DE25A1" w:rsidP="00DE2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информацию в указанном порядке: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0"/>
      </w:tblGrid>
      <w:tr w:rsidR="00BA6867" w14:paraId="0B501670" w14:textId="77777777" w:rsidTr="00BA6867">
        <w:trPr>
          <w:trHeight w:val="1234"/>
        </w:trPr>
        <w:tc>
          <w:tcPr>
            <w:tcW w:w="9996" w:type="dxa"/>
          </w:tcPr>
          <w:p w14:paraId="06CEB413" w14:textId="77777777" w:rsidR="00BA6867" w:rsidRDefault="00BA6867" w:rsidP="00BA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42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(на 3 мая 2021 г.), </w:t>
            </w:r>
          </w:p>
          <w:p w14:paraId="42DEEB95" w14:textId="77777777" w:rsidR="00BA6867" w:rsidRDefault="00BA6867" w:rsidP="00BA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область/округ, город</w:t>
            </w:r>
          </w:p>
          <w:p w14:paraId="7D00932F" w14:textId="77777777" w:rsidR="00BA6867" w:rsidRDefault="00BA6867" w:rsidP="00BA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542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(исследовательской работы):</w:t>
            </w:r>
            <w:r w:rsidRPr="002E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8DBB1D" w14:textId="1A1B6D09" w:rsidR="00BA6867" w:rsidRDefault="00BA6867" w:rsidP="00BA68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E542F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(исследовательской работы):</w:t>
            </w:r>
          </w:p>
        </w:tc>
      </w:tr>
    </w:tbl>
    <w:p w14:paraId="265CDC05" w14:textId="77777777" w:rsidR="00DE25A1" w:rsidRDefault="00DE25A1" w:rsidP="00DE25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36BA33" w14:textId="03491951" w:rsidR="00DE25A1" w:rsidRPr="005A7DFA" w:rsidRDefault="00DE25A1" w:rsidP="00DE2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6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E542F" w14:paraId="1E63A18C" w14:textId="77777777" w:rsidTr="002E542F">
        <w:tc>
          <w:tcPr>
            <w:tcW w:w="9996" w:type="dxa"/>
          </w:tcPr>
          <w:p w14:paraId="1E089265" w14:textId="77777777" w:rsidR="00AA5F17" w:rsidRPr="00AA5F17" w:rsidRDefault="00AA5F17" w:rsidP="00DE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F17">
              <w:rPr>
                <w:rFonts w:ascii="Times New Roman" w:hAnsi="Times New Roman" w:cs="Times New Roman"/>
                <w:sz w:val="28"/>
                <w:szCs w:val="28"/>
              </w:rPr>
              <w:t>Шейбак</w:t>
            </w:r>
            <w:proofErr w:type="spellEnd"/>
            <w:r w:rsidRPr="00AA5F17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Викторович, 18 лет, </w:t>
            </w:r>
          </w:p>
          <w:p w14:paraId="11F459AE" w14:textId="40CD4623" w:rsidR="002E542F" w:rsidRPr="00AA5F17" w:rsidRDefault="00AA5F17" w:rsidP="00DE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17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AA5F17">
              <w:rPr>
                <w:rFonts w:ascii="Times New Roman" w:hAnsi="Times New Roman" w:cs="Times New Roman"/>
                <w:sz w:val="28"/>
                <w:szCs w:val="28"/>
              </w:rPr>
              <w:t>Орский</w:t>
            </w:r>
            <w:proofErr w:type="spellEnd"/>
            <w:r w:rsidRPr="00AA5F17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искусств», Оренбургская область, г. Орск</w:t>
            </w:r>
          </w:p>
          <w:p w14:paraId="6F446317" w14:textId="77777777" w:rsidR="00AA5F17" w:rsidRPr="00AA5F17" w:rsidRDefault="00AA5F17" w:rsidP="00DE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1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AA5F17">
              <w:rPr>
                <w:rFonts w:ascii="Times New Roman" w:hAnsi="Times New Roman" w:cs="Times New Roman"/>
                <w:sz w:val="28"/>
                <w:szCs w:val="28"/>
              </w:rPr>
              <w:t>Вежлева</w:t>
            </w:r>
            <w:proofErr w:type="spellEnd"/>
            <w:r w:rsidRPr="00AA5F17">
              <w:rPr>
                <w:rFonts w:ascii="Times New Roman" w:hAnsi="Times New Roman" w:cs="Times New Roman"/>
                <w:sz w:val="28"/>
                <w:szCs w:val="28"/>
              </w:rPr>
              <w:t xml:space="preserve"> Элла Константиновна </w:t>
            </w:r>
          </w:p>
          <w:p w14:paraId="7214ADFC" w14:textId="49E4F2D3" w:rsidR="00AA5F17" w:rsidRPr="002E542F" w:rsidRDefault="00AA5F17" w:rsidP="00DE25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F17">
              <w:rPr>
                <w:rFonts w:ascii="Times New Roman" w:hAnsi="Times New Roman" w:cs="Times New Roman"/>
                <w:sz w:val="28"/>
                <w:szCs w:val="28"/>
              </w:rPr>
              <w:t xml:space="preserve">Тема: Опыт образного осмысления современного опуса на примере «Лирических отступлений» В. </w:t>
            </w:r>
            <w:proofErr w:type="spellStart"/>
            <w:r w:rsidRPr="00AA5F17">
              <w:rPr>
                <w:rFonts w:ascii="Times New Roman" w:hAnsi="Times New Roman" w:cs="Times New Roman"/>
                <w:sz w:val="28"/>
                <w:szCs w:val="28"/>
              </w:rPr>
              <w:t>Екимовского</w:t>
            </w:r>
            <w:proofErr w:type="spellEnd"/>
          </w:p>
        </w:tc>
      </w:tr>
    </w:tbl>
    <w:p w14:paraId="625DF9CA" w14:textId="77777777" w:rsidR="004B7A3D" w:rsidRPr="005A7DFA" w:rsidRDefault="004B7A3D" w:rsidP="004B7A3D">
      <w:pPr>
        <w:shd w:val="clear" w:color="auto" w:fill="FFFFFF"/>
        <w:spacing w:after="3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64F1E3" w14:textId="77777777" w:rsidR="004B7A3D" w:rsidRDefault="004B7A3D" w:rsidP="004B7A3D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14:paraId="40A070B3" w14:textId="77777777" w:rsidR="004B7A3D" w:rsidRPr="005D52AB" w:rsidRDefault="004B7A3D" w:rsidP="004B7A3D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14:paraId="661057B2" w14:textId="77777777" w:rsidR="004B7A3D" w:rsidRDefault="004B7A3D" w:rsidP="004B7A3D"/>
    <w:p w14:paraId="1C012B3F" w14:textId="77777777" w:rsidR="00E50FAF" w:rsidRDefault="00E50FAF"/>
    <w:sectPr w:rsidR="00E50FAF" w:rsidSect="00CF27D2">
      <w:footerReference w:type="default" r:id="rId6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D312B" w14:textId="77777777" w:rsidR="0073029F" w:rsidRDefault="0073029F" w:rsidP="00AC0586">
      <w:pPr>
        <w:spacing w:after="0" w:line="240" w:lineRule="auto"/>
      </w:pPr>
      <w:r>
        <w:separator/>
      </w:r>
    </w:p>
  </w:endnote>
  <w:endnote w:type="continuationSeparator" w:id="0">
    <w:p w14:paraId="25E8FA68" w14:textId="77777777" w:rsidR="0073029F" w:rsidRDefault="0073029F" w:rsidP="00AC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DEA0" w14:textId="77777777" w:rsidR="005A7DFA" w:rsidRDefault="007302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B17AB" w14:textId="77777777" w:rsidR="0073029F" w:rsidRDefault="0073029F" w:rsidP="00AC0586">
      <w:pPr>
        <w:spacing w:after="0" w:line="240" w:lineRule="auto"/>
      </w:pPr>
      <w:r>
        <w:separator/>
      </w:r>
    </w:p>
  </w:footnote>
  <w:footnote w:type="continuationSeparator" w:id="0">
    <w:p w14:paraId="563B32A6" w14:textId="77777777" w:rsidR="0073029F" w:rsidRDefault="0073029F" w:rsidP="00AC0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D"/>
    <w:rsid w:val="00110AD6"/>
    <w:rsid w:val="001C50A5"/>
    <w:rsid w:val="00257964"/>
    <w:rsid w:val="002E542F"/>
    <w:rsid w:val="003438F8"/>
    <w:rsid w:val="004B7A3D"/>
    <w:rsid w:val="00601C02"/>
    <w:rsid w:val="006B6B86"/>
    <w:rsid w:val="006C6878"/>
    <w:rsid w:val="006F5997"/>
    <w:rsid w:val="0073029F"/>
    <w:rsid w:val="0087559A"/>
    <w:rsid w:val="00945978"/>
    <w:rsid w:val="009B0A56"/>
    <w:rsid w:val="00A24D67"/>
    <w:rsid w:val="00AA5F17"/>
    <w:rsid w:val="00AC0586"/>
    <w:rsid w:val="00BA6867"/>
    <w:rsid w:val="00DE25A1"/>
    <w:rsid w:val="00E50FAF"/>
    <w:rsid w:val="00F24CED"/>
    <w:rsid w:val="00F367E1"/>
    <w:rsid w:val="00F80A37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2F51"/>
  <w15:docId w15:val="{980D5BA4-1423-4741-9F92-2330C64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7A3D"/>
  </w:style>
  <w:style w:type="table" w:styleId="a5">
    <w:name w:val="Table Grid"/>
    <w:basedOn w:val="a1"/>
    <w:uiPriority w:val="59"/>
    <w:rsid w:val="004B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Администратор</cp:lastModifiedBy>
  <cp:revision>2</cp:revision>
  <dcterms:created xsi:type="dcterms:W3CDTF">2021-02-12T05:13:00Z</dcterms:created>
  <dcterms:modified xsi:type="dcterms:W3CDTF">2021-02-12T05:13:00Z</dcterms:modified>
</cp:coreProperties>
</file>