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AA6823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</w:rPr>
        <w:t>2021</w:t>
      </w:r>
      <w:bookmarkEnd w:id="0"/>
      <w:r w:rsidR="00246497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="00246497"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="00246497"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3D7CC4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D05A7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A7123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3D7CC4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105"/>
        <w:gridCol w:w="10"/>
        <w:gridCol w:w="1295"/>
        <w:gridCol w:w="1678"/>
        <w:gridCol w:w="23"/>
        <w:gridCol w:w="1417"/>
        <w:gridCol w:w="2127"/>
        <w:gridCol w:w="1105"/>
        <w:gridCol w:w="29"/>
        <w:gridCol w:w="1134"/>
        <w:gridCol w:w="821"/>
        <w:gridCol w:w="29"/>
        <w:gridCol w:w="992"/>
        <w:gridCol w:w="964"/>
        <w:gridCol w:w="29"/>
        <w:gridCol w:w="963"/>
        <w:gridCol w:w="29"/>
      </w:tblGrid>
      <w:tr w:rsidR="00D33BEA" w:rsidRPr="00D815F2" w:rsidTr="007F0CB9">
        <w:trPr>
          <w:gridAfter w:val="1"/>
          <w:wAfter w:w="29" w:type="dxa"/>
          <w:trHeight w:val="1170"/>
        </w:trPr>
        <w:tc>
          <w:tcPr>
            <w:tcW w:w="1021" w:type="dxa"/>
            <w:shd w:val="clear" w:color="auto" w:fill="auto"/>
            <w:noWrap/>
            <w:hideMark/>
          </w:tcPr>
          <w:p w:rsidR="00D33BEA" w:rsidRPr="007F407A" w:rsidRDefault="00D33BEA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D33BEA" w:rsidRPr="007F407A" w:rsidRDefault="00D33BE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01.09.2020</w:t>
            </w:r>
          </w:p>
        </w:tc>
      </w:tr>
      <w:tr w:rsidR="00D33BEA" w:rsidRPr="00D815F2" w:rsidTr="007F0CB9">
        <w:trPr>
          <w:gridAfter w:val="1"/>
          <w:wAfter w:w="29" w:type="dxa"/>
          <w:trHeight w:val="989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 Марина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D33BEA" w:rsidRPr="007F407A" w:rsidRDefault="00D33BEA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D33BEA" w:rsidRPr="007F407A" w:rsidRDefault="00D33BEA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6 дн</w:t>
            </w:r>
          </w:p>
        </w:tc>
      </w:tr>
      <w:tr w:rsidR="00D33BEA" w:rsidRPr="00D815F2" w:rsidTr="007F0CB9">
        <w:trPr>
          <w:gridAfter w:val="1"/>
          <w:wAfter w:w="29" w:type="dxa"/>
          <w:trHeight w:val="110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D33BEA" w:rsidRPr="007F407A" w:rsidRDefault="00D33BE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D33BEA" w:rsidRPr="007F407A" w:rsidRDefault="00D33BE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D33BEA" w:rsidRPr="007F407A" w:rsidRDefault="00D33BE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03.06.2019-17.06.2019 АНО ДПО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37 л 4 м 12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37 л 4 м 12 дн</w:t>
            </w:r>
          </w:p>
        </w:tc>
      </w:tr>
      <w:tr w:rsidR="00D33BEA" w:rsidRPr="00D815F2" w:rsidTr="007F0CB9">
        <w:trPr>
          <w:gridAfter w:val="1"/>
          <w:wAfter w:w="29" w:type="dxa"/>
          <w:trHeight w:val="81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старинных танцев в фортепианном репертуаре для начинающих», 72 часа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0 м 20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0 м 20 дн</w:t>
            </w:r>
          </w:p>
        </w:tc>
      </w:tr>
      <w:tr w:rsidR="00D33BEA" w:rsidRPr="00D815F2" w:rsidTr="007F0CB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 Роман Раилевич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2008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образования «Менеджер в сфере образования»,2015 г.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Гуманит. национ. исследов. институте "НАЦРАЗВИТИЕ", 2018 г., Преподаватель высшей школы. 255 часов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ГБОУ ВПО «Сургутский государственный университет ХМАО-Югры» по дополнительной 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23.05.2016 – 27.05.2016 Автономная некоммерческая организация высшего образования «Национальный институт Дизайна» г.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Сочи., «Территориальный приндинг в системе дизайн-образование»,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«Инфоурок».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8 л 7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8 л 7 м 2 дн</w:t>
            </w:r>
          </w:p>
        </w:tc>
      </w:tr>
      <w:tr w:rsidR="00D33BEA" w:rsidRPr="00D815F2" w:rsidTr="007F0CB9">
        <w:trPr>
          <w:gridAfter w:val="1"/>
          <w:wAfter w:w="29" w:type="dxa"/>
          <w:trHeight w:val="183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Профессиональнаяю переподготовка «Педагог среднего профессионального образования. Теория и практика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 нового поколения» (600 часов)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Педагогические основы преподавания творческих дисциплин</w:t>
            </w:r>
          </w:p>
          <w:p w:rsidR="00D33BEA" w:rsidRPr="007F407A" w:rsidRDefault="00D33BE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D33BEA" w:rsidRPr="007F407A" w:rsidRDefault="00D33BEA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творческого ВУЗа (Колледж), 36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30.06.2015 – 05.07.2015 мастер-класс по направлениям: «Актерское мастерство», «Режиссура», «Сценическая речь», «Сценография», «Сценическое движение».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государственная консерватория 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практические аспекты», 72 часа.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л. 3 м 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4 м 24 дн</w:t>
            </w:r>
          </w:p>
        </w:tc>
      </w:tr>
      <w:tr w:rsidR="00D33BEA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 Анастасия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дошк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D33BEA" w:rsidRDefault="00D33BEA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D33BEA" w:rsidRDefault="00D33BEA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 3 мес 4 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4 мес 10 дн</w:t>
            </w:r>
          </w:p>
        </w:tc>
      </w:tr>
      <w:tr w:rsidR="00D33BEA" w:rsidRPr="00D815F2" w:rsidTr="007F0CB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35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Шадринский государственный педагогический институт, 1999 г.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1"/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347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иностранному языку (английский, немецкий, французский)»,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2"/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 л 2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29 дн</w:t>
            </w:r>
          </w:p>
        </w:tc>
      </w:tr>
      <w:tr w:rsidR="00D33BEA" w:rsidRPr="00D815F2" w:rsidTr="007F0CB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 Юлия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   04.12.2017 -30.03.2018 г., 602 часа                        Фонд реализации образовательных, научно-технических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общественных ресурсов "Сфера", «Педагогическое образование».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 г. Консультационный центр студии архитектуры и дизайна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ROMANRENDOR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5 м 22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5 м 22 дн</w:t>
            </w:r>
          </w:p>
        </w:tc>
      </w:tr>
      <w:tr w:rsidR="00D33BEA" w:rsidRPr="00D815F2" w:rsidTr="007F0CB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 Станислав Борисович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D33BEA" w:rsidRPr="007F407A" w:rsidRDefault="00D33BEA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15.02.2016 -13.03.2016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 госуд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«Историко-культурный стандарт»,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10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2 м 17 дн</w:t>
            </w:r>
          </w:p>
        </w:tc>
      </w:tr>
      <w:tr w:rsidR="00D33BEA" w:rsidRPr="00D815F2" w:rsidTr="007F0CB9">
        <w:trPr>
          <w:gridAfter w:val="1"/>
          <w:wAfter w:w="29" w:type="dxa"/>
          <w:trHeight w:val="152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-04.03.2020, ЧОУ ВО "Региональный институт бизнеса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управления" г. Рязань, Менеджмент в образовании. 980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ОПД.04         Сольфеджио</w:t>
            </w:r>
          </w:p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«Вокальное искусство: исполнительство и педагогика»,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 л 11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27 дн</w:t>
            </w:r>
          </w:p>
        </w:tc>
      </w:tr>
      <w:tr w:rsidR="00D33BEA" w:rsidRPr="00D815F2" w:rsidTr="0009226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географии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 л 10 м 28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8 м 19 дн</w:t>
            </w:r>
          </w:p>
        </w:tc>
      </w:tr>
      <w:tr w:rsidR="00D33BEA" w:rsidRPr="00D815F2" w:rsidTr="007F0CB9">
        <w:trPr>
          <w:gridAfter w:val="1"/>
          <w:wAfter w:w="29" w:type="dxa"/>
          <w:trHeight w:val="1550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 Инесса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черчение.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культуры, искусств и социальных технологий», 2011 г. Декоративно-прикладное искусство и народные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D33BEA" w:rsidRPr="007F407A" w:rsidRDefault="00D33BEA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D33BEA" w:rsidRPr="007F407A" w:rsidRDefault="00D33BEA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</w:tr>
      <w:tr w:rsidR="00D33BEA" w:rsidRPr="00D815F2" w:rsidTr="007F0CB9">
        <w:trPr>
          <w:gridAfter w:val="1"/>
          <w:wAfter w:w="29" w:type="dxa"/>
          <w:trHeight w:val="3101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 Елена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Минбыта РСФСР, 1991 г.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Гуманитарном национальном исследовательском институте «Нацразвитие», 2018 г.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педагогика». Квалификация Преподаватель в среднем профессиональном образовании. Специализация: технология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швейных изделий. 255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г. -05.02.2020 г. ООО «Инфоурок». «Мотивация учебной деятельности в условиях реализации ФГОС».,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34 г 6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г 0 м 30 дн.</w:t>
            </w:r>
          </w:p>
        </w:tc>
      </w:tr>
      <w:tr w:rsidR="00D33BEA" w:rsidRPr="00D815F2" w:rsidTr="00BF7DFD">
        <w:trPr>
          <w:gridAfter w:val="1"/>
          <w:wAfter w:w="29" w:type="dxa"/>
          <w:trHeight w:val="1117"/>
        </w:trPr>
        <w:tc>
          <w:tcPr>
            <w:tcW w:w="1021" w:type="dxa"/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D33BEA" w:rsidRPr="007F407A" w:rsidRDefault="00D33BEA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D33BEA" w:rsidRDefault="00D33BEA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D33BEA" w:rsidRDefault="00D33BEA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D33BEA" w:rsidRDefault="00D33BEA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г. 9 мес. 2 дня.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г. 6 мес. 16 дн.</w:t>
            </w:r>
          </w:p>
        </w:tc>
      </w:tr>
      <w:tr w:rsidR="00D33BEA" w:rsidRPr="00D815F2" w:rsidTr="007F0CB9">
        <w:trPr>
          <w:gridAfter w:val="1"/>
          <w:wAfter w:w="29" w:type="dxa"/>
          <w:trHeight w:val="197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1928554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госуд. Муз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3"/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D33BEA" w:rsidRPr="007F407A" w:rsidRDefault="00D33BE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9285583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D33BEA" w:rsidRDefault="00D33BEA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D33BEA" w:rsidRDefault="00D33BEA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4"/>
          <w:p w:rsidR="00D33BEA" w:rsidRPr="007F407A" w:rsidRDefault="00D33BEA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562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D33BEA" w:rsidRPr="007F407A" w:rsidRDefault="00D33BEA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5"/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52 г 0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52 г. 0 м 6 дн</w:t>
            </w:r>
          </w:p>
        </w:tc>
      </w:tr>
      <w:tr w:rsidR="00D33BEA" w:rsidRPr="00D815F2" w:rsidTr="007F0CB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«Инфоурок» «Организация менеджмента в образовательной организации». Квалификация: Менеджер образования. 600 часов</w:t>
            </w:r>
          </w:p>
          <w:p w:rsidR="00D33BEA" w:rsidRDefault="00D33BEA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БУВОХМАО-Югры «Сургутский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университет». «Олигофренопедагогика». «Учитель-дефектолог (олигофренопедагог)», 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00 часов</w:t>
            </w:r>
          </w:p>
          <w:p w:rsidR="00D33BEA" w:rsidRDefault="00D33BEA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22.06.2020-06.07.2020 ФГБОУВО «Санкт-Петербургский государственный институт культуры», «</w:t>
            </w:r>
            <w:r w:rsidRPr="005672B3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Психолого-педагогическое сопровождение лиц с ограниченными возможностями здоровья и инвалидов в работе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2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2 м 9 дн</w:t>
            </w:r>
          </w:p>
        </w:tc>
      </w:tr>
      <w:tr w:rsidR="00D33BEA" w:rsidRPr="00D815F2" w:rsidTr="007F0CB9">
        <w:trPr>
          <w:gridAfter w:val="1"/>
          <w:wAfter w:w="29" w:type="dxa"/>
          <w:trHeight w:val="1889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искусства», 72 часа.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16 дн</w:t>
            </w:r>
          </w:p>
        </w:tc>
      </w:tr>
      <w:tr w:rsidR="00D33BEA" w:rsidRPr="00D815F2" w:rsidTr="007F0CB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Гамзатова Хазу Атдагаевна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английского и немецкого языков/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Иностранный язык.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10.01.2018-13.04.2018 ООО «Центр онлайн-обучения Нетология-групп» г. Москва. «Языковые компетенции преподавателя английского языка (уровень В2-С1)», 144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5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5 м 27 дн</w:t>
            </w:r>
          </w:p>
        </w:tc>
      </w:tr>
      <w:tr w:rsidR="00D33BEA" w:rsidRPr="00D815F2" w:rsidTr="007F0CB9">
        <w:trPr>
          <w:gridAfter w:val="1"/>
          <w:wAfter w:w="29" w:type="dxa"/>
          <w:trHeight w:val="557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 Алина Михайловна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02.11.2014-13.11.2014 АНОДПО «Современная научно-технологическая академия» г. Москва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руководителей детских и юношеских хоровых коллективов», 72 часа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«Актуальные вопросы вокального исполнительства и педагогики». 24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20.11.2018-04.12.2018, АНОДПО "Современная научно-технологическая академия"Педагогика и методика преподавания музыкальных дисциплин в рамках реализации ФГОС", 72 часа</w:t>
            </w:r>
          </w:p>
          <w:p w:rsidR="00D33BEA" w:rsidRPr="007F407A" w:rsidRDefault="00D33BEA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4 дн</w:t>
            </w:r>
          </w:p>
        </w:tc>
      </w:tr>
      <w:tr w:rsidR="00D33BEA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D33BEA" w:rsidRPr="007F407A" w:rsidRDefault="00D33BE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</w:tr>
      <w:tr w:rsidR="00D33BEA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образование: Английский язык в образовательных организациях".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Учитель, преподаватель английского языка. 252 часа.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3 м 30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3 м 30 дн</w:t>
            </w:r>
          </w:p>
        </w:tc>
      </w:tr>
      <w:tr w:rsidR="00D33BEA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Анастасия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D33BEA" w:rsidRPr="007F407A" w:rsidRDefault="00D33BEA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 11 дн</w:t>
            </w:r>
          </w:p>
        </w:tc>
      </w:tr>
      <w:tr w:rsidR="00D33BEA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образа.</w:t>
            </w:r>
          </w:p>
          <w:p w:rsidR="00D33BEA" w:rsidRPr="007F407A" w:rsidRDefault="00D33BE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УП.01 Звукооператорское мастерство,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звукового образа.</w:t>
            </w:r>
          </w:p>
          <w:p w:rsidR="00D33BEA" w:rsidRPr="007F407A" w:rsidRDefault="00D33BE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D33BEA" w:rsidRPr="007F407A" w:rsidRDefault="00D33BEA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20.12.2017-11.04.2018 ООО «Инфоурок» «Тайм-менеджмент – персональная эффективность преподавателя»,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C136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 СПО. Формирование мотивации к самообразованию и саморазвитию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Default="00D33BEA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Повышение квалификации запланировано в 2018 г.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6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0 м 14 дн</w:t>
            </w:r>
          </w:p>
        </w:tc>
      </w:tr>
      <w:tr w:rsidR="00D33BEA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2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 Марина Юрьевна</w:t>
            </w:r>
            <w:bookmarkEnd w:id="6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567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7"/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D33BEA" w:rsidRPr="007F407A" w:rsidRDefault="00D33BEA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D33BEA" w:rsidRPr="007F407A" w:rsidRDefault="00D33BEA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19284646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академия"Педагогика и методика преподавания музыкальных дисциплин в рамках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ФГОС", 72 часа</w:t>
            </w:r>
          </w:p>
          <w:bookmarkEnd w:id="8"/>
          <w:p w:rsidR="00D33BEA" w:rsidRPr="007F407A" w:rsidRDefault="00D33BEA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 г 9 м 28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 г 9 м 28 дн</w:t>
            </w:r>
          </w:p>
        </w:tc>
      </w:tr>
      <w:tr w:rsidR="00D33BEA" w:rsidRPr="00D815F2" w:rsidTr="007F0CB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20.09.2018 г. по 05.06.2019 г. Профессиональная переподготовка в ООО «Инфоурок» на курсе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ополнительного профессионального образования: «Курс профессиональной переподготовки «Педагог среднего профессионального образованияю Теория и практика реализации ФГОС нового поколения». Квалификация: Преподаватель. (600 часов). 05.06.2019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ОД.02.04 Народное художественная культура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10 м 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г. 7 м 0 дн</w:t>
            </w:r>
          </w:p>
        </w:tc>
      </w:tr>
      <w:tr w:rsidR="00D33BEA" w:rsidRPr="00D815F2" w:rsidTr="007F0CB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государственный институт искусств, 1986 г.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 СПО. Формирование мотивации к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образованию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11 м 19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11 м 19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 Христина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"Уральский государственный педагогический университет" г.Екатеринбург, Педагогическое образование.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06.05.2019-30.05.2019, БУ ВО ХМАО-Югры "Сургутский государственный педагогический университет", Тьюторское сопровождение детей с ограниченными возможностями здоровья, 80 часов</w:t>
            </w:r>
          </w:p>
          <w:p w:rsidR="00D33BE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 л 7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 л 7 м 16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Шаймухаметовой» Инновационные технологии в музыкальном образовании, по теме «Школа фортепианной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транскрипции для начинающих»,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18 дн</w:t>
            </w:r>
          </w:p>
        </w:tc>
      </w:tr>
      <w:tr w:rsidR="00D33BEA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14.01.2013-19.01.2013 ГОУ ВПО ХМАО-Югры "Сургутский государственный педагогический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научно-исследовательской работы студентов в соответствии с требованиями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40 л 5 м 22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39 л. 8 м 13 дн</w:t>
            </w:r>
          </w:p>
        </w:tc>
      </w:tr>
      <w:tr w:rsidR="00D33BEA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 Оксана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7" w:type="dxa"/>
            <w:shd w:val="clear" w:color="auto" w:fill="auto"/>
          </w:tcPr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«Методы интерактивного обучения»,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7 мес.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года 2 мес 24 дня</w:t>
            </w:r>
          </w:p>
        </w:tc>
      </w:tr>
      <w:tr w:rsidR="00D33BEA" w:rsidRPr="00D815F2" w:rsidTr="007F0CB9">
        <w:trPr>
          <w:gridAfter w:val="1"/>
          <w:wAfter w:w="29" w:type="dxa"/>
          <w:trHeight w:val="1416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 Алена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49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9"/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УП. 06 Методика преподавания </w:t>
            </w:r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воклаьныхдисциплин,  в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7531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(академии) им. М.И. Глинки.  тема: «Актуальные вопросы вокального исполнительства и педагогики», 24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«Инфоурок» «Методы интерактивного обучения»,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0"/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</w:tr>
      <w:tr w:rsidR="00D33BEA" w:rsidRPr="00733610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гос. университет ХМАО-Югры, 2014 г. Народное художественное творчество. Режиссер любительского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театра, преподаватель.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МДК.02.02 Учебно-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ая подготовка МДК 03.01 Омновы управленческой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г. 0 мес. 26 дню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мес. 0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Заведущий отделением «Инструментальное исполнительство»,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Преподавание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игры на дополнительном инструменте (клавесин)», 252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Знаменского» тема: «Игровое пространство музыки. Система обучения К.Орфа».18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27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 им. Р.Е. Алексеева".Инженерная геометрия и компьютерная графика, 2017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520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г. 1 м 14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г. 1 м 14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Концертный исполнитель, артист камерного ансамбля, концертмейстер, преподаватель/Инструментальное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 (Фортепиано).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1 м 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1 м 8 дн</w:t>
            </w:r>
          </w:p>
        </w:tc>
      </w:tr>
      <w:tr w:rsidR="00D33BEA" w:rsidRPr="00D815F2" w:rsidTr="007F0CB9">
        <w:trPr>
          <w:gridAfter w:val="1"/>
          <w:wAfter w:w="29" w:type="dxa"/>
          <w:trHeight w:val="912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 Алина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АНО ДПО «Московская академия профессиональных компетенций», 2021 г.  по программе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дагогическон образование: Музыка в общеобразовательных организациях и организациях профессионального образования». Квалификация: учитель, преподаватель музыки. 324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1 м 13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7 м 21 дн</w:t>
            </w:r>
          </w:p>
        </w:tc>
      </w:tr>
      <w:tr w:rsidR="00D33BEA" w:rsidRPr="00C00D07" w:rsidTr="007F0CB9">
        <w:trPr>
          <w:trHeight w:val="998"/>
        </w:trPr>
        <w:tc>
          <w:tcPr>
            <w:tcW w:w="1021" w:type="dxa"/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 Расима Адгамовна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гоударственный институт искусств г. Уфа, 1986 г., Фортепиано/</w:t>
            </w:r>
            <w:r w:rsidRPr="007F407A"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17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Аккомпане-мент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7" w:type="dxa"/>
            <w:shd w:val="clear" w:color="auto" w:fill="auto"/>
          </w:tcPr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л. 10 м. 8 дн.</w:t>
            </w:r>
          </w:p>
        </w:tc>
        <w:tc>
          <w:tcPr>
            <w:tcW w:w="992" w:type="dxa"/>
            <w:gridSpan w:val="2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л. 10 м. 8 дн.</w:t>
            </w:r>
          </w:p>
        </w:tc>
      </w:tr>
      <w:tr w:rsidR="00D33BEA" w:rsidRPr="00D815F2" w:rsidTr="007F0CB9">
        <w:trPr>
          <w:gridAfter w:val="1"/>
          <w:wAfter w:w="29" w:type="dxa"/>
          <w:trHeight w:val="1320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Региональный центр научно-практической и творческой информации повышения квалификации и переподготовки специалистов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 дн</w:t>
            </w:r>
          </w:p>
        </w:tc>
      </w:tr>
      <w:tr w:rsidR="00D33BEA" w:rsidRPr="00D815F2" w:rsidTr="007F0CB9">
        <w:trPr>
          <w:gridAfter w:val="1"/>
          <w:wAfter w:w="29" w:type="dxa"/>
          <w:trHeight w:val="2400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 Александр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2009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«Менеджер в сфере образования»,2015 г., 516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образование»,2016 г., 504 чакса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0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0 м 9 дн</w:t>
            </w:r>
          </w:p>
        </w:tc>
      </w:tr>
      <w:tr w:rsidR="00D33BEA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 Иван Николаевич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государственный педагогический университет»,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«Педагогическое образование», 1020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дизайн-преоктов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«Методы интерактивного обучения». 72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7 м 12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7 м 13 дн</w:t>
            </w:r>
          </w:p>
        </w:tc>
      </w:tr>
      <w:tr w:rsidR="00D33BEA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 Ольга Анатольевна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7F407A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7F407A">
              <w:t xml:space="preserve">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21.07.2020-01.09.2020 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D26C18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лет 9 мес 16 дней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7 мес 6 дней</w:t>
            </w:r>
          </w:p>
        </w:tc>
      </w:tr>
      <w:tr w:rsidR="00D33BEA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 Сергей Алексеевич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1974 г. Народные инструменты (баян).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ордена Дружбы народов государственный институт культуры им. Н.К. Крупской, 1981 г. Руководитель самодеятельного оркестрового коллектива/ Культурно-просветительная работа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АНО ДПО «Московская академия профессиональных компетенций» по программе: «Педагогическое образование: Мировая художественная культура в общеобразовательных организациях и организациях профессионального образования» (252 ак.ч.) с присвоением квалификации «Учитель, преподаватель мировой художественной культуры» Период обучения с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25.03.2019 г. по 18.06.2019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ОД.02.01История мировой культуры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ДО.02.03 История искусств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Методология методической системы обучения в профессиональных образовательных организациях, 2014 г.,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26.03.2018-04.04.2018                  БУ ВО «Сургутский государственный университет» Институт гуманитарного образования и спорта. «Теория и практика реализации ФГОС: организация проектной и учебно-исследовательской деятельности обучающихся»,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39 л 11 м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8 м 15 дн</w:t>
            </w:r>
          </w:p>
        </w:tc>
      </w:tr>
      <w:tr w:rsidR="00D33BEA" w:rsidRPr="00D815F2" w:rsidTr="007F0CB9">
        <w:trPr>
          <w:gridAfter w:val="1"/>
          <w:wAfter w:w="29" w:type="dxa"/>
          <w:trHeight w:val="1549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программам, 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К.Орфа», 18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10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10 м 29 дн</w:t>
            </w:r>
          </w:p>
        </w:tc>
      </w:tr>
      <w:tr w:rsidR="00D33BEA" w:rsidRPr="00D815F2" w:rsidTr="007F0CB9">
        <w:trPr>
          <w:gridAfter w:val="1"/>
          <w:wAfter w:w="29" w:type="dxa"/>
          <w:trHeight w:val="1189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госуд. Педагогический университет, 2006 г.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16-17 ноября 2015 АПОУ ХМАО-Югры «Югорский колледж-интернат, Олимпийского резерва», «Судейство соревнований Всероссийского физкультурно-спортивного комплекса "Готов к труду и обороне", 18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17.11.2018 -07.12.2018 ЧОУ ДПО «Проф-Консалтинг» г. Сургут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«Профилактика экстремизма»,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«Тьюторское сопровождение детей с ограниченными возможностями здоровья», 80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 л 8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 л 8 м 2 дн</w:t>
            </w:r>
          </w:p>
        </w:tc>
      </w:tr>
      <w:tr w:rsidR="00D33BEA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 Ксения 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Default="00D33BEA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 Цветоведение</w:t>
            </w:r>
          </w:p>
          <w:p w:rsidR="00D33BEA" w:rsidRPr="007F407A" w:rsidRDefault="00D33BEA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ПДП. Производственная практика (преддипломная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 м 23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 м 23 дн</w:t>
            </w:r>
          </w:p>
        </w:tc>
      </w:tr>
      <w:tr w:rsidR="00D33BEA" w:rsidRPr="00D815F2" w:rsidTr="007F0CB9">
        <w:trPr>
          <w:gridAfter w:val="1"/>
          <w:wAfter w:w="29" w:type="dxa"/>
          <w:trHeight w:val="5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01.09.2017-31.01.2018 БУ ВО ХМАО-Югры «Сургутский </w:t>
            </w: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2 м 2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2 м 2 дн</w:t>
            </w:r>
          </w:p>
        </w:tc>
      </w:tr>
      <w:tr w:rsidR="00D33BEA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Левкович Андрей Георгиевич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высшее общевойсковое командное красноармейское училище им. М.В. Фрунзе, 1994 г.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 по эксплуатации бронетанковой и автомобильной техники/Командная тактическая мотострелковых войск.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«Ифоурок», 2012 г.  по программе «Физическая культура и спорт: теория и методика преподавания в образовательной организации»/Учитель физической культуры. 300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ООО Учебный центр «Профессионал», 2017 г., по программе «Основы безопасности жизнедеятельности: теория и методика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преподавания в образовательной организации»/ Учитель, преподаватель основ безопасности жизнедеятельности.,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 Безопасность жизнедеятельности.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08.10.2014 г. –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19.10.2014  г.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 ДПО ХМАО-Югры, «Современный процесс физического воспитания школьников в условиях ФГОС», 72 часа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"Институт развития образования" г. Ханты-Мансийск;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29.04.2017 г. ООО "Малое инновационное предприятие "Интеллектуальные технологии" (Повышение эффективности профилактики экстремизма как фактор национальной безопасности.);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13.01.2020-12.02.2020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"Инфоурок"        г. Смоленск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6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3 м 26 дн</w:t>
            </w:r>
          </w:p>
        </w:tc>
      </w:tr>
      <w:tr w:rsidR="00D33BEA" w:rsidRPr="00D815F2" w:rsidTr="007F0CB9">
        <w:trPr>
          <w:gridAfter w:val="1"/>
          <w:wAfter w:w="29" w:type="dxa"/>
          <w:trHeight w:val="2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 Нина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0 м 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35 г. 6 м 6 л</w:t>
            </w:r>
          </w:p>
        </w:tc>
      </w:tr>
      <w:tr w:rsidR="00D33BEA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Дезайн-преоктирование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ООО «Инфоурок» «Методы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интерактивного обучения», 72 часа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40 лет 8 мес. 13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лет 2 мес. 13 дн.</w:t>
            </w:r>
          </w:p>
        </w:tc>
      </w:tr>
      <w:tr w:rsidR="00D33BEA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 Ольга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ОП.03 Цветоведение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07.03.2016 г. Дистанционный курс 71 часа АНО ДПО «Инновационный образовательный центр повышения квалификации и переподготовки «Мой университет», «Создание рабочей программы по предмету с учетом требований ФГОС» (72 часа)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«Ифоурок».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33 г 2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14 дн</w:t>
            </w:r>
          </w:p>
        </w:tc>
      </w:tr>
      <w:tr w:rsidR="00D33BEA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01.06.2019-02.12.2020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540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5 мес 15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года 10 мес 27 дн</w:t>
            </w:r>
          </w:p>
        </w:tc>
      </w:tr>
      <w:tr w:rsidR="00D33BEA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"Новосибирская госю консерватория им. М.И. Глинки" г.Новосибирск, 2017, Дирижирование, Магистр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01.05.2020-15.05.2020 ООО «Центр непрерывного образования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2 м 13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2 м 13 дн</w:t>
            </w:r>
          </w:p>
        </w:tc>
      </w:tr>
      <w:tr w:rsidR="00D33BEA" w:rsidRPr="00D815F2" w:rsidTr="0050029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Обучается на 1 курсе Челябинского государственного института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по специальности Музыкально-инструментальное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01.11.2017-30.12.2017 Курс дистанционного обучения Творческая педагогическая лаборатория доктора искусствоведения, академика РАЕ, профессора Л.Н. Шаймухаметовой.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Орфа», 72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 м 16 дн</w:t>
            </w:r>
          </w:p>
        </w:tc>
      </w:tr>
      <w:tr w:rsidR="00D33BEA" w:rsidRPr="00D815F2" w:rsidTr="00B973F5">
        <w:trPr>
          <w:gridAfter w:val="1"/>
          <w:wAfter w:w="29" w:type="dxa"/>
          <w:trHeight w:val="51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математике»,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0 м 13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0 м 13 дн</w:t>
            </w:r>
          </w:p>
        </w:tc>
      </w:tr>
      <w:tr w:rsidR="00D33BEA" w:rsidRPr="00D815F2" w:rsidTr="007F0CB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игре на фортепиано»,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10 м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10 м 26 дн</w:t>
            </w:r>
          </w:p>
        </w:tc>
      </w:tr>
      <w:tr w:rsidR="00D33BEA" w:rsidRPr="00D815F2" w:rsidTr="007F0CB9">
        <w:trPr>
          <w:gridAfter w:val="1"/>
          <w:wAfter w:w="29" w:type="dxa"/>
          <w:trHeight w:val="1429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12.01.2015 г. – 09.10.2015 г. Диплом о профессиональной переподготовки ФГБОУ ДПО «Академия переподготовки работников искусства, культуры и туризма», Режиссура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музыкального театра, 600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D33BEA" w:rsidRPr="007F407A" w:rsidRDefault="00D33BEA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49611D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49611D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6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 л 3 м 27 дн</w:t>
            </w:r>
          </w:p>
        </w:tc>
      </w:tr>
      <w:tr w:rsidR="00D33BEA" w:rsidRPr="00D815F2" w:rsidTr="007F0CB9">
        <w:trPr>
          <w:gridAfter w:val="1"/>
          <w:wAfter w:w="29" w:type="dxa"/>
          <w:trHeight w:val="1140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 Юлия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Преподавание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игры на дополнительном инструменте (клавесин)», 252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Орфа –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«Применение элементов Орф в сфере образования и музыкальной терапии. Изготовление иструментовОрфа», 30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К.Орфа «Оркестр из ничего»,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19.11.2016-24.11.2016 БПОУ ХМАО-Югры «Сургутский музыкальный колледж» «Современные подходы и новые технологии в работе с людьми с ограниченными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здоровья, в том числе инвалидами. Организация ассистивной помощи в учреждениях культуры и искусства»,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К.Орфа «Оркестр из ничего: от игры к концертному выступлению»,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Default="00D33BEA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пострадавшему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D33BEA" w:rsidRDefault="00D33BEA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22.06.2021 н. ЧОУ ДПО «ЦОУ ЛАНЬ». «Новые практики цифровизации обучения», 36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5 м 0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и зарубежной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Русский язык, Литература, Отечественнная зарубежная литература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6 м 10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2 м 26 дн.</w:t>
            </w:r>
          </w:p>
        </w:tc>
      </w:tr>
      <w:tr w:rsidR="00D33BEA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498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1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3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Штиглица", 2008 г. Декоративно-прикладное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Художник декоративно-прикладного искусства (художественная керамика).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образования. 516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2"/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506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  <w:bookmarkEnd w:id="13"/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"Инфоурок"        г. Смоленск 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«Основы педагогического дизайна»,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15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15 дн</w:t>
            </w:r>
          </w:p>
        </w:tc>
      </w:tr>
      <w:tr w:rsidR="00D33BEA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 Евгения Константиновна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г.Петрозаводск. Музыковедение. Музыковед, преподаватель. 2015 г. 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ОП.05 Гармония СХНП, ВИ;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29.10.2018-03.11.2018 БПОУ ХМАО-Югры "Сургутский музыкальный колледж". Теория музыки. 72 часа.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БУ "Нижневартовский социально-гуманитарный колледж". Разработка и реализация адаптированных образовательных программ среднего профессион. образования. 36 часов.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г. 1 м.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г. 5 мес 20 дн</w:t>
            </w:r>
          </w:p>
        </w:tc>
      </w:tr>
      <w:tr w:rsidR="00D33BEA" w:rsidRPr="00D815F2" w:rsidTr="007F0CB9">
        <w:trPr>
          <w:gridAfter w:val="1"/>
          <w:wAfter w:w="29" w:type="dxa"/>
          <w:trHeight w:val="1081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Композиция.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Член Союза Композиторов России 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институт бизнеса и управления, 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lastRenderedPageBreak/>
              <w:t>ОП.01, ОП.02 Сольфеджио;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 xml:space="preserve">МДК.02.01 Основы </w:t>
            </w:r>
            <w:r w:rsidRPr="003A41A0">
              <w:rPr>
                <w:rFonts w:ascii="Times New Roman" w:hAnsi="Times New Roman"/>
                <w:sz w:val="18"/>
                <w:szCs w:val="18"/>
              </w:rPr>
              <w:lastRenderedPageBreak/>
              <w:t>музыкального восприятия</w:t>
            </w: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</w:t>
            </w: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текстом на уроках сольфеджио и фортепиано», 72 часа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«Инфоурок». «Использование компьютерных технологий в процессе обучения в условиях реализации ФГОС», 72 часа.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964" w:type="dxa"/>
            <w:shd w:val="clear" w:color="auto" w:fill="auto"/>
          </w:tcPr>
          <w:p w:rsidR="00D33BEA" w:rsidRPr="003A41A0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4 дн</w:t>
            </w:r>
          </w:p>
        </w:tc>
      </w:tr>
      <w:tr w:rsidR="00D33BEA" w:rsidRPr="00D815F2" w:rsidTr="007F0CB9">
        <w:trPr>
          <w:gridAfter w:val="1"/>
          <w:wAfter w:w="29" w:type="dxa"/>
          <w:trHeight w:val="1560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27.04.2016-30.04.2016 Сургутский музыкальный колледж. «Современные подходы и новые технологии в работе с детьми с ограниченными возможностями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здоровья и детьми инвалидами», 48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22.10.2019 г. АНО ДПО «Инновационный образовательный центр повышения квалификации и перподготовки «Мой университет». «Активные методы обучения на уроках биологии в условиях реализации ФГОС»,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биологии»,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11 м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11 м 26 дн</w:t>
            </w:r>
          </w:p>
        </w:tc>
      </w:tr>
      <w:tr w:rsidR="00D33BEA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Спец. Инструм.;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анс. ис-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МДК.01.03 конц. класс,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дистанционное обучение Творческая педагогическая лаборатория доктора искусствоведения, академика РАЕ, профессора Л.Н. Шаймухаметовой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учащихся СПО. Формирование мотивации к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0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0 м 16 дн</w:t>
            </w:r>
          </w:p>
        </w:tc>
      </w:tr>
      <w:tr w:rsidR="00D33BEA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  Татьяна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10.12.2020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02.02.2021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EA4F8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академия современных технологий»,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«Дирижирование оркестром духовых инструментов», 252 часа.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 м 20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 м 20 дн</w:t>
            </w:r>
          </w:p>
        </w:tc>
      </w:tr>
      <w:tr w:rsidR="00D33BEA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2011 г., Инструментальное исполнительство/Артист ансамбля, преподаватель игры на инструменте, концертмейстер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25.11.2018-25.12.2018 АНОДПО «Федеральный институт повышения квалификации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переподготовки» «Профессиональная компетенции педагога образовательной организации в условиях реализации ФГОС»,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сти преподавател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ь, концертмейстер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01.09.2017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</w:tr>
      <w:tr w:rsidR="00D33BEA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Штиглица, 2011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Дизайн-преоктирование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университет ХМАо-Югры.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2012 г.,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8 м 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14 дн</w:t>
            </w:r>
          </w:p>
        </w:tc>
      </w:tr>
      <w:tr w:rsidR="00D33BEA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 БОУ ВО «Шадринский гос.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ФГБОУВО "Шадринский гос. педагогический университет", 2018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17.09.2018-28.11.2018 ООО "Инфоурок",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 среднего профессионального образования. Теория и практика реализации ФГОС нового поколения", 300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Математика,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8 м 24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 0 дн</w:t>
            </w:r>
          </w:p>
        </w:tc>
      </w:tr>
      <w:tr w:rsidR="00D33BEA" w:rsidRPr="0039520E" w:rsidTr="007F0CB9">
        <w:trPr>
          <w:gridAfter w:val="1"/>
          <w:wAfter w:w="29" w:type="dxa"/>
          <w:trHeight w:val="1200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 Николай Александрович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г 0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л 8 м 2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 Галина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«Использование компьютерных технологий в процессе обучения в условиях реализации ФГОС»,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6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2 м 12 дн</w:t>
            </w:r>
          </w:p>
        </w:tc>
      </w:tr>
      <w:tr w:rsidR="00D33BEA" w:rsidRPr="00D815F2" w:rsidTr="007F0CB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Анамблевое камерное и оперное исполнительство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«Инфоурок». «Методы интерактивного обучения».72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28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28 дн</w:t>
            </w:r>
          </w:p>
        </w:tc>
      </w:tr>
      <w:tr w:rsidR="00D33BEA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 Сайдат Асхабалиевна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11.10.2019-13.01.2021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ООО «Инфоурок» «История и обществознание: теория и методика преподавания в образовательной организации»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истории и обществознания. 2021 г., 940 часов.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Default="00D33BEA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04.03.2021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593E61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эффективной подготовки учащихся к олимпиадам, ВПР, ГИА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10 мес. 12 дн.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университет, 2011 г.Магистр менеджмента по направлению "Менеджмент"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25.10.2019-29.04.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«Инфоурок» Профессиональная переподготовка  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 01.02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ОД.16.  Граждановедение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17.04.2018-04.05.2018 ООО «Столичный учебный центр»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«Скрайбинг и веб-квест как инновационные образовательные технологии в условиях реализации ФГОС СПО»,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 м 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0 м 1 дн</w:t>
            </w:r>
          </w:p>
        </w:tc>
      </w:tr>
      <w:tr w:rsidR="00D33BEA" w:rsidRPr="00D815F2" w:rsidTr="007F0CB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 Наталья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4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15.03.2019-14.05.2019, Профессиональная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переподготовка АНО ДПО "Современная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4"/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1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вокального исполнительства и педагогики», 24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13.05.2015-27.05.2015 ГОУ ВПО ХМАО-Югры "Сургутский государственный педагогический университет", Организация целостного интегрированного образов. процесса в дошк. образ. организ. в контексте ФГОС дошкольного образования,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Семинар-практикум «Оркестр из ничего»,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БПОУ ХМАО-Югры "Сургутский музыкальный колледж" 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искусства». 72 часа</w:t>
            </w:r>
          </w:p>
          <w:bookmarkEnd w:id="15"/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665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образовании по теме: «Креативные формы работы с музыкальным текстом на уроках сольфеджио»,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6"/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 г 1 м 23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4 м 23 дн</w:t>
            </w:r>
          </w:p>
        </w:tc>
      </w:tr>
      <w:tr w:rsidR="00D33BEA" w:rsidRPr="00D815F2" w:rsidTr="007F0CB9">
        <w:trPr>
          <w:gridAfter w:val="1"/>
          <w:wAfter w:w="29" w:type="dxa"/>
          <w:trHeight w:val="1680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 Дмитрий Федорович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"Уральская государственная консерватория (академия) имени М.П. Мусоргского",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20123 г.  Звукорежиссёр/ Музыкальная звукорежиссура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 Музыкальная информатика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помощи пострадавшему в образовательной организации, 16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8 дн</w:t>
            </w:r>
          </w:p>
        </w:tc>
      </w:tr>
      <w:tr w:rsidR="00D33BEA" w:rsidRPr="00D815F2" w:rsidTr="007F0CB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творческого развития детей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образовательном процессе», 252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15.08.2017 – 04.09.2017 ГАУДПО «Волгоградская государственная академия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последипломного образования» «Творческое развитие детей в образовательной практике на основе педагогической системы К.Орфа»,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5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5 м 29 дн</w:t>
            </w:r>
          </w:p>
        </w:tc>
      </w:tr>
      <w:tr w:rsidR="00D33BEA" w:rsidRPr="00D815F2" w:rsidTr="007F0CB9">
        <w:trPr>
          <w:gridAfter w:val="1"/>
          <w:wAfter w:w="29" w:type="dxa"/>
          <w:trHeight w:val="4107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музыки. Система обучения К.Орфа». 18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06.01.2021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904C4C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Эффективная реализация программ СПО в условиях новых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14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14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"Саратовский государственный университет им. Н.Г. Чернышевского", 2007 г. Учитель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русского языка и литературы /Русский язык и литературы.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Аспирантуре с 19.09.2016-31.07.2019 Сургутского гос. пед. университета «Языковедение и литературоведение»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 3 Русский язык и культура речи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D33BEA" w:rsidRPr="007F407A" w:rsidRDefault="00D33BEA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ОД.01.08; ОД.01; ПОД.02.01.01Русский язык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03 Литература (отечечтвенная и зарубежная)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03.12.2011-09.12.2011 ФГБОУ ВПО "Российский химико-технологический университет имени Д.И. Менделеева, «Информационно-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коммуникативные ресурсы современного урока»,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49611D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49611D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10 м 22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 м 20 дн</w:t>
            </w:r>
          </w:p>
        </w:tc>
      </w:tr>
      <w:tr w:rsidR="00D33BEA" w:rsidRPr="00D815F2" w:rsidTr="007F0CB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10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7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1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«Инфоурок»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8"/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426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9"/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6 м 19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7 м 2 дн</w:t>
            </w:r>
          </w:p>
        </w:tc>
      </w:tr>
      <w:tr w:rsidR="00D33BEA" w:rsidRPr="00D815F2" w:rsidTr="007F0CB9">
        <w:trPr>
          <w:gridAfter w:val="1"/>
          <w:wAfter w:w="29" w:type="dxa"/>
          <w:trHeight w:val="972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Тюменская государственная академия культуры,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«Оркестр из ничего: от игры к концертному выступлению»,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общества К.Орфа, «Оркестр из ничего: от игры к концертному выступлению»,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0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0 м 6 дн</w:t>
            </w:r>
          </w:p>
        </w:tc>
      </w:tr>
      <w:tr w:rsidR="00D33BEA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методической и проектной работы,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 педагогический институт, 1993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ематика и информатика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«Инфоурок»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«Инфоурок»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01.10.2014-30.04.2015 Педагогический университет «Первое сентября», «Преподавание дисциплин образовательной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области «Математика»,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«Подготовка к ВПР по математике», 72 часа</w:t>
            </w:r>
          </w:p>
          <w:p w:rsidR="00D33BE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9 дн</w:t>
            </w:r>
          </w:p>
        </w:tc>
      </w:tr>
      <w:tr w:rsidR="00D33BEA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28.06.2020 -23.09.2020 Профессиональная переподготовка ООО «Инфоурок»,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«Инфоурок». «Мотивация учебной деятельности в условиях реализации ФГОС»., 72 часа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3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ООО «Инфоурок». «</w:t>
            </w:r>
            <w:r w:rsidRPr="003E7DAB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Эмоциональный интеллект - (EQ)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Pr="007F407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5 мес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D33BEA" w:rsidRPr="00D815F2" w:rsidTr="007F0CB9">
        <w:trPr>
          <w:gridAfter w:val="1"/>
          <w:wAfter w:w="29" w:type="dxa"/>
          <w:trHeight w:val="114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Тимофеева ЯмиляИшмурзовна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Концертная практика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gramEnd"/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31.10.2014 г.-08.11.2014 г. БУ "Сургутский музыкальный колледж" повышении квалификации по теме: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"Современные методики обучения игре на духовых и ударных инструментах",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8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5 м 3 дн</w:t>
            </w:r>
          </w:p>
        </w:tc>
      </w:tr>
      <w:tr w:rsidR="00D33BEA" w:rsidRPr="00D815F2" w:rsidTr="007F0CB9">
        <w:trPr>
          <w:gridAfter w:val="1"/>
          <w:wAfter w:w="29" w:type="dxa"/>
          <w:trHeight w:val="381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Трофименко Валерий Поликарпович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.12.2019 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г. ООО «Инфоурок».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педагогического дизайна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44 г 3 м 14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9 м 9 дн</w:t>
            </w:r>
          </w:p>
        </w:tc>
      </w:tr>
      <w:tr w:rsidR="00D33BEA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гос.педагогический университет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г. Смоленск.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Экология и основы безопасности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«Инфоурок», «Педагогическая деятельность по физической культуре в средней школе в условиях реализации ФГОС ООО»,108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«Инфоурок» г. Смоленск. «Методика преподавания предмета «ОБЖ в условиях реализации ФГОС».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9 м 1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 0 дн</w:t>
            </w:r>
          </w:p>
        </w:tc>
      </w:tr>
      <w:tr w:rsidR="00D33BEA" w:rsidRPr="00D815F2" w:rsidTr="007F0CB9">
        <w:trPr>
          <w:gridAfter w:val="1"/>
          <w:wAfter w:w="29" w:type="dxa"/>
          <w:trHeight w:val="1369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49611D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11 м 25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11 м 25 дн</w:t>
            </w:r>
          </w:p>
        </w:tc>
      </w:tr>
      <w:tr w:rsidR="00D33BEA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 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ВПО "Российский гос. профессионально-педагогический университет" г. Екатеринбург,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 г. Профессиональное обучение (по отраслям). Бакалавр.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«Инфоурок». «Методы интерактивного обучения». 72 часа.</w:t>
            </w:r>
          </w:p>
          <w:p w:rsidR="00D33BEA" w:rsidRPr="007F407A" w:rsidRDefault="00D33BEA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лет 6 мес 1 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D33BEA" w:rsidRPr="00D815F2" w:rsidTr="007F0CB9">
        <w:trPr>
          <w:gridAfter w:val="1"/>
          <w:wAfter w:w="29" w:type="dxa"/>
          <w:trHeight w:val="1415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создания электронных обучающих курсов в системе дистационного обучения на базе LMS Moodle, 72 часа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методическое объединение по художественному образованию"</w:t>
            </w: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D33BEA" w:rsidRPr="007F407A" w:rsidRDefault="00D33BEA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D33BEA" w:rsidRPr="007F407A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9 м 30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9 м 30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Штиглица, 2009 г.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"Омский гос. университет им. Ф.М. Достоевского" г.Омск, Менеджер в сфере образования, 2017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01.01. Дизайн-проектирование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1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0 м 1 дн</w:t>
            </w:r>
          </w:p>
        </w:tc>
      </w:tr>
      <w:tr w:rsidR="00D33BEA" w:rsidRPr="00D815F2" w:rsidTr="007F0CB9">
        <w:trPr>
          <w:gridAfter w:val="1"/>
          <w:wAfter w:w="29" w:type="dxa"/>
          <w:trHeight w:val="2542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«Инфоурок» «Педагог среднего профессионального образования. Теория и практика реализации ФГОС нового поколения»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300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18.12.2019-01.04.2020 ООО «Инфоурок»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«Методы интерактивного обучения»,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38 л 3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3 м 8 дн</w:t>
            </w:r>
          </w:p>
        </w:tc>
      </w:tr>
      <w:tr w:rsidR="00D33BEA" w:rsidRPr="00D815F2" w:rsidTr="007F0CB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</w:t>
            </w:r>
            <w:r w:rsidRPr="00D746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Default="00D33BEA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23.06.2021-25.06.2021 Московский государственный университет имени М.В. Ломоносова. «Вопросы реализации государственной национальной политики в субъектах Российской Федерации», 24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25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25 дн</w:t>
            </w:r>
          </w:p>
        </w:tc>
      </w:tr>
      <w:tr w:rsidR="00D33BEA" w:rsidRPr="00D815F2" w:rsidTr="007F0CB9">
        <w:trPr>
          <w:gridAfter w:val="1"/>
          <w:wAfter w:w="29" w:type="dxa"/>
          <w:trHeight w:val="7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 Снежана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игры на фортепиано»,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5 м 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8 м 27 дн</w:t>
            </w:r>
          </w:p>
        </w:tc>
      </w:tr>
      <w:tr w:rsidR="00D33BEA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 Яна Валентиновна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«Инфоурок» «Методы интерактивного обучения».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4 м 30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4 м 30 дн</w:t>
            </w:r>
          </w:p>
        </w:tc>
      </w:tr>
      <w:tr w:rsidR="00D33BEA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 Екатерина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ФГОУ ВПО "Уральская государственная консерватория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(академия) имени М.П. Мусоргского", 2011 г. Музыковед, преподаватель/ Музыковедение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ПОД.01.05.03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Музыка (Слушание музыки 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музыкальная литература)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D33BEA" w:rsidRPr="007F407A" w:rsidRDefault="00D33BEA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14-15 января 2017 г. семинар-практикум Творческая лаборатория педагогического 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консерватория (академия) им. М.И. Глинки", «Раннее эстетическое развитие детей Оркестр Карла Орфа», 72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7 м 9 дн</w:t>
            </w:r>
          </w:p>
        </w:tc>
      </w:tr>
      <w:tr w:rsidR="00D33BEA" w:rsidRPr="00C00D07" w:rsidTr="007F0CB9">
        <w:trPr>
          <w:gridAfter w:val="1"/>
          <w:wAfter w:w="29" w:type="dxa"/>
          <w:trHeight w:val="1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C23B71" w:rsidRDefault="00D33BEA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D33BEA" w:rsidRDefault="00D33BEA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C23B71" w:rsidRDefault="00D33BEA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D33BEA" w:rsidRPr="00C23B71" w:rsidRDefault="00D33BEA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D33BEA" w:rsidRPr="00C23B71" w:rsidRDefault="00D33BEA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 ЧОУ ДПО "Проф-Консалтинг" г. Сургут. Оказание первой помощи пострадавшему в образовательной организации. 16 часов.</w:t>
            </w:r>
          </w:p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«Инфоурок». «Организация работы с обучающимися с ограниченными возможностями здоровья (ОВЗ) в соответствии с ФГОС», 72 часа</w:t>
            </w:r>
          </w:p>
          <w:p w:rsidR="00D33BEA" w:rsidRPr="007F407A" w:rsidRDefault="00D33BEA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1 мес 24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 11 мес 1 день</w:t>
            </w:r>
          </w:p>
        </w:tc>
      </w:tr>
      <w:tr w:rsidR="00D33BEA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 7мес. 3дня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 лет 0 мес. 0 дн.</w:t>
            </w:r>
          </w:p>
        </w:tc>
      </w:tr>
      <w:tr w:rsidR="00D33BEA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 Вера Геннадьевна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«Организация работы с обучающимися с ограниченными возможностями здоровья (ВЗ) в соответствии с ФГОС»., 72 часа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лет 8 мес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лет 8 мес 1 день</w:t>
            </w:r>
          </w:p>
        </w:tc>
      </w:tr>
      <w:tr w:rsidR="00D33BEA" w:rsidRPr="00D815F2" w:rsidTr="007F0CB9">
        <w:trPr>
          <w:gridAfter w:val="1"/>
          <w:wAfter w:w="29" w:type="dxa"/>
          <w:trHeight w:val="558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МДК.03.01.02 Областные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«Музыкальное и двигательное воспитание детей по системе К.Орфа», 36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18 дн</w:t>
            </w:r>
          </w:p>
        </w:tc>
      </w:tr>
      <w:tr w:rsidR="00D33BEA" w:rsidRPr="00405E4A" w:rsidTr="00E20E27">
        <w:trPr>
          <w:gridAfter w:val="1"/>
          <w:wAfter w:w="29" w:type="dxa"/>
          <w:trHeight w:val="3527"/>
        </w:trPr>
        <w:tc>
          <w:tcPr>
            <w:tcW w:w="1021" w:type="dxa"/>
            <w:shd w:val="clear" w:color="auto" w:fill="auto"/>
            <w:hideMark/>
          </w:tcPr>
          <w:p w:rsidR="00D33BEA" w:rsidRPr="007F0CB9" w:rsidRDefault="00D33BEA" w:rsidP="00371B7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Яцун Константин Станиславович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9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СурГПУ по специальности история 2001-2004 г., </w:t>
            </w:r>
          </w:p>
          <w:bookmarkEnd w:id="20"/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7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_Hlk19287190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  Нетология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1"/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07.11.2018-19.11.2018, АНОДПО "Академия делового администрирования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истории»,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«Подготовка к ВПР по обществознанию», 72 часа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08.06.2020-28.06.2020 ФГБОУВО «Санкт-Петербургский государственный институт культуры», «</w:t>
            </w:r>
            <w:r w:rsidRPr="005F3A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 в учреждении культуры: новые технологии социально-культурного проектирования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</w:tr>
    </w:tbl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993"/>
        <w:gridCol w:w="992"/>
        <w:gridCol w:w="850"/>
      </w:tblGrid>
      <w:tr w:rsidR="00D33BEA" w:rsidRPr="00C00D07" w:rsidTr="005258C9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D33BEA" w:rsidRPr="00FB7997" w:rsidRDefault="00D33BEA" w:rsidP="00A25FC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3BEA" w:rsidRPr="00FB7997" w:rsidRDefault="00D33BEA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D33BEA" w:rsidRPr="00FB7997" w:rsidRDefault="00D33BE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01.09.2019</w:t>
            </w:r>
          </w:p>
        </w:tc>
        <w:tc>
          <w:tcPr>
            <w:tcW w:w="850" w:type="dxa"/>
          </w:tcPr>
          <w:p w:rsidR="00D33BEA" w:rsidRPr="00FB7997" w:rsidRDefault="00D33BEA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D33BEA" w:rsidRPr="00C00D07" w:rsidTr="005258C9">
        <w:trPr>
          <w:trHeight w:val="1975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л. 6 м. 30 дн</w:t>
            </w:r>
          </w:p>
        </w:tc>
        <w:tc>
          <w:tcPr>
            <w:tcW w:w="850" w:type="dxa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л. 6 м. 30 дн</w:t>
            </w:r>
          </w:p>
        </w:tc>
      </w:tr>
      <w:tr w:rsidR="00D33BEA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Народное художественное творчество",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«Олигрофренопедагогика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  <w:p w:rsidR="00D33BEA" w:rsidRPr="00FB7997" w:rsidRDefault="00D33BE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3BEA" w:rsidRPr="00FB7997" w:rsidRDefault="00D33BE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3BEA" w:rsidRPr="00FB7997" w:rsidRDefault="00D33BEA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 108 часов 23.11.2017 г. в ФГБОУВО «Томский государственный педагогический университет» (Проектирование и реализация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D33BEA" w:rsidRPr="00FB7997" w:rsidRDefault="00D33BE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FB7997" w:rsidRDefault="00D33BEA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 л 10 м 12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 л 10 м 12 дн.</w:t>
            </w:r>
          </w:p>
        </w:tc>
      </w:tr>
      <w:tr w:rsidR="00D33BEA" w:rsidRPr="00C00D07" w:rsidTr="005258C9">
        <w:trPr>
          <w:trHeight w:val="972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27.04.2019 г. – 02.05.2019 г. ГБПОУСО «Уральская специальная музыкальная школа (колледж)». «Инструментальное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исполнительство (фортепиано). 72 часа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  <w:tc>
          <w:tcPr>
            <w:tcW w:w="850" w:type="dxa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</w:tr>
      <w:tr w:rsidR="00D33BEA" w:rsidRPr="00C00D07" w:rsidTr="005258C9">
        <w:trPr>
          <w:trHeight w:val="972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 Фидан Фанисович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D33BEA" w:rsidRPr="00FB7997" w:rsidRDefault="00D33BEA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D33BEA" w:rsidRPr="00FB7997" w:rsidRDefault="00D33BEA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</w:tc>
        <w:tc>
          <w:tcPr>
            <w:tcW w:w="850" w:type="dxa"/>
          </w:tcPr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3BEA" w:rsidRPr="00C00D07" w:rsidTr="005258C9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BEA" w:rsidRPr="00FB7997" w:rsidRDefault="00D33BEA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 Борис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контрабаса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723D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870">
              <w:rPr>
                <w:rFonts w:ascii="Times New Roman" w:hAnsi="Times New Roman" w:cs="Times New Roman"/>
                <w:sz w:val="18"/>
                <w:szCs w:val="18"/>
              </w:rPr>
              <w:t>ФГБОУ ВПО "Российская академия музыки имени Гнесиных"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2003 г.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оркестровые струнные инструменты. Контрабас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Артист оркестра.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08703D" w:rsidRDefault="00D33BEA" w:rsidP="00723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03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МДК.01.05 Изучение родственных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723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E99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D1792F" w:rsidRDefault="00D33BEA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18 лет 3 мес. 10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D1792F" w:rsidRDefault="00D33BEA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18 лет 3 мес. 10 дн.</w:t>
            </w:r>
          </w:p>
        </w:tc>
      </w:tr>
      <w:tr w:rsidR="00D33BEA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 9 дн</w:t>
            </w:r>
          </w:p>
        </w:tc>
      </w:tr>
      <w:tr w:rsidR="00D33BEA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 л. 7 м. 16 дн.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мес. 0 дн</w:t>
            </w:r>
          </w:p>
        </w:tc>
      </w:tr>
      <w:tr w:rsidR="00D33BEA" w:rsidRPr="00C00D07" w:rsidTr="005258C9">
        <w:trPr>
          <w:trHeight w:val="972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 л 9 м 27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 л 9 м 27 дн</w:t>
            </w:r>
          </w:p>
        </w:tc>
      </w:tr>
      <w:tr w:rsidR="00D33BEA" w:rsidRPr="00C00D07" w:rsidTr="005258C9">
        <w:trPr>
          <w:trHeight w:val="912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Галкина Екатерина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музыкального фольклора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Знаменского», 2013 г. Вокальное искусство/Артист народного хора и ансамбля.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ВО "Санкт-Петербургская государственная консерватория им. Н.А. Римского-Корсакова", 2018. Бакалавр.Этномузыколог.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Преподаватель. Руководитель творческого коллектива (этномузыкология).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практика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18.12.2019-05.02.2020, ООО «Инфоурок» г. Смоленск. 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 30 дн.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 30 дн.</w:t>
            </w:r>
          </w:p>
        </w:tc>
      </w:tr>
      <w:tr w:rsidR="00D33BEA" w:rsidRPr="00C00D07" w:rsidTr="005258C9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Гиренко Виорика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ФГБОУ «Екатеринбургский государственный театральный институт», 2018 г. Актёрскре искусство.  Артист драматического театра и кино.</w:t>
            </w:r>
          </w:p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 01.02 Исполнительская подготовка</w:t>
            </w:r>
          </w:p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0 мес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D33BEA" w:rsidRPr="00AA7972" w:rsidTr="005258C9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AA7972" w:rsidRDefault="00D33BE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AA7972" w:rsidRDefault="00D33BE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AA7972" w:rsidRDefault="00D33BE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Default="00D33BE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D33BEA" w:rsidRPr="00AA7972" w:rsidRDefault="00D33BE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хора и творческого коллектива; преподаватель хоровых дисциплин, 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3BEA" w:rsidRPr="00AA7972" w:rsidRDefault="00D33BE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AA7972" w:rsidRDefault="00D33BE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E23026" w:rsidRDefault="00D33BEA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 Хоровое дирижирование</w:t>
            </w:r>
          </w:p>
          <w:p w:rsidR="00D33BEA" w:rsidRPr="00AA7972" w:rsidRDefault="00D33BEA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AA7972" w:rsidRDefault="00D33BE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AA7972" w:rsidRDefault="00D33BE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AA7972" w:rsidRDefault="00D33BE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AA7972" w:rsidRDefault="00D33BEA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AA7972" w:rsidRDefault="00D33BE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AA7972" w:rsidRDefault="00D33BE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AA7972" w:rsidRDefault="00D33BEA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AA7972" w:rsidRDefault="00D33BE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AA7972" w:rsidRDefault="00D33BE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AA7972" w:rsidRDefault="00D33BEA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6 мес. 1 день</w:t>
            </w:r>
          </w:p>
        </w:tc>
      </w:tr>
      <w:tr w:rsidR="00D33BEA" w:rsidRPr="00C00D07" w:rsidTr="005258C9">
        <w:trPr>
          <w:trHeight w:val="848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 Андрей Викторович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МДК.01.02 Исполнительская подготовка</w:t>
            </w:r>
          </w:p>
          <w:p w:rsidR="00D33BEA" w:rsidRPr="00FB7997" w:rsidRDefault="00D33BEA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D33BEA" w:rsidRPr="00FB7997" w:rsidRDefault="00D33BEA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2 м 7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2 м 7 дн</w:t>
            </w:r>
          </w:p>
        </w:tc>
      </w:tr>
      <w:tr w:rsidR="00D33BEA" w:rsidRPr="00C00D07" w:rsidTr="005258C9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Саратовская государственная консерватория (институт) имени Л.В. Собинова, 2006 г., Артист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(труба)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категория по должности «преподаватель»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5 м 7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5 м 7 дн</w:t>
            </w:r>
          </w:p>
        </w:tc>
      </w:tr>
      <w:tr w:rsidR="00D33BEA" w:rsidRPr="00C00D07" w:rsidTr="005258C9">
        <w:trPr>
          <w:trHeight w:val="1058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л. 11 м 27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л. 11 м 27 дн</w:t>
            </w:r>
          </w:p>
        </w:tc>
      </w:tr>
      <w:tr w:rsidR="00D33BEA" w:rsidRPr="00C00D07" w:rsidTr="005258C9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Ассистентура-стажировка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7 л 0 м 11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7 л 0 м 11 дн</w:t>
            </w:r>
          </w:p>
        </w:tc>
      </w:tr>
      <w:tr w:rsidR="00D33BEA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 Александр Рашидович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"Челябинскийинститут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ГБОУВО "Южно-Уральский государственный институт искусств им. П.И. Чайковского" г. Челябинск, 2011 г., Оркестровые духовые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л. 0 м. 20 дн.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10 л. 11 м. 24 дн.</w:t>
            </w:r>
          </w:p>
        </w:tc>
      </w:tr>
      <w:tr w:rsidR="00D33BEA" w:rsidRPr="00C00D07" w:rsidTr="005258C9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3D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 л. 11 м 28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 л. 11 м 28 дн</w:t>
            </w:r>
          </w:p>
        </w:tc>
      </w:tr>
      <w:tr w:rsidR="00D33BEA" w:rsidRPr="00C00D07" w:rsidTr="005258C9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 Владимир Иванович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 2 м 4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 2 м 4 дн</w:t>
            </w:r>
          </w:p>
        </w:tc>
      </w:tr>
      <w:tr w:rsidR="00D33BEA" w:rsidRPr="00C00D07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32 л 8 м 22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32 л 8 м 22 дн</w:t>
            </w:r>
          </w:p>
        </w:tc>
      </w:tr>
      <w:tr w:rsidR="00D33BEA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окрестра (ансамбля), преподаватель игры на инструменте.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Артист ансамбля. Артист оркестра. Преподаватель.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л. 0 мес. 5 дн.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мес. 0 дн.</w:t>
            </w:r>
          </w:p>
        </w:tc>
      </w:tr>
      <w:tr w:rsidR="00D33BEA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Леонтьева Нина Григорьевна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Сургутское музыкальное училище, 1993 г.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артист оркестра (ансамбля)/Виолончель.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«Академия переподготовки работников искусств, культуры и туризма» Преподаватель-методист музыкальных дисциплин в ДШИ, ДМШ, гимназиях и колледжах, 2002 г., 590 часов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(виолончель) 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20.04.2015-26.04.2015 ФГБОУ СПО «Центральная музыкальная школа (колледж) при Московской государственной консерватории имени П.И. Чайковского» «Оркестровые струнные инструменты: современные проблемы исполнительства и педагогики»,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-03 ноября 2018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 «Инструментальное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исполнительство»(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струнные инструменты),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24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24 дн</w:t>
            </w:r>
          </w:p>
        </w:tc>
      </w:tr>
      <w:tr w:rsidR="00D33BEA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«Инструмен-тальное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фортепиано в условиях реализации ФГТ», 72 часа.</w:t>
            </w:r>
          </w:p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40 л. 4 м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40 л. 4 м 23 дн</w:t>
            </w:r>
          </w:p>
        </w:tc>
      </w:tr>
      <w:tr w:rsidR="00D33BEA" w:rsidRPr="00C00D07" w:rsidTr="005258C9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"Проф-Консалтинг" г. Сургут, «Оказание первой помощи пострадавшему в образовательной организации», 16 часов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«Инфоурок» «Методы интерактивного обучения»,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</w:tr>
      <w:tr w:rsidR="00D33BEA" w:rsidRPr="00C00D07" w:rsidTr="005258C9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«Российская академия музыки имени Гнесиных», 2013 г.  Концертный исполнитель. Солист оркестра. Артист камерного ансамбля.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(тромбон)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01.05 «Изучение </w:t>
            </w: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родственных инструментов»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«Инфоурок» «Использование компьютерных технологий в процессе обучения в условиях реализации ФГОС», 72 часа.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6 м 8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6 м 8 дн</w:t>
            </w:r>
          </w:p>
        </w:tc>
      </w:tr>
      <w:tr w:rsidR="00D33BEA" w:rsidRPr="00C00D07" w:rsidTr="005258C9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</w:tr>
      <w:tr w:rsidR="00D33BEA" w:rsidRPr="00417FD8" w:rsidTr="005258C9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творческой деятельностим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 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 л 9 м 4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 л 9 м 4 дн</w:t>
            </w:r>
          </w:p>
        </w:tc>
      </w:tr>
      <w:tr w:rsidR="00D33BEA" w:rsidRPr="00C00D07" w:rsidTr="005258C9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 л 10 м 9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 л 10 м 9 дн</w:t>
            </w:r>
          </w:p>
        </w:tc>
      </w:tr>
      <w:tr w:rsidR="00D33BEA" w:rsidRPr="00417FD8" w:rsidTr="005258C9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 Борис Михайлович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исполнитель-ство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18.02.2015- 31.03.2015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Современные информационные технологии в образовании, 108 часов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27.10.2016-29.10.2016 БУ "Сургутский музыкальный колледж", Сопровождение и развитие талантливых детей и молодежи в ХМАО-Югре" г. Сургут.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 и среднего проф. обр-ния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27.10.2020-01.11.2020 БГОУ ХМАО-Югры «Сургутский музыкальный колледж», «Инструментальное исполнитьельство» (оркестровые духовые и ударные инструменты),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г. 0 м. 18 дн.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г. 0 м. 18 дн.</w:t>
            </w:r>
          </w:p>
        </w:tc>
      </w:tr>
      <w:tr w:rsidR="00D33BEA" w:rsidRPr="00C00D07" w:rsidTr="005258C9">
        <w:trPr>
          <w:trHeight w:val="912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 Яна Викторовна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</w:tr>
      <w:tr w:rsidR="00D33BEA" w:rsidRPr="00C00D07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 Ольга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Ростовский государственный музыкально-педагогический институт, 1980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МДК 01.02., ПОД 01.05.05 «Фортепиано, аккомпанемент и чтение с листа»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ФГБОУВПО «Уральская гос. консерватория (академия)» имени М.П. Мусоргского,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01.04.2015, «Искусство музыкально-инструментального исполнительства (по виду «Фортепиано»),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Медаль ордена "За заслуги перед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Отечеством" II степени, 2014 г.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 10 м 14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 10 м 14 дн</w:t>
            </w:r>
          </w:p>
        </w:tc>
      </w:tr>
      <w:tr w:rsidR="00D33BEA" w:rsidRPr="00C00D07" w:rsidTr="005258C9">
        <w:trPr>
          <w:trHeight w:val="835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Алёна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2010 г., Преподаватель игры на инструменте, артист оркестра, ансамбля/Инструментальное исполнительство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(институт) им. М.П. Мусоргского, 2015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ансамбля, Артист оркестра, Преподаватель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ФГБОУВО "Уральская государственная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консерватория (академия)" им. М.П. Мусоргского. Академическое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Концертно-камерный певец. Преподаватель. 01.04.2019,862 часа.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(гобой)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13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13 дн</w:t>
            </w:r>
          </w:p>
        </w:tc>
      </w:tr>
      <w:tr w:rsidR="00D33BEA" w:rsidRPr="007F407A" w:rsidTr="005258C9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«Инфоурок».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 м 13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 11 м 18 дн</w:t>
            </w:r>
          </w:p>
        </w:tc>
      </w:tr>
      <w:tr w:rsidR="00D33BEA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Расулова Рукият Насруллаевна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НОЧУВО "Московский финансово-промышленный университет "Синергия" г. Москва. 2016 г. Дизайн.Бакалавр.</w:t>
            </w:r>
          </w:p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D33BEA" w:rsidRPr="00FB7997" w:rsidRDefault="00D33BE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ООО "Инфоурок" </w:t>
            </w:r>
          </w:p>
          <w:p w:rsidR="00D33BEA" w:rsidRPr="00FB7997" w:rsidRDefault="00D33BE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D33BEA" w:rsidRPr="00FB7997" w:rsidRDefault="00D33BE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дн.</w:t>
            </w:r>
          </w:p>
        </w:tc>
      </w:tr>
      <w:tr w:rsidR="00D33BEA" w:rsidRPr="00417FD8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2013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«Санкт-Петербургский государственный университет промышленных технологий и дизайна», 2018 г., Бакалавр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/»Журналистика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01.05.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Изучение родственных инструметов</w:t>
            </w:r>
          </w:p>
          <w:p w:rsidR="00D33BEA" w:rsidRPr="00FB7997" w:rsidRDefault="00D33BEA" w:rsidP="005709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18.12.2019-10.06.2020</w:t>
            </w:r>
          </w:p>
          <w:p w:rsidR="00D33BEA" w:rsidRPr="00FB7997" w:rsidRDefault="00D33BE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"Инфоурок" г. Смоленск</w:t>
            </w:r>
          </w:p>
          <w:p w:rsidR="00D33BEA" w:rsidRPr="00FB7997" w:rsidRDefault="00D33BEA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 5 м 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 5 м 4 дн</w:t>
            </w:r>
          </w:p>
        </w:tc>
      </w:tr>
      <w:tr w:rsidR="00D33BEA" w:rsidRPr="00C00D07" w:rsidTr="005258C9">
        <w:trPr>
          <w:trHeight w:val="1200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Татьяна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государственный институт искусств, 2000 г.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(фортепиано), 72 часа</w:t>
            </w: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 г 5 м 4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 г 5 м 4 дн</w:t>
            </w:r>
          </w:p>
        </w:tc>
      </w:tr>
      <w:tr w:rsidR="00D33BEA" w:rsidRPr="00C00D07" w:rsidTr="005258C9">
        <w:trPr>
          <w:trHeight w:val="961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ОП.04 Электрорадиоизмерения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 аппаратура</w:t>
            </w:r>
          </w:p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12.12.2015 г. АУ "Ханты-Мансийский технолого-педагогический колледж", Формирование механизмов обеспечения качества образования для реализации ФГССОО,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17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17 дн</w:t>
            </w:r>
          </w:p>
        </w:tc>
      </w:tr>
      <w:tr w:rsidR="00D33BEA" w:rsidRPr="00417FD8" w:rsidTr="005258C9">
        <w:trPr>
          <w:trHeight w:val="848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дисцип,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D33BEA" w:rsidRPr="00FB7997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D33BEA" w:rsidRPr="00FB7997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«Интегрированное образование в сфере культуры для лиц с ОВЗ»,</w:t>
            </w:r>
          </w:p>
          <w:p w:rsidR="00D33BEA" w:rsidRPr="00FB7997" w:rsidRDefault="00D33BEA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 9 м 23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 9 м 23 дн</w:t>
            </w:r>
          </w:p>
        </w:tc>
      </w:tr>
      <w:tr w:rsidR="00D33BEA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6 л 0 м 5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6 л 0 м 5 дн</w:t>
            </w:r>
          </w:p>
        </w:tc>
      </w:tr>
      <w:tr w:rsidR="00D33BEA" w:rsidRPr="00C00D07" w:rsidTr="005258C9">
        <w:trPr>
          <w:trHeight w:val="1200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 Лариса Михайловна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 «Эдитор»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21.04.2015-29.05.2015 АУПО ХМАО-Югры "Сургутский политехнический колледж" Оргнанизационно-методическое обеспечение развития движения WorldSkillsRussia в субъектах РФ., 60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23.03.2015-06.04.2015 ГОУ ВПО ХМАО-Югры "Сургутский государственный педагогический университет" Применение социальных Интернет-сервисов Веб 2.0 в образовательном процессе,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Почетная грамота Министерства образования и науки РФ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 г 0 м 3 дн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 г 0 м 3 дн</w:t>
            </w:r>
          </w:p>
        </w:tc>
      </w:tr>
      <w:tr w:rsidR="00D33BEA" w:rsidRPr="00C00D07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25.12.2019-22.04.2020.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АНО ДПО "Инновационный образовательный центр повышен квалификации и переподготовки "Мой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 г 1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 г 1 м 30 дн</w:t>
            </w:r>
          </w:p>
        </w:tc>
      </w:tr>
      <w:tr w:rsidR="00D33BEA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</w:tc>
        <w:tc>
          <w:tcPr>
            <w:tcW w:w="1559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м. 25 дн.</w:t>
            </w:r>
          </w:p>
        </w:tc>
        <w:tc>
          <w:tcPr>
            <w:tcW w:w="850" w:type="dxa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м. 0 дн</w:t>
            </w:r>
          </w:p>
        </w:tc>
      </w:tr>
      <w:tr w:rsidR="00D33BEA" w:rsidRPr="00417FD8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хоровой класс,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хоровая исполнительс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21.01.2020-07.10.2020 ООО «Инфоурок»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л. 0 м. 9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л. 0 м. 9 дн.</w:t>
            </w:r>
          </w:p>
        </w:tc>
      </w:tr>
      <w:tr w:rsidR="00D33BEA" w:rsidRPr="00C00D07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Ассистентура-стажировка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D33BEA" w:rsidRPr="00FB7997" w:rsidRDefault="00D33BEA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10 л 10 м 26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10 л 10 м 26 дн</w:t>
            </w:r>
          </w:p>
        </w:tc>
      </w:tr>
      <w:tr w:rsidR="00D33BEA" w:rsidRPr="00417FD8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«Инфоурок».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лет 10 мес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лет 10 мес 23 дн</w:t>
            </w:r>
          </w:p>
        </w:tc>
      </w:tr>
      <w:tr w:rsidR="00D33BEA" w:rsidRPr="00C00D07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"Национальный исследовательский институт дпо" (АНО "НИИДПО") г. Москва, Учитель астрономии. Технологии проектирования и реализации учебного процесса в средней школе с учетом требов. ФГОС/ ведене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помощи пострадавшему в образовательной организации, 16 часов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 л 10 м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 л 10 м 9 дн</w:t>
            </w:r>
          </w:p>
        </w:tc>
      </w:tr>
      <w:tr w:rsidR="00D33BEA" w:rsidRPr="0034001D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7F407A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30 дн</w:t>
            </w:r>
          </w:p>
        </w:tc>
      </w:tr>
      <w:tr w:rsidR="00D33BEA" w:rsidRPr="00C00D07" w:rsidTr="005258C9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5258C9" w:rsidRDefault="00D33BEA" w:rsidP="00371B7B">
            <w:pPr>
              <w:pStyle w:val="a3"/>
              <w:numPr>
                <w:ilvl w:val="0"/>
                <w:numId w:val="4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требованиями ФГОС. 72 часа</w:t>
            </w:r>
          </w:p>
          <w:p w:rsidR="00D33BEA" w:rsidRPr="00FB7997" w:rsidRDefault="00D33BEA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лет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D33BEA" w:rsidRPr="00FB7997" w:rsidRDefault="00D33BEA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5258C9" w:rsidRDefault="005258C9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5258C9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900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83D"/>
    <w:multiLevelType w:val="hybridMultilevel"/>
    <w:tmpl w:val="BDDA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354"/>
    <w:multiLevelType w:val="hybridMultilevel"/>
    <w:tmpl w:val="92BC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27D6"/>
    <w:multiLevelType w:val="hybridMultilevel"/>
    <w:tmpl w:val="C71642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602F5B"/>
    <w:multiLevelType w:val="hybridMultilevel"/>
    <w:tmpl w:val="BEBE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9A5"/>
    <w:multiLevelType w:val="hybridMultilevel"/>
    <w:tmpl w:val="3B8CF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4F40B2"/>
    <w:multiLevelType w:val="hybridMultilevel"/>
    <w:tmpl w:val="779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15F51"/>
    <w:multiLevelType w:val="hybridMultilevel"/>
    <w:tmpl w:val="D44E5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CE2E22"/>
    <w:multiLevelType w:val="hybridMultilevel"/>
    <w:tmpl w:val="C1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055BA"/>
    <w:multiLevelType w:val="hybridMultilevel"/>
    <w:tmpl w:val="170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24994"/>
    <w:multiLevelType w:val="hybridMultilevel"/>
    <w:tmpl w:val="F38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B85"/>
    <w:multiLevelType w:val="hybridMultilevel"/>
    <w:tmpl w:val="2B3C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5D06"/>
    <w:multiLevelType w:val="hybridMultilevel"/>
    <w:tmpl w:val="0F0E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F327D"/>
    <w:multiLevelType w:val="hybridMultilevel"/>
    <w:tmpl w:val="246E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20898"/>
    <w:multiLevelType w:val="hybridMultilevel"/>
    <w:tmpl w:val="B4B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52EE"/>
    <w:multiLevelType w:val="hybridMultilevel"/>
    <w:tmpl w:val="745207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F50176"/>
    <w:multiLevelType w:val="hybridMultilevel"/>
    <w:tmpl w:val="536A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F37DC"/>
    <w:multiLevelType w:val="hybridMultilevel"/>
    <w:tmpl w:val="6AE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D4DDA"/>
    <w:multiLevelType w:val="hybridMultilevel"/>
    <w:tmpl w:val="C39E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F0F73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A6A78"/>
    <w:multiLevelType w:val="hybridMultilevel"/>
    <w:tmpl w:val="239E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A0A95"/>
    <w:multiLevelType w:val="hybridMultilevel"/>
    <w:tmpl w:val="7404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90B5C"/>
    <w:multiLevelType w:val="hybridMultilevel"/>
    <w:tmpl w:val="D6F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00FE5"/>
    <w:multiLevelType w:val="hybridMultilevel"/>
    <w:tmpl w:val="D4B48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213BBB"/>
    <w:multiLevelType w:val="hybridMultilevel"/>
    <w:tmpl w:val="829E67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FB6705"/>
    <w:multiLevelType w:val="hybridMultilevel"/>
    <w:tmpl w:val="C1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716C5"/>
    <w:multiLevelType w:val="hybridMultilevel"/>
    <w:tmpl w:val="8858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D39E9"/>
    <w:multiLevelType w:val="hybridMultilevel"/>
    <w:tmpl w:val="E160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D4D6E"/>
    <w:multiLevelType w:val="hybridMultilevel"/>
    <w:tmpl w:val="7EC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4483F"/>
    <w:multiLevelType w:val="hybridMultilevel"/>
    <w:tmpl w:val="D61E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F1576"/>
    <w:multiLevelType w:val="hybridMultilevel"/>
    <w:tmpl w:val="1B5CEF5A"/>
    <w:lvl w:ilvl="0" w:tplc="24124B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127DA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148FC"/>
    <w:multiLevelType w:val="hybridMultilevel"/>
    <w:tmpl w:val="55EC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B2C23"/>
    <w:multiLevelType w:val="hybridMultilevel"/>
    <w:tmpl w:val="EDE4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A1D33"/>
    <w:multiLevelType w:val="hybridMultilevel"/>
    <w:tmpl w:val="C1AC55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4660A5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9609F"/>
    <w:multiLevelType w:val="hybridMultilevel"/>
    <w:tmpl w:val="23E4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06424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93CFC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56B3"/>
    <w:multiLevelType w:val="hybridMultilevel"/>
    <w:tmpl w:val="D3EA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87A33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83888"/>
    <w:multiLevelType w:val="hybridMultilevel"/>
    <w:tmpl w:val="CCD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6"/>
  </w:num>
  <w:num w:numId="4">
    <w:abstractNumId w:val="22"/>
  </w:num>
  <w:num w:numId="5">
    <w:abstractNumId w:val="40"/>
  </w:num>
  <w:num w:numId="6">
    <w:abstractNumId w:val="3"/>
  </w:num>
  <w:num w:numId="7">
    <w:abstractNumId w:val="41"/>
  </w:num>
  <w:num w:numId="8">
    <w:abstractNumId w:val="0"/>
  </w:num>
  <w:num w:numId="9">
    <w:abstractNumId w:val="27"/>
  </w:num>
  <w:num w:numId="10">
    <w:abstractNumId w:val="34"/>
  </w:num>
  <w:num w:numId="11">
    <w:abstractNumId w:val="26"/>
  </w:num>
  <w:num w:numId="12">
    <w:abstractNumId w:val="42"/>
  </w:num>
  <w:num w:numId="13">
    <w:abstractNumId w:val="8"/>
  </w:num>
  <w:num w:numId="14">
    <w:abstractNumId w:val="37"/>
  </w:num>
  <w:num w:numId="15">
    <w:abstractNumId w:val="28"/>
  </w:num>
  <w:num w:numId="16">
    <w:abstractNumId w:val="39"/>
  </w:num>
  <w:num w:numId="17">
    <w:abstractNumId w:val="31"/>
  </w:num>
  <w:num w:numId="18">
    <w:abstractNumId w:val="23"/>
  </w:num>
  <w:num w:numId="19">
    <w:abstractNumId w:val="24"/>
  </w:num>
  <w:num w:numId="20">
    <w:abstractNumId w:val="17"/>
  </w:num>
  <w:num w:numId="21">
    <w:abstractNumId w:val="10"/>
  </w:num>
  <w:num w:numId="22">
    <w:abstractNumId w:val="19"/>
  </w:num>
  <w:num w:numId="23">
    <w:abstractNumId w:val="38"/>
  </w:num>
  <w:num w:numId="24">
    <w:abstractNumId w:val="7"/>
  </w:num>
  <w:num w:numId="25">
    <w:abstractNumId w:val="35"/>
  </w:num>
  <w:num w:numId="26">
    <w:abstractNumId w:val="1"/>
  </w:num>
  <w:num w:numId="27">
    <w:abstractNumId w:val="9"/>
  </w:num>
  <w:num w:numId="28">
    <w:abstractNumId w:val="30"/>
  </w:num>
  <w:num w:numId="29">
    <w:abstractNumId w:val="16"/>
  </w:num>
  <w:num w:numId="30">
    <w:abstractNumId w:val="32"/>
  </w:num>
  <w:num w:numId="31">
    <w:abstractNumId w:val="25"/>
  </w:num>
  <w:num w:numId="32">
    <w:abstractNumId w:val="21"/>
  </w:num>
  <w:num w:numId="33">
    <w:abstractNumId w:val="4"/>
  </w:num>
  <w:num w:numId="34">
    <w:abstractNumId w:val="18"/>
  </w:num>
  <w:num w:numId="35">
    <w:abstractNumId w:val="29"/>
  </w:num>
  <w:num w:numId="36">
    <w:abstractNumId w:val="14"/>
  </w:num>
  <w:num w:numId="37">
    <w:abstractNumId w:val="5"/>
  </w:num>
  <w:num w:numId="38">
    <w:abstractNumId w:val="15"/>
  </w:num>
  <w:num w:numId="39">
    <w:abstractNumId w:val="11"/>
  </w:num>
  <w:num w:numId="40">
    <w:abstractNumId w:val="13"/>
  </w:num>
  <w:num w:numId="41">
    <w:abstractNumId w:val="2"/>
  </w:num>
  <w:num w:numId="42">
    <w:abstractNumId w:val="12"/>
  </w:num>
  <w:num w:numId="43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BD5"/>
    <w:rsid w:val="00004DC3"/>
    <w:rsid w:val="00005BC4"/>
    <w:rsid w:val="000073CB"/>
    <w:rsid w:val="00011163"/>
    <w:rsid w:val="00013923"/>
    <w:rsid w:val="00013C26"/>
    <w:rsid w:val="00013DC4"/>
    <w:rsid w:val="00014B24"/>
    <w:rsid w:val="0001665C"/>
    <w:rsid w:val="000178E5"/>
    <w:rsid w:val="00017A14"/>
    <w:rsid w:val="00017B8B"/>
    <w:rsid w:val="00021D83"/>
    <w:rsid w:val="0002206A"/>
    <w:rsid w:val="000227C9"/>
    <w:rsid w:val="00022AC1"/>
    <w:rsid w:val="0002356B"/>
    <w:rsid w:val="00024843"/>
    <w:rsid w:val="0002578C"/>
    <w:rsid w:val="000258D1"/>
    <w:rsid w:val="00026077"/>
    <w:rsid w:val="00026577"/>
    <w:rsid w:val="00026DC3"/>
    <w:rsid w:val="0003027E"/>
    <w:rsid w:val="000302D6"/>
    <w:rsid w:val="000321B4"/>
    <w:rsid w:val="000328A1"/>
    <w:rsid w:val="00033092"/>
    <w:rsid w:val="00037594"/>
    <w:rsid w:val="000376EE"/>
    <w:rsid w:val="00037BC6"/>
    <w:rsid w:val="00040593"/>
    <w:rsid w:val="000418C3"/>
    <w:rsid w:val="00043E5C"/>
    <w:rsid w:val="00044DC7"/>
    <w:rsid w:val="000464E2"/>
    <w:rsid w:val="0004720A"/>
    <w:rsid w:val="0004722E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52"/>
    <w:rsid w:val="001101E8"/>
    <w:rsid w:val="00110DF2"/>
    <w:rsid w:val="001111A7"/>
    <w:rsid w:val="00111455"/>
    <w:rsid w:val="00111B2B"/>
    <w:rsid w:val="00111D0D"/>
    <w:rsid w:val="00112DA6"/>
    <w:rsid w:val="00115C82"/>
    <w:rsid w:val="00116996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7977"/>
    <w:rsid w:val="00162792"/>
    <w:rsid w:val="001629D6"/>
    <w:rsid w:val="001653C9"/>
    <w:rsid w:val="00165809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9097F"/>
    <w:rsid w:val="00190F42"/>
    <w:rsid w:val="0019227D"/>
    <w:rsid w:val="00192D74"/>
    <w:rsid w:val="00194455"/>
    <w:rsid w:val="00194A9F"/>
    <w:rsid w:val="001966D0"/>
    <w:rsid w:val="001973E9"/>
    <w:rsid w:val="001A12FC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BC5"/>
    <w:rsid w:val="001B51D0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2197"/>
    <w:rsid w:val="001F3D6D"/>
    <w:rsid w:val="001F432F"/>
    <w:rsid w:val="001F51E3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603E"/>
    <w:rsid w:val="00206193"/>
    <w:rsid w:val="00206A9F"/>
    <w:rsid w:val="00207A57"/>
    <w:rsid w:val="00211D74"/>
    <w:rsid w:val="00213208"/>
    <w:rsid w:val="00213EB8"/>
    <w:rsid w:val="002143F5"/>
    <w:rsid w:val="00214451"/>
    <w:rsid w:val="00215859"/>
    <w:rsid w:val="00215AFC"/>
    <w:rsid w:val="00215E15"/>
    <w:rsid w:val="00216CEB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6039"/>
    <w:rsid w:val="0029666B"/>
    <w:rsid w:val="00296D2E"/>
    <w:rsid w:val="002975B4"/>
    <w:rsid w:val="00297B79"/>
    <w:rsid w:val="00297CF9"/>
    <w:rsid w:val="002A0271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3C00"/>
    <w:rsid w:val="002C4DE4"/>
    <w:rsid w:val="002C4DFD"/>
    <w:rsid w:val="002C5C1D"/>
    <w:rsid w:val="002C67F6"/>
    <w:rsid w:val="002C6A2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162A"/>
    <w:rsid w:val="002E2DBC"/>
    <w:rsid w:val="002E399B"/>
    <w:rsid w:val="002E4226"/>
    <w:rsid w:val="002E4A1F"/>
    <w:rsid w:val="002E6013"/>
    <w:rsid w:val="002E66B7"/>
    <w:rsid w:val="002E6759"/>
    <w:rsid w:val="002F0A7C"/>
    <w:rsid w:val="002F0F49"/>
    <w:rsid w:val="002F0F63"/>
    <w:rsid w:val="002F32CF"/>
    <w:rsid w:val="002F5582"/>
    <w:rsid w:val="002F5E4E"/>
    <w:rsid w:val="002F6523"/>
    <w:rsid w:val="002F7195"/>
    <w:rsid w:val="002F71A2"/>
    <w:rsid w:val="003006A4"/>
    <w:rsid w:val="0030100C"/>
    <w:rsid w:val="00301252"/>
    <w:rsid w:val="00303B55"/>
    <w:rsid w:val="003046C6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732E"/>
    <w:rsid w:val="003376BF"/>
    <w:rsid w:val="00337F11"/>
    <w:rsid w:val="00340B22"/>
    <w:rsid w:val="00342031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1247"/>
    <w:rsid w:val="0036129E"/>
    <w:rsid w:val="003615D5"/>
    <w:rsid w:val="00362B30"/>
    <w:rsid w:val="003633CE"/>
    <w:rsid w:val="0036341B"/>
    <w:rsid w:val="0036383E"/>
    <w:rsid w:val="00364725"/>
    <w:rsid w:val="00364C02"/>
    <w:rsid w:val="00364D91"/>
    <w:rsid w:val="00366A1A"/>
    <w:rsid w:val="00366B98"/>
    <w:rsid w:val="00367A1D"/>
    <w:rsid w:val="003706BF"/>
    <w:rsid w:val="00371B7B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602C"/>
    <w:rsid w:val="003A6816"/>
    <w:rsid w:val="003B059A"/>
    <w:rsid w:val="003B22AB"/>
    <w:rsid w:val="003B35C1"/>
    <w:rsid w:val="003B3EBF"/>
    <w:rsid w:val="003B5690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1A0A"/>
    <w:rsid w:val="003D2637"/>
    <w:rsid w:val="003D40E9"/>
    <w:rsid w:val="003D4D98"/>
    <w:rsid w:val="003D7CC4"/>
    <w:rsid w:val="003D7FC8"/>
    <w:rsid w:val="003E03BE"/>
    <w:rsid w:val="003E04B3"/>
    <w:rsid w:val="003E0F9C"/>
    <w:rsid w:val="003E1984"/>
    <w:rsid w:val="003E1FD5"/>
    <w:rsid w:val="003E3639"/>
    <w:rsid w:val="003E5190"/>
    <w:rsid w:val="003E7DAB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AF4"/>
    <w:rsid w:val="00401F29"/>
    <w:rsid w:val="0040206F"/>
    <w:rsid w:val="0040274B"/>
    <w:rsid w:val="004036DB"/>
    <w:rsid w:val="0040466D"/>
    <w:rsid w:val="00404EAA"/>
    <w:rsid w:val="00405969"/>
    <w:rsid w:val="00405E4A"/>
    <w:rsid w:val="0040645A"/>
    <w:rsid w:val="00407036"/>
    <w:rsid w:val="00411536"/>
    <w:rsid w:val="00413BFB"/>
    <w:rsid w:val="00414E99"/>
    <w:rsid w:val="004152AE"/>
    <w:rsid w:val="00417FD8"/>
    <w:rsid w:val="004200C9"/>
    <w:rsid w:val="004203CF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3BBB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5B1E"/>
    <w:rsid w:val="00475D5C"/>
    <w:rsid w:val="00476AE3"/>
    <w:rsid w:val="00480B82"/>
    <w:rsid w:val="004817DA"/>
    <w:rsid w:val="00484390"/>
    <w:rsid w:val="00485A4D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50DC1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72B3"/>
    <w:rsid w:val="0056780C"/>
    <w:rsid w:val="0057011D"/>
    <w:rsid w:val="005709ED"/>
    <w:rsid w:val="00572043"/>
    <w:rsid w:val="005750A9"/>
    <w:rsid w:val="00575952"/>
    <w:rsid w:val="00576221"/>
    <w:rsid w:val="00577029"/>
    <w:rsid w:val="0058121F"/>
    <w:rsid w:val="0058139A"/>
    <w:rsid w:val="005827B8"/>
    <w:rsid w:val="00583337"/>
    <w:rsid w:val="00583A57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31E0"/>
    <w:rsid w:val="005A379B"/>
    <w:rsid w:val="005A4949"/>
    <w:rsid w:val="005A5D9C"/>
    <w:rsid w:val="005A654C"/>
    <w:rsid w:val="005A6EA5"/>
    <w:rsid w:val="005A6EEB"/>
    <w:rsid w:val="005A720F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CD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7958"/>
    <w:rsid w:val="00697BA3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B0"/>
    <w:rsid w:val="006C6335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54D"/>
    <w:rsid w:val="0072274B"/>
    <w:rsid w:val="00723D14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0BCC"/>
    <w:rsid w:val="00751ACF"/>
    <w:rsid w:val="00752B87"/>
    <w:rsid w:val="00753DF4"/>
    <w:rsid w:val="0075448C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B08"/>
    <w:rsid w:val="00785508"/>
    <w:rsid w:val="00786C6A"/>
    <w:rsid w:val="0079208B"/>
    <w:rsid w:val="0079388A"/>
    <w:rsid w:val="007949E7"/>
    <w:rsid w:val="0079562C"/>
    <w:rsid w:val="0079575B"/>
    <w:rsid w:val="007A0445"/>
    <w:rsid w:val="007A0DCA"/>
    <w:rsid w:val="007A5C56"/>
    <w:rsid w:val="007A780F"/>
    <w:rsid w:val="007A7C60"/>
    <w:rsid w:val="007B1B43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C68"/>
    <w:rsid w:val="007E74CB"/>
    <w:rsid w:val="007E7BDE"/>
    <w:rsid w:val="007F09F6"/>
    <w:rsid w:val="007F0CB9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04A"/>
    <w:rsid w:val="008051F1"/>
    <w:rsid w:val="00805EBC"/>
    <w:rsid w:val="00807430"/>
    <w:rsid w:val="00807D93"/>
    <w:rsid w:val="00810998"/>
    <w:rsid w:val="008112B5"/>
    <w:rsid w:val="008144B0"/>
    <w:rsid w:val="00814648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4964"/>
    <w:rsid w:val="008C6F82"/>
    <w:rsid w:val="008C7809"/>
    <w:rsid w:val="008D11FB"/>
    <w:rsid w:val="008D19E0"/>
    <w:rsid w:val="008D3391"/>
    <w:rsid w:val="008D3B9F"/>
    <w:rsid w:val="008D5710"/>
    <w:rsid w:val="008D5B7B"/>
    <w:rsid w:val="008D5C88"/>
    <w:rsid w:val="008D6891"/>
    <w:rsid w:val="008D70D3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658F"/>
    <w:rsid w:val="008E75F6"/>
    <w:rsid w:val="008F0E22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6B4E"/>
    <w:rsid w:val="009377DD"/>
    <w:rsid w:val="00940002"/>
    <w:rsid w:val="00940367"/>
    <w:rsid w:val="0094082B"/>
    <w:rsid w:val="00940CDA"/>
    <w:rsid w:val="009421C1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513C"/>
    <w:rsid w:val="009E5B27"/>
    <w:rsid w:val="009E631B"/>
    <w:rsid w:val="009E6814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A0051F"/>
    <w:rsid w:val="00A009D3"/>
    <w:rsid w:val="00A01519"/>
    <w:rsid w:val="00A01B4C"/>
    <w:rsid w:val="00A01EBB"/>
    <w:rsid w:val="00A0240E"/>
    <w:rsid w:val="00A02F90"/>
    <w:rsid w:val="00A04064"/>
    <w:rsid w:val="00A0569E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53DD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7746"/>
    <w:rsid w:val="00A70286"/>
    <w:rsid w:val="00A711CA"/>
    <w:rsid w:val="00A7123B"/>
    <w:rsid w:val="00A73572"/>
    <w:rsid w:val="00A76378"/>
    <w:rsid w:val="00A77A49"/>
    <w:rsid w:val="00A805B9"/>
    <w:rsid w:val="00A811F8"/>
    <w:rsid w:val="00A83357"/>
    <w:rsid w:val="00A83360"/>
    <w:rsid w:val="00A8401C"/>
    <w:rsid w:val="00A8647F"/>
    <w:rsid w:val="00A8658D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F0A"/>
    <w:rsid w:val="00A979D0"/>
    <w:rsid w:val="00AA006F"/>
    <w:rsid w:val="00AA0C63"/>
    <w:rsid w:val="00AA19E2"/>
    <w:rsid w:val="00AA1E6B"/>
    <w:rsid w:val="00AA6823"/>
    <w:rsid w:val="00AA699C"/>
    <w:rsid w:val="00AA6D19"/>
    <w:rsid w:val="00AA6F0E"/>
    <w:rsid w:val="00AB040C"/>
    <w:rsid w:val="00AB0CA9"/>
    <w:rsid w:val="00AB0D6B"/>
    <w:rsid w:val="00AB0EB0"/>
    <w:rsid w:val="00AB0F97"/>
    <w:rsid w:val="00AB1F71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558C"/>
    <w:rsid w:val="00AC5C9D"/>
    <w:rsid w:val="00AC5CB7"/>
    <w:rsid w:val="00AC64B7"/>
    <w:rsid w:val="00AC7A30"/>
    <w:rsid w:val="00AD1040"/>
    <w:rsid w:val="00AD126C"/>
    <w:rsid w:val="00AD164D"/>
    <w:rsid w:val="00AD16CD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C5"/>
    <w:rsid w:val="00AE3ECC"/>
    <w:rsid w:val="00AE4297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F6B"/>
    <w:rsid w:val="00B13013"/>
    <w:rsid w:val="00B13021"/>
    <w:rsid w:val="00B1302E"/>
    <w:rsid w:val="00B1468E"/>
    <w:rsid w:val="00B14F4E"/>
    <w:rsid w:val="00B15872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C51"/>
    <w:rsid w:val="00B40D75"/>
    <w:rsid w:val="00B449AA"/>
    <w:rsid w:val="00B44BC9"/>
    <w:rsid w:val="00B44CA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3F98"/>
    <w:rsid w:val="00B6650F"/>
    <w:rsid w:val="00B67144"/>
    <w:rsid w:val="00B672D4"/>
    <w:rsid w:val="00B70336"/>
    <w:rsid w:val="00B705E5"/>
    <w:rsid w:val="00B70C6E"/>
    <w:rsid w:val="00B70F94"/>
    <w:rsid w:val="00B717EB"/>
    <w:rsid w:val="00B717FB"/>
    <w:rsid w:val="00B718FD"/>
    <w:rsid w:val="00B73257"/>
    <w:rsid w:val="00B73E7C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68D"/>
    <w:rsid w:val="00BF347C"/>
    <w:rsid w:val="00BF382F"/>
    <w:rsid w:val="00BF4264"/>
    <w:rsid w:val="00BF4D40"/>
    <w:rsid w:val="00BF4EF2"/>
    <w:rsid w:val="00BF5452"/>
    <w:rsid w:val="00BF6EEC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19A5"/>
    <w:rsid w:val="00C2246A"/>
    <w:rsid w:val="00C2330D"/>
    <w:rsid w:val="00C26B62"/>
    <w:rsid w:val="00C27130"/>
    <w:rsid w:val="00C273C6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4E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243"/>
    <w:rsid w:val="00C56B38"/>
    <w:rsid w:val="00C56C84"/>
    <w:rsid w:val="00C60C84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423"/>
    <w:rsid w:val="00C72AE7"/>
    <w:rsid w:val="00C72E38"/>
    <w:rsid w:val="00C7404C"/>
    <w:rsid w:val="00C75224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E1D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B0ADC"/>
    <w:rsid w:val="00CB3540"/>
    <w:rsid w:val="00CB3904"/>
    <w:rsid w:val="00CB3930"/>
    <w:rsid w:val="00CB42A5"/>
    <w:rsid w:val="00CB4733"/>
    <w:rsid w:val="00CB4E88"/>
    <w:rsid w:val="00CB51F3"/>
    <w:rsid w:val="00CB5B27"/>
    <w:rsid w:val="00CB6453"/>
    <w:rsid w:val="00CC069F"/>
    <w:rsid w:val="00CC157E"/>
    <w:rsid w:val="00CC1799"/>
    <w:rsid w:val="00CC3072"/>
    <w:rsid w:val="00CC36E7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4151"/>
    <w:rsid w:val="00D043A2"/>
    <w:rsid w:val="00D05A75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92F"/>
    <w:rsid w:val="00D20277"/>
    <w:rsid w:val="00D2050E"/>
    <w:rsid w:val="00D216D5"/>
    <w:rsid w:val="00D225E2"/>
    <w:rsid w:val="00D23203"/>
    <w:rsid w:val="00D237D1"/>
    <w:rsid w:val="00D23E94"/>
    <w:rsid w:val="00D25599"/>
    <w:rsid w:val="00D25EF3"/>
    <w:rsid w:val="00D26C18"/>
    <w:rsid w:val="00D27679"/>
    <w:rsid w:val="00D308AA"/>
    <w:rsid w:val="00D31282"/>
    <w:rsid w:val="00D326DC"/>
    <w:rsid w:val="00D32989"/>
    <w:rsid w:val="00D33A6E"/>
    <w:rsid w:val="00D33BEA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4E68"/>
    <w:rsid w:val="00D66500"/>
    <w:rsid w:val="00D66F42"/>
    <w:rsid w:val="00D674B5"/>
    <w:rsid w:val="00D70716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B0B42"/>
    <w:rsid w:val="00DB171A"/>
    <w:rsid w:val="00DB1E91"/>
    <w:rsid w:val="00DB3E2D"/>
    <w:rsid w:val="00DB76AD"/>
    <w:rsid w:val="00DC01B0"/>
    <w:rsid w:val="00DC10A5"/>
    <w:rsid w:val="00DC1CAB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AF8"/>
    <w:rsid w:val="00E03746"/>
    <w:rsid w:val="00E03AC7"/>
    <w:rsid w:val="00E03B13"/>
    <w:rsid w:val="00E0485C"/>
    <w:rsid w:val="00E060FD"/>
    <w:rsid w:val="00E06402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7769"/>
    <w:rsid w:val="00E60D57"/>
    <w:rsid w:val="00E616B1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BB6"/>
    <w:rsid w:val="00EB3448"/>
    <w:rsid w:val="00EB55D7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7383"/>
    <w:rsid w:val="00ED0278"/>
    <w:rsid w:val="00ED29B3"/>
    <w:rsid w:val="00ED38C0"/>
    <w:rsid w:val="00ED4BB7"/>
    <w:rsid w:val="00ED6208"/>
    <w:rsid w:val="00ED731F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5033"/>
    <w:rsid w:val="00EE5491"/>
    <w:rsid w:val="00EE58A0"/>
    <w:rsid w:val="00EE5D64"/>
    <w:rsid w:val="00EE650E"/>
    <w:rsid w:val="00EE6A0F"/>
    <w:rsid w:val="00EF09D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24E6"/>
    <w:rsid w:val="00F22B1D"/>
    <w:rsid w:val="00F23AE1"/>
    <w:rsid w:val="00F23CEB"/>
    <w:rsid w:val="00F23EE3"/>
    <w:rsid w:val="00F27319"/>
    <w:rsid w:val="00F30125"/>
    <w:rsid w:val="00F30D2A"/>
    <w:rsid w:val="00F30FEF"/>
    <w:rsid w:val="00F31306"/>
    <w:rsid w:val="00F319F6"/>
    <w:rsid w:val="00F322F7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716BF"/>
    <w:rsid w:val="00F7277A"/>
    <w:rsid w:val="00F72C39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1CFB"/>
    <w:rsid w:val="00FA2FE7"/>
    <w:rsid w:val="00FA3A37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EE"/>
    <w:rsid w:val="00FC6450"/>
    <w:rsid w:val="00FC6AE5"/>
    <w:rsid w:val="00FC7144"/>
    <w:rsid w:val="00FC75D7"/>
    <w:rsid w:val="00FC7717"/>
    <w:rsid w:val="00FD071C"/>
    <w:rsid w:val="00FD0EDD"/>
    <w:rsid w:val="00FD1B2E"/>
    <w:rsid w:val="00FD38AA"/>
    <w:rsid w:val="00FD3C88"/>
    <w:rsid w:val="00FD42D1"/>
    <w:rsid w:val="00FD437F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EB19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964B-33AF-4A74-8B3D-3E3186EE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126</Pages>
  <Words>24798</Words>
  <Characters>141350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I.A.Korotaeva</cp:lastModifiedBy>
  <cp:revision>14</cp:revision>
  <cp:lastPrinted>2020-09-08T10:47:00Z</cp:lastPrinted>
  <dcterms:created xsi:type="dcterms:W3CDTF">2021-06-10T07:39:00Z</dcterms:created>
  <dcterms:modified xsi:type="dcterms:W3CDTF">2021-07-09T06:02:00Z</dcterms:modified>
</cp:coreProperties>
</file>