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B5" w:rsidRDefault="00B468B5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p w:rsidR="008E55F4" w:rsidRPr="00803E40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3E40">
        <w:rPr>
          <w:b/>
          <w:bCs/>
          <w:color w:val="000000"/>
          <w:sz w:val="20"/>
          <w:szCs w:val="20"/>
        </w:rPr>
        <w:t xml:space="preserve">Учебный план </w:t>
      </w:r>
      <w:r>
        <w:rPr>
          <w:b/>
          <w:bCs/>
          <w:color w:val="000000"/>
          <w:sz w:val="20"/>
          <w:szCs w:val="20"/>
        </w:rPr>
        <w:t xml:space="preserve">(недельный) </w:t>
      </w:r>
      <w:r w:rsidRPr="00803E40">
        <w:rPr>
          <w:b/>
          <w:bCs/>
          <w:color w:val="000000"/>
          <w:sz w:val="20"/>
          <w:szCs w:val="20"/>
        </w:rPr>
        <w:t>начального общего образования на 20</w:t>
      </w:r>
      <w:r>
        <w:rPr>
          <w:b/>
          <w:bCs/>
          <w:color w:val="000000"/>
          <w:sz w:val="20"/>
          <w:szCs w:val="20"/>
        </w:rPr>
        <w:t>2</w:t>
      </w:r>
      <w:r w:rsidRPr="00803E40">
        <w:rPr>
          <w:b/>
          <w:bCs/>
          <w:color w:val="000000"/>
          <w:sz w:val="20"/>
          <w:szCs w:val="20"/>
        </w:rPr>
        <w:t>1-20</w:t>
      </w:r>
      <w:r>
        <w:rPr>
          <w:b/>
          <w:bCs/>
          <w:color w:val="000000"/>
          <w:sz w:val="20"/>
          <w:szCs w:val="20"/>
        </w:rPr>
        <w:t>22</w:t>
      </w:r>
      <w:r w:rsidRPr="00803E40">
        <w:rPr>
          <w:b/>
          <w:bCs/>
          <w:color w:val="000000"/>
          <w:sz w:val="20"/>
          <w:szCs w:val="20"/>
        </w:rPr>
        <w:t xml:space="preserve"> учебный год</w:t>
      </w:r>
    </w:p>
    <w:p w:rsidR="008E55F4" w:rsidRPr="00803E40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3E40">
        <w:rPr>
          <w:b/>
          <w:bCs/>
          <w:color w:val="000000"/>
          <w:sz w:val="20"/>
          <w:szCs w:val="20"/>
        </w:rPr>
        <w:t xml:space="preserve"> БУ «Сургутский колледж русской культуры им. А. С. Знаменского», реализующего образовательные программы среднего профессионального образования, интегрированные с образовательными программамиосновного общего и среднего общего образования по специальности</w:t>
      </w:r>
    </w:p>
    <w:p w:rsidR="008E55F4" w:rsidRPr="00803E40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3E40">
        <w:rPr>
          <w:b/>
          <w:bCs/>
          <w:color w:val="000000"/>
          <w:sz w:val="20"/>
          <w:szCs w:val="20"/>
        </w:rPr>
        <w:t>53.02.03 Инструментальное исполнительство (по видам инструментов)</w:t>
      </w:r>
    </w:p>
    <w:p w:rsidR="008E55F4" w:rsidRPr="00803E40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3E40">
        <w:rPr>
          <w:b/>
          <w:bCs/>
          <w:color w:val="000000"/>
          <w:sz w:val="20"/>
          <w:szCs w:val="20"/>
        </w:rPr>
        <w:t>(направление «Инструментальное исполнительство»)</w:t>
      </w:r>
    </w:p>
    <w:p w:rsidR="008E55F4" w:rsidRPr="004F2419" w:rsidRDefault="008E55F4" w:rsidP="008E55F4">
      <w:pPr>
        <w:pStyle w:val="Style6"/>
        <w:rPr>
          <w:b/>
          <w:color w:val="000000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6"/>
        <w:gridCol w:w="2123"/>
        <w:gridCol w:w="709"/>
        <w:gridCol w:w="567"/>
        <w:gridCol w:w="567"/>
        <w:gridCol w:w="567"/>
        <w:gridCol w:w="639"/>
        <w:gridCol w:w="709"/>
        <w:gridCol w:w="708"/>
        <w:gridCol w:w="709"/>
        <w:gridCol w:w="779"/>
      </w:tblGrid>
      <w:tr w:rsidR="008E55F4" w:rsidRPr="004E0FF4" w:rsidTr="00306CFF">
        <w:trPr>
          <w:trHeight w:val="184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Распределение нагрузки по классам</w:t>
            </w:r>
          </w:p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(часов в неделю)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607">
              <w:rPr>
                <w:b/>
                <w:bCs/>
                <w:color w:val="000000"/>
                <w:sz w:val="18"/>
                <w:szCs w:val="18"/>
              </w:rPr>
              <w:t>Формы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промежуточной аттестации*</w:t>
            </w:r>
          </w:p>
        </w:tc>
      </w:tr>
      <w:tr w:rsidR="008E55F4" w:rsidRPr="004E0FF4" w:rsidTr="00306CFF">
        <w:trPr>
          <w:trHeight w:val="360"/>
        </w:trPr>
        <w:tc>
          <w:tcPr>
            <w:tcW w:w="1846" w:type="dxa"/>
            <w:vMerge/>
            <w:tcBorders>
              <w:left w:val="single" w:sz="4" w:space="0" w:color="000000"/>
              <w:right w:val="nil"/>
            </w:tcBorders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По формам занятий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6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Гр.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right="-7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М/гр.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hanging="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 xml:space="preserve">33 </w:t>
            </w:r>
            <w:proofErr w:type="spellStart"/>
            <w:r w:rsidRPr="004E0F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4E0F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4E0F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4E0F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4E0F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4E0F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4E0F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4E0F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5F4" w:rsidRPr="004E0FF4" w:rsidTr="00306CFF">
        <w:trPr>
          <w:trHeight w:val="30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97997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306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AA34D5" w:rsidRDefault="008E55F4" w:rsidP="00306CFF">
            <w:pPr>
              <w:jc w:val="center"/>
              <w:rPr>
                <w:rFonts w:ascii="Times New Roman" w:hAnsi="Times New Roman"/>
              </w:rPr>
            </w:pPr>
            <w:r w:rsidRPr="00AA34D5">
              <w:rPr>
                <w:rFonts w:ascii="Times New Roman" w:hAnsi="Times New Roman"/>
                <w:color w:val="000000"/>
                <w:sz w:val="18"/>
                <w:szCs w:val="18"/>
              </w:rPr>
              <w:t>САО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AA34D5" w:rsidRDefault="008E55F4" w:rsidP="00306CFF">
            <w:pPr>
              <w:jc w:val="center"/>
              <w:rPr>
                <w:rFonts w:ascii="Times New Roman" w:hAnsi="Times New Roman"/>
              </w:rPr>
            </w:pPr>
            <w:r w:rsidRPr="00AA34D5">
              <w:rPr>
                <w:rFonts w:ascii="Times New Roman" w:hAnsi="Times New Roman"/>
                <w:color w:val="000000"/>
                <w:sz w:val="18"/>
                <w:szCs w:val="18"/>
              </w:rPr>
              <w:t>САО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96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9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4632D1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9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2A7607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Защитатворческой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4E0FF4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САО</w:t>
            </w:r>
          </w:p>
        </w:tc>
      </w:tr>
      <w:tr w:rsidR="008E55F4" w:rsidRPr="004E0FF4" w:rsidTr="00306CFF">
        <w:trPr>
          <w:trHeight w:val="275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Музыка (Слушание музыки и музыкальная литература)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957ED3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C1177" w:rsidRDefault="008E55F4" w:rsidP="00306CFF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957ED3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53DF">
              <w:rPr>
                <w:color w:val="000000"/>
                <w:sz w:val="18"/>
                <w:szCs w:val="18"/>
              </w:rPr>
              <w:t>Специальный инструмент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957ED3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ED27BF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836501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Дополнительный инструмент (фортепиано)/Чтение с листа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/>
              <w:jc w:val="center"/>
            </w:pPr>
            <w:r w:rsidRPr="00836501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EF6C03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C03">
              <w:rPr>
                <w:rFonts w:ascii="Times New Roman" w:hAnsi="Times New Roman"/>
                <w:sz w:val="20"/>
                <w:szCs w:val="20"/>
              </w:rPr>
              <w:t>САО</w:t>
            </w:r>
          </w:p>
        </w:tc>
      </w:tr>
      <w:tr w:rsidR="008E55F4" w:rsidRPr="004E0FF4" w:rsidTr="00306CFF">
        <w:trPr>
          <w:trHeight w:val="18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Default="008E55F4" w:rsidP="00306CFF">
            <w:pPr>
              <w:spacing w:after="0"/>
              <w:jc w:val="center"/>
            </w:pPr>
            <w:r w:rsidRPr="00D55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Default="008E55F4" w:rsidP="00306CFF">
            <w:pPr>
              <w:spacing w:after="0"/>
              <w:jc w:val="center"/>
            </w:pPr>
            <w:r w:rsidRPr="00D55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EF497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7D">
              <w:rPr>
                <w:rFonts w:ascii="Times New Roman" w:hAnsi="Times New Roman"/>
                <w:color w:val="000000"/>
                <w:sz w:val="20"/>
                <w:szCs w:val="20"/>
              </w:rPr>
              <w:t>САО</w:t>
            </w:r>
          </w:p>
        </w:tc>
      </w:tr>
      <w:tr w:rsidR="008E55F4" w:rsidRPr="004E0FF4" w:rsidTr="00306CFF">
        <w:trPr>
          <w:trHeight w:val="18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A76164" w:rsidRDefault="008E55F4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965EE3" w:rsidRDefault="008E55F4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965EE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891D81" w:rsidRDefault="008E55F4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91D8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5F4" w:rsidRPr="004E0FF4" w:rsidTr="00306CFF">
        <w:trPr>
          <w:trHeight w:val="213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Учебные предметы</w:t>
            </w:r>
          </w:p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по выбору участников</w:t>
            </w:r>
          </w:p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E0FF4">
              <w:rPr>
                <w:color w:val="000000"/>
                <w:sz w:val="20"/>
                <w:szCs w:val="20"/>
              </w:rPr>
              <w:t>образовательн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4E0FF4">
              <w:rPr>
                <w:color w:val="000000"/>
                <w:sz w:val="20"/>
                <w:szCs w:val="20"/>
              </w:rPr>
              <w:t>х</w:t>
            </w:r>
          </w:p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4E0FF4">
              <w:rPr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5F4" w:rsidRPr="004632D1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E55F4" w:rsidRPr="004E0FF4" w:rsidTr="00306CFF">
        <w:trPr>
          <w:trHeight w:val="126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5F4" w:rsidRPr="004632D1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5F4" w:rsidRPr="004632D1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4632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E55F4" w:rsidRPr="004E0FF4" w:rsidTr="00306CFF">
        <w:trPr>
          <w:trHeight w:val="165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Постановка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F4" w:rsidRPr="002A7607" w:rsidRDefault="008E55F4" w:rsidP="00306CFF">
            <w:pPr>
              <w:spacing w:after="0"/>
              <w:jc w:val="center"/>
              <w:rPr>
                <w:sz w:val="18"/>
                <w:szCs w:val="18"/>
              </w:rPr>
            </w:pPr>
            <w:r w:rsidRPr="00ED27BF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212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2107B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2A7607" w:rsidRDefault="008E55F4" w:rsidP="00306CF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212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Ансамбль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hanging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ED27BF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4E0FF4" w:rsidTr="00306CFF">
        <w:trPr>
          <w:trHeight w:val="3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0FF4">
              <w:rPr>
                <w:b/>
                <w:bCs/>
                <w:color w:val="000000"/>
                <w:sz w:val="20"/>
                <w:szCs w:val="20"/>
              </w:rPr>
              <w:t>Максимальная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5F4" w:rsidRPr="004E0FF4" w:rsidRDefault="00202E2C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55F4" w:rsidRDefault="008E55F4" w:rsidP="008E55F4">
      <w:pPr>
        <w:pStyle w:val="Style6"/>
        <w:rPr>
          <w:color w:val="000000"/>
          <w:sz w:val="18"/>
          <w:szCs w:val="18"/>
        </w:rPr>
      </w:pPr>
    </w:p>
    <w:p w:rsidR="008E55F4" w:rsidRPr="00C54376" w:rsidRDefault="008E55F4" w:rsidP="008E55F4">
      <w:pPr>
        <w:pStyle w:val="Style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C54376">
        <w:rPr>
          <w:color w:val="000000"/>
          <w:sz w:val="18"/>
          <w:szCs w:val="18"/>
        </w:rPr>
        <w:t xml:space="preserve">Промежуточная аттестация </w:t>
      </w:r>
      <w:r>
        <w:rPr>
          <w:color w:val="000000"/>
          <w:sz w:val="18"/>
          <w:szCs w:val="18"/>
        </w:rPr>
        <w:t>во 2-4-х классах по предметам ООП НОО выставляется на основе средней арифметической оценки текущих оценок по итогам четвертей (САО) или контрольной работы (КР).</w:t>
      </w:r>
    </w:p>
    <w:p w:rsidR="008E55F4" w:rsidRDefault="008E55F4" w:rsidP="008E55F4">
      <w:pPr>
        <w:pStyle w:val="Style6"/>
        <w:rPr>
          <w:b/>
          <w:color w:val="000000"/>
        </w:rPr>
      </w:pPr>
    </w:p>
    <w:p w:rsidR="008E55F4" w:rsidRDefault="008E55F4" w:rsidP="008E55F4">
      <w:pPr>
        <w:rPr>
          <w:rFonts w:ascii="Times New Roman" w:hAnsi="Times New Roman"/>
        </w:rPr>
      </w:pPr>
    </w:p>
    <w:p w:rsidR="00170A6E" w:rsidRDefault="00170A6E" w:rsidP="008E55F4">
      <w:pPr>
        <w:rPr>
          <w:rFonts w:ascii="Times New Roman" w:hAnsi="Times New Roman"/>
        </w:rPr>
      </w:pPr>
    </w:p>
    <w:p w:rsidR="00B468B5" w:rsidRDefault="00B468B5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p w:rsidR="008E55F4" w:rsidRPr="0080638D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638D">
        <w:rPr>
          <w:b/>
          <w:bCs/>
          <w:color w:val="000000"/>
          <w:sz w:val="20"/>
          <w:szCs w:val="20"/>
        </w:rPr>
        <w:t>Учебный план (</w:t>
      </w:r>
      <w:r>
        <w:rPr>
          <w:b/>
          <w:bCs/>
          <w:color w:val="000000"/>
          <w:sz w:val="20"/>
          <w:szCs w:val="20"/>
        </w:rPr>
        <w:t>недельный</w:t>
      </w:r>
      <w:proofErr w:type="gramStart"/>
      <w:r w:rsidRPr="0080638D">
        <w:rPr>
          <w:b/>
          <w:bCs/>
          <w:color w:val="000000"/>
          <w:sz w:val="20"/>
          <w:szCs w:val="20"/>
        </w:rPr>
        <w:t>)н</w:t>
      </w:r>
      <w:proofErr w:type="gramEnd"/>
      <w:r w:rsidRPr="0080638D">
        <w:rPr>
          <w:b/>
          <w:bCs/>
          <w:color w:val="000000"/>
          <w:sz w:val="20"/>
          <w:szCs w:val="20"/>
        </w:rPr>
        <w:t>ачального общего образования на 20</w:t>
      </w:r>
      <w:r>
        <w:rPr>
          <w:b/>
          <w:bCs/>
          <w:color w:val="000000"/>
          <w:sz w:val="20"/>
          <w:szCs w:val="20"/>
        </w:rPr>
        <w:t>2</w:t>
      </w:r>
      <w:r w:rsidRPr="0080638D">
        <w:rPr>
          <w:b/>
          <w:bCs/>
          <w:color w:val="000000"/>
          <w:sz w:val="20"/>
          <w:szCs w:val="20"/>
        </w:rPr>
        <w:t>1-20</w:t>
      </w:r>
      <w:r>
        <w:rPr>
          <w:b/>
          <w:bCs/>
          <w:color w:val="000000"/>
          <w:sz w:val="20"/>
          <w:szCs w:val="20"/>
        </w:rPr>
        <w:t>22</w:t>
      </w:r>
      <w:r w:rsidRPr="0080638D">
        <w:rPr>
          <w:b/>
          <w:bCs/>
          <w:color w:val="000000"/>
          <w:sz w:val="20"/>
          <w:szCs w:val="20"/>
        </w:rPr>
        <w:t xml:space="preserve"> учебный год</w:t>
      </w:r>
    </w:p>
    <w:p w:rsidR="008E55F4" w:rsidRPr="0080638D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638D">
        <w:rPr>
          <w:b/>
          <w:bCs/>
          <w:color w:val="000000"/>
          <w:sz w:val="20"/>
          <w:szCs w:val="20"/>
        </w:rPr>
        <w:t>БУ «Сургутский колледж русской культуры им. А. С. Знаменского», реализующего образовательные программы среднего профессионального образования, интегрированные с образовательными программами</w:t>
      </w:r>
    </w:p>
    <w:p w:rsidR="008E55F4" w:rsidRPr="0080638D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638D">
        <w:rPr>
          <w:b/>
          <w:bCs/>
          <w:color w:val="000000"/>
          <w:sz w:val="20"/>
          <w:szCs w:val="20"/>
        </w:rPr>
        <w:t>основного общего и среднего общего образования по специальности</w:t>
      </w:r>
    </w:p>
    <w:p w:rsidR="008E55F4" w:rsidRPr="0080638D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638D">
        <w:rPr>
          <w:b/>
          <w:bCs/>
          <w:color w:val="000000"/>
          <w:sz w:val="20"/>
          <w:szCs w:val="20"/>
        </w:rPr>
        <w:t xml:space="preserve">53.02.06 Хоровое </w:t>
      </w:r>
      <w:proofErr w:type="spellStart"/>
      <w:r w:rsidRPr="0080638D">
        <w:rPr>
          <w:b/>
          <w:bCs/>
          <w:color w:val="000000"/>
          <w:sz w:val="20"/>
          <w:szCs w:val="20"/>
        </w:rPr>
        <w:t>дирижирование</w:t>
      </w:r>
      <w:proofErr w:type="spellEnd"/>
    </w:p>
    <w:p w:rsidR="008E55F4" w:rsidRPr="0080638D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</w:rPr>
      </w:pPr>
      <w:r w:rsidRPr="0080638D">
        <w:rPr>
          <w:b/>
          <w:bCs/>
          <w:color w:val="000000"/>
          <w:sz w:val="20"/>
          <w:szCs w:val="20"/>
        </w:rPr>
        <w:t>(направление «Хоровое исполнительство»)</w:t>
      </w:r>
    </w:p>
    <w:p w:rsidR="008E55F4" w:rsidRPr="0080638D" w:rsidRDefault="008E55F4" w:rsidP="008E55F4">
      <w:pPr>
        <w:pStyle w:val="Style6"/>
        <w:rPr>
          <w:b/>
          <w:color w:val="000000"/>
          <w:sz w:val="20"/>
          <w:szCs w:val="20"/>
        </w:rPr>
      </w:pPr>
    </w:p>
    <w:p w:rsidR="008E55F4" w:rsidRPr="004F2419" w:rsidRDefault="008E55F4" w:rsidP="008E55F4">
      <w:pPr>
        <w:pStyle w:val="Style6"/>
        <w:rPr>
          <w:b/>
          <w:color w:val="000000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32"/>
        <w:gridCol w:w="2236"/>
        <w:gridCol w:w="709"/>
        <w:gridCol w:w="563"/>
        <w:gridCol w:w="571"/>
        <w:gridCol w:w="567"/>
        <w:gridCol w:w="639"/>
        <w:gridCol w:w="709"/>
        <w:gridCol w:w="708"/>
        <w:gridCol w:w="709"/>
        <w:gridCol w:w="779"/>
      </w:tblGrid>
      <w:tr w:rsidR="008E55F4" w:rsidRPr="002B37F4" w:rsidTr="00306CFF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Учебная нагрузка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Распределение нагрузки по классам</w:t>
            </w:r>
          </w:p>
          <w:p w:rsidR="008E55F4" w:rsidRPr="002B37F4" w:rsidRDefault="008E55F4" w:rsidP="00306CFF">
            <w:pPr>
              <w:pStyle w:val="Style6"/>
              <w:jc w:val="center"/>
              <w:rPr>
                <w:bCs/>
                <w:color w:val="000000"/>
                <w:sz w:val="20"/>
                <w:szCs w:val="20"/>
              </w:rPr>
            </w:pPr>
            <w:r w:rsidRPr="002B37F4">
              <w:rPr>
                <w:bCs/>
                <w:color w:val="000000"/>
                <w:sz w:val="20"/>
                <w:szCs w:val="20"/>
              </w:rPr>
              <w:t>(часов в неделю)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607">
              <w:rPr>
                <w:b/>
                <w:bCs/>
                <w:color w:val="000000"/>
                <w:sz w:val="18"/>
                <w:szCs w:val="18"/>
              </w:rPr>
              <w:t>Формы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промежуточной аттестации*</w:t>
            </w:r>
          </w:p>
        </w:tc>
      </w:tr>
      <w:tr w:rsidR="008E55F4" w:rsidRPr="002B37F4" w:rsidTr="00306CFF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right="-7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По формам занятий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Гр.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right="-7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М/гр.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left="-70" w:right="-7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37F4">
              <w:rPr>
                <w:b/>
                <w:bCs/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 xml:space="preserve">33 </w:t>
            </w:r>
            <w:proofErr w:type="spellStart"/>
            <w:r w:rsidRPr="002B37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2B37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2B37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2B37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2B37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2B37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 xml:space="preserve">34 </w:t>
            </w:r>
            <w:proofErr w:type="spellStart"/>
            <w:r w:rsidRPr="002B37F4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2B37F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55F4" w:rsidRPr="002B37F4" w:rsidTr="00306CFF">
        <w:trPr>
          <w:trHeight w:val="3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hanging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97997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30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682B58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682B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682B58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682B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F4412"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AA34D5" w:rsidRDefault="008E55F4" w:rsidP="00306CFF">
            <w:pPr>
              <w:jc w:val="center"/>
              <w:rPr>
                <w:rFonts w:ascii="Times New Roman" w:hAnsi="Times New Roman"/>
              </w:rPr>
            </w:pPr>
            <w:r w:rsidRPr="00AA34D5">
              <w:rPr>
                <w:rFonts w:ascii="Times New Roman" w:hAnsi="Times New Roman"/>
                <w:color w:val="000000"/>
                <w:sz w:val="18"/>
                <w:szCs w:val="18"/>
              </w:rPr>
              <w:t>САО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3D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4E0F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5F4" w:rsidRPr="00AA34D5" w:rsidRDefault="008E55F4" w:rsidP="00306CFF">
            <w:pPr>
              <w:jc w:val="center"/>
              <w:rPr>
                <w:rFonts w:ascii="Times New Roman" w:hAnsi="Times New Roman"/>
              </w:rPr>
            </w:pPr>
            <w:r w:rsidRPr="00AA34D5">
              <w:rPr>
                <w:rFonts w:ascii="Times New Roman" w:hAnsi="Times New Roman"/>
                <w:color w:val="000000"/>
                <w:sz w:val="18"/>
                <w:szCs w:val="18"/>
              </w:rPr>
              <w:t>САО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537B82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7B82">
              <w:rPr>
                <w:rFonts w:ascii="Times New Roman" w:hAnsi="Times New Roman"/>
                <w:color w:val="000000"/>
                <w:sz w:val="18"/>
                <w:szCs w:val="18"/>
              </w:rPr>
              <w:t>Защитатворческой</w:t>
            </w:r>
            <w:proofErr w:type="spellEnd"/>
            <w:r w:rsidRPr="00537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9856F5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B37F4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EF6C03" w:rsidRDefault="008E55F4" w:rsidP="00306C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C03">
              <w:rPr>
                <w:rFonts w:ascii="Times New Roman" w:hAnsi="Times New Roman"/>
                <w:sz w:val="20"/>
                <w:szCs w:val="20"/>
              </w:rPr>
              <w:t>САО</w:t>
            </w:r>
          </w:p>
        </w:tc>
      </w:tr>
      <w:tr w:rsidR="008E55F4" w:rsidRPr="002B37F4" w:rsidTr="00306CFF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Музыка (Слушание музыки и музыкальная литература)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hanging="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Хоровой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Ансамбль и чтение с листа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2B0C07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2B0C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Постановка голоса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2B0C07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2B0C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A3703D">
              <w:rPr>
                <w:rFonts w:ascii="Times New Roman" w:hAnsi="Times New Roman"/>
                <w:sz w:val="18"/>
                <w:szCs w:val="18"/>
              </w:rPr>
              <w:t>КР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5F4" w:rsidRPr="002B0C07" w:rsidRDefault="008E55F4" w:rsidP="00306CFF">
            <w:pPr>
              <w:spacing w:after="0"/>
              <w:jc w:val="center"/>
              <w:rPr>
                <w:rFonts w:ascii="Times New Roman" w:hAnsi="Times New Roman"/>
              </w:rPr>
            </w:pPr>
            <w:r w:rsidRPr="002B0C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Pr="00EF6C03" w:rsidRDefault="008E55F4" w:rsidP="00306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C03">
              <w:rPr>
                <w:rFonts w:ascii="Times New Roman" w:hAnsi="Times New Roman"/>
                <w:sz w:val="20"/>
                <w:szCs w:val="20"/>
              </w:rPr>
              <w:t>САО</w:t>
            </w:r>
          </w:p>
        </w:tc>
      </w:tr>
      <w:tr w:rsidR="008E55F4" w:rsidRPr="002B37F4" w:rsidTr="00306CFF">
        <w:trPr>
          <w:trHeight w:val="1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F4" w:rsidRDefault="008E55F4" w:rsidP="00306CFF">
            <w:pPr>
              <w:spacing w:after="0" w:line="240" w:lineRule="auto"/>
              <w:jc w:val="center"/>
            </w:pPr>
            <w:r w:rsidRPr="00EF6C03">
              <w:rPr>
                <w:rFonts w:ascii="Times New Roman" w:hAnsi="Times New Roman"/>
                <w:sz w:val="20"/>
                <w:szCs w:val="20"/>
              </w:rPr>
              <w:t>САО</w:t>
            </w:r>
          </w:p>
        </w:tc>
      </w:tr>
      <w:tr w:rsidR="008E55F4" w:rsidRPr="002B37F4" w:rsidTr="00306CFF">
        <w:trPr>
          <w:trHeight w:val="18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2B37F4" w:rsidRDefault="008E55F4" w:rsidP="00306CFF">
            <w:pPr>
              <w:pStyle w:val="Style6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37F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516CA8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516CA8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3D147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7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3D147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7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FF4412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FF4412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FF4412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FF4412"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FF4412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FF4412"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5F4" w:rsidRPr="00FF4412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FF4412">
              <w:rPr>
                <w:b/>
              </w:rPr>
              <w:t>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55F4" w:rsidRPr="00FF4412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</w:p>
        </w:tc>
      </w:tr>
      <w:tr w:rsidR="008E55F4" w:rsidRPr="002B37F4" w:rsidTr="00306CFF">
        <w:trPr>
          <w:trHeight w:val="258"/>
        </w:trPr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594283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Учебные предметы</w:t>
            </w:r>
          </w:p>
          <w:p w:rsidR="008E55F4" w:rsidRPr="00594283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по выбору участников</w:t>
            </w:r>
          </w:p>
          <w:p w:rsidR="008E55F4" w:rsidRPr="00594283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94283">
              <w:rPr>
                <w:color w:val="000000"/>
                <w:sz w:val="20"/>
                <w:szCs w:val="20"/>
              </w:rPr>
              <w:t>образовательных</w:t>
            </w:r>
          </w:p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94283">
              <w:rPr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hanging="10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55F4" w:rsidRPr="002B37F4" w:rsidTr="00306CFF">
        <w:trPr>
          <w:trHeight w:val="270"/>
        </w:trPr>
        <w:tc>
          <w:tcPr>
            <w:tcW w:w="187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55F4" w:rsidRPr="00AE53DF" w:rsidRDefault="008E55F4" w:rsidP="00306CFF">
            <w:pPr>
              <w:pStyle w:val="Style6"/>
              <w:ind w:hanging="102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AE53D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5F4" w:rsidRPr="00126F6D" w:rsidRDefault="008E55F4" w:rsidP="00306CFF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55F4" w:rsidRPr="002B37F4" w:rsidTr="00306CFF">
        <w:trPr>
          <w:trHeight w:val="3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2B37F4" w:rsidRDefault="008E55F4" w:rsidP="00306CFF">
            <w:pPr>
              <w:pStyle w:val="Style6"/>
              <w:jc w:val="center"/>
              <w:rPr>
                <w:b/>
                <w:color w:val="000000"/>
                <w:sz w:val="20"/>
                <w:szCs w:val="20"/>
              </w:rPr>
            </w:pPr>
            <w:r w:rsidRPr="002B37F4">
              <w:rPr>
                <w:b/>
                <w:color w:val="000000"/>
                <w:sz w:val="20"/>
                <w:szCs w:val="20"/>
              </w:rPr>
              <w:t>Максимальная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516CA8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516CA8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3D147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7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3D1474" w:rsidRDefault="008E55F4" w:rsidP="00306CFF">
            <w:pPr>
              <w:pStyle w:val="Style6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47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2B37F4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2B37F4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8E55F4" w:rsidRPr="002B37F4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55F4" w:rsidRPr="002B37F4" w:rsidRDefault="00277967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55F4" w:rsidRDefault="008E55F4" w:rsidP="00306CFF">
            <w:pPr>
              <w:pStyle w:val="Style6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55F4" w:rsidRPr="002B37F4" w:rsidRDefault="008E55F4" w:rsidP="008E55F4">
      <w:pPr>
        <w:pStyle w:val="Style6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8E55F4" w:rsidRPr="004E0FF4" w:rsidRDefault="008E55F4" w:rsidP="008E55F4">
      <w:pPr>
        <w:pStyle w:val="Style6"/>
        <w:rPr>
          <w:color w:val="000000"/>
        </w:rPr>
      </w:pPr>
      <w:r>
        <w:rPr>
          <w:color w:val="000000"/>
          <w:sz w:val="18"/>
          <w:szCs w:val="18"/>
        </w:rPr>
        <w:t>*</w:t>
      </w:r>
      <w:r w:rsidRPr="00C54376">
        <w:rPr>
          <w:color w:val="000000"/>
          <w:sz w:val="18"/>
          <w:szCs w:val="18"/>
        </w:rPr>
        <w:t xml:space="preserve">Промежуточная аттестация </w:t>
      </w:r>
      <w:r>
        <w:rPr>
          <w:color w:val="000000"/>
          <w:sz w:val="18"/>
          <w:szCs w:val="18"/>
        </w:rPr>
        <w:t>во 2-4-х классах по предметам ООП НОО выставляется на основе средней арифметической оценки текущих оценок по итогам четвертей (САО) или контрольной работы (КР).</w:t>
      </w:r>
    </w:p>
    <w:p w:rsidR="008E55F4" w:rsidRDefault="008E55F4" w:rsidP="008E55F4">
      <w:pPr>
        <w:rPr>
          <w:rFonts w:ascii="Times New Roman" w:hAnsi="Times New Roman"/>
        </w:rPr>
      </w:pPr>
    </w:p>
    <w:p w:rsidR="008E55F4" w:rsidRPr="00EF6C03" w:rsidRDefault="008E55F4" w:rsidP="008E55F4">
      <w:pPr>
        <w:rPr>
          <w:rFonts w:ascii="Times New Roman" w:hAnsi="Times New Roman"/>
        </w:rPr>
      </w:pPr>
    </w:p>
    <w:p w:rsidR="00CF3121" w:rsidRDefault="00CF3121"/>
    <w:sectPr w:rsidR="00CF3121" w:rsidSect="00EF6C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5F4"/>
    <w:rsid w:val="000025EE"/>
    <w:rsid w:val="00154AE3"/>
    <w:rsid w:val="00170A6E"/>
    <w:rsid w:val="00202E2C"/>
    <w:rsid w:val="00277967"/>
    <w:rsid w:val="00442DBA"/>
    <w:rsid w:val="0045016D"/>
    <w:rsid w:val="004C22D4"/>
    <w:rsid w:val="0054654B"/>
    <w:rsid w:val="00546AC4"/>
    <w:rsid w:val="00663AA5"/>
    <w:rsid w:val="008E55F4"/>
    <w:rsid w:val="00A618F6"/>
    <w:rsid w:val="00AF10D0"/>
    <w:rsid w:val="00B468B5"/>
    <w:rsid w:val="00B82676"/>
    <w:rsid w:val="00C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E55F4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7</cp:revision>
  <dcterms:created xsi:type="dcterms:W3CDTF">2021-06-09T09:38:00Z</dcterms:created>
  <dcterms:modified xsi:type="dcterms:W3CDTF">2021-09-01T12:11:00Z</dcterms:modified>
</cp:coreProperties>
</file>