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A17F3"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bookmarkStart w:id="0" w:name="_GoBack"/>
      <w:bookmarkEnd w:id="0"/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.02.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7"/>
        <w:gridCol w:w="1278"/>
        <w:gridCol w:w="1274"/>
        <w:gridCol w:w="1703"/>
        <w:gridCol w:w="1415"/>
        <w:gridCol w:w="8"/>
        <w:gridCol w:w="2121"/>
        <w:gridCol w:w="1134"/>
        <w:gridCol w:w="1134"/>
        <w:gridCol w:w="850"/>
        <w:gridCol w:w="992"/>
        <w:gridCol w:w="851"/>
        <w:gridCol w:w="992"/>
      </w:tblGrid>
      <w:tr w:rsidR="002617FB" w:rsidRPr="00D815F2" w:rsidTr="00C7405C">
        <w:trPr>
          <w:trHeight w:val="1170"/>
        </w:trPr>
        <w:tc>
          <w:tcPr>
            <w:tcW w:w="849" w:type="dxa"/>
            <w:shd w:val="clear" w:color="auto" w:fill="auto"/>
            <w:noWrap/>
            <w:hideMark/>
          </w:tcPr>
          <w:p w:rsidR="002617FB" w:rsidRPr="00CB095D" w:rsidRDefault="002617FB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01.09.2021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01.09.2021</w:t>
            </w:r>
          </w:p>
        </w:tc>
      </w:tr>
      <w:tr w:rsidR="002617FB" w:rsidRPr="00D815F2" w:rsidTr="009D1A3E">
        <w:trPr>
          <w:trHeight w:val="9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10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МДК.03.01.01 Дирижирование, чтение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хоровых и ансамблевых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03.06.2019-17.06.2019 АНО ДПО 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4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4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1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репертуаре для начинающих»,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66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образования»,2015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83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л. 3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4 м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года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66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353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1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347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иностранному языку (английский, немецкий, французский)»,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2"/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3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22.04.2020 г.-18.02.2021 г. АНО «НИИДПО» «Дизайн и декорирование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одежды»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/»Дизайнер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одежды», 1080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3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10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17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52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-04.03.2020, ЧОУ ВО "Региональный институт бизнеса и управления" г. Рязань, Менеджмент в образовании. 980 часов.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12.04.2020 г. АО «Академия «Просвещение». «Сертифицированный курс. Дистанционное обучение: от создания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контента до организации образовательного процесса».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г. АНО ДПО "Инновационный образовательный центр повышен квалификации и переподготовки "Мой университет". «Подготовка к ВПР по географии.»,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8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55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 и черчение.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создания электронных обучающих курсов в системе дистанционного обучения на базе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113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2332DE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2332DE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</w:tr>
      <w:tr w:rsidR="002617FB" w:rsidRPr="00D815F2" w:rsidTr="00C7405C">
        <w:trPr>
          <w:trHeight w:val="111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2617FB" w:rsidRPr="00CB095D" w:rsidRDefault="002617FB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мес. 2 дня.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6 мес.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97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lk1928554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3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928558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4"/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66136F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562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2617FB" w:rsidRPr="00CB095D" w:rsidRDefault="002617FB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профессии», 22.03.2013 г.</w:t>
            </w:r>
            <w:bookmarkEnd w:id="5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г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г.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6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университет». «Олигофренопедагогика». «Учитель-дефектолог (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)», 500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22.06.2020-06.07.2020 ФГБОУВО «Санкт-Петербургский государственный институт культуры», «Психолого-педагогическое сопровождение лиц с ограниченными возможностями здоровья и инвалидов в работе учреждений культуры»,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8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6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 г. Москва. «Языковые компетенции преподавателя английского языка (уровень В2-С1)», 144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5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академия"Педагогика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06.09.2021-09.09.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«Комплексный подход в воспитании профессиональных вокалистов», 36 часов</w:t>
            </w:r>
          </w:p>
          <w:p w:rsidR="00634D1C" w:rsidRDefault="00634D1C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634D1C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образование: Английский язык в образовательных организациях". Учитель,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 английского языка. 252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3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3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12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2617FB" w:rsidRPr="00CB095D" w:rsidRDefault="002617FB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22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профилю специальности)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20.12.2017-11.04.2018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17.11.2020 г. АНО ДПО "Инновационный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саморазвитию», 72 часа</w:t>
            </w: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6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24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6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567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7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464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bookmarkEnd w:id="8"/>
          <w:p w:rsidR="002617FB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13.09.2021-16.09.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«Современные методы преподавания концертмейстерского искусства», 36 часов</w:t>
            </w:r>
          </w:p>
          <w:p w:rsidR="002617FB" w:rsidRPr="00CB095D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5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ФГОУ ВПО «Санкт-Петербургская государственная академия театрального искусства», 2008 г. Артист театра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кукол/Актёрское искусство»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20.09.2018 г. по 05.06.2019 г. Профессиональная переподготовка в ООО «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дополнительного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поколения». Квалификация: Преподаватель. (600 часов). 05.06.2019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Исполнительская подготовка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25.12.2019-30.09.2020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л. 7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5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г. АНО ДПО "Инновационный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11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11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«Организация научно-исследовательской работы студентов в соответствии с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требованиями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72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г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8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7 мес.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2617FB" w:rsidRPr="00D815F2" w:rsidTr="009D1A3E">
        <w:trPr>
          <w:trHeight w:val="1416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49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9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воклаьныхдисциплин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>,  в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7531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0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33610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Омновы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мес. 26 дню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мес.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(академия) имени М.И. Глинки, 2010 г. "Музыкальное  искусство".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игры на дополнительном инструменте (клавесин)», 252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49A5" w:rsidRDefault="00C329B2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D849A5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мастер- класса»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827E4A" w:rsidRDefault="00827E4A" w:rsidP="00827E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Pr="00CB095D" w:rsidRDefault="00C329B2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 высшей школы. 520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6561F9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1F9" w:rsidRPr="00CB095D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</w:t>
            </w:r>
            <w:r w:rsidRPr="006561F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компьютерных технологий в процессе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л. 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л. 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"Саратовская государственная консерватория (академия) имени Л.В. Собинова", 2012 г. Концертный 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1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АНО ДПО «Московская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академия профессиональных компетенций», 2021 г.  по программе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образование: Музыка в общеобразовательных организациях и организациях профессионального образования». Квалификация: учитель, преподаватель музыки. 324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21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C7405C">
        <w:trPr>
          <w:trHeight w:val="9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Расима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Адгамовна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гоударственный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институт искусств г. Уфа, 1986 г., Фортепиано/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Аккомпане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>-мент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л. 10 м.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л. 10 м.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32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концертмейстер, преподаватель/ Инструментальное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"фортепиано"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оперное исполнительство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240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сфере образования»,2015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«Педагогическое образование»,2016 г., 504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16.05.2019 г. - 27.05.2019 г., НОУ ДПО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7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7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12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педагогики; основы психологии;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CB095D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CB095D">
              <w:t xml:space="preserve">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21.07.2020-01.09.2020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2617FB" w:rsidRPr="00D815F2" w:rsidTr="009D1A3E">
        <w:trPr>
          <w:trHeight w:val="154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 01.02., ПОД 01.05.05 Фортепиано,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аккомпанемент и чтение с листа МДК.01.01. Сольное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19.11.2016-24.11.2016 БПО ХМАО-Югры «Сургутский музыкальный колледж», «Современные подходы и новые технологии в работе с людьми с ограниченными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возможностями здоровья»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«Современные тенденции реализации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D8723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  <w:r w:rsidR="002617F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="002617F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10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10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F407A" w:rsidTr="00C7405C">
        <w:trPr>
          <w:trHeight w:val="11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2008 г., Бакалавр. Теология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«Методическое сопровождение педагогического процесса в условиях реализации ФГОС». «Методист образовательной организации», 2020 г.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организации». «Учитель истории и обществознания», 2021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06.12.2020 АНО ДПО "Инновационный образовательный центр повышен квалификации и переподготовки "Мой университет", «Преподавание по программам среднего профессионального образования,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8 м 1 д</w:t>
            </w:r>
          </w:p>
        </w:tc>
      </w:tr>
      <w:tr w:rsidR="002617FB" w:rsidRPr="00D815F2" w:rsidTr="009D1A3E">
        <w:trPr>
          <w:trHeight w:val="381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здоровья», 80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колледж русской культуры"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Декоративно-прикладное искусство и народные промыслы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Художник-мастер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декоративно-прикладного и народного искусства</w:t>
            </w: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32" w:rsidRPr="00CB095D" w:rsidRDefault="007E7DE8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</w:t>
            </w:r>
            <w:r w:rsidR="00107843"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3B0FF9" w:rsidRPr="00CB095D" w:rsidRDefault="003B0FF9" w:rsidP="003B0F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5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</w:t>
            </w: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академия" г. Москва, 2015,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31.10.2016-06.11.2016 ЧОУДПО «Центр образования «КАРИТАС»,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«Нетрадиционная лоскутная техника»,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</w:t>
            </w:r>
            <w:proofErr w:type="spellStart"/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ужреждений</w:t>
            </w:r>
            <w:proofErr w:type="spellEnd"/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должности «преподаватель»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2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585B8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345FF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иностранному языку (английский, немецкий, французский</w:t>
            </w:r>
            <w:r w:rsidR="00374EA5" w:rsidRPr="00374EA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36 л. 6 м 6 л</w:t>
            </w:r>
          </w:p>
        </w:tc>
      </w:tr>
      <w:tr w:rsidR="002617FB" w:rsidRPr="007F407A" w:rsidTr="00E61833">
        <w:trPr>
          <w:trHeight w:val="14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Наталья 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Столичный гуманитарный институт г. Москва, 2005 г., Дизайн/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переподготовка: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"Уральский гос. архитектурно-художественный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университет"г.Екатеринбург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2018 г., Преподаватель высшей школы.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БУВОХМАО-Югры "Сургутский государственный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университет", 2020 г., Педагог дополнительного образования.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БУВОХМАО-Югры "Сургутский государственный педагогический университет", 2019 г.,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образование. Профиль "Изобразительное искусство".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ПОО.01 Основы дизайна 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ОД.02.06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Информационые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23.04.2018 г.-06.05.2018 г. БУВОХМАО-Югры "Сургутский государственный педагогический университет". Организация образовательного процесса для обучения студентов-инвалидов и студентов с ограниченными возможностями здоровья в вузе,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20.09.2017 г. -31.05.2018 г. БУВОХМАО-Югры "Сургутский государственный педагогический университет",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Технология формирования универсальных учебных действий с позиций деятельностной научной школы,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 г.-14.06.2018 г. Оказание первой помощи в образовательных организациях,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26.09.2018-24.10.2018 БУ "Нижневартовский социально-гуманитарный колледж", Содержательно-методический и технологические основы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экспертирования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конкурсов профессионального мастерства людей с инвалидностью,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19.02.2019-28.02.2019 ФГБ ОУВО "Нижневартовский государственный университет" г. Нижневартовск, Информационно-коммуникационные технологии в образовании,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01.04.2019-30.04.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2019  БУВОХМАО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"Сургутский государственный педагогический университет", Использование электронной информационно-образовательной среды в учебном процессе вуза,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13.04.2021-30.04.2021 БУВОХМАО-Югры "Сургутский государственный педагогический университет", Оказание первой помощи в образовательной организации,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 по кафедре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25.12.2019-10.06.2020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г 8 мес.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2 мес.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CB095D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ПП.02 Педагогическая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«Организация практики студентов в соответствии с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требованиями ФГОС педагогических направлений подготовки».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2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01.06.2019-02.12.2020 ООО «ИНФОУРОК»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(540 часов)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лет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2017, Дирижирование, Магистр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дисциплин; артист хора,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Хоровая практика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2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2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 «Инновационные технологии в музыкальном образовании», по теме: «Школа фортепианной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705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10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10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42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Дальневосточный педагогический институт искусства, 1991 г. Актриса драматического театра и кино/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Актерское искусства.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Мастерство режиссера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МДК.02.02 Учебно-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0F5D" w:rsidRPr="00CB095D" w:rsidRDefault="001C0F5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34049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1C0F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E023BA" w:rsidRDefault="00E023BA" w:rsidP="00E02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828" w:rsidRPr="00CB095D" w:rsidRDefault="00977828" w:rsidP="00977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6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3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417FD8" w:rsidTr="00C7405C">
        <w:trPr>
          <w:trHeight w:val="705"/>
        </w:trPr>
        <w:tc>
          <w:tcPr>
            <w:tcW w:w="849" w:type="dxa"/>
            <w:shd w:val="clear" w:color="auto" w:fill="auto"/>
            <w:noWrap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AE6A40" w:rsidRDefault="002617FB" w:rsidP="00B62CC1"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Педагогическое образование: преподаватель-организатор ОБЖ в СПО, 350 часов</w:t>
            </w:r>
          </w:p>
        </w:tc>
        <w:tc>
          <w:tcPr>
            <w:tcW w:w="1415" w:type="dxa"/>
            <w:shd w:val="clear" w:color="auto" w:fill="auto"/>
          </w:tcPr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 – 03.01.03, 03.02.03 Организация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AE6A40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lastRenderedPageBreak/>
              <w:t>МДК 02.01 Основы педагогики.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ОГСЭ 03. Психология общения.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ОП.04 Безопасность жизнедеятельности.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ОД.01.07 Основы безопасности жизнедеятельности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ОД.02.06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C0F5D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1C0F5D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C0F5D" w:rsidRPr="00AE6A40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AE6A40" w:rsidRDefault="00604CD6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51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4 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4 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14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22.06.2021 н. ЧОУ ДПО «ЦОУ ЛАНЬ». «Новые практики цифровизации обучения», 36 часов.</w:t>
            </w:r>
          </w:p>
          <w:p w:rsidR="00B74885" w:rsidRPr="00CB095D" w:rsidRDefault="00B74885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7D16" w:rsidRPr="00CB095D" w:rsidRDefault="00027D16" w:rsidP="00027D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08.02.2021-11.02.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Гнесинская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фортепианная школа</w:t>
            </w:r>
            <w:r w:rsidR="0065296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таридиции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современность»,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5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и зарубежной литературы.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Русский язык, Литература, </w:t>
            </w:r>
            <w:proofErr w:type="spellStart"/>
            <w:r w:rsidRPr="00CB095D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6 м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2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4983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1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3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образования.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институт "НАЦРАЗВИТИЕ" г. Санкт-Петербург. 2018 г., Образование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2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506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3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       г. Смоленск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педагогического дизайна»,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0 м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0 м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колледж". Разработка и реализация адаптированных образовательных программ среднего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музыкально-теоретических дисциплин», 36 часов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 м.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8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в сфере образования.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институт бизнеса и управления,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ОП.01, ОП.02 Сольфеджио;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УПО.07.01 Музыкальная литература;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МДК.01.04 История исполнительского искусства;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«Использование компьютерных технологий в процессе обучения в условиях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7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7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56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университет». «Активные методы обучения на уроках биологии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 г. АНО ДПО "Инновационный образовательный центр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 квалификации и переподготовки "Мой университет". «Подготовка к ВПР по биологии»,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11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11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дистанционное обучение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АНО ДПО "Инновационный образовательный центр повышен квалификации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 переподготовки "Мой университет". «Организация самостоятельной работы студентов учащихся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0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0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26.06.2020 – 28.09.2020 БУВОХМАО-Югры «Сургутский государственный педагогический университет». «Управление персоналом». «Менеджер по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развитию персонала»,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10.12.2020 –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02.02.2021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«Национальная академия современных технологий», «Дирижирование оркестром духовых инструментов», 252 часа.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ДС 03.06 Чтение оркестровых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17.05.2021-20.05.2021 Российская академия музыки имени Гнесиных. «Менеджмент творческих проектов в сфере музыкального искусства». 36 часов.</w:t>
            </w:r>
          </w:p>
          <w:p w:rsidR="00C329B2" w:rsidRDefault="00C329B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7A21C1" w:rsidRPr="007A21C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Pr="00CB095D" w:rsidRDefault="00C329B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BF7716" w:rsidRDefault="00BF7716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3328" w:rsidRPr="00CB095D" w:rsidRDefault="00BF7716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FA332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FA332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FA332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A3328" w:rsidRDefault="00FA3328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8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24.09.2020-14.04.2021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«Дистанционное обучение как современный формат преподавания», 72 часа.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8 м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3E407E">
        <w:trPr>
          <w:trHeight w:val="9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Плошкина</w:t>
            </w:r>
            <w:proofErr w:type="spellEnd"/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Элеонора Эдуардовна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"Сургутский колледж русской культуры им. А.С. 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Знаменского"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2021 г., 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Сольное и хоровое народное пение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Артист-вокалист, преподаватель, руководитель народного коллектива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Ритмика НОО</w:t>
            </w: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Народные традиции НОО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 лет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дня</w:t>
            </w:r>
          </w:p>
        </w:tc>
      </w:tr>
      <w:tr w:rsidR="002617FB" w:rsidRPr="0039520E" w:rsidTr="009D1A3E">
        <w:trPr>
          <w:trHeight w:val="120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19.10.2020-02.11.2020 ООО «Издательство «Учитель», «Всероссийские проверочные работы как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механизм мониторинга качества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3D2133" w:rsidRPr="00CB095D" w:rsidRDefault="003D213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06.12.2021-15.12.2021 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осударственное и муниципальное управление в образовании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 г 0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 г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 г. – 12.02.2020 г. ООО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6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2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 ВО ХМАО-Югры «Сургутский государственный университет», 2020 г.  История. Магистр.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11.10.2019-13.01.2021 Профессиональная переподготовка в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 Учитель истории и обществознания. 2021 г., 940 часов.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93E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04.03.2021 г. АНО ДПО "Инновационный образовательный центр повышен квалификации и переподготовки "Мой университет". «Методика эффективной подготовки учащихся к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олимпиадам, ВПР, ГИА в условиях реализации ФГОС»,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10 мес.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лет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Профессиональная переподготовка  «История и обществознание: теория и методика преподавания в образовательной организации». «Учитель истории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обществознания». (1000 часов).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 01.02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716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8629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</w:t>
            </w:r>
            <w:r w:rsidR="004443FC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BF7716" w:rsidRPr="00CB095D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0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6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4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4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28.05.2020 БУВОХМАО-Югры «Сургутский государственный педагогический университет». «Сурдопедагогика»,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СД.05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5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5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4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68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АНО ДПО "Инновационный образовательный центр повышен квалификации и переподготовки "Мой университет". «Организация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705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410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04C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06.01.2021 г. АНО ДПО "Инновационный образовательный центр повышен квалификации и переподготовки "Мой университет". «Эффективная реализация программ СПО в условиях новых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9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9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университета «Языковедение и литературоведение»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сроки обучения 31 марта - 03 апреля, 7 - 8 </w:t>
            </w: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мая 2018 года, количество часов - 72.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410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6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21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по программе «Педагог среднего профессионального образования. Теория и практика реализации ФГОС нового поколения» (01.11.2017 г. по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10.01.2018 г.), 300 часов</w:t>
            </w:r>
          </w:p>
          <w:bookmarkEnd w:id="17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69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8"/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0E6B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D50E6B" w:rsidRDefault="00D50E6B" w:rsidP="00D50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0E6B" w:rsidRPr="00CB095D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6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7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АНО ДПО "Инновационный образовательный центр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 квалификации и переподготовки "Мой университет". «Активные и интерактивные методы обучения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08.01.2019 – 24.07.2019 ООО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16.05.2021 г. -02.06.2021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«Эмоциональный интеллект - (EQ)»,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F407A" w:rsidTr="009D1A3E">
        <w:trPr>
          <w:trHeight w:val="14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ХМАО-Югры "Сургутский государственный педагогический университет", 2015 г., Учитель английского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немецкого языков\Иностранный язык с дополнительной специальностью иностранный язык (второй).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г., Магистр\Менеджмент.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 г.  НПОО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СИЭУиП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"Сургутский институт экономики, управления и права" г. Сургут. «Новые компетенции преподавателей и специалистов в области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онлайн обучения и использования возможностей современной цифровой образовательной среды», 118 ч.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 Академия" г. Москва, «Инструменты дистанционного обучения»,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2 мес.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2 мес.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14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ЯмиляИшмурзовна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09.12.2020 г. АНО ДПО "Инновационный образовательный центр повышен квалификации и переподготовки "Мой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5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381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26.12.2019 г. – 18.03.2020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«Основы педагогического дизайна»,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 г 3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л 9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16.09.2020-16.12.2020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«Экология и основы безопасности 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«Педагогическая деятельность по физической культуре в средней школе в условиях реализации ФГОС ООО»,108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«Методика преподавания предмета «ОБЖ в условиях реализации ФГОС».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36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 производственного обучения.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 ВПО "Российский гос. 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25.12.2019 г. -19.02.2020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415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создания электронных обучающих курсов в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дистационного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на базе LMS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2617FB" w:rsidRPr="00CB095D" w:rsidRDefault="002617FB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9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9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Менеджер в сфере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01.01. Дизайн-проектирование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19.09.2021-13.10.2021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</w:t>
            </w:r>
            <w:r w:rsidRPr="007B1FF0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Современный менеджмент образовательной организации в условиях реализации ФГОС СПО по ТОП-50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108 часов.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254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Профессиональная переподготовка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«Педагог среднего профессионального образования. Теория и практика реализации ФГОС нового поколения», 300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3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3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6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образовательным программам,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12.03.2019-15.04.2019 АНО «Санкт-Петербургский центр дополнительного профессионального образования» «Проектный менеджмент как новая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12.11.2020-19.11.2020 ФГБОУВО «Всероссийский государственный институт кинематографии им. С.А. Герасимова», «Проектная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23.06.2021-25.06.2021 Московский государственный университет имени М.В. Ломоносова. «Вопросы реализации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национальной политики в субъектах Российской Федерации», 24 часа</w:t>
            </w:r>
          </w:p>
          <w:p w:rsidR="001C608C" w:rsidRDefault="001C608C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7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02.08.2021-01.11.2021 Профессиональная переподготовка ЧОУДПО «Академия повышения квалификации и профессиональной переподготовки».</w:t>
            </w:r>
          </w:p>
          <w:p w:rsidR="00B67AC9" w:rsidRPr="00CB095D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«Педагогика дополнительного образования. Концертмейстер», 600 часов.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E34CD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11.10.2021-01.11.2021 АНОДПО «Институт современного образования». «Исполнительское мастерство аккомпаниатора-концертмейстера</w:t>
            </w:r>
            <w:r w:rsidR="0064501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часа.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Default="00360F27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университет". «</w:t>
            </w:r>
            <w:r w:rsidR="00301404" w:rsidRPr="0030140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мастер-класса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Pr="00CB095D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5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8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4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4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ОП.03               Элементарная теория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музыкально-теоретических дисциплин»,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Сургут. Оказание первой помощи пострадавшему в образовательной организации.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(ОВЗ) в соответствии с ФГОС», 72 часа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пение/ Артист-вокалист, преподаватель, руководитель народного коллектива.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 08 Народные традиции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ОД.02.03 Народная музыкальная культура.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 7мес. 3дня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мес.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(ВЗ) в соответствии с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2617FB" w:rsidRPr="00D815F2" w:rsidTr="009D1A3E">
        <w:trPr>
          <w:trHeight w:val="5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1C608C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608C" w:rsidRPr="00CB095D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самостоятельной работы студентов учреждений СПО. Формирование мотивации к </w:t>
            </w:r>
            <w:proofErr w:type="spellStart"/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6441E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11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11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405E4A" w:rsidTr="009D1A3E">
        <w:trPr>
          <w:trHeight w:val="352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71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19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90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0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 г. АНО ДПО "Инновационный образовательный центр повышен квалификации и переподготовки "Мой университет". «Подготовка к ВПР по истории»,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«Подготовка к ВПР по обществознанию»,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08.06.2020-28.06.2020 ФГБОУВО «Санкт-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Петербургский государственный институт культуры», «Проектная деятельность в учреждении культуры: новые технологии социально-культурного проектирования»,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CA7EB8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EB8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683B" w:rsidRPr="007F407A" w:rsidRDefault="00B4683B" w:rsidP="00B468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23.12.2021-09.02.2022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</w:t>
            </w:r>
            <w:r w:rsidRPr="00B4683B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Противодействие коррупции и экстремизму в образовательной организации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CA7EB8" w:rsidRPr="00CB095D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155C7D" w:rsidRDefault="00155C7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89"/>
        <w:gridCol w:w="28"/>
        <w:gridCol w:w="1247"/>
        <w:gridCol w:w="29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993"/>
        <w:gridCol w:w="992"/>
        <w:gridCol w:w="850"/>
      </w:tblGrid>
      <w:tr w:rsidR="001F5B1C" w:rsidRPr="00C00D07" w:rsidTr="00FA2E15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1F5B1C" w:rsidRPr="00FB7997" w:rsidRDefault="001F5B1C" w:rsidP="000106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</w:tr>
      <w:tr w:rsidR="001F5B1C" w:rsidRPr="00C00D07" w:rsidTr="00FA2E15">
        <w:trPr>
          <w:trHeight w:val="1975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CB095D" w:rsidRDefault="001F5B1C" w:rsidP="009B68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08.11.2021-11.11.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Гнесинская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фортепианная школа: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таридиции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современность», 36 часов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29.06.2021 г. 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АНО "Национальный исследовательский институт дополнительного образования и профессионального обучения"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Инновационные технологии в специальном (дефектологическом) образовании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nex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144 часа.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545412">
        <w:trPr>
          <w:trHeight w:val="1975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1F5B1C" w:rsidRPr="00FB7997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 Андрей Витальевич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7E4014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Томское областное музыкальное училище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1995 г.,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</w:t>
            </w:r>
            <w:proofErr w:type="spellStart"/>
            <w:proofErr w:type="gramStart"/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Новосибирская государственная консерватория (академия) имени М.И. Глинки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2001.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Дирижирование (оперно-симфоническое дирижирование)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Дирижер симфонического оркестра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5B1C" w:rsidRPr="00B51F63" w:rsidRDefault="001F5B1C" w:rsidP="005454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МДК 01.01спец инструмент</w:t>
            </w:r>
          </w:p>
          <w:p w:rsidR="001F5B1C" w:rsidRPr="00B51F63" w:rsidRDefault="001F5B1C" w:rsidP="005454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УП.02.02 </w:t>
            </w:r>
            <w:proofErr w:type="spellStart"/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Анс</w:t>
            </w:r>
            <w:proofErr w:type="spellEnd"/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 исполнительство</w:t>
            </w:r>
          </w:p>
          <w:p w:rsidR="001F5B1C" w:rsidRPr="00B51F63" w:rsidRDefault="001F5B1C" w:rsidP="00545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г. 4 м 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4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л. 9 мес. 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FA2E15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27.04.2019-02.05.2019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 xml:space="preserve">ГБПОУСО "Уральская специальная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музыкальная школа (колледж)"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(фортепиано)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72 часа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B74C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20-25 февраля 2016 г.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«Теория и практика современного музыкального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Фидан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1F5B1C" w:rsidRPr="00FB7997" w:rsidRDefault="001F5B1C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1F5B1C" w:rsidRPr="00FB7997" w:rsidRDefault="001F5B1C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1F5B1C" w:rsidRDefault="001F5B1C" w:rsidP="00FF11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30.09.2021-21.10.2021 АНОДПО «Институт современного образования». «</w:t>
            </w:r>
            <w:r w:rsidRPr="00F21E6A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профессиональных компетенций преподавателя по классу баяна, аккордеона в ДМШ, ДШИ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часа.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5B1C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FB7997" w:rsidRDefault="001F5B1C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 Борис Валерьевич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контрабаса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23D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870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"Российская академия музыки имени Гнесиных" г. </w:t>
            </w:r>
            <w:r w:rsidRPr="003218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2003 г. 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оркестровые струнные инструменты. Контрабас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Артист оркестра.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8703D" w:rsidRDefault="001F5B1C" w:rsidP="00723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03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МДК.01.05 Изучение родственных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CB095D" w:rsidRDefault="001F5B1C" w:rsidP="00E065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F5B1C" w:rsidRPr="002332DE" w:rsidRDefault="001F5B1C" w:rsidP="00723D1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E99">
              <w:rPr>
                <w:rFonts w:ascii="Times New Roman" w:eastAsia="Times New Roman" w:hAnsi="Times New Roman" w:cs="Times New Roman"/>
                <w:sz w:val="18"/>
                <w:szCs w:val="18"/>
              </w:rPr>
              <w:t>26.10.2020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D1792F" w:rsidRDefault="001F5B1C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D1792F" w:rsidRDefault="001F5B1C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7 м. 16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 г. – 31.03.2018 г. БПОУ ХМАО-Югры «Сургутский музыкальный колледж» «Инструментальное исполнительство» (ансамблевое исполнительство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 Исполнительская подготовка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AA7972" w:rsidTr="00FA2E15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коллектива; преподаватель хоровых дисциплин, 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ГБОУ ВПО "Магнитогорская государственная консерватория 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23026" w:rsidRDefault="001F5B1C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 Хоровое дирижирование</w:t>
            </w:r>
          </w:p>
          <w:p w:rsidR="001F5B1C" w:rsidRPr="00AA7972" w:rsidRDefault="001F5B1C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</w:tr>
      <w:tr w:rsidR="001F5B1C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Горбатько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ГБООУСПО Ростовской области "Ростовский колледж искусств"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-на Дону, 2014 г., Инструментальное исполнительство "Оркестровые струнные инструменты (виолончель)/</w:t>
            </w:r>
            <w:r w:rsidRPr="002F4AFE">
              <w:t xml:space="preserve">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Артист ансамбля (оркестра), концертмейстер,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предоаватель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 игры на инструменте.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-на-Дону, 2019 г., Бакалавр Музыкально-инструментальное искусство. Оркестровые струнные инструменты/Артист ансамбля, артист оркестра,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преподаватель, руководитель творческого коллектива.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-на-Дону, 2021 г., 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Музыкально-инструментальное искусство. Оркестровые струнные инструменты/Магистр.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lastRenderedPageBreak/>
              <w:t>МДК 01.01. Специальный инструмент</w:t>
            </w:r>
          </w:p>
          <w:p w:rsidR="001F5B1C" w:rsidRPr="002F4AFE" w:rsidRDefault="001F5B1C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28.01.2019-31.01.2019, ГБУДПО Ростовской области "Областные курсы повышения квалификации работников культуры и искусства" г.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-на-Дону, Методологические и практические аспекты педагогической деятельности преподавателей струнных (смычковых) инструментов в детских школах искусств и профессиональных образовательных учреждениях, 38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Охрана труда, 36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21.06.2019, ФГБОУВО "Ростовская гос. консерватория им. С.В. Рахманинова" ЦДПО, Оказание первой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медицинсой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помощи, 36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 м 9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8 м 25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84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МДК.01.02 Исполнительская подготовка</w:t>
            </w:r>
          </w:p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105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Ассистентура-стажировка ФГБОУВО «Московская государственная консерватория имени П.И. Чайковского». 2015 г.                       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Елин</w:t>
            </w:r>
            <w:proofErr w:type="spellEnd"/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специальности «</w:t>
            </w:r>
            <w:r w:rsidRPr="0094240B">
              <w:rPr>
                <w:rFonts w:ascii="Times New Roman" w:hAnsi="Times New Roman"/>
                <w:sz w:val="18"/>
                <w:szCs w:val="18"/>
              </w:rPr>
              <w:t>Музыкальное звукооператорское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ГОУСПО Хоровое училище им. </w:t>
            </w:r>
            <w:proofErr w:type="spell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М.И.Глинки</w:t>
            </w:r>
            <w:proofErr w:type="spell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(Колледж) г. Санкт-Петербург, 2011 г.</w:t>
            </w:r>
            <w:proofErr w:type="gram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,  Хоровое</w:t>
            </w:r>
            <w:proofErr w:type="gram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коллектива, преподаватель хоровых дисциплин, артист хора и ансамбля.</w:t>
            </w:r>
          </w:p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НОУВПО "Санкт-Петербургский Гуманитарный университет профсоюзов" г. Санкт-Петербург, 2017 г., Музыкальная звукорежиссура/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Музыкальный звукорежиссер.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40B">
              <w:rPr>
                <w:rFonts w:ascii="Times New Roman" w:hAnsi="Times New Roman"/>
                <w:sz w:val="18"/>
                <w:szCs w:val="18"/>
              </w:rPr>
              <w:t>ПП.00 Производственная практика (по профилю)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25.12.2020, ООО "440 ГЕРЦ", Настройка, регулировка и ремонт клавишных музыкальных инструментов, 20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20.09.2021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</w:tr>
      <w:tr w:rsidR="001F5B1C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Еременко Андрей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кларнета,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</w:t>
            </w:r>
            <w:r w:rsidRPr="001566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Глинки", 2019 г., Музыкально-инструментальное искусство/</w:t>
            </w:r>
            <w:r w:rsidRPr="00156678">
              <w:t xml:space="preserve"> </w:t>
            </w: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lastRenderedPageBreak/>
              <w:t>МДК 01.01 Специальный инструмент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 xml:space="preserve">МДК 01.02 Ансамблевое </w:t>
            </w:r>
            <w:r w:rsidRPr="00156678">
              <w:rPr>
                <w:rFonts w:ascii="Times New Roman" w:hAnsi="Times New Roman"/>
                <w:sz w:val="18"/>
                <w:szCs w:val="18"/>
              </w:rPr>
              <w:lastRenderedPageBreak/>
              <w:t>исполнительство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11 м 3 </w:t>
            </w:r>
            <w:proofErr w:type="spellStart"/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11 м 6 </w:t>
            </w:r>
            <w:proofErr w:type="spellStart"/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6037F2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Жаркова</w:t>
            </w:r>
            <w:proofErr w:type="spell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5B1C" w:rsidRPr="00A867A5" w:rsidRDefault="001F5B1C" w:rsidP="00BD48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Северо-Казахстанский государственный университет. Иностранный язык: два иностранных </w:t>
            </w:r>
            <w:proofErr w:type="gram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языка./</w:t>
            </w:r>
            <w:proofErr w:type="gram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Учитель иностранных языков., 2007 г.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АНО ДПО "Национальный технологический университет" г. Москва, 2020 г., 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Искусствоведение/искусствовед.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7A5">
              <w:rPr>
                <w:rFonts w:ascii="Times New Roman" w:hAnsi="Times New Roman"/>
                <w:sz w:val="18"/>
                <w:szCs w:val="18"/>
              </w:rPr>
              <w:t>ОД.02.03 История искусств</w:t>
            </w:r>
          </w:p>
        </w:tc>
        <w:tc>
          <w:tcPr>
            <w:tcW w:w="2127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01.10.2019-18.10.2019 АУДПО ХМАО-Югры «Институт развития образования». Развитие форм и содержания общественного контроля в системе образования, 16 часов.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  <w:tc>
          <w:tcPr>
            <w:tcW w:w="850" w:type="dxa"/>
          </w:tcPr>
          <w:p w:rsidR="001F5B1C" w:rsidRPr="006037F2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</w:tr>
      <w:tr w:rsidR="001F5B1C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Рашидович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Челябинскийинститут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игры на инструменте;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артист оркестра, ансамбля.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м.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FA2E15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3D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21.03.2016-26.03.2016 БУПО ХМАО-Югры «Сургутский музыкальный колледж» «Хоровое дирижирование»,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CB095D" w:rsidRDefault="001F5B1C" w:rsidP="007D43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окрестра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(ансамбля), преподаватель игры на инструменте.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мес.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Кунцевич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народных традиций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>БПОУ ХМАО-Югры "Колледж интернат Центр искусств для одарённых детей Севера" г. Ханты-Мансийск, 2019, Сольное и хоровое народное пение/</w:t>
            </w:r>
            <w:r w:rsidRPr="00E55E51">
              <w:t xml:space="preserve"> </w:t>
            </w: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 xml:space="preserve">Артист-вокалист, преподаватель, руководитель народного коллектива.                                     С 01.09.2019-30.06.2024 студентка заочного отделения Челябинского государственного института культуры по специальности: 51.03.02 Народная художественная культура.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E59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  <w:p w:rsidR="001F5B1C" w:rsidRPr="00E55E51" w:rsidRDefault="001F5B1C" w:rsidP="007E5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11-12 декабря 2021 г. 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ГБУ культуры Ленинградской области "Дом народного творчества"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 традиционная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10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10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Куфтин Юрий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B7F">
              <w:rPr>
                <w:rFonts w:ascii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386B7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1993 г., Физика и информатика/Учитель физики и информатики.</w:t>
            </w:r>
          </w:p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13.06.2019-27.06.2019 Образовательное учреждение Фонд "Педагогический университет "Первое сентября", ИКТ-поддержка профессиональной деятельности педагога в условиях реализации требований ФГОС, 36 часов.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27.06.2019-12.07.2019 Образовательное учреждение Фонд "Педагогический университет "Первое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сентября", Эксперимент как метапредметная деятельность: реализация ФГОС на примере курса физики, 72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24.09.2019-03.10.2019 Образовательное учреждение Фонд "Педагогический университет "Первое сентября", Правила оказания первой помощи: практический рекомендации для педагогов, 36 часов.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17.02.2020-05.03.2020 АУ ДПО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"Институт развития образования" г. Ханты-Мансийск, 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образования, 36 часов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01.07.2020-16.07.2020 Образовательное учреждение Фонд "Педагогический университет "Первое сентября",</w:t>
            </w:r>
            <w:r w:rsidRPr="00386B7F">
              <w:t xml:space="preserve">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естественно-научной картины мира у старшеклассников при изучении естествознания в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ФГОС, 72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16.07.2020-13.08.2020 ООО "Центр Развития Педагогики" г. Санкт-Петербург, Преподавание физики по ФГОС ООО и ФГОС СОО: содержание, методы и технологии", 144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16.11.2020-21.11.2020 АУ ДПО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"Институт развития образования" г. Ханты-Мансийск, Учет результатов ГИА в повышении качества преподавания предметов основного общего и среднего общего образования, 36 часов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24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г. 4 м. 27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328FB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15">
              <w:rPr>
                <w:rFonts w:ascii="Times New Roman" w:eastAsia="Times New Roman" w:hAnsi="Times New Roman" w:cs="Times New Roman"/>
                <w:sz w:val="18"/>
                <w:szCs w:val="18"/>
              </w:rPr>
              <w:t>АНОО ДПО Академия образования взрослых "Альтернатива"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образовании. Организация научно-методической работы в организации </w:t>
            </w:r>
            <w:proofErr w:type="spellStart"/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</w:t>
            </w:r>
            <w:proofErr w:type="spellEnd"/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336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Чтение с листа специальность 53.02.03 «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21.10.2019-07.11.2019 ЧОУДПО «Академия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0 м 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</w:t>
            </w:r>
          </w:p>
        </w:tc>
      </w:tr>
      <w:tr w:rsidR="001F5B1C" w:rsidRPr="00C00D07" w:rsidTr="00FA2E15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25.12.2019-05.02.2020 г. ООО «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» «Использование компьютерных технологий в процессе обучения в условиях реализации ФГОС», 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</w:tr>
      <w:tr w:rsidR="001F5B1C" w:rsidRPr="00C00D07" w:rsidTr="00FA2E15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417FD8" w:rsidTr="00FA2E15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Борис Михайлович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Оркестровые духовые инструменты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(кларнет)/Преподаватель. Артист оркестра.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УП.03.02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26.06.2018 ГБОУВО "Южно-Уральский государственный институт искусств им. П.И. Чайковского" г. Челябинск,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среднего проф.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обр-ния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27.10.2020-01.11.2020 БГОУ ХМАО-Югры «Сургутский музыкальный колледж», «Инструментальное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исполнитьельство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(оркестровые духовые и ударные инструменты),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FA2E15">
        <w:trPr>
          <w:trHeight w:val="91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</w:tr>
      <w:tr w:rsidR="001F5B1C" w:rsidRPr="00C00D07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25.11.2020-04.12.2020 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"ПЛАТФОРМА"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 оказанию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БПОУ ХМАО-Югры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"Сургутский музыкальный колледж", "Инструментальное исполнительство"(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фортепиано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ого округа - 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7F407A" w:rsidTr="00FA2E15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«Физическая культура и спорт: теория и методика 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НОЧУВО "Московский финансово-промышленный университет "Синергия" г.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Москва. 2016 г.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Дизайн.Бакалавр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FA2E15">
        <w:trPr>
          <w:trHeight w:val="961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ОП.04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417FD8" w:rsidTr="00FA2E15">
        <w:trPr>
          <w:trHeight w:val="84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«Интегрированное образование в сфере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для лиц с ОВЗ»,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1200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Сотникова Татьяна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Кировское областное училище культуры г. Киров, 2001 г., Инструментальное исполнительство "Оркестровые струнные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инструменты (альт)"/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Новгород, 2007 г., Инструментальное </w:t>
            </w:r>
            <w:proofErr w:type="spellStart"/>
            <w:proofErr w:type="gram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spellEnd"/>
            <w:proofErr w:type="gram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lastRenderedPageBreak/>
              <w:t>МДК 01.05 Оркестровый класс</w:t>
            </w:r>
          </w:p>
          <w:p w:rsidR="001F5B1C" w:rsidRPr="0066569D" w:rsidRDefault="001F5B1C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30.06.2020 ГБПОУ "Курганский областной музыкальный колледж им. Шостаковича", Инструментальное исполнительство. Современные методы инструментального </w:t>
            </w: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исполнительства. История, теория, практика., 72 часа</w:t>
            </w:r>
          </w:p>
          <w:p w:rsidR="001F5B1C" w:rsidRPr="0066569D" w:rsidRDefault="001F5B1C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8 м 13 </w:t>
            </w:r>
            <w:proofErr w:type="spellStart"/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12 </w:t>
            </w:r>
            <w:proofErr w:type="spellStart"/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25.12.2019-22.04.2020. ООО «ИНФОУРОК»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видам инструментов) Арфа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«Санкт-Петербургская государственная консерватория имени Н.А. Римского-Корсакова», 2021 г. Искусство концертного исполнительства/ Концертный исполнитель,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м. 25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417FD8" w:rsidTr="00FA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r w:rsidRPr="00FB7997">
              <w:rPr>
                <w:rFonts w:ascii="Times New Roman" w:hAnsi="Times New Roman"/>
                <w:sz w:val="18"/>
                <w:szCs w:val="18"/>
              </w:rPr>
              <w:t>оровой класс,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21.01.2020-07.10.2020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«концертмейстер»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1F5B1C" w:rsidRPr="00FB7997" w:rsidRDefault="001F5B1C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Червинский</w:t>
            </w:r>
            <w:proofErr w:type="spellEnd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Олег Геннадьевич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 xml:space="preserve">НОУ "Современная гуманитарная академия" г. Москва, 2008, Бакалавр Техники и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технологии/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БУВОХМАО-Югры "Сургутский государственный педагогический университет», 2019 г., Магистр/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ЧОУ ДПО "Институт новых технологий в образовании" г. Омск. 2016 г., «Педагогическое образование: учитель математики»/ Учитель математики, 254 часа.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E40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Математика,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26.04.2017 – 03.05.2017 АУ ДПО ХМАО-ЮГРЫ Институт развития образования г. Ханты-Мансийск. Современные </w:t>
            </w: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технологии сопровождения профессионального самоопределения обучающихся, 36 часов.</w:t>
            </w:r>
          </w:p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17.09.2018-24.09.2018 АУ ДПО ХМАО-ЮГРЫ Институт развития образования г. Ханты-Мансийск.</w:t>
            </w:r>
            <w:r w:rsidRPr="00076E40">
              <w:t xml:space="preserve"> </w:t>
            </w: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подготовки школьников к ЕГЭ по математике с использованием модульного курса "Я сдам ЕГЭ!", 24 часа.</w:t>
            </w:r>
          </w:p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4 </w:t>
            </w: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4 </w:t>
            </w: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1F5B1C" w:rsidRPr="00417FD8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Новосибирский государственный педагогический университет,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1997 г.  Учитель физики/Физика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"НИИДПО") г. Москва, Учитель астрономии. Технологии проектирования и реализации учебного процесса в средней школе с учетом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10.04.2018-10.05.2018 БУ ВО "Сургутский государственный университет" г. Сургут «Проектирование и </w:t>
            </w: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реализация образовательного процесса в современном вузе», 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CB095D" w:rsidRDefault="001F5B1C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к ВПР по физике»,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 часа</w:t>
            </w:r>
          </w:p>
          <w:p w:rsidR="001F5B1C" w:rsidRDefault="001F5B1C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должности «преподаватель»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34001D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Шкляр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колледж", 2011 </w:t>
            </w:r>
            <w:r w:rsidRPr="0033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г., Инструментальное исполнительство "фортепиано"/Преподаватель игры на инструменте; концертмейстер; артист оркестра, ансамбля.   </w:t>
            </w:r>
          </w:p>
          <w:p w:rsidR="001F5B1C" w:rsidRPr="0033610A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           ФГБОУВО "Красноярский государственный институт искусств" г. Красноярск, 2016 г.,       Искусство концертного исполнительства/Концертный исполнитель. Преподаватель.</w:t>
            </w:r>
          </w:p>
          <w:p w:rsidR="001F5B1C" w:rsidRPr="0033610A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33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lastRenderedPageBreak/>
              <w:t>МДК 01.02 Фортепиано, аккомпанемент, чтение с листа</w:t>
            </w:r>
          </w:p>
          <w:p w:rsidR="001F5B1C" w:rsidRPr="0033610A" w:rsidRDefault="001F5B1C" w:rsidP="0033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08.09.2017-27.10.2017 ЧОУВО "Южный университет" (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ИУБиП</w:t>
            </w:r>
            <w:proofErr w:type="spellEnd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)", </w:t>
            </w: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помощи, 144 часа.</w:t>
            </w:r>
          </w:p>
          <w:p w:rsidR="001F5B1C" w:rsidRPr="0033610A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26.10.2017-31.10.2017, БПОУ ХМАО-Югры "Сургутский музыкальный колледж", Инструментальное исполнительство (ансамблевое исполнительство и концертмейстерский класс), 36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07.09.2021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3 м 6 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3 м 6 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FA44BC" w:rsidRDefault="00FA44BC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FA44BC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8AE"/>
    <w:multiLevelType w:val="hybridMultilevel"/>
    <w:tmpl w:val="E3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B91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9F0"/>
    <w:multiLevelType w:val="hybridMultilevel"/>
    <w:tmpl w:val="C3D6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AA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FAF"/>
    <w:multiLevelType w:val="hybridMultilevel"/>
    <w:tmpl w:val="B64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4E4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4E7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3323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6478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3711E"/>
    <w:multiLevelType w:val="hybridMultilevel"/>
    <w:tmpl w:val="B882F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06C06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52902"/>
    <w:multiLevelType w:val="hybridMultilevel"/>
    <w:tmpl w:val="F77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2F5B"/>
    <w:multiLevelType w:val="hybridMultilevel"/>
    <w:tmpl w:val="024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660A5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18D2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87F5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03B00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3F57"/>
    <w:multiLevelType w:val="hybridMultilevel"/>
    <w:tmpl w:val="774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18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7"/>
  </w:num>
  <w:num w:numId="18">
    <w:abstractNumId w:val="10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BD5"/>
    <w:rsid w:val="00004DC3"/>
    <w:rsid w:val="00005BC4"/>
    <w:rsid w:val="000073CB"/>
    <w:rsid w:val="000106B4"/>
    <w:rsid w:val="00011163"/>
    <w:rsid w:val="00013923"/>
    <w:rsid w:val="00013C26"/>
    <w:rsid w:val="00013CA9"/>
    <w:rsid w:val="00013DC4"/>
    <w:rsid w:val="00014B24"/>
    <w:rsid w:val="0001665C"/>
    <w:rsid w:val="000178E5"/>
    <w:rsid w:val="00017A14"/>
    <w:rsid w:val="00017B8B"/>
    <w:rsid w:val="00021D83"/>
    <w:rsid w:val="0002206A"/>
    <w:rsid w:val="000227C9"/>
    <w:rsid w:val="00022AC1"/>
    <w:rsid w:val="0002356B"/>
    <w:rsid w:val="00024843"/>
    <w:rsid w:val="0002578C"/>
    <w:rsid w:val="000258D1"/>
    <w:rsid w:val="00026077"/>
    <w:rsid w:val="00026577"/>
    <w:rsid w:val="00026DC3"/>
    <w:rsid w:val="00027D16"/>
    <w:rsid w:val="0003027E"/>
    <w:rsid w:val="000302D6"/>
    <w:rsid w:val="0003126C"/>
    <w:rsid w:val="00031959"/>
    <w:rsid w:val="000321B4"/>
    <w:rsid w:val="000328A1"/>
    <w:rsid w:val="00033092"/>
    <w:rsid w:val="00037594"/>
    <w:rsid w:val="000376EE"/>
    <w:rsid w:val="00037BC6"/>
    <w:rsid w:val="00040593"/>
    <w:rsid w:val="00040908"/>
    <w:rsid w:val="000418C3"/>
    <w:rsid w:val="00043E5C"/>
    <w:rsid w:val="000446BE"/>
    <w:rsid w:val="00044DC7"/>
    <w:rsid w:val="000464E2"/>
    <w:rsid w:val="0004720A"/>
    <w:rsid w:val="0004722E"/>
    <w:rsid w:val="00050178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40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A7C5E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D3C"/>
    <w:rsid w:val="000C6FC5"/>
    <w:rsid w:val="000D0C27"/>
    <w:rsid w:val="000D20D8"/>
    <w:rsid w:val="000D259E"/>
    <w:rsid w:val="000D3F1E"/>
    <w:rsid w:val="000D5AB6"/>
    <w:rsid w:val="000D5FD2"/>
    <w:rsid w:val="000D6891"/>
    <w:rsid w:val="000D6ED9"/>
    <w:rsid w:val="000D76F4"/>
    <w:rsid w:val="000D7957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43"/>
    <w:rsid w:val="00107852"/>
    <w:rsid w:val="001101E8"/>
    <w:rsid w:val="00110DF2"/>
    <w:rsid w:val="001111A7"/>
    <w:rsid w:val="00111455"/>
    <w:rsid w:val="00111A52"/>
    <w:rsid w:val="00111B2B"/>
    <w:rsid w:val="00111D0D"/>
    <w:rsid w:val="00112DA6"/>
    <w:rsid w:val="00113EE4"/>
    <w:rsid w:val="00115C82"/>
    <w:rsid w:val="00116996"/>
    <w:rsid w:val="00116E1B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0ED3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5C7D"/>
    <w:rsid w:val="00156678"/>
    <w:rsid w:val="00157977"/>
    <w:rsid w:val="00162792"/>
    <w:rsid w:val="001629D6"/>
    <w:rsid w:val="001653C9"/>
    <w:rsid w:val="00165809"/>
    <w:rsid w:val="00165B0D"/>
    <w:rsid w:val="001676A6"/>
    <w:rsid w:val="001703F6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0112"/>
    <w:rsid w:val="00181A4E"/>
    <w:rsid w:val="0018276B"/>
    <w:rsid w:val="00182E3D"/>
    <w:rsid w:val="00184F04"/>
    <w:rsid w:val="00187AF5"/>
    <w:rsid w:val="00187E5E"/>
    <w:rsid w:val="0019097F"/>
    <w:rsid w:val="00190F42"/>
    <w:rsid w:val="0019227D"/>
    <w:rsid w:val="00192D74"/>
    <w:rsid w:val="00194455"/>
    <w:rsid w:val="00194A37"/>
    <w:rsid w:val="00194A9F"/>
    <w:rsid w:val="001966D0"/>
    <w:rsid w:val="001973E9"/>
    <w:rsid w:val="001A12FC"/>
    <w:rsid w:val="001A145A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1F4"/>
    <w:rsid w:val="001B4BC5"/>
    <w:rsid w:val="001B51D0"/>
    <w:rsid w:val="001B703E"/>
    <w:rsid w:val="001C011F"/>
    <w:rsid w:val="001C0F5D"/>
    <w:rsid w:val="001C1D8A"/>
    <w:rsid w:val="001C32F9"/>
    <w:rsid w:val="001C3C3C"/>
    <w:rsid w:val="001C3E89"/>
    <w:rsid w:val="001C52DD"/>
    <w:rsid w:val="001C5F62"/>
    <w:rsid w:val="001C608C"/>
    <w:rsid w:val="001C63D5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AD9"/>
    <w:rsid w:val="001E1F8E"/>
    <w:rsid w:val="001E23FE"/>
    <w:rsid w:val="001E2F70"/>
    <w:rsid w:val="001E397C"/>
    <w:rsid w:val="001E7E51"/>
    <w:rsid w:val="001F014B"/>
    <w:rsid w:val="001F1921"/>
    <w:rsid w:val="001F1E18"/>
    <w:rsid w:val="001F1E83"/>
    <w:rsid w:val="001F2197"/>
    <w:rsid w:val="001F3D6D"/>
    <w:rsid w:val="001F432F"/>
    <w:rsid w:val="001F51E3"/>
    <w:rsid w:val="001F5B1C"/>
    <w:rsid w:val="001F5E2B"/>
    <w:rsid w:val="001F6A8F"/>
    <w:rsid w:val="001F6C97"/>
    <w:rsid w:val="001F785A"/>
    <w:rsid w:val="00201159"/>
    <w:rsid w:val="002017C7"/>
    <w:rsid w:val="002021C6"/>
    <w:rsid w:val="0020328F"/>
    <w:rsid w:val="00204410"/>
    <w:rsid w:val="00204CCE"/>
    <w:rsid w:val="002057FE"/>
    <w:rsid w:val="00205C19"/>
    <w:rsid w:val="0020603E"/>
    <w:rsid w:val="00206193"/>
    <w:rsid w:val="00206A9F"/>
    <w:rsid w:val="00207A57"/>
    <w:rsid w:val="00211543"/>
    <w:rsid w:val="00211D74"/>
    <w:rsid w:val="00213208"/>
    <w:rsid w:val="002132B9"/>
    <w:rsid w:val="00213EB8"/>
    <w:rsid w:val="002143F5"/>
    <w:rsid w:val="00214451"/>
    <w:rsid w:val="00215859"/>
    <w:rsid w:val="00215A8D"/>
    <w:rsid w:val="00215AFC"/>
    <w:rsid w:val="00215E15"/>
    <w:rsid w:val="00216CEB"/>
    <w:rsid w:val="002230BF"/>
    <w:rsid w:val="0022355C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32DE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86B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17FB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5FB8"/>
    <w:rsid w:val="00296039"/>
    <w:rsid w:val="0029666B"/>
    <w:rsid w:val="00296D2E"/>
    <w:rsid w:val="002975B4"/>
    <w:rsid w:val="00297B79"/>
    <w:rsid w:val="00297CF9"/>
    <w:rsid w:val="002A0271"/>
    <w:rsid w:val="002A189D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3C00"/>
    <w:rsid w:val="002C4DE4"/>
    <w:rsid w:val="002C4DFD"/>
    <w:rsid w:val="002C5C1D"/>
    <w:rsid w:val="002C67F6"/>
    <w:rsid w:val="002C6A26"/>
    <w:rsid w:val="002C7231"/>
    <w:rsid w:val="002C79BB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092D"/>
    <w:rsid w:val="002E162A"/>
    <w:rsid w:val="002E2DBC"/>
    <w:rsid w:val="002E399B"/>
    <w:rsid w:val="002E4226"/>
    <w:rsid w:val="002E4A1F"/>
    <w:rsid w:val="002E6013"/>
    <w:rsid w:val="002E66B7"/>
    <w:rsid w:val="002E6759"/>
    <w:rsid w:val="002F0A7C"/>
    <w:rsid w:val="002F0F49"/>
    <w:rsid w:val="002F0F63"/>
    <w:rsid w:val="002F32CF"/>
    <w:rsid w:val="002F4AFE"/>
    <w:rsid w:val="002F5582"/>
    <w:rsid w:val="002F5E4E"/>
    <w:rsid w:val="002F6523"/>
    <w:rsid w:val="002F7195"/>
    <w:rsid w:val="002F71A2"/>
    <w:rsid w:val="003006A4"/>
    <w:rsid w:val="0030100C"/>
    <w:rsid w:val="00301252"/>
    <w:rsid w:val="00301404"/>
    <w:rsid w:val="00303B55"/>
    <w:rsid w:val="003046C6"/>
    <w:rsid w:val="00304E3D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4F5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610A"/>
    <w:rsid w:val="0033732E"/>
    <w:rsid w:val="003376BF"/>
    <w:rsid w:val="00337F11"/>
    <w:rsid w:val="00340491"/>
    <w:rsid w:val="00340B22"/>
    <w:rsid w:val="00342031"/>
    <w:rsid w:val="00342259"/>
    <w:rsid w:val="0034236A"/>
    <w:rsid w:val="00342406"/>
    <w:rsid w:val="00342C63"/>
    <w:rsid w:val="003438DA"/>
    <w:rsid w:val="00343D6B"/>
    <w:rsid w:val="0034544A"/>
    <w:rsid w:val="00345D5D"/>
    <w:rsid w:val="00345FF5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0F27"/>
    <w:rsid w:val="00361247"/>
    <w:rsid w:val="0036129E"/>
    <w:rsid w:val="003615D5"/>
    <w:rsid w:val="00362B30"/>
    <w:rsid w:val="003633CE"/>
    <w:rsid w:val="0036341B"/>
    <w:rsid w:val="0036383E"/>
    <w:rsid w:val="00364725"/>
    <w:rsid w:val="00364C02"/>
    <w:rsid w:val="00364D59"/>
    <w:rsid w:val="00364D91"/>
    <w:rsid w:val="003658C9"/>
    <w:rsid w:val="00366A1A"/>
    <w:rsid w:val="00366B98"/>
    <w:rsid w:val="00367A1D"/>
    <w:rsid w:val="003706BF"/>
    <w:rsid w:val="00371B7B"/>
    <w:rsid w:val="00372DA9"/>
    <w:rsid w:val="00372F4B"/>
    <w:rsid w:val="00373912"/>
    <w:rsid w:val="00374A12"/>
    <w:rsid w:val="00374EA5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7F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43AB"/>
    <w:rsid w:val="003A58F1"/>
    <w:rsid w:val="003A602C"/>
    <w:rsid w:val="003A6816"/>
    <w:rsid w:val="003B059A"/>
    <w:rsid w:val="003B0FF9"/>
    <w:rsid w:val="003B22AB"/>
    <w:rsid w:val="003B35C1"/>
    <w:rsid w:val="003B3EBF"/>
    <w:rsid w:val="003B5690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0CAB"/>
    <w:rsid w:val="003D1A0A"/>
    <w:rsid w:val="003D2133"/>
    <w:rsid w:val="003D2637"/>
    <w:rsid w:val="003D40E9"/>
    <w:rsid w:val="003D4D98"/>
    <w:rsid w:val="003D6A6E"/>
    <w:rsid w:val="003D7CC4"/>
    <w:rsid w:val="003D7FC8"/>
    <w:rsid w:val="003E03BE"/>
    <w:rsid w:val="003E04B3"/>
    <w:rsid w:val="003E0F9C"/>
    <w:rsid w:val="003E1984"/>
    <w:rsid w:val="003E1FD5"/>
    <w:rsid w:val="003E2117"/>
    <w:rsid w:val="003E3639"/>
    <w:rsid w:val="003E407E"/>
    <w:rsid w:val="003E5190"/>
    <w:rsid w:val="003E795A"/>
    <w:rsid w:val="003E7DAB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73D"/>
    <w:rsid w:val="00401AF4"/>
    <w:rsid w:val="00401F29"/>
    <w:rsid w:val="0040206F"/>
    <w:rsid w:val="0040274B"/>
    <w:rsid w:val="00402CB1"/>
    <w:rsid w:val="004036DB"/>
    <w:rsid w:val="00403DE8"/>
    <w:rsid w:val="0040466D"/>
    <w:rsid w:val="00404EAA"/>
    <w:rsid w:val="00405969"/>
    <w:rsid w:val="00405E4A"/>
    <w:rsid w:val="0040645A"/>
    <w:rsid w:val="00407036"/>
    <w:rsid w:val="00410B1C"/>
    <w:rsid w:val="00411536"/>
    <w:rsid w:val="00413BFB"/>
    <w:rsid w:val="00414E99"/>
    <w:rsid w:val="004152AE"/>
    <w:rsid w:val="00417FD8"/>
    <w:rsid w:val="004200C9"/>
    <w:rsid w:val="004203CF"/>
    <w:rsid w:val="004216BB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2FA0"/>
    <w:rsid w:val="004432E8"/>
    <w:rsid w:val="004434C7"/>
    <w:rsid w:val="0044365C"/>
    <w:rsid w:val="004439D8"/>
    <w:rsid w:val="00443BBB"/>
    <w:rsid w:val="004443FC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3226"/>
    <w:rsid w:val="00463F88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46AC"/>
    <w:rsid w:val="00475B1E"/>
    <w:rsid w:val="00475D5C"/>
    <w:rsid w:val="00476AE3"/>
    <w:rsid w:val="00477538"/>
    <w:rsid w:val="00480B82"/>
    <w:rsid w:val="004817DA"/>
    <w:rsid w:val="00484390"/>
    <w:rsid w:val="00485A4D"/>
    <w:rsid w:val="00486290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17F3"/>
    <w:rsid w:val="004A2264"/>
    <w:rsid w:val="004A2268"/>
    <w:rsid w:val="004A27EB"/>
    <w:rsid w:val="004A38F6"/>
    <w:rsid w:val="004A3E8C"/>
    <w:rsid w:val="004A485D"/>
    <w:rsid w:val="004A4D42"/>
    <w:rsid w:val="004A65C6"/>
    <w:rsid w:val="004B0194"/>
    <w:rsid w:val="004B0FE3"/>
    <w:rsid w:val="004B1511"/>
    <w:rsid w:val="004B17C6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4C9D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DBE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299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51A7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2EDB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4544F"/>
    <w:rsid w:val="00550DC1"/>
    <w:rsid w:val="00550F44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60E4"/>
    <w:rsid w:val="005672B3"/>
    <w:rsid w:val="0056780C"/>
    <w:rsid w:val="0057011D"/>
    <w:rsid w:val="005709ED"/>
    <w:rsid w:val="00572043"/>
    <w:rsid w:val="00574672"/>
    <w:rsid w:val="005750A9"/>
    <w:rsid w:val="00575952"/>
    <w:rsid w:val="00576221"/>
    <w:rsid w:val="005767C7"/>
    <w:rsid w:val="00577029"/>
    <w:rsid w:val="0058121F"/>
    <w:rsid w:val="0058139A"/>
    <w:rsid w:val="005827B8"/>
    <w:rsid w:val="00583337"/>
    <w:rsid w:val="00583A57"/>
    <w:rsid w:val="00585B81"/>
    <w:rsid w:val="00586321"/>
    <w:rsid w:val="0058657A"/>
    <w:rsid w:val="00586A77"/>
    <w:rsid w:val="00590665"/>
    <w:rsid w:val="00590FA0"/>
    <w:rsid w:val="0059249B"/>
    <w:rsid w:val="00592587"/>
    <w:rsid w:val="00593B7E"/>
    <w:rsid w:val="00593E61"/>
    <w:rsid w:val="00595958"/>
    <w:rsid w:val="0059703C"/>
    <w:rsid w:val="00597B78"/>
    <w:rsid w:val="005A08E3"/>
    <w:rsid w:val="005A0F52"/>
    <w:rsid w:val="005A119C"/>
    <w:rsid w:val="005A145F"/>
    <w:rsid w:val="005A1523"/>
    <w:rsid w:val="005A31E0"/>
    <w:rsid w:val="005A379B"/>
    <w:rsid w:val="005A4949"/>
    <w:rsid w:val="005A5D9C"/>
    <w:rsid w:val="005A654C"/>
    <w:rsid w:val="005A6EA5"/>
    <w:rsid w:val="005A6EEB"/>
    <w:rsid w:val="005A720F"/>
    <w:rsid w:val="005B189A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1E59"/>
    <w:rsid w:val="005D43C4"/>
    <w:rsid w:val="005D58CF"/>
    <w:rsid w:val="005D5C06"/>
    <w:rsid w:val="005D67D5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4CD6"/>
    <w:rsid w:val="00605B04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4D1C"/>
    <w:rsid w:val="0063502A"/>
    <w:rsid w:val="0063705D"/>
    <w:rsid w:val="0063798C"/>
    <w:rsid w:val="00637B1D"/>
    <w:rsid w:val="00637EE2"/>
    <w:rsid w:val="006411B4"/>
    <w:rsid w:val="006416EA"/>
    <w:rsid w:val="00642573"/>
    <w:rsid w:val="006441E8"/>
    <w:rsid w:val="006443BC"/>
    <w:rsid w:val="00645014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61"/>
    <w:rsid w:val="006529CD"/>
    <w:rsid w:val="00654148"/>
    <w:rsid w:val="006549B3"/>
    <w:rsid w:val="006561F9"/>
    <w:rsid w:val="0066084B"/>
    <w:rsid w:val="00660BC2"/>
    <w:rsid w:val="00660E3D"/>
    <w:rsid w:val="00660F27"/>
    <w:rsid w:val="0066136F"/>
    <w:rsid w:val="006633D2"/>
    <w:rsid w:val="00663E65"/>
    <w:rsid w:val="006641DA"/>
    <w:rsid w:val="0066429E"/>
    <w:rsid w:val="0066438D"/>
    <w:rsid w:val="0066451D"/>
    <w:rsid w:val="0066569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63DD"/>
    <w:rsid w:val="00697958"/>
    <w:rsid w:val="00697BA3"/>
    <w:rsid w:val="006A06E4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6D60"/>
    <w:rsid w:val="006A761C"/>
    <w:rsid w:val="006A7BF3"/>
    <w:rsid w:val="006B43EA"/>
    <w:rsid w:val="006B4BE9"/>
    <w:rsid w:val="006B5A93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89"/>
    <w:rsid w:val="006C49B0"/>
    <w:rsid w:val="006C6335"/>
    <w:rsid w:val="006C69AD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98E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1F76"/>
    <w:rsid w:val="007036BA"/>
    <w:rsid w:val="007041E1"/>
    <w:rsid w:val="0070446F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323"/>
    <w:rsid w:val="0072254D"/>
    <w:rsid w:val="0072274B"/>
    <w:rsid w:val="00723D14"/>
    <w:rsid w:val="00723FAB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C13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0BCC"/>
    <w:rsid w:val="00751ACF"/>
    <w:rsid w:val="00752B87"/>
    <w:rsid w:val="00752DF8"/>
    <w:rsid w:val="00753DF4"/>
    <w:rsid w:val="0075448C"/>
    <w:rsid w:val="007545D1"/>
    <w:rsid w:val="00755A9A"/>
    <w:rsid w:val="0076041E"/>
    <w:rsid w:val="007604D7"/>
    <w:rsid w:val="007619E1"/>
    <w:rsid w:val="00761A29"/>
    <w:rsid w:val="007627BA"/>
    <w:rsid w:val="0076320D"/>
    <w:rsid w:val="00763B47"/>
    <w:rsid w:val="00763D1D"/>
    <w:rsid w:val="007644C7"/>
    <w:rsid w:val="00764645"/>
    <w:rsid w:val="00764A5F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7D6"/>
    <w:rsid w:val="00784B08"/>
    <w:rsid w:val="00785508"/>
    <w:rsid w:val="00786C6A"/>
    <w:rsid w:val="0079208B"/>
    <w:rsid w:val="0079388A"/>
    <w:rsid w:val="007949E7"/>
    <w:rsid w:val="0079562C"/>
    <w:rsid w:val="0079575B"/>
    <w:rsid w:val="00795F07"/>
    <w:rsid w:val="007A0445"/>
    <w:rsid w:val="007A0DCA"/>
    <w:rsid w:val="007A21C1"/>
    <w:rsid w:val="007A5C56"/>
    <w:rsid w:val="007A780F"/>
    <w:rsid w:val="007A7C60"/>
    <w:rsid w:val="007B1B43"/>
    <w:rsid w:val="007B1FF0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3F24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302"/>
    <w:rsid w:val="007D43BE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9F2"/>
    <w:rsid w:val="007E5C68"/>
    <w:rsid w:val="007E74CB"/>
    <w:rsid w:val="007E7BDE"/>
    <w:rsid w:val="007E7DE8"/>
    <w:rsid w:val="007F034D"/>
    <w:rsid w:val="007F09F6"/>
    <w:rsid w:val="007F0CB9"/>
    <w:rsid w:val="007F0E7E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43"/>
    <w:rsid w:val="00803AEC"/>
    <w:rsid w:val="00803D56"/>
    <w:rsid w:val="00803F3F"/>
    <w:rsid w:val="0080439B"/>
    <w:rsid w:val="008046DA"/>
    <w:rsid w:val="0080504A"/>
    <w:rsid w:val="008051F1"/>
    <w:rsid w:val="00805EBC"/>
    <w:rsid w:val="00807430"/>
    <w:rsid w:val="00807D93"/>
    <w:rsid w:val="00810998"/>
    <w:rsid w:val="008112B5"/>
    <w:rsid w:val="00811632"/>
    <w:rsid w:val="008144B0"/>
    <w:rsid w:val="00814648"/>
    <w:rsid w:val="00814E45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4A"/>
    <w:rsid w:val="00827E72"/>
    <w:rsid w:val="008309B2"/>
    <w:rsid w:val="008312D0"/>
    <w:rsid w:val="0083228C"/>
    <w:rsid w:val="00832D74"/>
    <w:rsid w:val="00832F99"/>
    <w:rsid w:val="0083405F"/>
    <w:rsid w:val="00834E2B"/>
    <w:rsid w:val="008352D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3281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23F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35BB"/>
    <w:rsid w:val="008C4964"/>
    <w:rsid w:val="008C6F82"/>
    <w:rsid w:val="008C7809"/>
    <w:rsid w:val="008D11FB"/>
    <w:rsid w:val="008D19E0"/>
    <w:rsid w:val="008D3391"/>
    <w:rsid w:val="008D3B9F"/>
    <w:rsid w:val="008D5710"/>
    <w:rsid w:val="008D5B7B"/>
    <w:rsid w:val="008D5C88"/>
    <w:rsid w:val="008D5CB4"/>
    <w:rsid w:val="008D6891"/>
    <w:rsid w:val="008D70D3"/>
    <w:rsid w:val="008D7121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5D2A"/>
    <w:rsid w:val="008E658F"/>
    <w:rsid w:val="008E7223"/>
    <w:rsid w:val="008E75F6"/>
    <w:rsid w:val="008F0E22"/>
    <w:rsid w:val="008F0EA3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25E8"/>
    <w:rsid w:val="00902C7E"/>
    <w:rsid w:val="009033AD"/>
    <w:rsid w:val="00903C90"/>
    <w:rsid w:val="00903F36"/>
    <w:rsid w:val="00904849"/>
    <w:rsid w:val="00904B81"/>
    <w:rsid w:val="00904C4C"/>
    <w:rsid w:val="00906EDF"/>
    <w:rsid w:val="00911C03"/>
    <w:rsid w:val="00911DB5"/>
    <w:rsid w:val="00915171"/>
    <w:rsid w:val="00915814"/>
    <w:rsid w:val="00915B34"/>
    <w:rsid w:val="0091715F"/>
    <w:rsid w:val="00917810"/>
    <w:rsid w:val="009178A2"/>
    <w:rsid w:val="00920411"/>
    <w:rsid w:val="009205BD"/>
    <w:rsid w:val="009205E4"/>
    <w:rsid w:val="00920710"/>
    <w:rsid w:val="00920737"/>
    <w:rsid w:val="009210BF"/>
    <w:rsid w:val="00921F5B"/>
    <w:rsid w:val="00923803"/>
    <w:rsid w:val="00924808"/>
    <w:rsid w:val="00925186"/>
    <w:rsid w:val="009251FE"/>
    <w:rsid w:val="00926C80"/>
    <w:rsid w:val="00927880"/>
    <w:rsid w:val="00930430"/>
    <w:rsid w:val="00934364"/>
    <w:rsid w:val="009346FE"/>
    <w:rsid w:val="0093501F"/>
    <w:rsid w:val="00935CBF"/>
    <w:rsid w:val="00936B4E"/>
    <w:rsid w:val="009377DD"/>
    <w:rsid w:val="00940002"/>
    <w:rsid w:val="00940367"/>
    <w:rsid w:val="0094082B"/>
    <w:rsid w:val="00940CDA"/>
    <w:rsid w:val="009421C1"/>
    <w:rsid w:val="0094240B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5504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2EC0"/>
    <w:rsid w:val="009734ED"/>
    <w:rsid w:val="009736F3"/>
    <w:rsid w:val="00974835"/>
    <w:rsid w:val="00974C3F"/>
    <w:rsid w:val="00975592"/>
    <w:rsid w:val="0097563B"/>
    <w:rsid w:val="00975B8F"/>
    <w:rsid w:val="00976DA0"/>
    <w:rsid w:val="00977828"/>
    <w:rsid w:val="00980A9E"/>
    <w:rsid w:val="00980C5F"/>
    <w:rsid w:val="00980C71"/>
    <w:rsid w:val="009815BA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8FD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3E4C"/>
    <w:rsid w:val="009B4285"/>
    <w:rsid w:val="009B558E"/>
    <w:rsid w:val="009B5A90"/>
    <w:rsid w:val="009B61CA"/>
    <w:rsid w:val="009B68F2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1A3E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4EEB"/>
    <w:rsid w:val="009E513C"/>
    <w:rsid w:val="009E5B27"/>
    <w:rsid w:val="009E631B"/>
    <w:rsid w:val="009E6814"/>
    <w:rsid w:val="009E6EFC"/>
    <w:rsid w:val="009E6FEC"/>
    <w:rsid w:val="009E713A"/>
    <w:rsid w:val="009E7CF5"/>
    <w:rsid w:val="009F044C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9F7979"/>
    <w:rsid w:val="009F7A3F"/>
    <w:rsid w:val="00A0051F"/>
    <w:rsid w:val="00A009D3"/>
    <w:rsid w:val="00A01519"/>
    <w:rsid w:val="00A01B4C"/>
    <w:rsid w:val="00A01EBB"/>
    <w:rsid w:val="00A0240E"/>
    <w:rsid w:val="00A02F90"/>
    <w:rsid w:val="00A03EC6"/>
    <w:rsid w:val="00A04064"/>
    <w:rsid w:val="00A0569E"/>
    <w:rsid w:val="00A061D3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7DA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596"/>
    <w:rsid w:val="00A248E2"/>
    <w:rsid w:val="00A25FC2"/>
    <w:rsid w:val="00A26DFE"/>
    <w:rsid w:val="00A27120"/>
    <w:rsid w:val="00A27A7E"/>
    <w:rsid w:val="00A3182B"/>
    <w:rsid w:val="00A319A6"/>
    <w:rsid w:val="00A32276"/>
    <w:rsid w:val="00A32D88"/>
    <w:rsid w:val="00A333F2"/>
    <w:rsid w:val="00A33D23"/>
    <w:rsid w:val="00A34BF5"/>
    <w:rsid w:val="00A37AF1"/>
    <w:rsid w:val="00A37FD4"/>
    <w:rsid w:val="00A42CA4"/>
    <w:rsid w:val="00A44CAF"/>
    <w:rsid w:val="00A453DD"/>
    <w:rsid w:val="00A45E63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557C"/>
    <w:rsid w:val="00A67746"/>
    <w:rsid w:val="00A677A4"/>
    <w:rsid w:val="00A70286"/>
    <w:rsid w:val="00A711CA"/>
    <w:rsid w:val="00A7123B"/>
    <w:rsid w:val="00A73572"/>
    <w:rsid w:val="00A76378"/>
    <w:rsid w:val="00A77A49"/>
    <w:rsid w:val="00A805B9"/>
    <w:rsid w:val="00A811F8"/>
    <w:rsid w:val="00A81E27"/>
    <w:rsid w:val="00A83357"/>
    <w:rsid w:val="00A83360"/>
    <w:rsid w:val="00A8401C"/>
    <w:rsid w:val="00A8647F"/>
    <w:rsid w:val="00A8658D"/>
    <w:rsid w:val="00A867A5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D3E"/>
    <w:rsid w:val="00A96F0A"/>
    <w:rsid w:val="00A979D0"/>
    <w:rsid w:val="00AA006F"/>
    <w:rsid w:val="00AA0869"/>
    <w:rsid w:val="00AA0C63"/>
    <w:rsid w:val="00AA19E2"/>
    <w:rsid w:val="00AA1E6B"/>
    <w:rsid w:val="00AA54A3"/>
    <w:rsid w:val="00AA6823"/>
    <w:rsid w:val="00AA699C"/>
    <w:rsid w:val="00AA6D19"/>
    <w:rsid w:val="00AA6F0E"/>
    <w:rsid w:val="00AB040C"/>
    <w:rsid w:val="00AB0CA9"/>
    <w:rsid w:val="00AB0D6B"/>
    <w:rsid w:val="00AB0EB0"/>
    <w:rsid w:val="00AB0F97"/>
    <w:rsid w:val="00AB1310"/>
    <w:rsid w:val="00AB1F71"/>
    <w:rsid w:val="00AB245F"/>
    <w:rsid w:val="00AB280B"/>
    <w:rsid w:val="00AB3314"/>
    <w:rsid w:val="00AB3C9B"/>
    <w:rsid w:val="00AB45A0"/>
    <w:rsid w:val="00AB4BB6"/>
    <w:rsid w:val="00AB4E8C"/>
    <w:rsid w:val="00AB5376"/>
    <w:rsid w:val="00AB575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44F4"/>
    <w:rsid w:val="00AC558C"/>
    <w:rsid w:val="00AC5C9D"/>
    <w:rsid w:val="00AC5CB7"/>
    <w:rsid w:val="00AC64B7"/>
    <w:rsid w:val="00AC7A30"/>
    <w:rsid w:val="00AC7B1F"/>
    <w:rsid w:val="00AD1040"/>
    <w:rsid w:val="00AD126C"/>
    <w:rsid w:val="00AD164D"/>
    <w:rsid w:val="00AD16CD"/>
    <w:rsid w:val="00AD2256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1AB7"/>
    <w:rsid w:val="00AE2A22"/>
    <w:rsid w:val="00AE3B8A"/>
    <w:rsid w:val="00AE3BAA"/>
    <w:rsid w:val="00AE3BC5"/>
    <w:rsid w:val="00AE3ECC"/>
    <w:rsid w:val="00AE4297"/>
    <w:rsid w:val="00AE6A40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B75"/>
    <w:rsid w:val="00B12F6B"/>
    <w:rsid w:val="00B13013"/>
    <w:rsid w:val="00B13021"/>
    <w:rsid w:val="00B1302E"/>
    <w:rsid w:val="00B13A15"/>
    <w:rsid w:val="00B1468E"/>
    <w:rsid w:val="00B14F4E"/>
    <w:rsid w:val="00B15872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BFC"/>
    <w:rsid w:val="00B40C51"/>
    <w:rsid w:val="00B40D75"/>
    <w:rsid w:val="00B449AA"/>
    <w:rsid w:val="00B44BC9"/>
    <w:rsid w:val="00B44CAB"/>
    <w:rsid w:val="00B4683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2CC1"/>
    <w:rsid w:val="00B63F98"/>
    <w:rsid w:val="00B6650F"/>
    <w:rsid w:val="00B66BCF"/>
    <w:rsid w:val="00B67144"/>
    <w:rsid w:val="00B672D4"/>
    <w:rsid w:val="00B67AC9"/>
    <w:rsid w:val="00B70336"/>
    <w:rsid w:val="00B705E5"/>
    <w:rsid w:val="00B70C6E"/>
    <w:rsid w:val="00B70F94"/>
    <w:rsid w:val="00B717EB"/>
    <w:rsid w:val="00B717FB"/>
    <w:rsid w:val="00B718FD"/>
    <w:rsid w:val="00B71C42"/>
    <w:rsid w:val="00B73257"/>
    <w:rsid w:val="00B73E7C"/>
    <w:rsid w:val="00B74795"/>
    <w:rsid w:val="00B74885"/>
    <w:rsid w:val="00B74C2F"/>
    <w:rsid w:val="00B75077"/>
    <w:rsid w:val="00B751DC"/>
    <w:rsid w:val="00B75393"/>
    <w:rsid w:val="00B76411"/>
    <w:rsid w:val="00B768D8"/>
    <w:rsid w:val="00B77D60"/>
    <w:rsid w:val="00B81A3A"/>
    <w:rsid w:val="00B81A71"/>
    <w:rsid w:val="00B83237"/>
    <w:rsid w:val="00B83F2B"/>
    <w:rsid w:val="00B8445D"/>
    <w:rsid w:val="00B8472B"/>
    <w:rsid w:val="00B858F8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6CE2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133D"/>
    <w:rsid w:val="00BB31F0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4845"/>
    <w:rsid w:val="00BD585E"/>
    <w:rsid w:val="00BD72CD"/>
    <w:rsid w:val="00BD7456"/>
    <w:rsid w:val="00BE014D"/>
    <w:rsid w:val="00BE1BF5"/>
    <w:rsid w:val="00BE2ABC"/>
    <w:rsid w:val="00BE37AC"/>
    <w:rsid w:val="00BE3865"/>
    <w:rsid w:val="00BE3979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50A"/>
    <w:rsid w:val="00BF268D"/>
    <w:rsid w:val="00BF347C"/>
    <w:rsid w:val="00BF382F"/>
    <w:rsid w:val="00BF4264"/>
    <w:rsid w:val="00BF4D40"/>
    <w:rsid w:val="00BF4EF2"/>
    <w:rsid w:val="00BF5452"/>
    <w:rsid w:val="00BF6EEC"/>
    <w:rsid w:val="00BF7716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19A5"/>
    <w:rsid w:val="00C21C47"/>
    <w:rsid w:val="00C2246A"/>
    <w:rsid w:val="00C2330D"/>
    <w:rsid w:val="00C23B15"/>
    <w:rsid w:val="00C26B62"/>
    <w:rsid w:val="00C27130"/>
    <w:rsid w:val="00C273C6"/>
    <w:rsid w:val="00C279FA"/>
    <w:rsid w:val="00C27C90"/>
    <w:rsid w:val="00C30254"/>
    <w:rsid w:val="00C308AE"/>
    <w:rsid w:val="00C313B4"/>
    <w:rsid w:val="00C31E24"/>
    <w:rsid w:val="00C329B2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29"/>
    <w:rsid w:val="00C41E4E"/>
    <w:rsid w:val="00C43345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000"/>
    <w:rsid w:val="00C55243"/>
    <w:rsid w:val="00C56B38"/>
    <w:rsid w:val="00C56C84"/>
    <w:rsid w:val="00C60C84"/>
    <w:rsid w:val="00C60D6E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011"/>
    <w:rsid w:val="00C7107F"/>
    <w:rsid w:val="00C71423"/>
    <w:rsid w:val="00C72AE7"/>
    <w:rsid w:val="00C72E38"/>
    <w:rsid w:val="00C7404C"/>
    <w:rsid w:val="00C7405C"/>
    <w:rsid w:val="00C75224"/>
    <w:rsid w:val="00C80628"/>
    <w:rsid w:val="00C8065A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6B0"/>
    <w:rsid w:val="00C87E1D"/>
    <w:rsid w:val="00C87EEE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D48"/>
    <w:rsid w:val="00CA6B2D"/>
    <w:rsid w:val="00CA7EB8"/>
    <w:rsid w:val="00CB095D"/>
    <w:rsid w:val="00CB0ADC"/>
    <w:rsid w:val="00CB1026"/>
    <w:rsid w:val="00CB3540"/>
    <w:rsid w:val="00CB3904"/>
    <w:rsid w:val="00CB3930"/>
    <w:rsid w:val="00CB42A5"/>
    <w:rsid w:val="00CB4733"/>
    <w:rsid w:val="00CB4E88"/>
    <w:rsid w:val="00CB4EB3"/>
    <w:rsid w:val="00CB51F3"/>
    <w:rsid w:val="00CB5B27"/>
    <w:rsid w:val="00CB6453"/>
    <w:rsid w:val="00CC069F"/>
    <w:rsid w:val="00CC157E"/>
    <w:rsid w:val="00CC1799"/>
    <w:rsid w:val="00CC3072"/>
    <w:rsid w:val="00CC36E7"/>
    <w:rsid w:val="00CC45DB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4151"/>
    <w:rsid w:val="00D043A2"/>
    <w:rsid w:val="00D0541B"/>
    <w:rsid w:val="00D05A75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244"/>
    <w:rsid w:val="00D1731F"/>
    <w:rsid w:val="00D1792F"/>
    <w:rsid w:val="00D17F74"/>
    <w:rsid w:val="00D20277"/>
    <w:rsid w:val="00D2050E"/>
    <w:rsid w:val="00D216D5"/>
    <w:rsid w:val="00D225E2"/>
    <w:rsid w:val="00D22CC6"/>
    <w:rsid w:val="00D23203"/>
    <w:rsid w:val="00D237D1"/>
    <w:rsid w:val="00D23E94"/>
    <w:rsid w:val="00D25599"/>
    <w:rsid w:val="00D25EF3"/>
    <w:rsid w:val="00D26C18"/>
    <w:rsid w:val="00D27679"/>
    <w:rsid w:val="00D27D51"/>
    <w:rsid w:val="00D308AA"/>
    <w:rsid w:val="00D31282"/>
    <w:rsid w:val="00D326DC"/>
    <w:rsid w:val="00D32989"/>
    <w:rsid w:val="00D33A6E"/>
    <w:rsid w:val="00D33BEA"/>
    <w:rsid w:val="00D357C4"/>
    <w:rsid w:val="00D37154"/>
    <w:rsid w:val="00D40FC9"/>
    <w:rsid w:val="00D41CB9"/>
    <w:rsid w:val="00D4357C"/>
    <w:rsid w:val="00D437D1"/>
    <w:rsid w:val="00D454B6"/>
    <w:rsid w:val="00D45578"/>
    <w:rsid w:val="00D45730"/>
    <w:rsid w:val="00D464FE"/>
    <w:rsid w:val="00D46D98"/>
    <w:rsid w:val="00D479BD"/>
    <w:rsid w:val="00D504EB"/>
    <w:rsid w:val="00D50D9E"/>
    <w:rsid w:val="00D50E6B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28DC"/>
    <w:rsid w:val="00D64E68"/>
    <w:rsid w:val="00D65EC9"/>
    <w:rsid w:val="00D66500"/>
    <w:rsid w:val="00D66F42"/>
    <w:rsid w:val="00D674B5"/>
    <w:rsid w:val="00D7001B"/>
    <w:rsid w:val="00D70716"/>
    <w:rsid w:val="00D70C60"/>
    <w:rsid w:val="00D7156B"/>
    <w:rsid w:val="00D717F1"/>
    <w:rsid w:val="00D71ADD"/>
    <w:rsid w:val="00D72AEA"/>
    <w:rsid w:val="00D73304"/>
    <w:rsid w:val="00D736FD"/>
    <w:rsid w:val="00D73C1F"/>
    <w:rsid w:val="00D7467F"/>
    <w:rsid w:val="00D748E9"/>
    <w:rsid w:val="00D74FA5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49A5"/>
    <w:rsid w:val="00D85F01"/>
    <w:rsid w:val="00D86DC6"/>
    <w:rsid w:val="00D87237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AC4"/>
    <w:rsid w:val="00DA47F8"/>
    <w:rsid w:val="00DA55D4"/>
    <w:rsid w:val="00DB0221"/>
    <w:rsid w:val="00DB035E"/>
    <w:rsid w:val="00DB0B42"/>
    <w:rsid w:val="00DB171A"/>
    <w:rsid w:val="00DB1E91"/>
    <w:rsid w:val="00DB3E2D"/>
    <w:rsid w:val="00DB565E"/>
    <w:rsid w:val="00DB76AD"/>
    <w:rsid w:val="00DC01B0"/>
    <w:rsid w:val="00DC10A5"/>
    <w:rsid w:val="00DC1AE9"/>
    <w:rsid w:val="00DC1CAB"/>
    <w:rsid w:val="00DC32D8"/>
    <w:rsid w:val="00DC3A8F"/>
    <w:rsid w:val="00DC52D8"/>
    <w:rsid w:val="00DD1750"/>
    <w:rsid w:val="00DD1C9F"/>
    <w:rsid w:val="00DD3CC0"/>
    <w:rsid w:val="00DD417B"/>
    <w:rsid w:val="00DD5CC8"/>
    <w:rsid w:val="00DD67D3"/>
    <w:rsid w:val="00DD7151"/>
    <w:rsid w:val="00DD75B7"/>
    <w:rsid w:val="00DD7AF2"/>
    <w:rsid w:val="00DE0640"/>
    <w:rsid w:val="00DE0A03"/>
    <w:rsid w:val="00DE1986"/>
    <w:rsid w:val="00DE2578"/>
    <w:rsid w:val="00DE2DF2"/>
    <w:rsid w:val="00DE34CD"/>
    <w:rsid w:val="00DE4C8B"/>
    <w:rsid w:val="00DE57AA"/>
    <w:rsid w:val="00DE58CF"/>
    <w:rsid w:val="00DE62FE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3BA"/>
    <w:rsid w:val="00E02AF8"/>
    <w:rsid w:val="00E03746"/>
    <w:rsid w:val="00E03AC7"/>
    <w:rsid w:val="00E03B13"/>
    <w:rsid w:val="00E0485C"/>
    <w:rsid w:val="00E060FD"/>
    <w:rsid w:val="00E06402"/>
    <w:rsid w:val="00E0658B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48C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A81"/>
    <w:rsid w:val="00E50F00"/>
    <w:rsid w:val="00E5105D"/>
    <w:rsid w:val="00E51A8D"/>
    <w:rsid w:val="00E51EB2"/>
    <w:rsid w:val="00E520BF"/>
    <w:rsid w:val="00E522DC"/>
    <w:rsid w:val="00E52E59"/>
    <w:rsid w:val="00E532A3"/>
    <w:rsid w:val="00E53D88"/>
    <w:rsid w:val="00E545BD"/>
    <w:rsid w:val="00E55E51"/>
    <w:rsid w:val="00E55E9A"/>
    <w:rsid w:val="00E57769"/>
    <w:rsid w:val="00E60D57"/>
    <w:rsid w:val="00E616B1"/>
    <w:rsid w:val="00E61833"/>
    <w:rsid w:val="00E61BB6"/>
    <w:rsid w:val="00E637F2"/>
    <w:rsid w:val="00E63A00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0D87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A82"/>
    <w:rsid w:val="00E87CBF"/>
    <w:rsid w:val="00E90142"/>
    <w:rsid w:val="00E90E1E"/>
    <w:rsid w:val="00E9146D"/>
    <w:rsid w:val="00E91798"/>
    <w:rsid w:val="00E91C88"/>
    <w:rsid w:val="00E934E8"/>
    <w:rsid w:val="00E94AFA"/>
    <w:rsid w:val="00E956CE"/>
    <w:rsid w:val="00E95E2D"/>
    <w:rsid w:val="00E9683A"/>
    <w:rsid w:val="00E96C74"/>
    <w:rsid w:val="00E96E40"/>
    <w:rsid w:val="00EA00C9"/>
    <w:rsid w:val="00EA15E1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AD6"/>
    <w:rsid w:val="00EB2BB6"/>
    <w:rsid w:val="00EB3448"/>
    <w:rsid w:val="00EB50B1"/>
    <w:rsid w:val="00EB55D7"/>
    <w:rsid w:val="00EB59CE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7383"/>
    <w:rsid w:val="00ED0278"/>
    <w:rsid w:val="00ED29B3"/>
    <w:rsid w:val="00ED38C0"/>
    <w:rsid w:val="00ED4BB7"/>
    <w:rsid w:val="00ED6208"/>
    <w:rsid w:val="00ED731F"/>
    <w:rsid w:val="00ED76BC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45F6"/>
    <w:rsid w:val="00EE5033"/>
    <w:rsid w:val="00EE5491"/>
    <w:rsid w:val="00EE58A0"/>
    <w:rsid w:val="00EE5D64"/>
    <w:rsid w:val="00EE650E"/>
    <w:rsid w:val="00EE6A0F"/>
    <w:rsid w:val="00EE7E26"/>
    <w:rsid w:val="00EF09D8"/>
    <w:rsid w:val="00EF0DE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2D66"/>
    <w:rsid w:val="00F138BC"/>
    <w:rsid w:val="00F15855"/>
    <w:rsid w:val="00F167AC"/>
    <w:rsid w:val="00F21E6A"/>
    <w:rsid w:val="00F224E6"/>
    <w:rsid w:val="00F22B1D"/>
    <w:rsid w:val="00F23AE1"/>
    <w:rsid w:val="00F23CEB"/>
    <w:rsid w:val="00F23EE3"/>
    <w:rsid w:val="00F27319"/>
    <w:rsid w:val="00F30125"/>
    <w:rsid w:val="00F30C90"/>
    <w:rsid w:val="00F30D2A"/>
    <w:rsid w:val="00F30FEF"/>
    <w:rsid w:val="00F31306"/>
    <w:rsid w:val="00F319F6"/>
    <w:rsid w:val="00F322F7"/>
    <w:rsid w:val="00F328FB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4A27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65FBC"/>
    <w:rsid w:val="00F716BF"/>
    <w:rsid w:val="00F7277A"/>
    <w:rsid w:val="00F72C39"/>
    <w:rsid w:val="00F72F47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1CFB"/>
    <w:rsid w:val="00FA2E15"/>
    <w:rsid w:val="00FA2FE7"/>
    <w:rsid w:val="00FA3328"/>
    <w:rsid w:val="00FA3A37"/>
    <w:rsid w:val="00FA44BC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29"/>
    <w:rsid w:val="00FC61EE"/>
    <w:rsid w:val="00FC6450"/>
    <w:rsid w:val="00FC6AE5"/>
    <w:rsid w:val="00FC6DB5"/>
    <w:rsid w:val="00FC7144"/>
    <w:rsid w:val="00FC75D7"/>
    <w:rsid w:val="00FC7717"/>
    <w:rsid w:val="00FD071C"/>
    <w:rsid w:val="00FD0D6F"/>
    <w:rsid w:val="00FD0EDD"/>
    <w:rsid w:val="00FD1B2E"/>
    <w:rsid w:val="00FD38AA"/>
    <w:rsid w:val="00FD3C88"/>
    <w:rsid w:val="00FD42D1"/>
    <w:rsid w:val="00FD437F"/>
    <w:rsid w:val="00FD463A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2C59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12F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EE75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2578-E7F3-48FC-B56A-B8C3538C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111</Pages>
  <Words>23125</Words>
  <Characters>131814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I.A.Korotaeva</cp:lastModifiedBy>
  <cp:revision>78</cp:revision>
  <cp:lastPrinted>2020-09-08T10:47:00Z</cp:lastPrinted>
  <dcterms:created xsi:type="dcterms:W3CDTF">2022-02-05T11:40:00Z</dcterms:created>
  <dcterms:modified xsi:type="dcterms:W3CDTF">2022-02-17T11:52:00Z</dcterms:modified>
</cp:coreProperties>
</file>