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5781E" w14:textId="77777777" w:rsidR="005020D3" w:rsidRPr="00C96C3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96C39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14:paraId="1FBDC4D5" w14:textId="77777777" w:rsidR="005020D3" w:rsidRPr="00C96C3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96C39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14:paraId="4E34E01E" w14:textId="77777777" w:rsidR="005020D3" w:rsidRPr="00C96C3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96C39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14:paraId="5D86B657" w14:textId="77777777" w:rsidR="005020D3" w:rsidRPr="00C96C39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140E0079" w14:textId="77777777" w:rsidR="005020D3" w:rsidRPr="00C96C39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834E5C4" w14:textId="77777777" w:rsidR="005020D3" w:rsidRPr="00C96C39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C96C39" w14:paraId="46DFFBFD" w14:textId="77777777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C96C39" w14:paraId="7B8F99B2" w14:textId="77777777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723087" w:rsidRPr="00C96C39" w14:paraId="6323DBB1" w14:textId="77777777" w:rsidTr="00433E19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14:paraId="205F78CE" w14:textId="77777777" w:rsidR="00723087" w:rsidRPr="00C96C39" w:rsidRDefault="00723087" w:rsidP="00723087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C96C39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14:paraId="09AA4032" w14:textId="77777777" w:rsidR="00723087" w:rsidRPr="00C96C39" w:rsidRDefault="00723087" w:rsidP="00723087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C96C39">
                          <w:rPr>
                            <w:lang w:eastAsia="ar-SA"/>
                          </w:rPr>
                          <w:t xml:space="preserve">предметно-цикловой комиссии </w:t>
                        </w:r>
                      </w:p>
                      <w:p w14:paraId="636D6AF8" w14:textId="77777777" w:rsidR="00723087" w:rsidRPr="00C96C39" w:rsidRDefault="00723087" w:rsidP="00723087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C96C39">
                          <w:rPr>
                            <w:lang w:eastAsia="ar-SA"/>
                          </w:rPr>
                          <w:t xml:space="preserve">начального общего образования  </w:t>
                        </w:r>
                      </w:p>
                      <w:p w14:paraId="77AD9DC2" w14:textId="77777777" w:rsidR="00723087" w:rsidRPr="00C96C39" w:rsidRDefault="00723087" w:rsidP="00723087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C96C39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14:paraId="5A8A0A5E" w14:textId="77777777" w:rsidR="00723087" w:rsidRPr="00C96C39" w:rsidRDefault="00723087" w:rsidP="00723087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C96C39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14:paraId="7CBCB1C1" w14:textId="64A38FFF" w:rsidR="00723087" w:rsidRPr="00C96C39" w:rsidRDefault="000C6AB3" w:rsidP="00723087">
                        <w:pPr>
                          <w:rPr>
                            <w:lang w:eastAsia="en-US"/>
                          </w:rPr>
                        </w:pPr>
                        <w:r w:rsidRPr="000C6AB3">
                          <w:rPr>
                            <w:lang w:eastAsia="ar-SA"/>
                          </w:rPr>
                          <w:t>от «13» июня 2021 г. №5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3119" w:type="dxa"/>
                        <w:hideMark/>
                      </w:tcPr>
                      <w:p w14:paraId="6DFC31BF" w14:textId="77777777" w:rsidR="00723087" w:rsidRDefault="00723087" w:rsidP="00723087">
                        <w:r>
                          <w:t>Утверждено Педагогическим советом</w:t>
                        </w:r>
                      </w:p>
                      <w:p w14:paraId="7F0D574E" w14:textId="77777777" w:rsidR="00723087" w:rsidRDefault="00723087" w:rsidP="00723087">
                        <w:r>
                          <w:t xml:space="preserve">Протокол </w:t>
                        </w:r>
                      </w:p>
                      <w:p w14:paraId="3DDB5355" w14:textId="77777777" w:rsidR="00723087" w:rsidRDefault="00723087" w:rsidP="00723087">
                        <w:r>
                          <w:t>от «</w:t>
                        </w:r>
                        <w:r w:rsidR="00047068" w:rsidRPr="00047068">
                          <w:t>06» сентября 2021 г.</w:t>
                        </w:r>
                      </w:p>
                      <w:p w14:paraId="2218B16F" w14:textId="77777777" w:rsidR="00723087" w:rsidRDefault="00047068" w:rsidP="00723087">
                        <w:r>
                          <w:t>№ 09/04-ППС-4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14:paraId="285BA2BA" w14:textId="77777777" w:rsidR="00723087" w:rsidRDefault="00723087" w:rsidP="00723087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14:paraId="5E7E8446" w14:textId="77777777" w:rsidR="00723087" w:rsidRDefault="00723087" w:rsidP="00723087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14:paraId="36A54EF1" w14:textId="77777777" w:rsidR="00047068" w:rsidRDefault="00723087" w:rsidP="00723087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 w:rsidR="00047068" w:rsidRPr="00047068">
                          <w:t xml:space="preserve">«06» сентября 2021 г. </w:t>
                        </w:r>
                      </w:p>
                      <w:p w14:paraId="7ED24166" w14:textId="77777777" w:rsidR="00723087" w:rsidRDefault="00047068" w:rsidP="00723087">
                        <w:pPr>
                          <w:rPr>
                            <w:lang w:eastAsia="ar-SA"/>
                          </w:rPr>
                        </w:pPr>
                        <w:r>
                          <w:t>№ 09/04-ОД-272</w:t>
                        </w:r>
                      </w:p>
                    </w:tc>
                  </w:tr>
                </w:tbl>
                <w:p w14:paraId="71AFF608" w14:textId="77777777" w:rsidR="003B344C" w:rsidRPr="00C96C39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14:paraId="067E7DDB" w14:textId="77777777" w:rsidR="003B344C" w:rsidRPr="00C96C39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14:paraId="3DAEF23B" w14:textId="77777777" w:rsidR="003B344C" w:rsidRPr="00C96C39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14:paraId="4F0840D1" w14:textId="77777777" w:rsidR="003B344C" w:rsidRPr="00C96C39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14:paraId="0AAB7536" w14:textId="77777777" w:rsidR="003B344C" w:rsidRPr="00C96C39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14:paraId="6EBC3F94" w14:textId="77777777" w:rsidR="003B344C" w:rsidRPr="00C96C39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9D2F00E" w14:textId="77777777" w:rsidR="005020D3" w:rsidRPr="00C96C3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4C500614" w14:textId="77777777" w:rsidR="005020D3" w:rsidRPr="00C96C39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35060190" w14:textId="77777777" w:rsidR="00433E19" w:rsidRPr="00C96C39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14:paraId="4276B20D" w14:textId="77777777" w:rsidR="005020D3" w:rsidRPr="00C96C3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5E99742A" w14:textId="77777777" w:rsidR="005020D3" w:rsidRPr="00C96C39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14:paraId="400A4820" w14:textId="77777777" w:rsidR="0080095C" w:rsidRPr="00C96C39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96C39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14:paraId="657DB76F" w14:textId="77777777" w:rsidR="0080095C" w:rsidRPr="00C96C3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22F305ED" w14:textId="77777777" w:rsidR="0080095C" w:rsidRPr="00C96C39" w:rsidRDefault="00882FE8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6C39">
        <w:rPr>
          <w:rFonts w:ascii="Times New Roman" w:hAnsi="Times New Roman" w:cs="Times New Roman"/>
          <w:b/>
          <w:sz w:val="24"/>
          <w:szCs w:val="24"/>
        </w:rPr>
        <w:t>Основы православной культуры</w:t>
      </w:r>
    </w:p>
    <w:p w14:paraId="60371E73" w14:textId="77777777" w:rsidR="00D1154B" w:rsidRPr="00C96C39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D981B50" w14:textId="77777777" w:rsidR="00433E19" w:rsidRPr="00C96C3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96C39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14:paraId="0F5C975E" w14:textId="77777777" w:rsidR="0080095C" w:rsidRPr="00C96C39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96C39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C96C39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14:paraId="6E27B9AD" w14:textId="77777777" w:rsidR="0080095C" w:rsidRPr="00C96C3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050B1B76" w14:textId="77777777" w:rsidR="0080095C" w:rsidRPr="00C96C39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96C39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C96C39">
        <w:rPr>
          <w:rFonts w:ascii="Times New Roman" w:hAnsi="Times New Roman" w:cs="Times New Roman"/>
          <w:sz w:val="24"/>
          <w:szCs w:val="24"/>
        </w:rPr>
        <w:t>4</w:t>
      </w:r>
      <w:r w:rsidR="00882FE8" w:rsidRPr="00C96C39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162929DA" w14:textId="77777777" w:rsidR="0080095C" w:rsidRPr="00C96C39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44375B93" w14:textId="77777777" w:rsidR="0080095C" w:rsidRPr="00C96C39" w:rsidRDefault="0080095C" w:rsidP="00473AE0">
      <w:pPr>
        <w:jc w:val="both"/>
        <w:rPr>
          <w:b/>
        </w:rPr>
      </w:pPr>
    </w:p>
    <w:p w14:paraId="1AC0E5E7" w14:textId="77777777" w:rsidR="00433E19" w:rsidRPr="00C96C39" w:rsidRDefault="00433E19" w:rsidP="00473AE0"/>
    <w:p w14:paraId="75409E0A" w14:textId="77777777" w:rsidR="008B472D" w:rsidRPr="00C96C39" w:rsidRDefault="008B472D" w:rsidP="00473AE0"/>
    <w:p w14:paraId="4AFBDEA4" w14:textId="77777777" w:rsidR="008B472D" w:rsidRPr="00C96C39" w:rsidRDefault="008B472D" w:rsidP="00473AE0"/>
    <w:p w14:paraId="3B9920E8" w14:textId="77777777" w:rsidR="008B472D" w:rsidRPr="00C96C39" w:rsidRDefault="008B472D" w:rsidP="00473AE0"/>
    <w:p w14:paraId="7C902A43" w14:textId="77777777" w:rsidR="008B472D" w:rsidRPr="00C96C39" w:rsidRDefault="008B472D" w:rsidP="00473AE0"/>
    <w:p w14:paraId="41B23F35" w14:textId="77777777" w:rsidR="008B472D" w:rsidRPr="00C96C39" w:rsidRDefault="008B472D" w:rsidP="00473AE0"/>
    <w:p w14:paraId="6E2F9943" w14:textId="77777777" w:rsidR="008B472D" w:rsidRPr="00C96C39" w:rsidRDefault="008B472D" w:rsidP="00473AE0"/>
    <w:p w14:paraId="33178458" w14:textId="77777777" w:rsidR="00A95331" w:rsidRPr="00C96C39" w:rsidRDefault="0080095C" w:rsidP="00473AE0">
      <w:r w:rsidRPr="00C96C39">
        <w:t>Разработчик (составитель</w:t>
      </w:r>
      <w:r w:rsidR="00433E19" w:rsidRPr="00C96C39">
        <w:t xml:space="preserve">): </w:t>
      </w:r>
    </w:p>
    <w:p w14:paraId="283CF81D" w14:textId="77777777" w:rsidR="00245615" w:rsidRPr="00C96C39" w:rsidRDefault="00245615" w:rsidP="00F43564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C96C39">
        <w:rPr>
          <w:rFonts w:ascii="Times New Roman" w:eastAsia="Times New Roman" w:hAnsi="Times New Roman" w:cs="Times New Roman"/>
          <w:sz w:val="24"/>
          <w:szCs w:val="24"/>
        </w:rPr>
        <w:t>Высоцкая Светлана Владимировна, преподаватель начальных классов.</w:t>
      </w:r>
    </w:p>
    <w:p w14:paraId="460749B3" w14:textId="77777777" w:rsidR="000A09FA" w:rsidRPr="00C96C39" w:rsidRDefault="000A09FA" w:rsidP="00473AE0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0A337B7" w14:textId="77777777" w:rsidR="00882FE8" w:rsidRPr="00C96C39" w:rsidRDefault="00882FE8" w:rsidP="00473AE0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09D193C" w14:textId="77777777" w:rsidR="00882FE8" w:rsidRPr="00C96C39" w:rsidRDefault="00882FE8" w:rsidP="00473AE0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DDDDA7" w14:textId="77777777" w:rsidR="00882FE8" w:rsidRPr="00C96C39" w:rsidRDefault="00882FE8" w:rsidP="00473AE0">
      <w:pPr>
        <w:pStyle w:val="a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8D14C0" w14:textId="77777777" w:rsidR="00882FE8" w:rsidRPr="00C96C39" w:rsidRDefault="00882FE8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6E61F5B8" w14:textId="77777777" w:rsidR="00433E19" w:rsidRPr="00C96C39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C96C39">
        <w:rPr>
          <w:rFonts w:ascii="Times New Roman" w:hAnsi="Times New Roman" w:cs="Times New Roman"/>
          <w:sz w:val="24"/>
          <w:szCs w:val="24"/>
        </w:rPr>
        <w:t>г. Сургут</w:t>
      </w:r>
    </w:p>
    <w:p w14:paraId="3F1C8A4E" w14:textId="77777777" w:rsidR="0080095C" w:rsidRPr="00C96C39" w:rsidRDefault="00047068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2021</w:t>
      </w:r>
      <w:r w:rsidR="00F90776">
        <w:rPr>
          <w:bCs/>
          <w:color w:val="000000"/>
        </w:rPr>
        <w:t xml:space="preserve"> </w:t>
      </w:r>
      <w:r w:rsidR="004836AD" w:rsidRPr="00C96C39">
        <w:rPr>
          <w:bCs/>
          <w:color w:val="000000"/>
        </w:rPr>
        <w:t>г</w:t>
      </w:r>
    </w:p>
    <w:p w14:paraId="44F2B2EB" w14:textId="77777777" w:rsidR="00B851FD" w:rsidRPr="00C96C39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96C39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14:paraId="2DC6C062" w14:textId="77777777" w:rsidR="004836AD" w:rsidRPr="00C96C39" w:rsidRDefault="004836AD" w:rsidP="00473AE0">
      <w:pPr>
        <w:autoSpaceDE w:val="0"/>
        <w:autoSpaceDN w:val="0"/>
        <w:adjustRightInd w:val="0"/>
        <w:jc w:val="center"/>
      </w:pPr>
    </w:p>
    <w:p w14:paraId="3CCF2F5E" w14:textId="77777777" w:rsidR="000443D1" w:rsidRPr="00C96C39" w:rsidRDefault="000443D1" w:rsidP="000443D1">
      <w:pPr>
        <w:jc w:val="both"/>
      </w:pPr>
      <w:r w:rsidRPr="00C96C39">
        <w:t xml:space="preserve">Рабочая программа по </w:t>
      </w:r>
      <w:r w:rsidR="00D04C89" w:rsidRPr="00C96C39">
        <w:t xml:space="preserve">основам религиозных культур для </w:t>
      </w:r>
      <w:r w:rsidRPr="00C96C39">
        <w:t xml:space="preserve">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14:paraId="7358F2BA" w14:textId="77777777" w:rsidR="000443D1" w:rsidRPr="00C96C39" w:rsidRDefault="000443D1" w:rsidP="000443D1">
      <w:pPr>
        <w:jc w:val="both"/>
      </w:pPr>
      <w:r w:rsidRPr="00C96C39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14:paraId="3664B1A6" w14:textId="77777777" w:rsidR="000443D1" w:rsidRPr="00C96C39" w:rsidRDefault="000443D1" w:rsidP="000443D1">
      <w:pPr>
        <w:jc w:val="both"/>
      </w:pPr>
      <w:r w:rsidRPr="00C96C39">
        <w:t>Учебного плана БУ «Сургутский колледж русской культуры им. А.С. Знаменского».</w:t>
      </w:r>
    </w:p>
    <w:p w14:paraId="4FFFEC52" w14:textId="77777777" w:rsidR="00882FE8" w:rsidRPr="00C96C39" w:rsidRDefault="00882FE8" w:rsidP="004836AD">
      <w:pPr>
        <w:autoSpaceDE w:val="0"/>
        <w:autoSpaceDN w:val="0"/>
        <w:adjustRightInd w:val="0"/>
        <w:jc w:val="both"/>
        <w:rPr>
          <w:color w:val="000000"/>
        </w:rPr>
      </w:pPr>
    </w:p>
    <w:p w14:paraId="2819D66A" w14:textId="77777777" w:rsidR="00346E46" w:rsidRPr="00C96C39" w:rsidRDefault="00346E46" w:rsidP="00346E46">
      <w:pPr>
        <w:autoSpaceDE w:val="0"/>
        <w:autoSpaceDN w:val="0"/>
        <w:adjustRightInd w:val="0"/>
        <w:jc w:val="both"/>
        <w:rPr>
          <w:color w:val="000000"/>
        </w:rPr>
      </w:pPr>
      <w:r w:rsidRPr="00C96C39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14:paraId="02436512" w14:textId="77777777" w:rsidR="008A6F40" w:rsidRPr="008A6F40" w:rsidRDefault="008A6F40" w:rsidP="000A09FA">
      <w:pPr>
        <w:jc w:val="both"/>
        <w:rPr>
          <w:color w:val="000000"/>
        </w:rPr>
      </w:pPr>
      <w:r w:rsidRPr="008A6F40">
        <w:rPr>
          <w:color w:val="000000"/>
        </w:rPr>
        <w:t>Кураев, А. В. Основы религиозных культур и светской этики. Основы православной культуры. 4 класс [Текст]: Учебник для общеобразовательных организаций / А. В. Кураев. - 7-е издание. - Москва: Пр</w:t>
      </w:r>
      <w:r>
        <w:rPr>
          <w:color w:val="000000"/>
        </w:rPr>
        <w:t>освещение, 2019. - 144 с.: ил.</w:t>
      </w:r>
    </w:p>
    <w:p w14:paraId="6E891EBB" w14:textId="77777777" w:rsidR="00B851FD" w:rsidRPr="00C96C39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C96C39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C96C39">
        <w:rPr>
          <w:rFonts w:ascii="Times New Roman" w:hAnsi="Times New Roman" w:cs="Times New Roman"/>
          <w:color w:val="auto"/>
        </w:rPr>
        <w:t>в учебном плане</w:t>
      </w:r>
    </w:p>
    <w:p w14:paraId="1D6CD8CF" w14:textId="77777777" w:rsidR="001A1E48" w:rsidRPr="00C96C39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14:paraId="73C644C1" w14:textId="77777777" w:rsidR="00346E46" w:rsidRPr="00C96C39" w:rsidRDefault="00B851FD" w:rsidP="00F520DA">
      <w:pPr>
        <w:autoSpaceDE w:val="0"/>
        <w:autoSpaceDN w:val="0"/>
        <w:adjustRightInd w:val="0"/>
        <w:jc w:val="both"/>
        <w:rPr>
          <w:color w:val="000000"/>
        </w:rPr>
      </w:pPr>
      <w:r w:rsidRPr="00C96C39">
        <w:rPr>
          <w:color w:val="000000"/>
        </w:rPr>
        <w:t>Согласно учебному плану</w:t>
      </w:r>
      <w:r w:rsidR="005A3184" w:rsidRPr="00C96C39">
        <w:rPr>
          <w:color w:val="000000"/>
        </w:rPr>
        <w:t xml:space="preserve"> </w:t>
      </w:r>
      <w:r w:rsidR="003930E9" w:rsidRPr="00C96C39">
        <w:rPr>
          <w:color w:val="000000"/>
        </w:rPr>
        <w:t>БУ</w:t>
      </w:r>
      <w:r w:rsidR="005A3184" w:rsidRPr="00C96C39">
        <w:rPr>
          <w:color w:val="000000"/>
        </w:rPr>
        <w:t xml:space="preserve"> «</w:t>
      </w:r>
      <w:r w:rsidR="003930E9" w:rsidRPr="00C96C39">
        <w:rPr>
          <w:color w:val="000000"/>
        </w:rPr>
        <w:t>Сургутский колледж русской культуры им. А.С.</w:t>
      </w:r>
      <w:r w:rsidR="00B03E79" w:rsidRPr="00C96C39">
        <w:rPr>
          <w:color w:val="000000"/>
        </w:rPr>
        <w:t xml:space="preserve"> </w:t>
      </w:r>
      <w:r w:rsidR="003930E9" w:rsidRPr="00C96C39">
        <w:rPr>
          <w:color w:val="000000"/>
        </w:rPr>
        <w:t>Знаменского</w:t>
      </w:r>
      <w:r w:rsidR="005A3184" w:rsidRPr="00C96C39">
        <w:rPr>
          <w:color w:val="000000"/>
        </w:rPr>
        <w:t xml:space="preserve">» </w:t>
      </w:r>
      <w:r w:rsidR="00245615" w:rsidRPr="00C96C39">
        <w:rPr>
          <w:color w:val="000000"/>
        </w:rPr>
        <w:t xml:space="preserve">на изучение </w:t>
      </w:r>
      <w:r w:rsidR="00882FE8" w:rsidRPr="00C96C39">
        <w:rPr>
          <w:color w:val="000000"/>
        </w:rPr>
        <w:t>основ православной культуры в 4</w:t>
      </w:r>
      <w:r w:rsidR="000A09FA" w:rsidRPr="00C96C39">
        <w:rPr>
          <w:color w:val="000000"/>
        </w:rPr>
        <w:t xml:space="preserve"> классе отводится 1 час в неделю, что всего составляет 34 часа в год.</w:t>
      </w:r>
    </w:p>
    <w:p w14:paraId="18488BDD" w14:textId="77777777" w:rsidR="00F520DA" w:rsidRPr="00C96C39" w:rsidRDefault="00F520DA" w:rsidP="00473AE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C96C39" w14:paraId="0E963147" w14:textId="77777777" w:rsidTr="00552E8E">
        <w:tc>
          <w:tcPr>
            <w:tcW w:w="1843" w:type="dxa"/>
            <w:shd w:val="clear" w:color="auto" w:fill="auto"/>
            <w:vAlign w:val="center"/>
          </w:tcPr>
          <w:p w14:paraId="322A588E" w14:textId="77777777" w:rsidR="00F520DA" w:rsidRPr="00C96C3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6C39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D940D10" w14:textId="77777777" w:rsidR="00F520DA" w:rsidRPr="00C96C3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6C39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53C5F19B" w14:textId="77777777" w:rsidR="00F520DA" w:rsidRPr="00C96C39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6C39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D2BC7E" w14:textId="77777777" w:rsidR="00F520DA" w:rsidRPr="00C96C39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C96C39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C96C39" w14:paraId="5A4874B3" w14:textId="77777777" w:rsidTr="00552E8E">
        <w:tc>
          <w:tcPr>
            <w:tcW w:w="1843" w:type="dxa"/>
            <w:shd w:val="clear" w:color="auto" w:fill="auto"/>
            <w:vAlign w:val="center"/>
          </w:tcPr>
          <w:p w14:paraId="32ED1BE1" w14:textId="77777777" w:rsidR="00F520DA" w:rsidRPr="00C96C3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96C39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534B39" w14:textId="77777777" w:rsidR="00F520DA" w:rsidRPr="00C96C39" w:rsidRDefault="000A09F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96C39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F79A44C" w14:textId="77777777" w:rsidR="00F520DA" w:rsidRPr="00C96C39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96C3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8A0C23D" w14:textId="77777777" w:rsidR="00F520DA" w:rsidRPr="00C96C39" w:rsidRDefault="000A09FA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C96C3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F520DA" w:rsidRPr="00C96C39" w14:paraId="48FF8D1F" w14:textId="77777777" w:rsidTr="00552E8E">
        <w:tc>
          <w:tcPr>
            <w:tcW w:w="1843" w:type="dxa"/>
            <w:shd w:val="clear" w:color="auto" w:fill="auto"/>
            <w:vAlign w:val="center"/>
          </w:tcPr>
          <w:p w14:paraId="28B1EF5D" w14:textId="77777777" w:rsidR="00F520DA" w:rsidRPr="00C96C3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C96C39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D3891AF" w14:textId="77777777" w:rsidR="00F520DA" w:rsidRPr="00C96C3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E39CAAF" w14:textId="77777777" w:rsidR="00F520DA" w:rsidRPr="00C96C39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A214276" w14:textId="77777777" w:rsidR="001A397D" w:rsidRPr="00C96C39" w:rsidRDefault="00882FE8" w:rsidP="001A397D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C96C39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</w:tbl>
    <w:p w14:paraId="0ED5B974" w14:textId="77777777" w:rsidR="00346E46" w:rsidRPr="00C96C39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C96C39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14:paraId="38384CCA" w14:textId="77777777" w:rsidR="00346E46" w:rsidRPr="00C96C39" w:rsidRDefault="00346E46" w:rsidP="00346E46">
      <w:pPr>
        <w:ind w:left="360"/>
        <w:jc w:val="center"/>
        <w:rPr>
          <w:b/>
          <w:bCs/>
        </w:rPr>
      </w:pPr>
      <w:r w:rsidRPr="00C96C39">
        <w:rPr>
          <w:b/>
          <w:bCs/>
        </w:rPr>
        <w:t xml:space="preserve"> </w:t>
      </w:r>
    </w:p>
    <w:p w14:paraId="62E6BD51" w14:textId="77777777" w:rsidR="00346E46" w:rsidRPr="00C96C39" w:rsidRDefault="00F520DA" w:rsidP="00CC107F">
      <w:pPr>
        <w:jc w:val="center"/>
        <w:rPr>
          <w:b/>
        </w:rPr>
      </w:pPr>
      <w:r w:rsidRPr="00C96C39">
        <w:rPr>
          <w:b/>
        </w:rPr>
        <w:t xml:space="preserve">4 </w:t>
      </w:r>
      <w:r w:rsidR="00787766" w:rsidRPr="00C96C39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C96C39" w14:paraId="493EA591" w14:textId="77777777" w:rsidTr="00787766">
        <w:tc>
          <w:tcPr>
            <w:tcW w:w="3227" w:type="dxa"/>
          </w:tcPr>
          <w:p w14:paraId="48F9C7C2" w14:textId="77777777" w:rsidR="00787766" w:rsidRPr="00C96C39" w:rsidRDefault="00787766" w:rsidP="00CC107F">
            <w:pPr>
              <w:jc w:val="center"/>
              <w:rPr>
                <w:iCs/>
              </w:rPr>
            </w:pPr>
            <w:r w:rsidRPr="00C96C39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14:paraId="31713691" w14:textId="77777777" w:rsidR="00787766" w:rsidRPr="00C96C39" w:rsidRDefault="00787766" w:rsidP="00CC107F">
            <w:pPr>
              <w:jc w:val="center"/>
              <w:rPr>
                <w:iCs/>
              </w:rPr>
            </w:pPr>
            <w:r w:rsidRPr="00C96C39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14:paraId="5F473164" w14:textId="77777777" w:rsidR="00787766" w:rsidRPr="00C96C39" w:rsidRDefault="00787766" w:rsidP="00CC107F">
            <w:pPr>
              <w:jc w:val="center"/>
              <w:rPr>
                <w:iCs/>
              </w:rPr>
            </w:pPr>
            <w:r w:rsidRPr="00C96C39">
              <w:rPr>
                <w:iCs/>
              </w:rPr>
              <w:t>Количество контрольных работ</w:t>
            </w:r>
          </w:p>
        </w:tc>
      </w:tr>
      <w:tr w:rsidR="000A09FA" w:rsidRPr="00C96C39" w14:paraId="7718BD9C" w14:textId="77777777" w:rsidTr="00882FE8">
        <w:trPr>
          <w:trHeight w:val="130"/>
        </w:trPr>
        <w:tc>
          <w:tcPr>
            <w:tcW w:w="3227" w:type="dxa"/>
          </w:tcPr>
          <w:p w14:paraId="03627629" w14:textId="77777777" w:rsidR="000A09FA" w:rsidRPr="00C96C39" w:rsidRDefault="000A09FA" w:rsidP="000A09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6C39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shd w:val="clear" w:color="auto" w:fill="auto"/>
          </w:tcPr>
          <w:p w14:paraId="735BA522" w14:textId="77777777" w:rsidR="000A09FA" w:rsidRPr="00C96C39" w:rsidRDefault="000A09FA" w:rsidP="000A09FA">
            <w:pPr>
              <w:spacing w:before="20"/>
              <w:jc w:val="center"/>
            </w:pPr>
            <w:r w:rsidRPr="00C96C39">
              <w:rPr>
                <w:bCs/>
                <w:color w:val="000000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14:paraId="1DDB09EE" w14:textId="77777777" w:rsidR="000A09FA" w:rsidRPr="00C96C39" w:rsidRDefault="000A09FA" w:rsidP="000A09FA">
            <w:pPr>
              <w:spacing w:before="20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0A09FA" w:rsidRPr="00C96C39" w14:paraId="2F3837C8" w14:textId="77777777" w:rsidTr="00552E8E">
        <w:tc>
          <w:tcPr>
            <w:tcW w:w="3227" w:type="dxa"/>
          </w:tcPr>
          <w:p w14:paraId="0B2EF4D3" w14:textId="77777777" w:rsidR="000A09FA" w:rsidRPr="00C96C39" w:rsidRDefault="000A09FA" w:rsidP="000A09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6C39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shd w:val="clear" w:color="auto" w:fill="auto"/>
          </w:tcPr>
          <w:p w14:paraId="2372EC8A" w14:textId="77777777" w:rsidR="000A09FA" w:rsidRPr="00C96C39" w:rsidRDefault="000A09FA" w:rsidP="000A09FA">
            <w:pPr>
              <w:spacing w:before="20"/>
              <w:jc w:val="center"/>
            </w:pPr>
            <w:r w:rsidRPr="00C96C39">
              <w:rPr>
                <w:bCs/>
                <w:color w:val="000000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14:paraId="0AE93238" w14:textId="77777777" w:rsidR="000A09FA" w:rsidRPr="00C96C39" w:rsidRDefault="000A09FA" w:rsidP="000A09FA">
            <w:pPr>
              <w:spacing w:before="20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0A09FA" w:rsidRPr="00C96C39" w14:paraId="2ACCCDD9" w14:textId="77777777" w:rsidTr="00552E8E">
        <w:tc>
          <w:tcPr>
            <w:tcW w:w="3227" w:type="dxa"/>
          </w:tcPr>
          <w:p w14:paraId="1AC0B84B" w14:textId="77777777" w:rsidR="000A09FA" w:rsidRPr="00C96C39" w:rsidRDefault="000A09FA" w:rsidP="000A09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6C39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shd w:val="clear" w:color="auto" w:fill="auto"/>
          </w:tcPr>
          <w:p w14:paraId="6E6AD768" w14:textId="77777777" w:rsidR="000A09FA" w:rsidRPr="00C96C39" w:rsidRDefault="000A09FA" w:rsidP="000A09FA">
            <w:pPr>
              <w:spacing w:before="20"/>
              <w:jc w:val="center"/>
            </w:pPr>
            <w:r w:rsidRPr="00C96C39">
              <w:rPr>
                <w:bCs/>
                <w:color w:val="000000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14:paraId="13D69989" w14:textId="77777777" w:rsidR="000A09FA" w:rsidRPr="00C96C39" w:rsidRDefault="000A09FA" w:rsidP="000A09FA">
            <w:pPr>
              <w:spacing w:before="20"/>
              <w:jc w:val="center"/>
              <w:rPr>
                <w:bCs/>
                <w:color w:val="000000"/>
                <w:lang w:eastAsia="en-US"/>
              </w:rPr>
            </w:pPr>
          </w:p>
        </w:tc>
      </w:tr>
      <w:tr w:rsidR="000A09FA" w:rsidRPr="00C96C39" w14:paraId="3498BF53" w14:textId="77777777" w:rsidTr="00552E8E">
        <w:tc>
          <w:tcPr>
            <w:tcW w:w="3227" w:type="dxa"/>
          </w:tcPr>
          <w:p w14:paraId="0E01D6B3" w14:textId="77777777" w:rsidR="000A09FA" w:rsidRPr="00C96C39" w:rsidRDefault="000A09FA" w:rsidP="000A09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6C39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shd w:val="clear" w:color="auto" w:fill="auto"/>
          </w:tcPr>
          <w:p w14:paraId="779654D6" w14:textId="77777777" w:rsidR="000A09FA" w:rsidRPr="00C96C39" w:rsidRDefault="000A09FA" w:rsidP="000A09FA">
            <w:pPr>
              <w:spacing w:before="20"/>
              <w:jc w:val="center"/>
            </w:pPr>
            <w:r w:rsidRPr="00C96C39">
              <w:rPr>
                <w:bCs/>
                <w:color w:val="000000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14:paraId="5D417E57" w14:textId="77777777" w:rsidR="000A09FA" w:rsidRPr="00C96C39" w:rsidRDefault="0098147E" w:rsidP="000A09FA">
            <w:pPr>
              <w:spacing w:before="20"/>
              <w:jc w:val="center"/>
              <w:rPr>
                <w:bCs/>
                <w:color w:val="000000"/>
                <w:lang w:eastAsia="en-US"/>
              </w:rPr>
            </w:pPr>
            <w:r w:rsidRPr="00C96C39">
              <w:rPr>
                <w:bCs/>
                <w:color w:val="000000"/>
                <w:lang w:eastAsia="en-US"/>
              </w:rPr>
              <w:t>1</w:t>
            </w:r>
          </w:p>
        </w:tc>
      </w:tr>
      <w:tr w:rsidR="000A09FA" w:rsidRPr="00C96C39" w14:paraId="23D92A84" w14:textId="77777777" w:rsidTr="00552E8E">
        <w:tc>
          <w:tcPr>
            <w:tcW w:w="3227" w:type="dxa"/>
          </w:tcPr>
          <w:p w14:paraId="62F0A652" w14:textId="77777777" w:rsidR="000A09FA" w:rsidRPr="00C96C39" w:rsidRDefault="000A09FA" w:rsidP="000A09FA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C96C39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shd w:val="clear" w:color="auto" w:fill="auto"/>
          </w:tcPr>
          <w:p w14:paraId="45298975" w14:textId="77777777" w:rsidR="000A09FA" w:rsidRPr="00C96C39" w:rsidRDefault="000A09FA" w:rsidP="000A09FA">
            <w:pPr>
              <w:spacing w:before="20"/>
              <w:jc w:val="center"/>
            </w:pPr>
            <w:r w:rsidRPr="00C96C39">
              <w:rPr>
                <w:bCs/>
                <w:color w:val="000000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14:paraId="658B1608" w14:textId="77777777" w:rsidR="000A09FA" w:rsidRPr="00C96C39" w:rsidRDefault="0098147E" w:rsidP="000A09FA">
            <w:pPr>
              <w:spacing w:before="20"/>
              <w:jc w:val="center"/>
              <w:rPr>
                <w:bCs/>
                <w:color w:val="000000"/>
                <w:lang w:eastAsia="en-US"/>
              </w:rPr>
            </w:pPr>
            <w:r w:rsidRPr="00C96C39">
              <w:rPr>
                <w:bCs/>
                <w:color w:val="000000"/>
                <w:lang w:eastAsia="en-US"/>
              </w:rPr>
              <w:t>1</w:t>
            </w:r>
          </w:p>
        </w:tc>
      </w:tr>
    </w:tbl>
    <w:p w14:paraId="5D40DC39" w14:textId="77777777" w:rsidR="00346E46" w:rsidRPr="00C96C39" w:rsidRDefault="00346E46" w:rsidP="00CC107F">
      <w:pPr>
        <w:rPr>
          <w:b/>
          <w:bCs/>
        </w:rPr>
      </w:pPr>
    </w:p>
    <w:p w14:paraId="1C4D617B" w14:textId="77777777" w:rsidR="0013174E" w:rsidRPr="00C96C39" w:rsidRDefault="0013174E" w:rsidP="00CC107F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C96C39">
        <w:rPr>
          <w:rFonts w:ascii="Times New Roman" w:hAnsi="Times New Roman" w:cs="Times New Roman"/>
          <w:color w:val="auto"/>
        </w:rPr>
        <w:t>Распр</w:t>
      </w:r>
      <w:r w:rsidR="00346E46" w:rsidRPr="00C96C39">
        <w:rPr>
          <w:rFonts w:ascii="Times New Roman" w:hAnsi="Times New Roman" w:cs="Times New Roman"/>
          <w:color w:val="auto"/>
        </w:rPr>
        <w:t>еделение учебных часов по темам</w:t>
      </w:r>
    </w:p>
    <w:p w14:paraId="5FA17F4D" w14:textId="77777777" w:rsidR="0098147E" w:rsidRPr="00C96C39" w:rsidRDefault="0098147E" w:rsidP="0098147E"/>
    <w:p w14:paraId="519DA216" w14:textId="77777777" w:rsidR="00552E8E" w:rsidRPr="00C96C39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C96C39">
        <w:rPr>
          <w:b/>
          <w:bCs/>
        </w:rPr>
        <w:t>4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3828"/>
        <w:gridCol w:w="1842"/>
        <w:gridCol w:w="4253"/>
      </w:tblGrid>
      <w:tr w:rsidR="00714769" w:rsidRPr="00C96C39" w14:paraId="51DF48D3" w14:textId="77777777" w:rsidTr="0050123F">
        <w:tc>
          <w:tcPr>
            <w:tcW w:w="3828" w:type="dxa"/>
          </w:tcPr>
          <w:p w14:paraId="275FFC29" w14:textId="77777777" w:rsidR="00714769" w:rsidRPr="00C96C39" w:rsidRDefault="00714769" w:rsidP="0050123F">
            <w:pPr>
              <w:jc w:val="center"/>
              <w:rPr>
                <w:bCs/>
                <w:sz w:val="24"/>
                <w:szCs w:val="24"/>
              </w:rPr>
            </w:pPr>
            <w:r w:rsidRPr="00C96C39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1842" w:type="dxa"/>
          </w:tcPr>
          <w:p w14:paraId="28598664" w14:textId="77777777" w:rsidR="00714769" w:rsidRPr="00C96C39" w:rsidRDefault="00714769" w:rsidP="0050123F">
            <w:pPr>
              <w:jc w:val="center"/>
              <w:rPr>
                <w:bCs/>
                <w:sz w:val="24"/>
                <w:szCs w:val="24"/>
              </w:rPr>
            </w:pPr>
            <w:r w:rsidRPr="00C96C39">
              <w:rPr>
                <w:bCs/>
                <w:sz w:val="24"/>
                <w:szCs w:val="24"/>
              </w:rPr>
              <w:t xml:space="preserve">Количество </w:t>
            </w:r>
            <w:r w:rsidRPr="00C96C39">
              <w:rPr>
                <w:bCs/>
                <w:sz w:val="24"/>
                <w:szCs w:val="24"/>
              </w:rPr>
              <w:lastRenderedPageBreak/>
              <w:t>часов</w:t>
            </w:r>
          </w:p>
        </w:tc>
        <w:tc>
          <w:tcPr>
            <w:tcW w:w="4253" w:type="dxa"/>
          </w:tcPr>
          <w:p w14:paraId="0D856779" w14:textId="77777777" w:rsidR="00714769" w:rsidRPr="00C96C39" w:rsidRDefault="00714769" w:rsidP="0050123F">
            <w:pPr>
              <w:jc w:val="center"/>
              <w:rPr>
                <w:bCs/>
                <w:sz w:val="24"/>
                <w:szCs w:val="24"/>
              </w:rPr>
            </w:pPr>
            <w:r w:rsidRPr="00C96C39">
              <w:rPr>
                <w:bCs/>
                <w:sz w:val="24"/>
                <w:szCs w:val="24"/>
              </w:rPr>
              <w:lastRenderedPageBreak/>
              <w:t>Количество контрольных работ</w:t>
            </w:r>
          </w:p>
        </w:tc>
      </w:tr>
      <w:tr w:rsidR="0098147E" w:rsidRPr="00C96C39" w14:paraId="5E45AB97" w14:textId="77777777" w:rsidTr="0050123F">
        <w:tc>
          <w:tcPr>
            <w:tcW w:w="3828" w:type="dxa"/>
            <w:shd w:val="clear" w:color="auto" w:fill="auto"/>
          </w:tcPr>
          <w:p w14:paraId="7DF9A582" w14:textId="77777777" w:rsidR="0098147E" w:rsidRPr="00C96C39" w:rsidRDefault="0098147E" w:rsidP="0098147E">
            <w:pPr>
              <w:spacing w:before="20"/>
              <w:rPr>
                <w:b/>
                <w:color w:val="000000"/>
                <w:sz w:val="24"/>
                <w:szCs w:val="24"/>
              </w:rPr>
            </w:pPr>
            <w:r w:rsidRPr="00C96C39">
              <w:rPr>
                <w:rFonts w:eastAsia="Calibri"/>
                <w:sz w:val="24"/>
                <w:szCs w:val="24"/>
                <w:lang w:eastAsia="en-US"/>
              </w:rPr>
              <w:t>Россия — наша Родина.</w:t>
            </w:r>
          </w:p>
        </w:tc>
        <w:tc>
          <w:tcPr>
            <w:tcW w:w="1842" w:type="dxa"/>
            <w:shd w:val="clear" w:color="auto" w:fill="auto"/>
          </w:tcPr>
          <w:p w14:paraId="6D4F6AC7" w14:textId="77777777" w:rsidR="0098147E" w:rsidRPr="00C96C39" w:rsidRDefault="0098147E" w:rsidP="0098147E">
            <w:pPr>
              <w:spacing w:before="20"/>
              <w:jc w:val="center"/>
              <w:rPr>
                <w:bCs/>
                <w:sz w:val="24"/>
                <w:szCs w:val="24"/>
              </w:rPr>
            </w:pPr>
            <w:r w:rsidRPr="00C96C39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14:paraId="1AC04C8E" w14:textId="77777777" w:rsidR="0098147E" w:rsidRPr="00C96C39" w:rsidRDefault="0098147E" w:rsidP="0098147E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47E" w:rsidRPr="00C96C39" w14:paraId="191295DE" w14:textId="77777777" w:rsidTr="0050123F">
        <w:tc>
          <w:tcPr>
            <w:tcW w:w="3828" w:type="dxa"/>
            <w:shd w:val="clear" w:color="auto" w:fill="auto"/>
          </w:tcPr>
          <w:p w14:paraId="31D4AF0D" w14:textId="77777777" w:rsidR="0098147E" w:rsidRPr="00C96C39" w:rsidRDefault="0098147E" w:rsidP="0098147E">
            <w:pPr>
              <w:spacing w:before="20"/>
              <w:rPr>
                <w:bCs/>
                <w:sz w:val="24"/>
                <w:szCs w:val="24"/>
              </w:rPr>
            </w:pPr>
            <w:r w:rsidRPr="00C96C39">
              <w:rPr>
                <w:sz w:val="24"/>
                <w:szCs w:val="24"/>
              </w:rPr>
              <w:t>Совесть и раскаяние</w:t>
            </w:r>
          </w:p>
        </w:tc>
        <w:tc>
          <w:tcPr>
            <w:tcW w:w="1842" w:type="dxa"/>
            <w:shd w:val="clear" w:color="auto" w:fill="auto"/>
          </w:tcPr>
          <w:p w14:paraId="474C4E7A" w14:textId="77777777" w:rsidR="0098147E" w:rsidRPr="00C96C39" w:rsidRDefault="0098147E" w:rsidP="0098147E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C96C39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14:paraId="556B8678" w14:textId="77777777" w:rsidR="0098147E" w:rsidRPr="00C96C39" w:rsidRDefault="0098147E" w:rsidP="0098147E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47E" w:rsidRPr="00C96C39" w14:paraId="774519F6" w14:textId="77777777" w:rsidTr="0050123F">
        <w:tc>
          <w:tcPr>
            <w:tcW w:w="3828" w:type="dxa"/>
            <w:shd w:val="clear" w:color="auto" w:fill="auto"/>
          </w:tcPr>
          <w:p w14:paraId="790C2B2E" w14:textId="77777777" w:rsidR="0098147E" w:rsidRPr="00C96C39" w:rsidRDefault="0098147E" w:rsidP="0098147E">
            <w:pPr>
              <w:spacing w:before="20"/>
              <w:rPr>
                <w:b/>
                <w:color w:val="000000"/>
                <w:sz w:val="24"/>
                <w:szCs w:val="24"/>
              </w:rPr>
            </w:pPr>
            <w:r w:rsidRPr="00C96C39">
              <w:rPr>
                <w:sz w:val="24"/>
                <w:szCs w:val="24"/>
              </w:rPr>
              <w:t>Как христианство пришло на Русь</w:t>
            </w:r>
          </w:p>
        </w:tc>
        <w:tc>
          <w:tcPr>
            <w:tcW w:w="1842" w:type="dxa"/>
            <w:shd w:val="clear" w:color="auto" w:fill="auto"/>
          </w:tcPr>
          <w:p w14:paraId="62E17321" w14:textId="77777777" w:rsidR="0098147E" w:rsidRPr="00C96C39" w:rsidRDefault="0098147E" w:rsidP="0098147E">
            <w:pPr>
              <w:spacing w:before="20"/>
              <w:jc w:val="center"/>
              <w:rPr>
                <w:bCs/>
                <w:sz w:val="24"/>
                <w:szCs w:val="24"/>
              </w:rPr>
            </w:pPr>
            <w:r w:rsidRPr="00C96C39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14:paraId="7E0A96B8" w14:textId="77777777" w:rsidR="0098147E" w:rsidRPr="00C96C39" w:rsidRDefault="0098147E" w:rsidP="0098147E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8147E" w:rsidRPr="00C96C39" w14:paraId="1AB634B4" w14:textId="77777777" w:rsidTr="0050123F">
        <w:tc>
          <w:tcPr>
            <w:tcW w:w="3828" w:type="dxa"/>
            <w:shd w:val="clear" w:color="auto" w:fill="auto"/>
          </w:tcPr>
          <w:p w14:paraId="3101DBCB" w14:textId="77777777" w:rsidR="0098147E" w:rsidRPr="00C96C39" w:rsidRDefault="0098147E" w:rsidP="0098147E">
            <w:pPr>
              <w:spacing w:before="20"/>
              <w:rPr>
                <w:bCs/>
                <w:sz w:val="24"/>
                <w:szCs w:val="24"/>
              </w:rPr>
            </w:pPr>
            <w:r w:rsidRPr="00C96C39">
              <w:rPr>
                <w:sz w:val="24"/>
                <w:szCs w:val="24"/>
              </w:rPr>
              <w:t>Православная семья</w:t>
            </w:r>
          </w:p>
        </w:tc>
        <w:tc>
          <w:tcPr>
            <w:tcW w:w="1842" w:type="dxa"/>
            <w:shd w:val="clear" w:color="auto" w:fill="auto"/>
          </w:tcPr>
          <w:p w14:paraId="2F59C41A" w14:textId="77777777" w:rsidR="0098147E" w:rsidRPr="00C96C39" w:rsidRDefault="0098147E" w:rsidP="0098147E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C96C39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14:paraId="21C4EC9E" w14:textId="77777777" w:rsidR="0098147E" w:rsidRPr="00C96C39" w:rsidRDefault="0098147E" w:rsidP="0098147E">
            <w:pPr>
              <w:spacing w:before="20"/>
              <w:jc w:val="center"/>
              <w:rPr>
                <w:color w:val="000000"/>
                <w:sz w:val="24"/>
                <w:szCs w:val="24"/>
              </w:rPr>
            </w:pPr>
            <w:r w:rsidRPr="00C96C39">
              <w:rPr>
                <w:color w:val="000000"/>
                <w:sz w:val="24"/>
                <w:szCs w:val="24"/>
              </w:rPr>
              <w:t>1</w:t>
            </w:r>
          </w:p>
        </w:tc>
      </w:tr>
      <w:tr w:rsidR="0098147E" w:rsidRPr="00C96C39" w14:paraId="7C6B88E9" w14:textId="77777777" w:rsidTr="00C67AA5">
        <w:tc>
          <w:tcPr>
            <w:tcW w:w="3828" w:type="dxa"/>
          </w:tcPr>
          <w:p w14:paraId="5B10A5EB" w14:textId="77777777" w:rsidR="0098147E" w:rsidRPr="00C96C39" w:rsidRDefault="0098147E" w:rsidP="0098147E">
            <w:pPr>
              <w:rPr>
                <w:bCs/>
                <w:sz w:val="24"/>
                <w:szCs w:val="24"/>
              </w:rPr>
            </w:pPr>
            <w:r w:rsidRPr="00C96C39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1842" w:type="dxa"/>
          </w:tcPr>
          <w:p w14:paraId="28BA21FB" w14:textId="77777777" w:rsidR="0098147E" w:rsidRPr="00C96C39" w:rsidRDefault="0098147E" w:rsidP="0098147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96C39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4253" w:type="dxa"/>
          </w:tcPr>
          <w:p w14:paraId="07B66C75" w14:textId="77777777" w:rsidR="0098147E" w:rsidRPr="00C96C39" w:rsidRDefault="0098147E" w:rsidP="0098147E">
            <w:pPr>
              <w:jc w:val="center"/>
              <w:rPr>
                <w:bCs/>
                <w:sz w:val="24"/>
                <w:szCs w:val="24"/>
              </w:rPr>
            </w:pPr>
            <w:r w:rsidRPr="00C96C39">
              <w:rPr>
                <w:bCs/>
                <w:sz w:val="24"/>
                <w:szCs w:val="24"/>
              </w:rPr>
              <w:t>1</w:t>
            </w:r>
          </w:p>
        </w:tc>
      </w:tr>
    </w:tbl>
    <w:p w14:paraId="44704CA1" w14:textId="77777777" w:rsidR="00471C2E" w:rsidRPr="00C96C39" w:rsidRDefault="00471C2E" w:rsidP="002618EF">
      <w:pPr>
        <w:pStyle w:val="3"/>
        <w:rPr>
          <w:rFonts w:ascii="Times New Roman" w:hAnsi="Times New Roman" w:cs="Times New Roman"/>
          <w:color w:val="auto"/>
        </w:rPr>
      </w:pPr>
      <w:r w:rsidRPr="00C96C39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14:paraId="23388B3D" w14:textId="77777777" w:rsidR="00714769" w:rsidRPr="00C96C39" w:rsidRDefault="00714769" w:rsidP="00714769"/>
    <w:p w14:paraId="4B427954" w14:textId="77777777" w:rsidR="00882FE8" w:rsidRPr="00C96C39" w:rsidRDefault="00882FE8" w:rsidP="00882FE8">
      <w:pPr>
        <w:jc w:val="both"/>
      </w:pPr>
      <w:r w:rsidRPr="00C96C39">
        <w:rPr>
          <w:rFonts w:eastAsia="Calibri"/>
          <w:lang w:eastAsia="en-US"/>
        </w:rPr>
        <w:t xml:space="preserve">Изучение курса «Основы православной культуры» в начальной школе направленно на достижение следующих </w:t>
      </w:r>
      <w:r w:rsidRPr="00C96C39">
        <w:rPr>
          <w:rFonts w:eastAsia="Calibri"/>
          <w:b/>
          <w:lang w:eastAsia="en-US"/>
        </w:rPr>
        <w:t>целей:</w:t>
      </w:r>
    </w:p>
    <w:p w14:paraId="50356102" w14:textId="77777777" w:rsidR="00882FE8" w:rsidRPr="00C96C39" w:rsidRDefault="00882FE8" w:rsidP="00882FE8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96C39">
        <w:rPr>
          <w:rFonts w:ascii="Times New Roman" w:hAnsi="Times New Roman" w:cs="Times New Roman"/>
          <w:sz w:val="24"/>
          <w:szCs w:val="24"/>
        </w:rPr>
        <w:t>1Знание,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России.</w:t>
      </w:r>
    </w:p>
    <w:p w14:paraId="2AD76D3C" w14:textId="77777777" w:rsidR="00882FE8" w:rsidRPr="00C96C39" w:rsidRDefault="00882FE8" w:rsidP="00882FE8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96C39">
        <w:rPr>
          <w:rFonts w:ascii="Times New Roman" w:hAnsi="Times New Roman" w:cs="Times New Roman"/>
          <w:sz w:val="24"/>
          <w:szCs w:val="24"/>
        </w:rPr>
        <w:t>2.Знакомство с основами светской и религиозной морали, понимание их значения в выстраивании конструктивных отношений в обществе.</w:t>
      </w:r>
    </w:p>
    <w:p w14:paraId="258652AB" w14:textId="77777777" w:rsidR="00882FE8" w:rsidRPr="00C96C39" w:rsidRDefault="00882FE8" w:rsidP="00882FE8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96C39">
        <w:rPr>
          <w:rFonts w:ascii="Times New Roman" w:hAnsi="Times New Roman" w:cs="Times New Roman"/>
          <w:sz w:val="24"/>
          <w:szCs w:val="24"/>
        </w:rPr>
        <w:t>3.Формирование первоначальных представлений о религиозной культуре и их роли в истории и современности России.</w:t>
      </w:r>
    </w:p>
    <w:p w14:paraId="2D1E229E" w14:textId="77777777" w:rsidR="00882FE8" w:rsidRPr="00C96C39" w:rsidRDefault="00882FE8" w:rsidP="00882FE8">
      <w:pPr>
        <w:pStyle w:val="LTGliederung1"/>
        <w:spacing w:before="0"/>
        <w:jc w:val="both"/>
        <w:rPr>
          <w:rFonts w:ascii="Times New Roman" w:hAnsi="Times New Roman" w:cs="Times New Roman"/>
          <w:sz w:val="24"/>
          <w:szCs w:val="24"/>
        </w:rPr>
      </w:pPr>
      <w:r w:rsidRPr="00C96C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6C39">
        <w:rPr>
          <w:rFonts w:ascii="Times New Roman" w:hAnsi="Times New Roman" w:cs="Times New Roman"/>
          <w:sz w:val="24"/>
          <w:szCs w:val="24"/>
        </w:rPr>
        <w:t xml:space="preserve">4. Осознание ценности нравственности духовности в человеческой жизни. </w:t>
      </w:r>
    </w:p>
    <w:p w14:paraId="7822DF96" w14:textId="77777777" w:rsidR="00882FE8" w:rsidRPr="00C96C39" w:rsidRDefault="00882FE8" w:rsidP="00882FE8">
      <w:pPr>
        <w:autoSpaceDE w:val="0"/>
        <w:jc w:val="both"/>
      </w:pPr>
      <w:r w:rsidRPr="00C96C39">
        <w:rPr>
          <w:rFonts w:eastAsia="Calibri"/>
          <w:lang w:eastAsia="en-US"/>
        </w:rPr>
        <w:t xml:space="preserve">Основными </w:t>
      </w:r>
      <w:r w:rsidRPr="00C96C39">
        <w:rPr>
          <w:rFonts w:eastAsia="Calibri"/>
          <w:b/>
          <w:lang w:eastAsia="en-US"/>
        </w:rPr>
        <w:t xml:space="preserve">задачами </w:t>
      </w:r>
      <w:r w:rsidRPr="00C96C39">
        <w:rPr>
          <w:rFonts w:eastAsia="Calibri"/>
          <w:lang w:eastAsia="en-US"/>
        </w:rPr>
        <w:t>реализации содержания курса являются:</w:t>
      </w:r>
    </w:p>
    <w:p w14:paraId="6CE875AD" w14:textId="77777777" w:rsidR="00882FE8" w:rsidRPr="00C96C39" w:rsidRDefault="00882FE8" w:rsidP="00882FE8">
      <w:pPr>
        <w:pStyle w:val="a4"/>
        <w:tabs>
          <w:tab w:val="left" w:pos="284"/>
        </w:tabs>
        <w:spacing w:before="0" w:beforeAutospacing="0" w:after="0" w:afterAutospacing="0"/>
        <w:jc w:val="both"/>
      </w:pPr>
      <w:r w:rsidRPr="00C96C39">
        <w:t xml:space="preserve">- умение описывать различные явления религиозных традиций и культур; </w:t>
      </w:r>
    </w:p>
    <w:p w14:paraId="2CF7552D" w14:textId="77777777" w:rsidR="00882FE8" w:rsidRPr="00C96C39" w:rsidRDefault="00882FE8" w:rsidP="00882FE8">
      <w:pPr>
        <w:pStyle w:val="a4"/>
        <w:tabs>
          <w:tab w:val="left" w:pos="284"/>
        </w:tabs>
        <w:spacing w:before="0" w:beforeAutospacing="0" w:after="0" w:afterAutospacing="0"/>
        <w:jc w:val="both"/>
      </w:pPr>
      <w:r w:rsidRPr="00C96C39">
        <w:t xml:space="preserve">-  умение устанавливать взаимосвязь между религиозной культурой и поведением людей; </w:t>
      </w:r>
    </w:p>
    <w:p w14:paraId="278B6568" w14:textId="77777777" w:rsidR="00882FE8" w:rsidRPr="00C96C39" w:rsidRDefault="00882FE8" w:rsidP="00882FE8">
      <w:pPr>
        <w:pStyle w:val="a4"/>
        <w:tabs>
          <w:tab w:val="left" w:pos="284"/>
        </w:tabs>
        <w:spacing w:before="0" w:beforeAutospacing="0" w:after="0" w:afterAutospacing="0"/>
        <w:jc w:val="both"/>
      </w:pPr>
      <w:r w:rsidRPr="00C96C39">
        <w:t xml:space="preserve">-  умение излагать свое мнение по поводу значения религиозной культуры (культур) в жизни людей и общества; </w:t>
      </w:r>
    </w:p>
    <w:p w14:paraId="29BE1A41" w14:textId="77777777" w:rsidR="00882FE8" w:rsidRPr="00C96C39" w:rsidRDefault="00882FE8" w:rsidP="00882FE8">
      <w:pPr>
        <w:pStyle w:val="a4"/>
        <w:spacing w:before="0" w:beforeAutospacing="0" w:after="0" w:afterAutospacing="0"/>
        <w:jc w:val="both"/>
      </w:pPr>
      <w:r w:rsidRPr="00C96C39">
        <w:t xml:space="preserve">- умение соотносить нравственные формы поведения с нормами религиозной культуры; </w:t>
      </w:r>
      <w:r w:rsidRPr="00C96C39">
        <w:br/>
        <w:t xml:space="preserve">-  умение строить толерантное отношение с представителями разных мировоззрений и культурных традиций; </w:t>
      </w:r>
    </w:p>
    <w:p w14:paraId="7D01F06C" w14:textId="77777777" w:rsidR="00882FE8" w:rsidRPr="00C96C39" w:rsidRDefault="00882FE8" w:rsidP="00882FE8">
      <w:pPr>
        <w:pStyle w:val="a4"/>
        <w:spacing w:before="0" w:beforeAutospacing="0" w:after="0" w:afterAutospacing="0"/>
        <w:jc w:val="both"/>
      </w:pPr>
      <w:r w:rsidRPr="00C96C39">
        <w:t xml:space="preserve"> -  умение осуществлять поиск необходимой информации для выполнения заданий участвовать в диалоге: слушать собеседника и излагать своё мнение; готовить сообщения по выбранным темам. </w:t>
      </w:r>
    </w:p>
    <w:p w14:paraId="4E716402" w14:textId="77777777" w:rsidR="00714769" w:rsidRPr="00C96C39" w:rsidRDefault="00714769" w:rsidP="0071476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96C39">
        <w:rPr>
          <w:rFonts w:ascii="Times New Roman" w:hAnsi="Times New Roman"/>
          <w:i w:val="0"/>
          <w:sz w:val="24"/>
          <w:szCs w:val="24"/>
        </w:rPr>
        <w:t>2. Планируемые результаты изучения курса</w:t>
      </w:r>
      <w:r w:rsidR="00863DEC" w:rsidRPr="00C96C39">
        <w:rPr>
          <w:rFonts w:ascii="Times New Roman" w:hAnsi="Times New Roman"/>
          <w:i w:val="0"/>
          <w:sz w:val="24"/>
          <w:szCs w:val="24"/>
        </w:rPr>
        <w:t xml:space="preserve"> «Основы православной культуры» </w:t>
      </w:r>
      <w:r w:rsidRPr="00C96C39">
        <w:rPr>
          <w:rFonts w:ascii="Times New Roman" w:hAnsi="Times New Roman"/>
          <w:i w:val="0"/>
          <w:sz w:val="24"/>
          <w:szCs w:val="24"/>
        </w:rPr>
        <w:t xml:space="preserve">в </w:t>
      </w:r>
      <w:r w:rsidR="00863DEC" w:rsidRPr="00C96C39">
        <w:rPr>
          <w:rFonts w:ascii="Times New Roman" w:hAnsi="Times New Roman"/>
          <w:i w:val="0"/>
          <w:sz w:val="24"/>
          <w:szCs w:val="24"/>
        </w:rPr>
        <w:t>4</w:t>
      </w:r>
      <w:r w:rsidRPr="00C96C39">
        <w:rPr>
          <w:rFonts w:ascii="Times New Roman" w:hAnsi="Times New Roman"/>
          <w:i w:val="0"/>
          <w:sz w:val="24"/>
          <w:szCs w:val="24"/>
        </w:rPr>
        <w:t xml:space="preserve"> классах</w:t>
      </w:r>
    </w:p>
    <w:p w14:paraId="6F167578" w14:textId="77777777" w:rsidR="00237973" w:rsidRPr="009D1121" w:rsidRDefault="00237973" w:rsidP="00237973">
      <w:pPr>
        <w:ind w:hanging="10"/>
        <w:rPr>
          <w:i/>
          <w:color w:val="000000"/>
        </w:rPr>
      </w:pPr>
      <w:r>
        <w:rPr>
          <w:b/>
          <w:i/>
          <w:color w:val="000000"/>
        </w:rPr>
        <w:t xml:space="preserve">Личностные </w:t>
      </w:r>
      <w:r w:rsidRPr="009D1121">
        <w:rPr>
          <w:b/>
          <w:i/>
          <w:color w:val="000000"/>
        </w:rPr>
        <w:t xml:space="preserve"> </w:t>
      </w:r>
    </w:p>
    <w:p w14:paraId="4BA56724" w14:textId="77777777" w:rsidR="00237973" w:rsidRPr="009D1121" w:rsidRDefault="00237973" w:rsidP="00237973">
      <w:pPr>
        <w:ind w:hanging="10"/>
        <w:rPr>
          <w:color w:val="000000"/>
        </w:rPr>
      </w:pPr>
      <w:r w:rsidRPr="009D1121">
        <w:rPr>
          <w:b/>
          <w:color w:val="000000"/>
        </w:rPr>
        <w:t xml:space="preserve">У выпускника будут сформированы: </w:t>
      </w:r>
    </w:p>
    <w:p w14:paraId="2372B54F" w14:textId="77777777" w:rsidR="00237973" w:rsidRPr="009D1121" w:rsidRDefault="00237973" w:rsidP="00237973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14:paraId="02A25A64" w14:textId="77777777" w:rsidR="00237973" w:rsidRPr="009D1121" w:rsidRDefault="00237973" w:rsidP="00237973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широкая мотивационная основа учебной деятельности, включающая социальные, учебно­познавательные и внешние мотивы; </w:t>
      </w:r>
    </w:p>
    <w:p w14:paraId="297254C5" w14:textId="77777777" w:rsidR="00237973" w:rsidRPr="009D1121" w:rsidRDefault="00237973" w:rsidP="00237973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учебно­познавательный интерес к новому учебному материалу и способам решения новой задачи; </w:t>
      </w:r>
    </w:p>
    <w:p w14:paraId="222AC404" w14:textId="77777777" w:rsidR="00237973" w:rsidRPr="009D1121" w:rsidRDefault="00237973" w:rsidP="00237973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14:paraId="5DAE8BA4" w14:textId="77777777" w:rsidR="00237973" w:rsidRPr="009D1121" w:rsidRDefault="00237973" w:rsidP="00237973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способность к оценке своей учебной деятельности; </w:t>
      </w:r>
    </w:p>
    <w:p w14:paraId="0C3009A5" w14:textId="77777777" w:rsidR="00237973" w:rsidRPr="009D1121" w:rsidRDefault="00237973" w:rsidP="00237973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</w:t>
      </w:r>
      <w:r w:rsidRPr="009D1121">
        <w:rPr>
          <w:color w:val="000000"/>
        </w:rPr>
        <w:lastRenderedPageBreak/>
        <w:t xml:space="preserve">гордости за свою Родину, народ и историю, осознание ответственности человека за общее благополучие; </w:t>
      </w:r>
    </w:p>
    <w:p w14:paraId="29EEA41C" w14:textId="77777777" w:rsidR="00237973" w:rsidRPr="009D1121" w:rsidRDefault="00237973" w:rsidP="00237973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ориентация в нравственном содержании и смысле как собственных </w:t>
      </w:r>
    </w:p>
    <w:p w14:paraId="431A7D3F" w14:textId="77777777" w:rsidR="00237973" w:rsidRPr="009D1121" w:rsidRDefault="00237973" w:rsidP="00237973">
      <w:pPr>
        <w:tabs>
          <w:tab w:val="left" w:pos="284"/>
        </w:tabs>
        <w:ind w:firstLine="4"/>
        <w:jc w:val="both"/>
        <w:rPr>
          <w:color w:val="000000"/>
        </w:rPr>
      </w:pPr>
      <w:r w:rsidRPr="009D1121">
        <w:rPr>
          <w:color w:val="000000"/>
        </w:rPr>
        <w:t xml:space="preserve">поступков, так и поступков окружающих людей; </w:t>
      </w:r>
    </w:p>
    <w:p w14:paraId="6A43A0C4" w14:textId="77777777" w:rsidR="00237973" w:rsidRPr="009D1121" w:rsidRDefault="00237973" w:rsidP="00237973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знание основных моральных норм и ориентация на их выполнение; </w:t>
      </w:r>
    </w:p>
    <w:p w14:paraId="3F7B78F6" w14:textId="77777777" w:rsidR="00237973" w:rsidRPr="009D1121" w:rsidRDefault="00237973" w:rsidP="00237973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развитие этических чувств — стыда, вины, совести как регуляторов морального поведения; понимание чувств других людей и сопереживание им; </w:t>
      </w:r>
    </w:p>
    <w:p w14:paraId="7EDC5592" w14:textId="77777777" w:rsidR="00237973" w:rsidRPr="009D1121" w:rsidRDefault="00237973" w:rsidP="00237973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установка на здоровый образ жизни; </w:t>
      </w:r>
    </w:p>
    <w:p w14:paraId="65CBCAEE" w14:textId="77777777" w:rsidR="00237973" w:rsidRPr="009D1121" w:rsidRDefault="00237973" w:rsidP="00237973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 </w:t>
      </w:r>
    </w:p>
    <w:p w14:paraId="56350744" w14:textId="77777777" w:rsidR="00237973" w:rsidRPr="009D1121" w:rsidRDefault="00237973" w:rsidP="00237973">
      <w:pPr>
        <w:numPr>
          <w:ilvl w:val="0"/>
          <w:numId w:val="51"/>
        </w:numPr>
        <w:tabs>
          <w:tab w:val="left" w:pos="284"/>
        </w:tabs>
        <w:jc w:val="both"/>
        <w:rPr>
          <w:color w:val="000000"/>
        </w:rPr>
      </w:pPr>
      <w:r w:rsidRPr="009D1121">
        <w:rPr>
          <w:color w:val="000000"/>
        </w:rPr>
        <w:t xml:space="preserve">чувство прекрасного и эстетические чувства на основе знакомства с мировой и отечественной художественной культурой. </w:t>
      </w:r>
    </w:p>
    <w:p w14:paraId="4B64B0BE" w14:textId="77777777" w:rsidR="00237973" w:rsidRPr="009D1121" w:rsidRDefault="00237973" w:rsidP="00237973"/>
    <w:p w14:paraId="70DD3838" w14:textId="77777777" w:rsidR="00237973" w:rsidRPr="009D1121" w:rsidRDefault="00237973" w:rsidP="00237973">
      <w:pPr>
        <w:rPr>
          <w:b/>
        </w:rPr>
      </w:pPr>
      <w:r w:rsidRPr="009D1121">
        <w:rPr>
          <w:b/>
        </w:rPr>
        <w:t xml:space="preserve">Чтение. Работа с текстом (метапредметные результаты) </w:t>
      </w:r>
    </w:p>
    <w:p w14:paraId="71C2BC52" w14:textId="77777777" w:rsidR="00237973" w:rsidRPr="009D1121" w:rsidRDefault="00237973" w:rsidP="00237973">
      <w:pPr>
        <w:jc w:val="both"/>
      </w:pPr>
      <w:r w:rsidRPr="009D1121">
        <w:t xml:space="preserve">В результате изучения </w:t>
      </w:r>
      <w:r w:rsidRPr="009D1121">
        <w:rPr>
          <w:b/>
        </w:rPr>
        <w:t xml:space="preserve">всех без исключения учебных предметов </w:t>
      </w:r>
      <w:r w:rsidRPr="009D1121">
        <w:t xml:space="preserve">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литературных, учебных, научно­познавательных текстов, инструкций. Выпускники научатся осознанно читать тексты с целью удовлетворения познавательного интереса, освоения и использования информации. Выпускники овладеют элементарными навыками чтения информации, представленной в наглядно-символической форме, приобретут опыт работы с текстами, содержащими рисунки, таблицы, диаграммы, схемы. </w:t>
      </w:r>
    </w:p>
    <w:p w14:paraId="56BF78EB" w14:textId="77777777" w:rsidR="00237973" w:rsidRPr="009D1121" w:rsidRDefault="00237973" w:rsidP="00237973">
      <w:pPr>
        <w:ind w:firstLine="708"/>
        <w:jc w:val="both"/>
      </w:pPr>
      <w:r w:rsidRPr="009D1121">
        <w:t xml:space="preserve">У выпускников будут развиты такие читательские действия, как поиск информации, выделение нужной для решения практической или учебной задачи информации, систематизация, сопоставление, анализ и обобщение имеющихся в тексте идей и информации, их интерпретация и преобразование. Обучающиеся смогут использовать полученную из разного вида текстов информацию для установления несложных причинно-следственных связей и зависимостей, объяснения, обоснования утверждений, а также принятия решений в простых учебных и практических ситуациях. </w:t>
      </w:r>
    </w:p>
    <w:p w14:paraId="0A8EB534" w14:textId="77777777" w:rsidR="00237973" w:rsidRDefault="00237973" w:rsidP="00237973">
      <w:pPr>
        <w:ind w:firstLine="708"/>
        <w:jc w:val="both"/>
      </w:pPr>
      <w:r w:rsidRPr="009D1121">
        <w:t xml:space="preserve">Выпускники получат возможность научиться самостоятельно организовывать поиск информации. Они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 </w:t>
      </w:r>
    </w:p>
    <w:p w14:paraId="1FCA3999" w14:textId="77777777" w:rsidR="00237973" w:rsidRPr="009D1121" w:rsidRDefault="00237973" w:rsidP="00237973">
      <w:pPr>
        <w:ind w:firstLine="708"/>
        <w:jc w:val="both"/>
      </w:pPr>
    </w:p>
    <w:p w14:paraId="2C1074C8" w14:textId="77777777" w:rsidR="00237973" w:rsidRPr="009D1121" w:rsidRDefault="00237973" w:rsidP="00237973">
      <w:pPr>
        <w:jc w:val="both"/>
      </w:pPr>
      <w:r w:rsidRPr="009D1121">
        <w:t xml:space="preserve">Формирование ИКТ­компетентности обучающихся (метапредметные результаты) </w:t>
      </w:r>
    </w:p>
    <w:p w14:paraId="0E5CDA1A" w14:textId="77777777" w:rsidR="00237973" w:rsidRPr="009D1121" w:rsidRDefault="00237973" w:rsidP="00237973">
      <w:pPr>
        <w:jc w:val="both"/>
      </w:pPr>
      <w:r w:rsidRPr="009D1121">
        <w:rPr>
          <w:rFonts w:eastAsia="Calibri"/>
        </w:rPr>
        <w:t xml:space="preserve"> </w:t>
      </w:r>
    </w:p>
    <w:p w14:paraId="1B27C8D3" w14:textId="77777777" w:rsidR="00237973" w:rsidRPr="009D1121" w:rsidRDefault="00237973" w:rsidP="00237973">
      <w:pPr>
        <w:jc w:val="both"/>
      </w:pPr>
      <w:r w:rsidRPr="009D1121">
        <w:t xml:space="preserve">В результате изучения всех без исключения предметов на уровне начального общего образования начинается формирование навыков, необходимых для жизни и работы в современном высокотехнологичном обществе. Обучающиеся приобретут опыт работы с информационными объектами, в которых объединяются текст, нагляднографические изображения, цифровые данные, неподвижные и движущиеся изображения, звук, ссылки и базы данных и которые могут передаваться как устно, так и с помощью телекоммуникационных технологий или размещаться в Интернете. </w:t>
      </w:r>
    </w:p>
    <w:p w14:paraId="60501507" w14:textId="77777777" w:rsidR="00237973" w:rsidRPr="009D1121" w:rsidRDefault="00237973" w:rsidP="00237973">
      <w:pPr>
        <w:jc w:val="both"/>
      </w:pPr>
      <w:r w:rsidRPr="009D1121">
        <w:t>Обучающиеся познакомятся с различными средствами информационно</w:t>
      </w:r>
      <w:r>
        <w:t>-</w:t>
      </w:r>
      <w:r w:rsidRPr="009D1121">
        <w:t xml:space="preserve">коммуникационных технологий (ИКТ), освоят общие безопасные и эргономичные принципы работы с ними; осознают возможности различных средств ИКТ для использования в обучении, развития собственной познавательной деятельности и общей культуры. </w:t>
      </w:r>
    </w:p>
    <w:p w14:paraId="7B43873B" w14:textId="77777777" w:rsidR="00237973" w:rsidRPr="009D1121" w:rsidRDefault="00237973" w:rsidP="00237973">
      <w:pPr>
        <w:jc w:val="both"/>
      </w:pPr>
      <w:r w:rsidRPr="009D1121">
        <w:lastRenderedPageBreak/>
        <w:t xml:space="preserve">Они приобретут первичные навыки обработки и поиска информации при помощи средств ИКТ: научатся вводить различные виды информации в компьютер: текст, звук, изображение, цифровые данные; создавать, редактировать, сохранять и передавать медиасообщения. </w:t>
      </w:r>
    </w:p>
    <w:p w14:paraId="68A7CC88" w14:textId="77777777" w:rsidR="00237973" w:rsidRPr="009D1121" w:rsidRDefault="00237973" w:rsidP="00237973">
      <w:pPr>
        <w:ind w:firstLine="708"/>
        <w:jc w:val="both"/>
        <w:rPr>
          <w:color w:val="000000"/>
        </w:rPr>
      </w:pPr>
      <w:r w:rsidRPr="009D1121">
        <w:rPr>
          <w:color w:val="000000"/>
        </w:rPr>
        <w:t xml:space="preserve">Выпускники научатся оценивать потребность в дополнительной информации для решения учебных задач и самостоятельной познавательной деятельности; определять возможные источники ее получения; критически относиться к информации и к выбору источника информации. </w:t>
      </w:r>
    </w:p>
    <w:p w14:paraId="085E5F0B" w14:textId="77777777" w:rsidR="00237973" w:rsidRPr="009D1121" w:rsidRDefault="00237973" w:rsidP="00237973">
      <w:pPr>
        <w:ind w:firstLine="708"/>
        <w:jc w:val="both"/>
        <w:rPr>
          <w:color w:val="000000"/>
        </w:rPr>
      </w:pPr>
      <w:r w:rsidRPr="009D1121">
        <w:rPr>
          <w:color w:val="000000"/>
        </w:rPr>
        <w:t xml:space="preserve">Они научатся планировать, проектировать и моделировать процессы в простых учебных и практических ситуациях. </w:t>
      </w:r>
    </w:p>
    <w:p w14:paraId="2770D01C" w14:textId="77777777" w:rsidR="00237973" w:rsidRPr="009D1121" w:rsidRDefault="00237973" w:rsidP="00237973">
      <w:pPr>
        <w:ind w:firstLine="708"/>
        <w:jc w:val="both"/>
        <w:rPr>
          <w:color w:val="000000"/>
        </w:rPr>
      </w:pPr>
      <w:r w:rsidRPr="009D1121">
        <w:rPr>
          <w:color w:val="000000"/>
        </w:rPr>
        <w:t xml:space="preserve">В результате использования средств и инструментов ИКТ и ИКТ-ресурсов для решения разнообразных учебно-познавательных и учебно-практических задач, охватывающих содержание всех изучаемых предметов, у обучающихся будут формироваться и развиваться необходимые универсальные учебные действия и специальные учебные умения, что заложит основу успешной учебной деятельности в средней и старшей школе. </w:t>
      </w:r>
    </w:p>
    <w:p w14:paraId="2DEC94F8" w14:textId="77777777" w:rsidR="00645848" w:rsidRDefault="00645848" w:rsidP="00882FE8">
      <w:pPr>
        <w:tabs>
          <w:tab w:val="left" w:pos="142"/>
          <w:tab w:val="left" w:leader="dot" w:pos="624"/>
          <w:tab w:val="left" w:pos="709"/>
        </w:tabs>
        <w:spacing w:before="20" w:after="20"/>
        <w:ind w:firstLine="709"/>
        <w:jc w:val="both"/>
        <w:rPr>
          <w:rFonts w:eastAsia="@Arial Unicode MS"/>
          <w:lang w:eastAsia="en-US"/>
        </w:rPr>
      </w:pPr>
    </w:p>
    <w:p w14:paraId="681BBCEB" w14:textId="77777777" w:rsidR="00645848" w:rsidRPr="00645848" w:rsidRDefault="00645848" w:rsidP="00882FE8">
      <w:pPr>
        <w:tabs>
          <w:tab w:val="left" w:pos="142"/>
          <w:tab w:val="left" w:leader="dot" w:pos="624"/>
          <w:tab w:val="left" w:pos="709"/>
        </w:tabs>
        <w:spacing w:before="20" w:after="20"/>
        <w:ind w:firstLine="709"/>
        <w:jc w:val="both"/>
        <w:rPr>
          <w:rFonts w:eastAsia="@Arial Unicode MS"/>
          <w:b/>
          <w:i/>
          <w:lang w:eastAsia="en-US"/>
        </w:rPr>
      </w:pPr>
      <w:r w:rsidRPr="00645848">
        <w:rPr>
          <w:rFonts w:eastAsia="@Arial Unicode MS"/>
          <w:b/>
          <w:i/>
          <w:lang w:eastAsia="en-US"/>
        </w:rPr>
        <w:t>Предметные</w:t>
      </w:r>
    </w:p>
    <w:p w14:paraId="0B2B6083" w14:textId="77777777" w:rsidR="00882FE8" w:rsidRPr="00C96C39" w:rsidRDefault="00882FE8" w:rsidP="00882FE8">
      <w:pPr>
        <w:tabs>
          <w:tab w:val="left" w:pos="142"/>
          <w:tab w:val="left" w:leader="dot" w:pos="624"/>
          <w:tab w:val="left" w:pos="709"/>
        </w:tabs>
        <w:spacing w:before="20" w:after="20"/>
        <w:ind w:firstLine="709"/>
        <w:jc w:val="both"/>
      </w:pPr>
      <w:r w:rsidRPr="00C96C39">
        <w:rPr>
          <w:rFonts w:eastAsia="@Arial Unicode MS"/>
          <w:lang w:eastAsia="en-US"/>
        </w:rPr>
        <w:t>В результате изучения курса «Основы православной культуры» обучающиеся на уровне начального общего образования:</w:t>
      </w:r>
    </w:p>
    <w:p w14:paraId="1A222C9A" w14:textId="77777777" w:rsidR="00882FE8" w:rsidRPr="00C96C39" w:rsidRDefault="00882FE8" w:rsidP="00882FE8">
      <w:pPr>
        <w:tabs>
          <w:tab w:val="left" w:pos="142"/>
          <w:tab w:val="left" w:leader="dot" w:pos="624"/>
          <w:tab w:val="left" w:pos="709"/>
        </w:tabs>
        <w:spacing w:before="20" w:after="20"/>
        <w:ind w:firstLine="709"/>
        <w:jc w:val="both"/>
      </w:pPr>
      <w:r w:rsidRPr="00C96C39">
        <w:rPr>
          <w:rFonts w:eastAsia="Calibri"/>
          <w:lang w:eastAsia="en-US"/>
        </w:rPr>
        <w:t>–</w:t>
      </w:r>
      <w:r w:rsidRPr="00C96C39">
        <w:rPr>
          <w:lang w:eastAsia="en-US"/>
        </w:rPr>
        <w:t xml:space="preserve"> </w:t>
      </w:r>
      <w:r w:rsidRPr="00C96C39">
        <w:rPr>
          <w:rFonts w:eastAsia="Calibri"/>
          <w:lang w:eastAsia="en-US"/>
        </w:rPr>
        <w:t>понимать значение нравственных норм и ценностей для достойной жизни личности, семьи, общества;</w:t>
      </w:r>
    </w:p>
    <w:p w14:paraId="2C15CD77" w14:textId="77777777" w:rsidR="00882FE8" w:rsidRPr="00C96C39" w:rsidRDefault="00882FE8" w:rsidP="00882FE8">
      <w:pPr>
        <w:tabs>
          <w:tab w:val="left" w:pos="1080"/>
        </w:tabs>
        <w:spacing w:before="20" w:after="20"/>
        <w:ind w:firstLine="709"/>
        <w:jc w:val="both"/>
      </w:pPr>
      <w:r w:rsidRPr="00C96C39">
        <w:rPr>
          <w:rFonts w:eastAsia="Calibri"/>
          <w:lang w:eastAsia="en-US"/>
        </w:rPr>
        <w:t>–</w:t>
      </w:r>
      <w:r w:rsidRPr="00C96C39">
        <w:rPr>
          <w:lang w:eastAsia="en-US"/>
        </w:rPr>
        <w:t xml:space="preserve"> </w:t>
      </w:r>
      <w:r w:rsidRPr="00C96C39">
        <w:rPr>
          <w:rFonts w:eastAsia="Calibri"/>
          <w:lang w:eastAsia="en-US"/>
        </w:rPr>
        <w:t>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14:paraId="5B780693" w14:textId="77777777" w:rsidR="00882FE8" w:rsidRPr="00C96C39" w:rsidRDefault="00882FE8" w:rsidP="00882FE8">
      <w:pPr>
        <w:tabs>
          <w:tab w:val="left" w:pos="1080"/>
        </w:tabs>
        <w:spacing w:before="20" w:after="20"/>
        <w:ind w:firstLine="709"/>
        <w:jc w:val="both"/>
      </w:pPr>
      <w:r w:rsidRPr="00C96C39">
        <w:rPr>
          <w:rFonts w:eastAsia="Calibri"/>
          <w:lang w:eastAsia="en-US"/>
        </w:rPr>
        <w:t>–</w:t>
      </w:r>
      <w:r w:rsidRPr="00C96C39">
        <w:rPr>
          <w:lang w:eastAsia="en-US"/>
        </w:rPr>
        <w:t xml:space="preserve"> </w:t>
      </w:r>
      <w:r w:rsidRPr="00C96C39">
        <w:rPr>
          <w:rFonts w:eastAsia="Calibri"/>
          <w:lang w:eastAsia="en-US"/>
        </w:rPr>
        <w:t>осознавать ценность человеческой жизни, необходимость стремления к нравственному совершенствованию и духовному развитию;</w:t>
      </w:r>
    </w:p>
    <w:p w14:paraId="26A12605" w14:textId="77777777" w:rsidR="00882FE8" w:rsidRPr="00C96C39" w:rsidRDefault="00882FE8" w:rsidP="00882FE8">
      <w:pPr>
        <w:tabs>
          <w:tab w:val="left" w:pos="1080"/>
        </w:tabs>
        <w:spacing w:before="20" w:after="20"/>
        <w:ind w:firstLine="709"/>
        <w:jc w:val="both"/>
      </w:pPr>
      <w:r w:rsidRPr="00C96C39">
        <w:rPr>
          <w:rFonts w:eastAsia="Calibri"/>
          <w:lang w:eastAsia="en-US"/>
        </w:rPr>
        <w:t>–</w:t>
      </w:r>
      <w:r w:rsidRPr="00C96C39">
        <w:rPr>
          <w:lang w:eastAsia="en-US"/>
        </w:rPr>
        <w:t xml:space="preserve"> </w:t>
      </w:r>
      <w:r w:rsidRPr="00C96C39">
        <w:rPr>
          <w:rFonts w:eastAsia="Calibri"/>
          <w:lang w:eastAsia="en-US"/>
        </w:rPr>
        <w:t xml:space="preserve">развивать первоначальные представления о традиционных религиях народов России (православии, исламе, буддизме, иудаизме), их роли в культуре, истории и современности,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14:paraId="0F3C67E2" w14:textId="77777777" w:rsidR="00882FE8" w:rsidRPr="00C96C39" w:rsidRDefault="00882FE8" w:rsidP="00882FE8">
      <w:pPr>
        <w:tabs>
          <w:tab w:val="left" w:pos="1080"/>
        </w:tabs>
        <w:spacing w:before="20" w:after="20"/>
        <w:ind w:firstLine="709"/>
        <w:jc w:val="both"/>
      </w:pPr>
      <w:r w:rsidRPr="00C96C39">
        <w:rPr>
          <w:rFonts w:eastAsia="Calibri"/>
          <w:lang w:eastAsia="en-US"/>
        </w:rPr>
        <w:t>–</w:t>
      </w:r>
      <w:r w:rsidRPr="00C96C39">
        <w:rPr>
          <w:lang w:eastAsia="en-US"/>
        </w:rPr>
        <w:t xml:space="preserve"> </w:t>
      </w:r>
      <w:r w:rsidRPr="00C96C39">
        <w:rPr>
          <w:rFonts w:eastAsia="Calibri"/>
          <w:lang w:eastAsia="en-US"/>
        </w:rPr>
        <w:t>ориентироваться в вопросах нравственного выбора на внутреннюю установку личности поступать согласно своей совести;</w:t>
      </w:r>
    </w:p>
    <w:p w14:paraId="1B6A0951" w14:textId="77777777" w:rsidR="00882FE8" w:rsidRPr="00C96C39" w:rsidRDefault="00882FE8" w:rsidP="00882FE8">
      <w:pPr>
        <w:autoSpaceDE w:val="0"/>
        <w:spacing w:before="20" w:after="20"/>
        <w:jc w:val="center"/>
        <w:rPr>
          <w:rFonts w:eastAsia="Calibri"/>
          <w:b/>
          <w:bCs/>
          <w:color w:val="000000"/>
          <w:lang w:eastAsia="en-US"/>
        </w:rPr>
      </w:pPr>
    </w:p>
    <w:p w14:paraId="4DF43574" w14:textId="77777777" w:rsidR="00882FE8" w:rsidRPr="00C96C39" w:rsidRDefault="00882FE8" w:rsidP="00882FE8">
      <w:pPr>
        <w:tabs>
          <w:tab w:val="left" w:pos="142"/>
          <w:tab w:val="left" w:leader="dot" w:pos="624"/>
        </w:tabs>
        <w:spacing w:before="20" w:after="20"/>
        <w:jc w:val="both"/>
      </w:pPr>
      <w:r w:rsidRPr="00C96C39">
        <w:rPr>
          <w:rFonts w:eastAsia="@Arial Unicode MS"/>
          <w:b/>
          <w:lang w:eastAsia="en-US"/>
        </w:rPr>
        <w:t>Выпускник научится</w:t>
      </w:r>
      <w:r w:rsidRPr="00C96C39">
        <w:rPr>
          <w:rFonts w:eastAsia="@Arial Unicode MS"/>
          <w:lang w:eastAsia="en-US"/>
        </w:rPr>
        <w:t>:</w:t>
      </w:r>
    </w:p>
    <w:p w14:paraId="2CB3727E" w14:textId="77777777" w:rsidR="00882FE8" w:rsidRPr="00C96C39" w:rsidRDefault="00882FE8" w:rsidP="00882FE8">
      <w:pPr>
        <w:tabs>
          <w:tab w:val="left" w:pos="900"/>
        </w:tabs>
        <w:spacing w:before="20" w:after="20"/>
        <w:ind w:firstLine="709"/>
        <w:jc w:val="both"/>
      </w:pPr>
      <w:r w:rsidRPr="00C96C39">
        <w:rPr>
          <w:rFonts w:eastAsia="Calibri"/>
          <w:lang w:eastAsia="en-US"/>
        </w:rPr>
        <w:t>–</w:t>
      </w:r>
      <w:r w:rsidRPr="00C96C39">
        <w:rPr>
          <w:lang w:eastAsia="en-US"/>
        </w:rPr>
        <w:t xml:space="preserve"> </w:t>
      </w:r>
      <w:r w:rsidRPr="00C96C39">
        <w:rPr>
          <w:rFonts w:eastAsia="Calibri"/>
          <w:lang w:eastAsia="en-US"/>
        </w:rPr>
        <w:t>раскрывать содержание основных составляющих православной христианской культуры, духовной традиции (религиозная вера, мораль, священные книги и места, сооружения, ритуалы, обычаи и обряды, религиозный календарь и праздники, нормы отношений между людьми, в семье, религиозное искусство, отношение к труду и др.);</w:t>
      </w:r>
    </w:p>
    <w:p w14:paraId="7B3C0CF5" w14:textId="77777777" w:rsidR="00882FE8" w:rsidRPr="00C96C39" w:rsidRDefault="00882FE8" w:rsidP="00882FE8">
      <w:pPr>
        <w:tabs>
          <w:tab w:val="left" w:pos="900"/>
        </w:tabs>
        <w:spacing w:before="20" w:after="20"/>
        <w:ind w:firstLine="709"/>
        <w:jc w:val="both"/>
      </w:pPr>
      <w:r w:rsidRPr="00C96C39">
        <w:rPr>
          <w:rFonts w:eastAsia="Calibri"/>
          <w:lang w:eastAsia="en-US"/>
        </w:rPr>
        <w:t>–</w:t>
      </w:r>
      <w:r w:rsidRPr="00C96C39">
        <w:rPr>
          <w:rFonts w:eastAsia="Calibri"/>
          <w:lang w:eastAsia="en-US"/>
        </w:rPr>
        <w:tab/>
        <w:t xml:space="preserve">ориентироваться в истории возникновения православной христианской религиозной традиции, истории ее формирования в России; </w:t>
      </w:r>
    </w:p>
    <w:p w14:paraId="49CA1441" w14:textId="77777777" w:rsidR="00882FE8" w:rsidRPr="00C96C39" w:rsidRDefault="00882FE8" w:rsidP="00882FE8">
      <w:pPr>
        <w:tabs>
          <w:tab w:val="left" w:pos="900"/>
        </w:tabs>
        <w:spacing w:before="20" w:after="20"/>
        <w:ind w:firstLine="709"/>
        <w:jc w:val="both"/>
      </w:pPr>
      <w:r w:rsidRPr="00C96C39">
        <w:rPr>
          <w:rFonts w:eastAsia="Calibri"/>
          <w:lang w:eastAsia="en-US"/>
        </w:rPr>
        <w:t>–</w:t>
      </w:r>
      <w:r w:rsidRPr="00C96C39">
        <w:rPr>
          <w:rFonts w:eastAsia="Calibri"/>
          <w:lang w:eastAsia="en-US"/>
        </w:rPr>
        <w:tab/>
        <w:t xml:space="preserve">на примере православной религиозной традиции понимать значение традиционных религий, религиозных культур в жизни людей, семей, народов, российского общества, в истории России; </w:t>
      </w:r>
    </w:p>
    <w:p w14:paraId="6877E830" w14:textId="77777777" w:rsidR="00882FE8" w:rsidRPr="00C96C39" w:rsidRDefault="00882FE8" w:rsidP="00882FE8">
      <w:pPr>
        <w:tabs>
          <w:tab w:val="left" w:pos="900"/>
        </w:tabs>
        <w:spacing w:before="20" w:after="20"/>
        <w:ind w:firstLine="709"/>
        <w:jc w:val="both"/>
      </w:pPr>
      <w:r w:rsidRPr="00C96C39">
        <w:rPr>
          <w:rFonts w:eastAsia="Calibri"/>
          <w:lang w:eastAsia="en-US"/>
        </w:rPr>
        <w:t>–</w:t>
      </w:r>
      <w:r w:rsidRPr="00C96C39">
        <w:rPr>
          <w:rFonts w:eastAsia="Calibri"/>
          <w:lang w:eastAsia="en-US"/>
        </w:rPr>
        <w:tab/>
        <w:t>излагать свое мнение по поводу значения религии, религиозной культуры в жизни людей и общества;</w:t>
      </w:r>
    </w:p>
    <w:p w14:paraId="5B136CD3" w14:textId="77777777" w:rsidR="00882FE8" w:rsidRPr="00C96C39" w:rsidRDefault="00882FE8" w:rsidP="00882FE8">
      <w:pPr>
        <w:tabs>
          <w:tab w:val="left" w:pos="900"/>
        </w:tabs>
        <w:spacing w:before="20" w:after="20"/>
        <w:ind w:firstLine="709"/>
        <w:jc w:val="both"/>
      </w:pPr>
      <w:r w:rsidRPr="00C96C39">
        <w:rPr>
          <w:rFonts w:eastAsia="Calibri"/>
          <w:lang w:eastAsia="en-US"/>
        </w:rPr>
        <w:t>–</w:t>
      </w:r>
      <w:r w:rsidRPr="00C96C39">
        <w:rPr>
          <w:rFonts w:eastAsia="Calibri"/>
          <w:lang w:eastAsia="en-US"/>
        </w:rPr>
        <w:tab/>
        <w:t xml:space="preserve">соотносить нравственные формы поведения с нормами православной христианской религиозной морали; </w:t>
      </w:r>
    </w:p>
    <w:p w14:paraId="1342D05E" w14:textId="77777777" w:rsidR="00882FE8" w:rsidRPr="00C96C39" w:rsidRDefault="00882FE8" w:rsidP="00882FE8">
      <w:pPr>
        <w:tabs>
          <w:tab w:val="left" w:pos="900"/>
        </w:tabs>
        <w:spacing w:before="20" w:after="20"/>
        <w:ind w:firstLine="709"/>
        <w:jc w:val="both"/>
      </w:pPr>
      <w:r w:rsidRPr="00C96C39">
        <w:rPr>
          <w:rFonts w:eastAsia="Calibri"/>
          <w:lang w:eastAsia="en-US"/>
        </w:rPr>
        <w:lastRenderedPageBreak/>
        <w:t>–</w:t>
      </w:r>
      <w:r w:rsidRPr="00C96C39">
        <w:rPr>
          <w:rFonts w:eastAsia="Calibri"/>
          <w:lang w:eastAsia="en-US"/>
        </w:rPr>
        <w:tab/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14:paraId="05406757" w14:textId="77777777" w:rsidR="00882FE8" w:rsidRPr="00C96C39" w:rsidRDefault="00882FE8" w:rsidP="00882FE8">
      <w:pPr>
        <w:tabs>
          <w:tab w:val="left" w:pos="142"/>
          <w:tab w:val="left" w:leader="dot" w:pos="624"/>
        </w:tabs>
        <w:spacing w:before="20" w:after="20"/>
        <w:ind w:firstLine="709"/>
        <w:jc w:val="both"/>
      </w:pPr>
      <w:r w:rsidRPr="00C96C39">
        <w:rPr>
          <w:rFonts w:eastAsia="@Arial Unicode MS"/>
          <w:b/>
          <w:iCs/>
          <w:lang w:eastAsia="en-US"/>
        </w:rPr>
        <w:t>Выпускник получит возможность научиться:</w:t>
      </w:r>
    </w:p>
    <w:p w14:paraId="12C92922" w14:textId="77777777" w:rsidR="00882FE8" w:rsidRPr="00C96C39" w:rsidRDefault="00882FE8" w:rsidP="00882FE8">
      <w:pPr>
        <w:tabs>
          <w:tab w:val="left" w:pos="900"/>
        </w:tabs>
        <w:spacing w:before="20" w:after="20"/>
        <w:ind w:firstLine="709"/>
        <w:jc w:val="both"/>
      </w:pPr>
      <w:r w:rsidRPr="00C96C39">
        <w:rPr>
          <w:rFonts w:eastAsia="Calibri"/>
          <w:lang w:eastAsia="en-US"/>
        </w:rPr>
        <w:t>–</w:t>
      </w:r>
      <w:r w:rsidRPr="00C96C39">
        <w:rPr>
          <w:rFonts w:eastAsia="Calibri"/>
          <w:lang w:eastAsia="en-US"/>
        </w:rPr>
        <w:tab/>
        <w:t xml:space="preserve"> развивать 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</w:t>
      </w:r>
    </w:p>
    <w:p w14:paraId="4A3BBD7D" w14:textId="77777777" w:rsidR="00882FE8" w:rsidRPr="00C96C39" w:rsidRDefault="00882FE8" w:rsidP="00882FE8">
      <w:pPr>
        <w:tabs>
          <w:tab w:val="left" w:pos="900"/>
        </w:tabs>
        <w:spacing w:before="20" w:after="20"/>
        <w:ind w:firstLine="709"/>
        <w:jc w:val="both"/>
      </w:pPr>
      <w:r w:rsidRPr="00C96C39">
        <w:rPr>
          <w:rFonts w:eastAsia="Calibri"/>
          <w:lang w:eastAsia="en-US"/>
        </w:rPr>
        <w:t>–</w:t>
      </w:r>
      <w:r w:rsidRPr="00C96C39">
        <w:rPr>
          <w:rFonts w:eastAsia="Calibri"/>
          <w:lang w:eastAsia="en-US"/>
        </w:rPr>
        <w:tab/>
        <w:t xml:space="preserve"> устанавливать взаимосвязь между содержанием православной культуры и поведением людей, общественными явлениями;</w:t>
      </w:r>
    </w:p>
    <w:p w14:paraId="70E150D4" w14:textId="77777777" w:rsidR="00882FE8" w:rsidRPr="00C96C39" w:rsidRDefault="00882FE8" w:rsidP="00882FE8">
      <w:pPr>
        <w:tabs>
          <w:tab w:val="left" w:pos="900"/>
        </w:tabs>
        <w:spacing w:before="20" w:after="20"/>
        <w:ind w:firstLine="709"/>
        <w:jc w:val="both"/>
      </w:pPr>
      <w:r w:rsidRPr="00C96C39">
        <w:rPr>
          <w:rFonts w:eastAsia="Calibri"/>
          <w:lang w:eastAsia="en-US"/>
        </w:rPr>
        <w:t>–</w:t>
      </w:r>
      <w:r w:rsidRPr="00C96C39">
        <w:rPr>
          <w:rFonts w:eastAsia="Calibri"/>
          <w:lang w:eastAsia="en-US"/>
        </w:rPr>
        <w:tab/>
        <w:t xml:space="preserve">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14:paraId="0EE6CEDA" w14:textId="77777777" w:rsidR="00714769" w:rsidRPr="00C96C39" w:rsidRDefault="00882FE8" w:rsidP="00EA1734">
      <w:pPr>
        <w:tabs>
          <w:tab w:val="left" w:pos="900"/>
        </w:tabs>
        <w:spacing w:before="20" w:after="20"/>
        <w:ind w:firstLine="709"/>
      </w:pPr>
      <w:r w:rsidRPr="00C96C39">
        <w:rPr>
          <w:rFonts w:eastAsia="Calibri"/>
          <w:lang w:eastAsia="en-US"/>
        </w:rPr>
        <w:t>–</w:t>
      </w:r>
      <w:r w:rsidRPr="00C96C39">
        <w:rPr>
          <w:lang w:eastAsia="en-US"/>
        </w:rPr>
        <w:t xml:space="preserve"> </w:t>
      </w:r>
      <w:r w:rsidRPr="00C96C39">
        <w:rPr>
          <w:rFonts w:eastAsia="Calibri"/>
          <w:lang w:eastAsia="en-US"/>
        </w:rPr>
        <w:t>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</w:t>
      </w:r>
    </w:p>
    <w:p w14:paraId="479A4228" w14:textId="77777777" w:rsidR="00714769" w:rsidRPr="00C96C39" w:rsidRDefault="00714769" w:rsidP="00714769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96C39">
        <w:rPr>
          <w:rFonts w:ascii="Times New Roman" w:hAnsi="Times New Roman"/>
          <w:i w:val="0"/>
          <w:sz w:val="24"/>
          <w:szCs w:val="24"/>
        </w:rPr>
        <w:t>3. Содержание учебного курса</w:t>
      </w:r>
    </w:p>
    <w:p w14:paraId="03E8E4E2" w14:textId="77777777" w:rsidR="00882FE8" w:rsidRPr="00C96C39" w:rsidRDefault="00882FE8" w:rsidP="00882FE8">
      <w:pPr>
        <w:tabs>
          <w:tab w:val="left" w:pos="900"/>
        </w:tabs>
        <w:suppressAutoHyphens/>
        <w:spacing w:before="20" w:after="20"/>
        <w:jc w:val="both"/>
        <w:rPr>
          <w:lang w:eastAsia="zh-CN"/>
        </w:rPr>
      </w:pPr>
      <w:r w:rsidRPr="00C96C39">
        <w:rPr>
          <w:rFonts w:eastAsia="Calibri"/>
          <w:b/>
          <w:lang w:eastAsia="en-US"/>
        </w:rPr>
        <w:t>Содержание в 4 классе:</w:t>
      </w:r>
      <w:r w:rsidRPr="00C96C39">
        <w:rPr>
          <w:rFonts w:eastAsia="Calibri"/>
          <w:lang w:eastAsia="en-US"/>
        </w:rPr>
        <w:t xml:space="preserve"> Россия — наша Родина. Введение в православную духовную традицию. Особенности восточного христианства. Культура и религия. Во что верят пра</w:t>
      </w:r>
      <w:r w:rsidRPr="00C96C39">
        <w:rPr>
          <w:rFonts w:eastAsia="Calibri"/>
          <w:lang w:eastAsia="en-US"/>
        </w:rPr>
        <w:softHyphen/>
        <w:t>вославные христиане. Добро и зло в православной традиции. Зо</w:t>
      </w:r>
      <w:r w:rsidRPr="00C96C39">
        <w:rPr>
          <w:rFonts w:eastAsia="Calibri"/>
          <w:lang w:eastAsia="en-US"/>
        </w:rPr>
        <w:softHyphen/>
        <w:t>лотое правило нравственности. Любовь к ближнему. Отношение к труду. Долг и ответственность. Милосердие и сострадание. Пра</w:t>
      </w:r>
      <w:r w:rsidRPr="00C96C39">
        <w:rPr>
          <w:rFonts w:eastAsia="Calibri"/>
          <w:lang w:eastAsia="en-US"/>
        </w:rPr>
        <w:softHyphen/>
        <w:t>вославие в России. Православный храм и другие святыни. Сим</w:t>
      </w:r>
      <w:r w:rsidRPr="00C96C39">
        <w:rPr>
          <w:rFonts w:eastAsia="Calibri"/>
          <w:lang w:eastAsia="en-US"/>
        </w:rPr>
        <w:softHyphen/>
        <w:t>волический язык православной культуры: христианское искусство (иконы, фрески, церковное пение, прикладное искусство), пра</w:t>
      </w:r>
      <w:r w:rsidRPr="00C96C39">
        <w:rPr>
          <w:rFonts w:eastAsia="Calibri"/>
          <w:lang w:eastAsia="en-US"/>
        </w:rPr>
        <w:softHyphen/>
        <w:t>вославный календарь. Праздники. Христианская семья и её цен</w:t>
      </w:r>
      <w:r w:rsidRPr="00C96C39">
        <w:rPr>
          <w:rFonts w:eastAsia="Calibri"/>
          <w:lang w:eastAsia="en-US"/>
        </w:rPr>
        <w:softHyphen/>
        <w:t>ности. Любовь и уважение к Отечеству. Патриотизм многонациональ</w:t>
      </w:r>
      <w:r w:rsidRPr="00C96C39">
        <w:rPr>
          <w:rFonts w:eastAsia="Calibri"/>
          <w:lang w:eastAsia="en-US"/>
        </w:rPr>
        <w:softHyphen/>
        <w:t>ного и многоконфессионального народа России.</w:t>
      </w:r>
    </w:p>
    <w:p w14:paraId="18A1583E" w14:textId="77777777" w:rsidR="00261C33" w:rsidRPr="00C96C39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96C39">
        <w:rPr>
          <w:rFonts w:ascii="Times New Roman" w:hAnsi="Times New Roman"/>
          <w:i w:val="0"/>
          <w:sz w:val="24"/>
          <w:szCs w:val="24"/>
        </w:rPr>
        <w:t>4.</w:t>
      </w:r>
      <w:r w:rsidR="00326CEC" w:rsidRPr="00C96C39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C96C39">
        <w:rPr>
          <w:rFonts w:ascii="Times New Roman" w:hAnsi="Times New Roman"/>
          <w:i w:val="0"/>
          <w:sz w:val="24"/>
          <w:szCs w:val="24"/>
        </w:rPr>
        <w:t>Календарно-т</w:t>
      </w:r>
      <w:r w:rsidRPr="00C96C39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14:paraId="00C30776" w14:textId="77777777" w:rsidR="00A97DF8" w:rsidRPr="00C42D30" w:rsidRDefault="00A97DF8" w:rsidP="00A97DF8">
      <w:pPr>
        <w:autoSpaceDE w:val="0"/>
        <w:autoSpaceDN w:val="0"/>
        <w:adjustRightInd w:val="0"/>
        <w:jc w:val="both"/>
        <w:rPr>
          <w:bCs/>
          <w:iCs/>
        </w:rPr>
      </w:pPr>
      <w:r w:rsidRPr="00C42D30">
        <w:rPr>
          <w:bCs/>
          <w:iCs/>
        </w:rPr>
        <w:t>По всем темам рабочей программы предмета предусматривается возможность использования ресурсов электронных образовательных платформ Учи РУ, решу ОГЭ, Я.класс, РЭШ.</w:t>
      </w:r>
    </w:p>
    <w:p w14:paraId="5501F18A" w14:textId="77777777" w:rsidR="00D70CB7" w:rsidRPr="00C96C39" w:rsidRDefault="00D70CB7" w:rsidP="00D70CB7"/>
    <w:p w14:paraId="469C1366" w14:textId="77777777" w:rsidR="004925D4" w:rsidRPr="00C96C39" w:rsidRDefault="002C3927" w:rsidP="004925D4">
      <w:pPr>
        <w:pStyle w:val="4"/>
        <w:ind w:left="0" w:firstLine="0"/>
        <w:rPr>
          <w:b/>
          <w:sz w:val="24"/>
        </w:rPr>
      </w:pPr>
      <w:r w:rsidRPr="00C96C39">
        <w:rPr>
          <w:b/>
          <w:sz w:val="24"/>
        </w:rPr>
        <w:t>4 класс - 1</w:t>
      </w:r>
      <w:r w:rsidR="004925D4" w:rsidRPr="00C96C39">
        <w:rPr>
          <w:b/>
          <w:sz w:val="24"/>
        </w:rPr>
        <w:t xml:space="preserve"> час в неделю (</w:t>
      </w:r>
      <w:r w:rsidRPr="00C96C39">
        <w:rPr>
          <w:b/>
          <w:sz w:val="24"/>
        </w:rPr>
        <w:t xml:space="preserve">34 </w:t>
      </w:r>
      <w:r w:rsidR="004925D4" w:rsidRPr="00C96C39">
        <w:rPr>
          <w:b/>
          <w:sz w:val="24"/>
        </w:rPr>
        <w:t>часа)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3401"/>
        <w:gridCol w:w="1133"/>
        <w:gridCol w:w="990"/>
        <w:gridCol w:w="990"/>
        <w:gridCol w:w="994"/>
        <w:gridCol w:w="1844"/>
      </w:tblGrid>
      <w:tr w:rsidR="002C3927" w:rsidRPr="00C96C39" w14:paraId="51755819" w14:textId="77777777" w:rsidTr="004D3096">
        <w:trPr>
          <w:cantSplit/>
          <w:tblHeader/>
        </w:trPr>
        <w:tc>
          <w:tcPr>
            <w:tcW w:w="287" w:type="pct"/>
            <w:vMerge w:val="restart"/>
          </w:tcPr>
          <w:p w14:paraId="6CA1144E" w14:textId="77777777" w:rsidR="002C3927" w:rsidRPr="00C96C39" w:rsidRDefault="002C3927" w:rsidP="004D3096">
            <w:pPr>
              <w:contextualSpacing/>
              <w:rPr>
                <w:rFonts w:eastAsia="Calibri"/>
                <w:b/>
                <w:lang w:eastAsia="en-US"/>
              </w:rPr>
            </w:pPr>
            <w:r w:rsidRPr="00C96C39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1714" w:type="pct"/>
            <w:vMerge w:val="restart"/>
          </w:tcPr>
          <w:p w14:paraId="7A94F5E2" w14:textId="77777777" w:rsidR="002C3927" w:rsidRPr="00C96C39" w:rsidRDefault="002C3927" w:rsidP="004D3096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96C39">
              <w:rPr>
                <w:rFonts w:eastAsia="Calibri"/>
                <w:b/>
                <w:bCs/>
                <w:color w:val="000000"/>
                <w:lang w:eastAsia="en-US"/>
              </w:rPr>
              <w:t>Тема урока</w:t>
            </w:r>
          </w:p>
        </w:tc>
        <w:tc>
          <w:tcPr>
            <w:tcW w:w="1070" w:type="pct"/>
            <w:gridSpan w:val="2"/>
          </w:tcPr>
          <w:p w14:paraId="3FA9E18D" w14:textId="77777777" w:rsidR="002C3927" w:rsidRPr="00C96C39" w:rsidRDefault="002C3927" w:rsidP="004D3096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96C39">
              <w:rPr>
                <w:rFonts w:eastAsia="Calibri"/>
                <w:b/>
                <w:lang w:eastAsia="en-US"/>
              </w:rPr>
              <w:t>Кол-во часов</w:t>
            </w:r>
          </w:p>
        </w:tc>
        <w:tc>
          <w:tcPr>
            <w:tcW w:w="1000" w:type="pct"/>
            <w:gridSpan w:val="2"/>
          </w:tcPr>
          <w:p w14:paraId="733EC133" w14:textId="77777777" w:rsidR="002C3927" w:rsidRPr="00C96C39" w:rsidRDefault="002C3927" w:rsidP="004D3096">
            <w:pPr>
              <w:jc w:val="center"/>
              <w:rPr>
                <w:rFonts w:eastAsia="Calibri"/>
                <w:b/>
                <w:lang w:eastAsia="en-US"/>
              </w:rPr>
            </w:pPr>
            <w:r w:rsidRPr="00C96C39">
              <w:rPr>
                <w:rFonts w:eastAsia="Calibri"/>
                <w:b/>
                <w:lang w:eastAsia="en-US"/>
              </w:rPr>
              <w:t>Дата</w:t>
            </w:r>
          </w:p>
        </w:tc>
        <w:tc>
          <w:tcPr>
            <w:tcW w:w="929" w:type="pct"/>
            <w:vMerge w:val="restart"/>
          </w:tcPr>
          <w:p w14:paraId="4986BFB5" w14:textId="77777777" w:rsidR="002C3927" w:rsidRPr="00C96C39" w:rsidRDefault="002C3927" w:rsidP="004D3096">
            <w:pPr>
              <w:rPr>
                <w:rFonts w:eastAsia="Calibri"/>
                <w:b/>
                <w:lang w:eastAsia="en-US"/>
              </w:rPr>
            </w:pPr>
            <w:r w:rsidRPr="00C96C39">
              <w:rPr>
                <w:rFonts w:eastAsia="Calibri"/>
                <w:b/>
                <w:lang w:eastAsia="en-US"/>
              </w:rPr>
              <w:t>Примечание</w:t>
            </w:r>
          </w:p>
        </w:tc>
      </w:tr>
      <w:tr w:rsidR="002C3927" w:rsidRPr="00C96C39" w14:paraId="120C6427" w14:textId="77777777" w:rsidTr="004D3096">
        <w:trPr>
          <w:cantSplit/>
          <w:tblHeader/>
        </w:trPr>
        <w:tc>
          <w:tcPr>
            <w:tcW w:w="287" w:type="pct"/>
            <w:vMerge/>
          </w:tcPr>
          <w:p w14:paraId="1DC18CA7" w14:textId="77777777" w:rsidR="002C3927" w:rsidRPr="00C96C39" w:rsidRDefault="002C3927" w:rsidP="004D3096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714" w:type="pct"/>
            <w:vMerge/>
          </w:tcPr>
          <w:p w14:paraId="253DA6C8" w14:textId="77777777" w:rsidR="002C3927" w:rsidRPr="00C96C39" w:rsidRDefault="002C3927" w:rsidP="004D3096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571" w:type="pct"/>
          </w:tcPr>
          <w:p w14:paraId="4933FE67" w14:textId="77777777" w:rsidR="002C3927" w:rsidRPr="00C96C39" w:rsidRDefault="002C3927" w:rsidP="004D3096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96C39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499" w:type="pct"/>
          </w:tcPr>
          <w:p w14:paraId="6AB394A6" w14:textId="77777777" w:rsidR="002C3927" w:rsidRPr="00C96C39" w:rsidRDefault="002C3927" w:rsidP="004D3096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96C39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499" w:type="pct"/>
          </w:tcPr>
          <w:p w14:paraId="065A9F57" w14:textId="77777777" w:rsidR="002C3927" w:rsidRPr="00C96C39" w:rsidRDefault="002C3927" w:rsidP="004D3096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96C39">
              <w:rPr>
                <w:rFonts w:eastAsia="Calibri"/>
                <w:b/>
                <w:lang w:eastAsia="en-US"/>
              </w:rPr>
              <w:t>План</w:t>
            </w:r>
          </w:p>
        </w:tc>
        <w:tc>
          <w:tcPr>
            <w:tcW w:w="501" w:type="pct"/>
          </w:tcPr>
          <w:p w14:paraId="5D9F89D2" w14:textId="77777777" w:rsidR="002C3927" w:rsidRPr="00C96C39" w:rsidRDefault="002C3927" w:rsidP="004D3096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C96C39">
              <w:rPr>
                <w:rFonts w:eastAsia="Calibri"/>
                <w:b/>
                <w:lang w:eastAsia="en-US"/>
              </w:rPr>
              <w:t>Факт</w:t>
            </w:r>
          </w:p>
        </w:tc>
        <w:tc>
          <w:tcPr>
            <w:tcW w:w="929" w:type="pct"/>
            <w:vMerge/>
          </w:tcPr>
          <w:p w14:paraId="4C77267D" w14:textId="77777777" w:rsidR="002C3927" w:rsidRPr="00C96C39" w:rsidRDefault="002C3927" w:rsidP="004D3096">
            <w:pPr>
              <w:rPr>
                <w:rFonts w:eastAsia="Calibri"/>
                <w:b/>
                <w:lang w:eastAsia="en-US"/>
              </w:rPr>
            </w:pPr>
          </w:p>
        </w:tc>
      </w:tr>
      <w:tr w:rsidR="002C3927" w:rsidRPr="00C96C39" w14:paraId="1EE1B0D0" w14:textId="77777777" w:rsidTr="004D3096">
        <w:trPr>
          <w:cantSplit/>
        </w:trPr>
        <w:tc>
          <w:tcPr>
            <w:tcW w:w="5000" w:type="pct"/>
            <w:gridSpan w:val="7"/>
            <w:vAlign w:val="center"/>
          </w:tcPr>
          <w:p w14:paraId="006ADE60" w14:textId="77777777" w:rsidR="002C3927" w:rsidRPr="00C96C39" w:rsidRDefault="002C3927" w:rsidP="004D3096">
            <w:pPr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b/>
                <w:lang w:eastAsia="en-US"/>
              </w:rPr>
              <w:t>1 четверть 9 часов</w:t>
            </w:r>
          </w:p>
        </w:tc>
      </w:tr>
      <w:tr w:rsidR="00882FE8" w:rsidRPr="00C96C39" w14:paraId="7B7D2531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EE49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A39E1" w14:textId="77777777" w:rsidR="00882FE8" w:rsidRPr="00C96C39" w:rsidRDefault="00882FE8" w:rsidP="00882FE8">
            <w:pPr>
              <w:spacing w:before="20" w:after="20"/>
            </w:pPr>
            <w:r w:rsidRPr="00C96C39">
              <w:t xml:space="preserve">Россия – наша Родина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BB3651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1FA980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DB678CD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C45407D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C7EA87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14:paraId="1DFB0C19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B513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175F82" w14:textId="77777777" w:rsidR="00882FE8" w:rsidRPr="00C96C39" w:rsidRDefault="00882FE8" w:rsidP="00882FE8">
            <w:pPr>
              <w:spacing w:before="20" w:after="20"/>
            </w:pPr>
            <w:r w:rsidRPr="00C96C39">
              <w:t xml:space="preserve">Культура и религия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B7F49D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300494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2C5791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281930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5B132B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14:paraId="47FAB12F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ECC1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68D01" w14:textId="77777777" w:rsidR="00882FE8" w:rsidRPr="00C96C39" w:rsidRDefault="00882FE8" w:rsidP="00882FE8">
            <w:pPr>
              <w:spacing w:before="20" w:after="20"/>
            </w:pPr>
            <w:r w:rsidRPr="00C96C39">
              <w:t xml:space="preserve">Человек и Бог в православии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DC3C47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012C43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0BD037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3FD1EF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656C5B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14:paraId="5F8909EF" w14:textId="77777777" w:rsidTr="004D3096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258C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96506" w14:textId="77777777" w:rsidR="00882FE8" w:rsidRPr="00C96C39" w:rsidRDefault="00882FE8" w:rsidP="00882FE8">
            <w:pPr>
              <w:spacing w:before="20" w:after="20"/>
            </w:pPr>
            <w:r w:rsidRPr="00C96C39">
              <w:t xml:space="preserve">Православная молитва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D53FB7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FA3396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99CEBE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9D3348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C50621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C96C39">
              <w:rPr>
                <w:rFonts w:eastAsia="Calibri"/>
                <w:b/>
                <w:lang w:eastAsia="en-US"/>
              </w:rPr>
              <w:t xml:space="preserve"> </w:t>
            </w:r>
          </w:p>
        </w:tc>
      </w:tr>
      <w:tr w:rsidR="00882FE8" w:rsidRPr="00C96C39" w14:paraId="12B3C14A" w14:textId="77777777" w:rsidTr="004D3096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0FE2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2126D2" w14:textId="77777777" w:rsidR="00882FE8" w:rsidRPr="00C96C39" w:rsidRDefault="00882FE8" w:rsidP="00882FE8">
            <w:pPr>
              <w:spacing w:before="20" w:after="20"/>
            </w:pPr>
            <w:r w:rsidRPr="00C96C39">
              <w:t xml:space="preserve">Библия и Евангелие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DB1856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141711C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69D1F27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C10F28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D6F5243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14:paraId="1ECF6FB1" w14:textId="77777777" w:rsidTr="004D3096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EB68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5BF1C" w14:textId="77777777" w:rsidR="00882FE8" w:rsidRPr="00C96C39" w:rsidRDefault="00882FE8" w:rsidP="00882FE8">
            <w:pPr>
              <w:spacing w:before="20" w:after="20"/>
            </w:pPr>
            <w:r w:rsidRPr="00C96C39">
              <w:t xml:space="preserve">Проповедь Христа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B17635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108B58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0BEA2BB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C75D233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F0DC872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14:paraId="2B36C70D" w14:textId="77777777" w:rsidTr="004D3096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CAE92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1E5A3" w14:textId="77777777" w:rsidR="00882FE8" w:rsidRPr="00C96C39" w:rsidRDefault="00882FE8" w:rsidP="00882FE8">
            <w:pPr>
              <w:spacing w:before="20" w:after="20"/>
            </w:pPr>
            <w:r w:rsidRPr="00C96C39">
              <w:t xml:space="preserve">Христос и Его крест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7938CD0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8DBEEF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E2B994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F64C0A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9CFFD57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14:paraId="2E8A00F4" w14:textId="77777777" w:rsidTr="004D3096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0C65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B7440" w14:textId="77777777" w:rsidR="00882FE8" w:rsidRPr="00C96C39" w:rsidRDefault="00882FE8" w:rsidP="00882FE8">
            <w:pPr>
              <w:spacing w:before="20" w:after="20"/>
            </w:pPr>
            <w:r w:rsidRPr="00C96C39">
              <w:t xml:space="preserve">Пасха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A77BB4D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E596326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63D6B0B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404E5A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0AA5DE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14:paraId="0765182B" w14:textId="77777777" w:rsidTr="00862F83">
        <w:trPr>
          <w:cantSplit/>
          <w:trHeight w:val="285"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592B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0C03B" w14:textId="77777777" w:rsidR="00882FE8" w:rsidRPr="00C96C39" w:rsidRDefault="00882FE8" w:rsidP="00882FE8">
            <w:pPr>
              <w:spacing w:before="20" w:after="20"/>
            </w:pPr>
            <w:r w:rsidRPr="00C96C39">
              <w:t xml:space="preserve">Православное учение о человеке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2B69C8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85E90A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49CDC5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67CDB1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4AD1F3" w14:textId="77777777" w:rsidR="00882FE8" w:rsidRPr="00C96C39" w:rsidRDefault="00882FE8" w:rsidP="00882FE8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882FE8" w:rsidRPr="00C96C39" w14:paraId="235585D7" w14:textId="77777777" w:rsidTr="004D3096">
        <w:trPr>
          <w:cantSplit/>
          <w:trHeight w:val="285"/>
        </w:trPr>
        <w:tc>
          <w:tcPr>
            <w:tcW w:w="5000" w:type="pct"/>
            <w:gridSpan w:val="7"/>
            <w:vAlign w:val="center"/>
          </w:tcPr>
          <w:p w14:paraId="4C5CE8A3" w14:textId="77777777" w:rsidR="00882FE8" w:rsidRPr="00C96C39" w:rsidRDefault="00882FE8" w:rsidP="00882FE8">
            <w:pPr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b/>
                <w:lang w:eastAsia="en-US"/>
              </w:rPr>
              <w:t>2 четверть 7 часов</w:t>
            </w:r>
          </w:p>
        </w:tc>
      </w:tr>
      <w:tr w:rsidR="00CD00B9" w:rsidRPr="00C96C39" w14:paraId="7F0F8D22" w14:textId="77777777" w:rsidTr="00457918">
        <w:trPr>
          <w:cantSplit/>
        </w:trPr>
        <w:tc>
          <w:tcPr>
            <w:tcW w:w="287" w:type="pct"/>
          </w:tcPr>
          <w:p w14:paraId="22FC4DAB" w14:textId="77777777" w:rsidR="00CD00B9" w:rsidRDefault="00CD00B9" w:rsidP="00CD00B9">
            <w:r>
              <w:t>10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C5451" w14:textId="77777777" w:rsidR="00CD00B9" w:rsidRPr="00C96C39" w:rsidRDefault="00CD00B9" w:rsidP="00CD00B9">
            <w:pPr>
              <w:spacing w:before="20" w:after="20"/>
            </w:pPr>
            <w:r w:rsidRPr="00C96C39">
              <w:t xml:space="preserve">Совесть и раскаяние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7B6DEF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3540BD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018779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B70DB0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9505E2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D00B9" w:rsidRPr="00C96C39" w14:paraId="07A000FB" w14:textId="77777777" w:rsidTr="00457918">
        <w:trPr>
          <w:cantSplit/>
        </w:trPr>
        <w:tc>
          <w:tcPr>
            <w:tcW w:w="287" w:type="pct"/>
          </w:tcPr>
          <w:p w14:paraId="12A64FFC" w14:textId="77777777" w:rsidR="00CD00B9" w:rsidRDefault="00CD00B9" w:rsidP="00CD00B9">
            <w:r>
              <w:lastRenderedPageBreak/>
              <w:t>11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72920" w14:textId="77777777" w:rsidR="00CD00B9" w:rsidRPr="00C96C39" w:rsidRDefault="00CD00B9" w:rsidP="00CD00B9">
            <w:pPr>
              <w:spacing w:before="20" w:after="20"/>
            </w:pPr>
            <w:r w:rsidRPr="00C96C39">
              <w:t xml:space="preserve">Заповеди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7D17B67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7802E6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13FB4A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9BEF2B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3321AF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D00B9" w:rsidRPr="00C96C39" w14:paraId="37A79CE3" w14:textId="77777777" w:rsidTr="00457918">
        <w:trPr>
          <w:cantSplit/>
        </w:trPr>
        <w:tc>
          <w:tcPr>
            <w:tcW w:w="287" w:type="pct"/>
          </w:tcPr>
          <w:p w14:paraId="20525ED3" w14:textId="77777777" w:rsidR="00CD00B9" w:rsidRDefault="00CD00B9" w:rsidP="00CD00B9">
            <w:r>
              <w:t>12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C7CA0" w14:textId="77777777" w:rsidR="00CD00B9" w:rsidRPr="00C96C39" w:rsidRDefault="00CD00B9" w:rsidP="00CD00B9">
            <w:pPr>
              <w:spacing w:before="20" w:after="20"/>
            </w:pPr>
            <w:r w:rsidRPr="00C96C39">
              <w:t xml:space="preserve">Милосердие и сострадание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15D3E6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6F0D3A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5B2869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C2A22C7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78515F2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D00B9" w:rsidRPr="00C96C39" w14:paraId="26DC2777" w14:textId="77777777" w:rsidTr="00457918">
        <w:trPr>
          <w:cantSplit/>
        </w:trPr>
        <w:tc>
          <w:tcPr>
            <w:tcW w:w="287" w:type="pct"/>
          </w:tcPr>
          <w:p w14:paraId="343A7E3E" w14:textId="77777777" w:rsidR="00CD00B9" w:rsidRDefault="00CD00B9" w:rsidP="00CD00B9">
            <w:r>
              <w:t>13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09D8D4" w14:textId="77777777" w:rsidR="00CD00B9" w:rsidRPr="00C96C39" w:rsidRDefault="00CD00B9" w:rsidP="00CD00B9">
            <w:pPr>
              <w:spacing w:before="20" w:after="20"/>
            </w:pPr>
            <w:r w:rsidRPr="00C96C39">
              <w:t xml:space="preserve">Золотое правило этики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D021B8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AA6E7B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5D280B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D61325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A97AE2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D00B9" w:rsidRPr="00C96C39" w14:paraId="29930956" w14:textId="77777777" w:rsidTr="00457918">
        <w:trPr>
          <w:cantSplit/>
        </w:trPr>
        <w:tc>
          <w:tcPr>
            <w:tcW w:w="287" w:type="pct"/>
          </w:tcPr>
          <w:p w14:paraId="66E2C144" w14:textId="77777777" w:rsidR="00CD00B9" w:rsidRDefault="00CD00B9" w:rsidP="00CD00B9">
            <w:r>
              <w:t>14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D4105" w14:textId="77777777" w:rsidR="00CD00B9" w:rsidRPr="00C96C39" w:rsidRDefault="00CD00B9" w:rsidP="00CD00B9">
            <w:pPr>
              <w:spacing w:before="20" w:after="20"/>
            </w:pPr>
            <w:r w:rsidRPr="00C96C39">
              <w:t xml:space="preserve">Храм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542533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23DAD6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E8F1E41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888DA3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AE80E2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D00B9" w:rsidRPr="00C96C39" w14:paraId="3AE6F4BE" w14:textId="77777777" w:rsidTr="00457918">
        <w:trPr>
          <w:cantSplit/>
        </w:trPr>
        <w:tc>
          <w:tcPr>
            <w:tcW w:w="287" w:type="pct"/>
          </w:tcPr>
          <w:p w14:paraId="08D9FAAB" w14:textId="77777777" w:rsidR="00CD00B9" w:rsidRDefault="00CD00B9" w:rsidP="00CD00B9">
            <w:r>
              <w:t>15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21E1B" w14:textId="77777777" w:rsidR="00CD00B9" w:rsidRPr="00C96C39" w:rsidRDefault="00CD00B9" w:rsidP="00CD00B9">
            <w:pPr>
              <w:spacing w:before="20" w:after="20"/>
            </w:pPr>
            <w:r w:rsidRPr="00C96C39">
              <w:t xml:space="preserve">Икона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F9BD31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DBA9F0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132B50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716EB5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B0FD01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CD00B9" w:rsidRPr="00C96C39" w14:paraId="54FD8AFE" w14:textId="77777777" w:rsidTr="00457918">
        <w:trPr>
          <w:cantSplit/>
        </w:trPr>
        <w:tc>
          <w:tcPr>
            <w:tcW w:w="287" w:type="pct"/>
          </w:tcPr>
          <w:p w14:paraId="4947EDA5" w14:textId="77777777" w:rsidR="00CD00B9" w:rsidRDefault="00CD00B9" w:rsidP="00CD00B9">
            <w:r>
              <w:t>16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4BDDD" w14:textId="77777777" w:rsidR="00CD00B9" w:rsidRPr="00C96C39" w:rsidRDefault="00CD00B9" w:rsidP="00CD00B9">
            <w:pPr>
              <w:spacing w:before="20" w:after="20"/>
            </w:pPr>
            <w:r w:rsidRPr="00C96C39">
              <w:t xml:space="preserve">Творческие работы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A4A8D9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EE2CFA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4049BD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C59A61D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4660D5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D00B9" w:rsidRPr="00C96C39" w14:paraId="6C78D81C" w14:textId="77777777" w:rsidTr="004D3096">
        <w:trPr>
          <w:cantSplit/>
        </w:trPr>
        <w:tc>
          <w:tcPr>
            <w:tcW w:w="5000" w:type="pct"/>
            <w:gridSpan w:val="7"/>
            <w:vAlign w:val="center"/>
          </w:tcPr>
          <w:p w14:paraId="1DCA1448" w14:textId="77777777" w:rsidR="00CD00B9" w:rsidRPr="00C96C39" w:rsidRDefault="00CD00B9" w:rsidP="00CD00B9">
            <w:pPr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b/>
                <w:lang w:eastAsia="en-US"/>
              </w:rPr>
              <w:t>3 четверть 10 часов</w:t>
            </w:r>
          </w:p>
        </w:tc>
      </w:tr>
      <w:tr w:rsidR="00CD00B9" w:rsidRPr="00C96C39" w14:paraId="441C60E0" w14:textId="77777777" w:rsidTr="006D49E9">
        <w:trPr>
          <w:cantSplit/>
          <w:trHeight w:val="292"/>
        </w:trPr>
        <w:tc>
          <w:tcPr>
            <w:tcW w:w="287" w:type="pct"/>
          </w:tcPr>
          <w:p w14:paraId="73078EB9" w14:textId="77777777" w:rsidR="00CD00B9" w:rsidRDefault="00CD00B9" w:rsidP="00CD00B9">
            <w:r>
              <w:t>17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B466C" w14:textId="77777777" w:rsidR="00CD00B9" w:rsidRPr="00C96C39" w:rsidRDefault="00CD00B9" w:rsidP="00CD00B9">
            <w:pPr>
              <w:spacing w:before="20" w:after="20"/>
            </w:pPr>
            <w:r w:rsidRPr="00C96C39">
              <w:t xml:space="preserve">Подведение итогов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C95069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1EA84F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2BA237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FABE58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4650FCF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D00B9" w:rsidRPr="00C96C39" w14:paraId="2DF942C7" w14:textId="77777777" w:rsidTr="006D49E9">
        <w:trPr>
          <w:cantSplit/>
        </w:trPr>
        <w:tc>
          <w:tcPr>
            <w:tcW w:w="287" w:type="pct"/>
          </w:tcPr>
          <w:p w14:paraId="0FBD41B4" w14:textId="77777777" w:rsidR="00CD00B9" w:rsidRDefault="00CD00B9" w:rsidP="00CD00B9">
            <w:r>
              <w:t>18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E3F13" w14:textId="77777777" w:rsidR="00CD00B9" w:rsidRPr="00C96C39" w:rsidRDefault="00CD00B9" w:rsidP="00CD00B9">
            <w:pPr>
              <w:spacing w:before="20" w:after="20"/>
            </w:pPr>
            <w:r w:rsidRPr="00C96C39">
              <w:t xml:space="preserve">Как христианство пришло на Русь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E16ADF1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71BE1EC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3B6FFD1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80A9C1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FD06C3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D00B9" w:rsidRPr="00C96C39" w14:paraId="5F066431" w14:textId="77777777" w:rsidTr="006D49E9">
        <w:trPr>
          <w:cantSplit/>
        </w:trPr>
        <w:tc>
          <w:tcPr>
            <w:tcW w:w="287" w:type="pct"/>
          </w:tcPr>
          <w:p w14:paraId="4E83A143" w14:textId="77777777" w:rsidR="00CD00B9" w:rsidRDefault="00CD00B9" w:rsidP="00CD00B9">
            <w:r>
              <w:t>19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E606E" w14:textId="77777777" w:rsidR="00CD00B9" w:rsidRPr="00C96C39" w:rsidRDefault="00CD00B9" w:rsidP="00CD00B9">
            <w:pPr>
              <w:spacing w:before="20" w:after="20"/>
            </w:pPr>
            <w:r w:rsidRPr="00C96C39">
              <w:t xml:space="preserve">Подвиг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A5634AD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2FAD15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0FEF7A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62BD8F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0F1786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D00B9" w:rsidRPr="00C96C39" w14:paraId="55837605" w14:textId="77777777" w:rsidTr="006D49E9">
        <w:trPr>
          <w:cantSplit/>
        </w:trPr>
        <w:tc>
          <w:tcPr>
            <w:tcW w:w="287" w:type="pct"/>
          </w:tcPr>
          <w:p w14:paraId="133E9707" w14:textId="77777777" w:rsidR="00CD00B9" w:rsidRDefault="00CD00B9" w:rsidP="00CD00B9">
            <w:r>
              <w:t>20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4983F" w14:textId="77777777" w:rsidR="00CD00B9" w:rsidRPr="00C96C39" w:rsidRDefault="00CD00B9" w:rsidP="00CD00B9">
            <w:pPr>
              <w:spacing w:before="20" w:after="20"/>
            </w:pPr>
            <w:r w:rsidRPr="00C96C39">
              <w:t xml:space="preserve">Заповеди блаженств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3C18545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22A6D8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6679332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86C021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857919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D00B9" w:rsidRPr="00C96C39" w14:paraId="5EB23BC1" w14:textId="77777777" w:rsidTr="006D49E9">
        <w:trPr>
          <w:cantSplit/>
        </w:trPr>
        <w:tc>
          <w:tcPr>
            <w:tcW w:w="287" w:type="pct"/>
          </w:tcPr>
          <w:p w14:paraId="2F5371AA" w14:textId="77777777" w:rsidR="00CD00B9" w:rsidRDefault="00CD00B9" w:rsidP="00CD00B9">
            <w:r>
              <w:t>21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3C5B0E" w14:textId="77777777" w:rsidR="00CD00B9" w:rsidRPr="00C96C39" w:rsidRDefault="00CD00B9" w:rsidP="00CD00B9">
            <w:pPr>
              <w:spacing w:before="20" w:after="20"/>
            </w:pPr>
            <w:r w:rsidRPr="00C96C39">
              <w:t xml:space="preserve">Зачем творить добро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7DE8D3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59BE18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DE7795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89E794D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A06794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D00B9" w:rsidRPr="00C96C39" w14:paraId="1A1BFB64" w14:textId="77777777" w:rsidTr="006D49E9">
        <w:trPr>
          <w:cantSplit/>
        </w:trPr>
        <w:tc>
          <w:tcPr>
            <w:tcW w:w="287" w:type="pct"/>
          </w:tcPr>
          <w:p w14:paraId="76AB54A5" w14:textId="77777777" w:rsidR="00CD00B9" w:rsidRDefault="00CD00B9" w:rsidP="00CD00B9">
            <w:r>
              <w:t>22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B469D" w14:textId="77777777" w:rsidR="00CD00B9" w:rsidRPr="00C96C39" w:rsidRDefault="00CD00B9" w:rsidP="00CD00B9">
            <w:pPr>
              <w:spacing w:before="20" w:after="20"/>
            </w:pPr>
            <w:r w:rsidRPr="00C96C39">
              <w:t xml:space="preserve">Чудо в жизни христианства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830B47F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896692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530C13C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71FE99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4131B1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D00B9" w:rsidRPr="00C96C39" w14:paraId="797998DF" w14:textId="77777777" w:rsidTr="006D49E9">
        <w:trPr>
          <w:cantSplit/>
        </w:trPr>
        <w:tc>
          <w:tcPr>
            <w:tcW w:w="287" w:type="pct"/>
          </w:tcPr>
          <w:p w14:paraId="3E87E5A0" w14:textId="77777777" w:rsidR="00CD00B9" w:rsidRDefault="00CD00B9" w:rsidP="00CD00B9">
            <w:r>
              <w:t>23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101BD" w14:textId="77777777" w:rsidR="00CD00B9" w:rsidRPr="00C96C39" w:rsidRDefault="00CD00B9" w:rsidP="00CD00B9">
            <w:pPr>
              <w:spacing w:before="20" w:after="20"/>
            </w:pPr>
            <w:r w:rsidRPr="00C96C39">
              <w:t xml:space="preserve">Православие о Божьем суде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2CAEF7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410495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59B394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4AFA86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79C4A4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D00B9" w:rsidRPr="00C96C39" w14:paraId="3AD1EA81" w14:textId="77777777" w:rsidTr="006D49E9">
        <w:trPr>
          <w:cantSplit/>
        </w:trPr>
        <w:tc>
          <w:tcPr>
            <w:tcW w:w="287" w:type="pct"/>
          </w:tcPr>
          <w:p w14:paraId="48EAA649" w14:textId="77777777" w:rsidR="00CD00B9" w:rsidRDefault="00CD00B9" w:rsidP="00CD00B9">
            <w:r>
              <w:t>24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A2159" w14:textId="77777777" w:rsidR="00CD00B9" w:rsidRPr="00C96C39" w:rsidRDefault="00CD00B9" w:rsidP="00CD00B9">
            <w:pPr>
              <w:spacing w:before="20" w:after="20"/>
            </w:pPr>
            <w:r w:rsidRPr="00C96C39">
              <w:t xml:space="preserve">Таинства Причастия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DE4393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3D33C24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B6ED78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9C0FDDF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D80F5B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D00B9" w:rsidRPr="00C96C39" w14:paraId="755212A0" w14:textId="77777777" w:rsidTr="006D49E9">
        <w:trPr>
          <w:cantSplit/>
        </w:trPr>
        <w:tc>
          <w:tcPr>
            <w:tcW w:w="287" w:type="pct"/>
          </w:tcPr>
          <w:p w14:paraId="221E258A" w14:textId="77777777" w:rsidR="00CD00B9" w:rsidRDefault="00CD00B9" w:rsidP="00CD00B9">
            <w:r>
              <w:t>25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2EE54" w14:textId="77777777" w:rsidR="00CD00B9" w:rsidRPr="00C96C39" w:rsidRDefault="00CD00B9" w:rsidP="00CD00B9">
            <w:pPr>
              <w:spacing w:before="20" w:after="20"/>
            </w:pPr>
            <w:r w:rsidRPr="00C96C39">
              <w:t xml:space="preserve">Монастырь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CE0C7F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FC220E7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7523AC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E64A96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C832D0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D00B9" w:rsidRPr="00C96C39" w14:paraId="6D594A24" w14:textId="77777777" w:rsidTr="006D49E9">
        <w:trPr>
          <w:cantSplit/>
        </w:trPr>
        <w:tc>
          <w:tcPr>
            <w:tcW w:w="287" w:type="pct"/>
          </w:tcPr>
          <w:p w14:paraId="68A185C0" w14:textId="77777777" w:rsidR="00CD00B9" w:rsidRDefault="00CD00B9" w:rsidP="00CD00B9">
            <w:r>
              <w:t>26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4F9E2" w14:textId="77777777" w:rsidR="00CD00B9" w:rsidRPr="00C96C39" w:rsidRDefault="00CD00B9" w:rsidP="00CD00B9">
            <w:pPr>
              <w:spacing w:before="20" w:after="20"/>
            </w:pPr>
            <w:r w:rsidRPr="00C96C39">
              <w:t xml:space="preserve">Отношение христианина к природе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43127E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2938E0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77BFB2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A01CCBC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217FD33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D00B9" w:rsidRPr="00C96C39" w14:paraId="2833E166" w14:textId="77777777" w:rsidTr="004D3096">
        <w:trPr>
          <w:cantSplit/>
        </w:trPr>
        <w:tc>
          <w:tcPr>
            <w:tcW w:w="5000" w:type="pct"/>
            <w:gridSpan w:val="7"/>
            <w:vAlign w:val="center"/>
          </w:tcPr>
          <w:p w14:paraId="157E4543" w14:textId="77777777" w:rsidR="00CD00B9" w:rsidRPr="00C96C39" w:rsidRDefault="00CD00B9" w:rsidP="00CD00B9">
            <w:pPr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b/>
                <w:lang w:eastAsia="en-US"/>
              </w:rPr>
              <w:t>4 четверть 8 часов</w:t>
            </w:r>
          </w:p>
        </w:tc>
      </w:tr>
      <w:tr w:rsidR="00CD00B9" w:rsidRPr="00C96C39" w14:paraId="3CC7CBBA" w14:textId="77777777" w:rsidTr="00F364BE">
        <w:trPr>
          <w:cantSplit/>
        </w:trPr>
        <w:tc>
          <w:tcPr>
            <w:tcW w:w="287" w:type="pct"/>
          </w:tcPr>
          <w:p w14:paraId="695AD986" w14:textId="77777777" w:rsidR="00CD00B9" w:rsidRDefault="00CD00B9" w:rsidP="00CD00B9">
            <w:r>
              <w:t>27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D0DB" w14:textId="77777777" w:rsidR="00CD00B9" w:rsidRPr="00C96C39" w:rsidRDefault="00CD00B9" w:rsidP="00CD00B9">
            <w:pPr>
              <w:spacing w:before="20" w:after="20"/>
            </w:pPr>
            <w:r w:rsidRPr="00C96C39">
              <w:t xml:space="preserve">Православная семья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CF43FF9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46E1D7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52B94A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9B30F5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B2287B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D00B9" w:rsidRPr="00C96C39" w14:paraId="644ED5D6" w14:textId="77777777" w:rsidTr="00F364BE">
        <w:trPr>
          <w:cantSplit/>
        </w:trPr>
        <w:tc>
          <w:tcPr>
            <w:tcW w:w="287" w:type="pct"/>
          </w:tcPr>
          <w:p w14:paraId="57DF7EA1" w14:textId="77777777" w:rsidR="00CD00B9" w:rsidRDefault="00CD00B9" w:rsidP="00CD00B9">
            <w:r>
              <w:t>28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9BB15" w14:textId="77777777" w:rsidR="00CD00B9" w:rsidRPr="00C96C39" w:rsidRDefault="00CD00B9" w:rsidP="00CD00B9">
            <w:pPr>
              <w:spacing w:before="20" w:after="20"/>
            </w:pPr>
            <w:r w:rsidRPr="00C96C39">
              <w:t xml:space="preserve">Защита Отечества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5AF13D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E59E7B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6FDAF20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341B51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08D135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D00B9" w:rsidRPr="00C96C39" w14:paraId="1F492942" w14:textId="77777777" w:rsidTr="00F364BE">
        <w:trPr>
          <w:cantSplit/>
        </w:trPr>
        <w:tc>
          <w:tcPr>
            <w:tcW w:w="287" w:type="pct"/>
          </w:tcPr>
          <w:p w14:paraId="3F6E6F0C" w14:textId="77777777" w:rsidR="00CD00B9" w:rsidRDefault="00CD00B9" w:rsidP="00CD00B9">
            <w:r>
              <w:t>29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70650" w14:textId="77777777" w:rsidR="00CD00B9" w:rsidRPr="00C96C39" w:rsidRDefault="00CD00B9" w:rsidP="00CD00B9">
            <w:pPr>
              <w:spacing w:before="20" w:after="20"/>
            </w:pPr>
            <w:r w:rsidRPr="00C96C39">
              <w:t xml:space="preserve">Христианин в труде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4A9F491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183FC8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53C516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BC7FE9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83D9D9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D00B9" w:rsidRPr="00C96C39" w14:paraId="673C2F29" w14:textId="77777777" w:rsidTr="00F364BE">
        <w:trPr>
          <w:cantSplit/>
        </w:trPr>
        <w:tc>
          <w:tcPr>
            <w:tcW w:w="287" w:type="pct"/>
          </w:tcPr>
          <w:p w14:paraId="54C09122" w14:textId="77777777" w:rsidR="00CD00B9" w:rsidRDefault="00CD00B9" w:rsidP="00CD00B9">
            <w:r>
              <w:t>30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C9C1E" w14:textId="77777777" w:rsidR="00CD00B9" w:rsidRPr="00C96C39" w:rsidRDefault="00CD00B9" w:rsidP="00CD00B9">
            <w:pPr>
              <w:spacing w:before="20" w:after="20"/>
            </w:pPr>
            <w:r w:rsidRPr="00C96C39">
              <w:t xml:space="preserve">Любовь и уважение к Отечеству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4E11C5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0CC1E7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177A731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55C869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F6342C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D00B9" w:rsidRPr="00C96C39" w14:paraId="0ECEE6BA" w14:textId="77777777" w:rsidTr="002A2527">
        <w:trPr>
          <w:cantSplit/>
        </w:trPr>
        <w:tc>
          <w:tcPr>
            <w:tcW w:w="287" w:type="pct"/>
          </w:tcPr>
          <w:p w14:paraId="0AEA140F" w14:textId="77777777" w:rsidR="00CD00B9" w:rsidRDefault="00CD00B9" w:rsidP="00CD00B9">
            <w:r>
              <w:t>31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046F5" w14:textId="77777777" w:rsidR="00CD00B9" w:rsidRPr="00C96C39" w:rsidRDefault="00CD00B9" w:rsidP="00CD00B9">
            <w:pPr>
              <w:spacing w:before="20" w:after="20"/>
            </w:pPr>
            <w:r w:rsidRPr="00C96C39">
              <w:t xml:space="preserve">Подготовка творческих проектов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87F1817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CC2A8F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98981B2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416A05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8D3249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D00B9" w:rsidRPr="00C96C39" w14:paraId="2F9261D1" w14:textId="77777777" w:rsidTr="002A2527">
        <w:trPr>
          <w:cantSplit/>
        </w:trPr>
        <w:tc>
          <w:tcPr>
            <w:tcW w:w="287" w:type="pct"/>
          </w:tcPr>
          <w:p w14:paraId="327616A2" w14:textId="77777777" w:rsidR="00CD00B9" w:rsidRDefault="00CD00B9" w:rsidP="00CD00B9">
            <w:r>
              <w:t>32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F0D01" w14:textId="77777777" w:rsidR="00CD00B9" w:rsidRPr="00C96C39" w:rsidRDefault="00CD00B9" w:rsidP="00CD00B9">
            <w:pPr>
              <w:spacing w:before="20" w:after="20"/>
            </w:pPr>
            <w:r w:rsidRPr="00C96C39">
              <w:t xml:space="preserve">Подготовка творческих проектов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B2DC7F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C1B4CD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41ECF3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42BDCE6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1C64D5C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D00B9" w:rsidRPr="00C96C39" w14:paraId="4A7F4190" w14:textId="77777777" w:rsidTr="002A2527">
        <w:trPr>
          <w:cantSplit/>
        </w:trPr>
        <w:tc>
          <w:tcPr>
            <w:tcW w:w="287" w:type="pct"/>
          </w:tcPr>
          <w:p w14:paraId="1DBF6CE4" w14:textId="77777777" w:rsidR="00CD00B9" w:rsidRDefault="00CD00B9" w:rsidP="00CD00B9">
            <w:r>
              <w:t>33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128C4" w14:textId="77777777" w:rsidR="00CD00B9" w:rsidRPr="00C96C39" w:rsidRDefault="00CD00B9" w:rsidP="00CD00B9">
            <w:pPr>
              <w:spacing w:before="20" w:after="20"/>
            </w:pPr>
            <w:r w:rsidRPr="00C96C39">
              <w:t xml:space="preserve">Выступление учащихся с творческими работами 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45BB0D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259F03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8522642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9288AA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A91E807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D00B9" w:rsidRPr="00C96C39" w14:paraId="2B77831E" w14:textId="77777777" w:rsidTr="002A2527">
        <w:trPr>
          <w:cantSplit/>
        </w:trPr>
        <w:tc>
          <w:tcPr>
            <w:tcW w:w="287" w:type="pct"/>
          </w:tcPr>
          <w:p w14:paraId="0F03163F" w14:textId="77777777" w:rsidR="00CD00B9" w:rsidRDefault="00CD00B9" w:rsidP="00CD00B9">
            <w:r>
              <w:t>34</w:t>
            </w: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7915B4" w14:textId="77777777" w:rsidR="00CD00B9" w:rsidRPr="00C96C39" w:rsidRDefault="00CD00B9" w:rsidP="00CD00B9">
            <w:pPr>
              <w:spacing w:before="20" w:after="20"/>
            </w:pPr>
            <w:r w:rsidRPr="00C96C39">
              <w:t>Выступление учащихся с творческими работами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425150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36495E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0A99D27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5FE9A56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373C5C9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  <w:tr w:rsidR="00CD00B9" w:rsidRPr="00C96C39" w14:paraId="21602DDA" w14:textId="77777777" w:rsidTr="004D3096">
        <w:trPr>
          <w:cantSplit/>
        </w:trPr>
        <w:tc>
          <w:tcPr>
            <w:tcW w:w="2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DDA3C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7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9FC74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rPr>
                <w:rFonts w:eastAsia="Calibri"/>
                <w:b/>
                <w:lang w:eastAsia="en-US"/>
              </w:rPr>
            </w:pPr>
            <w:r w:rsidRPr="00C96C39">
              <w:rPr>
                <w:rFonts w:eastAsia="Calibri"/>
                <w:b/>
                <w:lang w:eastAsia="en-US"/>
              </w:rPr>
              <w:t>ИТОГО: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B69AA6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C96C39">
              <w:rPr>
                <w:rFonts w:eastAsia="Calibri"/>
                <w:lang w:eastAsia="en-US"/>
              </w:rPr>
              <w:t>34</w:t>
            </w: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57A819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FD8A018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0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82B0D4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2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4C69574" w14:textId="77777777" w:rsidR="00CD00B9" w:rsidRPr="00C96C39" w:rsidRDefault="00CD00B9" w:rsidP="00CD00B9">
            <w:pPr>
              <w:tabs>
                <w:tab w:val="left" w:pos="1185"/>
              </w:tabs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14:paraId="01CBCC35" w14:textId="77777777" w:rsidR="002C3927" w:rsidRPr="00C96C39" w:rsidRDefault="002C3927" w:rsidP="00FF6728">
      <w:pPr>
        <w:rPr>
          <w:b/>
          <w:bCs/>
          <w:color w:val="000000"/>
        </w:rPr>
      </w:pPr>
    </w:p>
    <w:p w14:paraId="0265AFBA" w14:textId="77777777" w:rsidR="00A97833" w:rsidRPr="00C96C39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C96C39">
        <w:rPr>
          <w:rFonts w:ascii="Times New Roman" w:hAnsi="Times New Roman"/>
          <w:i w:val="0"/>
          <w:sz w:val="24"/>
          <w:szCs w:val="24"/>
        </w:rPr>
        <w:lastRenderedPageBreak/>
        <w:t>5</w:t>
      </w:r>
      <w:r w:rsidR="00B851FD" w:rsidRPr="00C96C39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14:paraId="121314F8" w14:textId="77777777" w:rsidR="00D02EE4" w:rsidRPr="00C96C39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C96C39">
        <w:rPr>
          <w:rFonts w:ascii="Times New Roman" w:hAnsi="Times New Roman" w:cs="Times New Roman"/>
          <w:color w:val="auto"/>
        </w:rPr>
        <w:t>Основная литература:</w:t>
      </w:r>
    </w:p>
    <w:p w14:paraId="01182085" w14:textId="77777777" w:rsidR="008A6F40" w:rsidRPr="008A6F40" w:rsidRDefault="008A6F40" w:rsidP="008A6F40">
      <w:pPr>
        <w:jc w:val="both"/>
        <w:rPr>
          <w:color w:val="000000"/>
        </w:rPr>
      </w:pPr>
      <w:r w:rsidRPr="008A6F40">
        <w:rPr>
          <w:color w:val="000000"/>
        </w:rPr>
        <w:t>Кураев, А. В. Основы религиозных культур и светской этики. Основы православной культуры. 4 класс [Текст]: Учебник для общеобразовательных организаций / А. В. Кураев. - 7-е издание. - Москва: Пр</w:t>
      </w:r>
      <w:r>
        <w:rPr>
          <w:color w:val="000000"/>
        </w:rPr>
        <w:t>освещение, 2019. - 144 с.: ил.</w:t>
      </w:r>
    </w:p>
    <w:p w14:paraId="15A4438A" w14:textId="77777777" w:rsidR="00882FE8" w:rsidRPr="00C96C39" w:rsidRDefault="00882FE8" w:rsidP="00882FE8">
      <w:pPr>
        <w:jc w:val="both"/>
      </w:pPr>
    </w:p>
    <w:p w14:paraId="59BFAF69" w14:textId="77777777" w:rsidR="00FB1040" w:rsidRPr="00C96C39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C96C39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14:paraId="29B93DB9" w14:textId="77777777" w:rsidR="00882FE8" w:rsidRPr="00C96C39" w:rsidRDefault="00882FE8" w:rsidP="00882FE8">
      <w:pPr>
        <w:suppressAutoHyphens/>
        <w:spacing w:before="20" w:after="20"/>
        <w:rPr>
          <w:lang w:eastAsia="zh-CN"/>
        </w:rPr>
      </w:pPr>
      <w:r w:rsidRPr="00C96C39">
        <w:rPr>
          <w:rFonts w:eastAsia="Calibri"/>
          <w:lang w:eastAsia="en-US"/>
        </w:rPr>
        <w:t>1. Экран.</w:t>
      </w:r>
    </w:p>
    <w:p w14:paraId="4281A172" w14:textId="77777777" w:rsidR="00882FE8" w:rsidRPr="00C96C39" w:rsidRDefault="00882FE8" w:rsidP="00882FE8">
      <w:pPr>
        <w:suppressAutoHyphens/>
        <w:spacing w:before="20" w:after="20"/>
        <w:rPr>
          <w:rFonts w:eastAsia="Calibri"/>
          <w:lang w:eastAsia="en-US"/>
        </w:rPr>
      </w:pPr>
      <w:r w:rsidRPr="00C96C39">
        <w:rPr>
          <w:rFonts w:eastAsia="Calibri"/>
          <w:lang w:eastAsia="en-US"/>
        </w:rPr>
        <w:t>2. Компьютер.</w:t>
      </w:r>
    </w:p>
    <w:p w14:paraId="021B77F2" w14:textId="77777777" w:rsidR="00882FE8" w:rsidRDefault="0098147E" w:rsidP="0098147E">
      <w:pPr>
        <w:suppressAutoHyphens/>
        <w:spacing w:before="20" w:after="20"/>
        <w:jc w:val="both"/>
        <w:rPr>
          <w:lang w:eastAsia="zh-CN"/>
        </w:rPr>
      </w:pPr>
      <w:r w:rsidRPr="00C96C39">
        <w:rPr>
          <w:lang w:eastAsia="zh-CN"/>
        </w:rPr>
        <w:t xml:space="preserve">3. </w:t>
      </w:r>
      <w:r w:rsidR="00882FE8" w:rsidRPr="00C96C39">
        <w:rPr>
          <w:lang w:eastAsia="zh-CN"/>
        </w:rPr>
        <w:t>Приложение к учебнику на электронном носителе (диск). Электронное приложение к учебнику А.В. Кураева</w:t>
      </w:r>
    </w:p>
    <w:p w14:paraId="72D5371C" w14:textId="77777777" w:rsidR="00A94CAB" w:rsidRDefault="00A94CAB" w:rsidP="00A94CAB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14:paraId="78B00FDA" w14:textId="77777777" w:rsidR="009D4F9F" w:rsidRDefault="009D4F9F" w:rsidP="0098147E">
      <w:pPr>
        <w:suppressAutoHyphens/>
        <w:spacing w:before="20" w:after="20"/>
        <w:jc w:val="both"/>
        <w:rPr>
          <w:lang w:eastAsia="zh-CN"/>
        </w:rPr>
      </w:pPr>
    </w:p>
    <w:p w14:paraId="155D1782" w14:textId="77777777" w:rsidR="009D4F9F" w:rsidRDefault="009D4F9F" w:rsidP="009D4F9F">
      <w:pPr>
        <w:suppressAutoHyphens/>
        <w:spacing w:before="20" w:after="20"/>
        <w:jc w:val="both"/>
        <w:rPr>
          <w:lang w:eastAsia="zh-CN"/>
        </w:rPr>
      </w:pPr>
      <w:r>
        <w:rPr>
          <w:lang w:eastAsia="zh-CN"/>
        </w:rPr>
        <w:t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видеоуроков, презентаций, возможностей электронных образовательных платформ Учи РУ, решу ОГЭ, Я.класс, РЭШ и др),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14:paraId="2F5B8CB3" w14:textId="77777777" w:rsidR="0005395C" w:rsidRDefault="0005395C" w:rsidP="009D4F9F">
      <w:pPr>
        <w:suppressAutoHyphens/>
        <w:spacing w:before="20" w:after="20"/>
        <w:jc w:val="both"/>
        <w:rPr>
          <w:lang w:eastAsia="zh-CN"/>
        </w:rPr>
      </w:pPr>
    </w:p>
    <w:p w14:paraId="66318AE3" w14:textId="77777777" w:rsidR="0005395C" w:rsidRPr="00C96C39" w:rsidRDefault="0005395C" w:rsidP="0005395C">
      <w:pPr>
        <w:spacing w:before="20" w:after="20"/>
        <w:jc w:val="both"/>
      </w:pPr>
      <w:r w:rsidRPr="00775887"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14:paraId="15AA1AD5" w14:textId="77777777" w:rsidR="00FB1040" w:rsidRPr="00C96C39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C96C39">
        <w:rPr>
          <w:rFonts w:ascii="Times New Roman" w:hAnsi="Times New Roman" w:cs="Times New Roman"/>
          <w:color w:val="auto"/>
        </w:rPr>
        <w:t>Информационное сопровождение:</w:t>
      </w:r>
    </w:p>
    <w:p w14:paraId="39D4143A" w14:textId="77777777" w:rsidR="00AF558E" w:rsidRPr="00C96C39" w:rsidRDefault="000C6AB3" w:rsidP="00AF558E">
      <w:pPr>
        <w:spacing w:before="20" w:after="20"/>
      </w:pPr>
      <w:hyperlink r:id="rId8">
        <w:r w:rsidR="00AF558E" w:rsidRPr="00C96C39">
          <w:rPr>
            <w:bCs/>
            <w:color w:val="0000FF"/>
          </w:rPr>
          <w:t>http://www.n-shkola.ru/</w:t>
        </w:r>
      </w:hyperlink>
      <w:r w:rsidR="0098147E" w:rsidRPr="00C96C39">
        <w:rPr>
          <w:color w:val="000000"/>
        </w:rPr>
        <w:t xml:space="preserve"> </w:t>
      </w:r>
      <w:r w:rsidR="00AF558E" w:rsidRPr="00C96C39">
        <w:rPr>
          <w:bCs/>
          <w:color w:val="000000"/>
        </w:rPr>
        <w:t>Журнал «Начальная школа»</w:t>
      </w:r>
    </w:p>
    <w:p w14:paraId="1818CD6A" w14:textId="77777777" w:rsidR="00AF558E" w:rsidRPr="00C96C39" w:rsidRDefault="000C6AB3" w:rsidP="00AF558E">
      <w:pPr>
        <w:spacing w:before="20" w:after="20"/>
      </w:pPr>
      <w:hyperlink r:id="rId9">
        <w:r w:rsidR="00AF558E" w:rsidRPr="00C96C39">
          <w:rPr>
            <w:bCs/>
            <w:color w:val="0000FF"/>
          </w:rPr>
          <w:t>http://www.uchportal.ru/</w:t>
        </w:r>
      </w:hyperlink>
      <w:r w:rsidR="0098147E" w:rsidRPr="00C96C39">
        <w:rPr>
          <w:color w:val="000000"/>
        </w:rPr>
        <w:t xml:space="preserve"> </w:t>
      </w:r>
      <w:r w:rsidR="00AF558E" w:rsidRPr="00C96C39">
        <w:rPr>
          <w:bCs/>
          <w:color w:val="000000"/>
        </w:rPr>
        <w:t>Единая коллекция цифровых образовательных ресурсов</w:t>
      </w:r>
      <w:r w:rsidR="00AF558E" w:rsidRPr="00C96C39">
        <w:rPr>
          <w:color w:val="000000"/>
        </w:rPr>
        <w:t>.</w:t>
      </w:r>
    </w:p>
    <w:p w14:paraId="0A8D14E8" w14:textId="77777777" w:rsidR="00AF558E" w:rsidRPr="00C96C39" w:rsidRDefault="00AF558E" w:rsidP="00AF558E">
      <w:pPr>
        <w:spacing w:before="20" w:after="20"/>
      </w:pPr>
      <w:r w:rsidRPr="00C96C39">
        <w:rPr>
          <w:bCs/>
          <w:color w:val="0000FF"/>
        </w:rPr>
        <w:t>http://nsc.1september.ru /</w:t>
      </w:r>
      <w:r w:rsidR="0098147E" w:rsidRPr="00C96C39">
        <w:rPr>
          <w:bCs/>
          <w:color w:val="00000A"/>
        </w:rPr>
        <w:t xml:space="preserve"> </w:t>
      </w:r>
      <w:r w:rsidRPr="00C96C39">
        <w:rPr>
          <w:color w:val="000000"/>
        </w:rPr>
        <w:t>Издательство «Первое сентября</w:t>
      </w:r>
    </w:p>
    <w:p w14:paraId="6167C100" w14:textId="77777777" w:rsidR="006D626A" w:rsidRPr="00C96C39" w:rsidRDefault="000C6AB3" w:rsidP="009D4F9F">
      <w:pPr>
        <w:spacing w:before="20" w:after="20"/>
      </w:pPr>
      <w:hyperlink r:id="rId10">
        <w:r w:rsidR="00AF558E" w:rsidRPr="00C96C39">
          <w:rPr>
            <w:bCs/>
            <w:color w:val="00000A"/>
          </w:rPr>
          <w:t>http://viki.rdf.ru/</w:t>
        </w:r>
      </w:hyperlink>
      <w:r w:rsidR="0098147E" w:rsidRPr="00C96C39">
        <w:rPr>
          <w:bCs/>
          <w:color w:val="00000A"/>
        </w:rPr>
        <w:t xml:space="preserve"> </w:t>
      </w:r>
      <w:r w:rsidR="00AF558E" w:rsidRPr="00C96C39">
        <w:rPr>
          <w:bCs/>
          <w:color w:val="000000"/>
        </w:rPr>
        <w:t xml:space="preserve">Вики. </w:t>
      </w:r>
      <w:r w:rsidR="00AF558E" w:rsidRPr="00C96C39">
        <w:rPr>
          <w:color w:val="000000"/>
        </w:rPr>
        <w:t>Детские электронные книги и презентации</w:t>
      </w:r>
    </w:p>
    <w:sectPr w:rsidR="006D626A" w:rsidRPr="00C96C39" w:rsidSect="001A1E48">
      <w:footerReference w:type="default" r:id="rId11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F4ACC" w14:textId="77777777" w:rsidR="002B5ECD" w:rsidRDefault="002B5ECD" w:rsidP="009623DB">
      <w:r>
        <w:separator/>
      </w:r>
    </w:p>
  </w:endnote>
  <w:endnote w:type="continuationSeparator" w:id="0">
    <w:p w14:paraId="5A455B57" w14:textId="77777777" w:rsidR="002B5ECD" w:rsidRDefault="002B5ECD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20799464"/>
      <w:docPartObj>
        <w:docPartGallery w:val="Page Numbers (Bottom of Page)"/>
        <w:docPartUnique/>
      </w:docPartObj>
    </w:sdtPr>
    <w:sdtEndPr/>
    <w:sdtContent>
      <w:p w14:paraId="48FCA17E" w14:textId="77777777" w:rsidR="0050123F" w:rsidRDefault="0050123F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BFC">
          <w:rPr>
            <w:noProof/>
          </w:rPr>
          <w:t>8</w:t>
        </w:r>
        <w:r>
          <w:fldChar w:fldCharType="end"/>
        </w:r>
      </w:p>
    </w:sdtContent>
  </w:sdt>
  <w:p w14:paraId="1ECC4A26" w14:textId="77777777" w:rsidR="0050123F" w:rsidRDefault="0050123F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640A18" w14:textId="77777777" w:rsidR="002B5ECD" w:rsidRDefault="002B5ECD" w:rsidP="009623DB">
      <w:r>
        <w:separator/>
      </w:r>
    </w:p>
  </w:footnote>
  <w:footnote w:type="continuationSeparator" w:id="0">
    <w:p w14:paraId="07A76496" w14:textId="77777777" w:rsidR="002B5ECD" w:rsidRDefault="002B5ECD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B4059"/>
    <w:multiLevelType w:val="hybridMultilevel"/>
    <w:tmpl w:val="05D04A82"/>
    <w:lvl w:ilvl="0" w:tplc="DEA616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7C3C59"/>
    <w:multiLevelType w:val="multilevel"/>
    <w:tmpl w:val="C17C3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9F7116"/>
    <w:multiLevelType w:val="hybridMultilevel"/>
    <w:tmpl w:val="9D28A086"/>
    <w:lvl w:ilvl="0" w:tplc="D2CEAB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6D5DCB"/>
    <w:multiLevelType w:val="hybridMultilevel"/>
    <w:tmpl w:val="2E1C76DC"/>
    <w:lvl w:ilvl="0" w:tplc="3928FA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8910C3"/>
    <w:multiLevelType w:val="hybridMultilevel"/>
    <w:tmpl w:val="30904D10"/>
    <w:lvl w:ilvl="0" w:tplc="C6AADAA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1A5B81"/>
    <w:multiLevelType w:val="multilevel"/>
    <w:tmpl w:val="6082F3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EC5F12"/>
    <w:multiLevelType w:val="hybridMultilevel"/>
    <w:tmpl w:val="828A5CA4"/>
    <w:lvl w:ilvl="0" w:tplc="7C6A69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F23FBC"/>
    <w:multiLevelType w:val="multilevel"/>
    <w:tmpl w:val="AFD073AC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6166C3"/>
    <w:multiLevelType w:val="hybridMultilevel"/>
    <w:tmpl w:val="1102F65A"/>
    <w:lvl w:ilvl="0" w:tplc="88D4B7BA">
      <w:start w:val="1"/>
      <w:numFmt w:val="bullet"/>
      <w:lvlText w:val=""/>
      <w:lvlJc w:val="left"/>
      <w:pPr>
        <w:ind w:left="36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9" w15:restartNumberingAfterBreak="0">
    <w:nsid w:val="27C85A32"/>
    <w:multiLevelType w:val="hybridMultilevel"/>
    <w:tmpl w:val="D5FC9D46"/>
    <w:lvl w:ilvl="0" w:tplc="FB0A4B6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DC4CF6"/>
    <w:multiLevelType w:val="hybridMultilevel"/>
    <w:tmpl w:val="7608A44E"/>
    <w:lvl w:ilvl="0" w:tplc="B86487B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4F3600"/>
    <w:multiLevelType w:val="hybridMultilevel"/>
    <w:tmpl w:val="BDC246B4"/>
    <w:lvl w:ilvl="0" w:tplc="F78A13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792ADD"/>
    <w:multiLevelType w:val="multilevel"/>
    <w:tmpl w:val="231E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7D7F1E"/>
    <w:multiLevelType w:val="hybridMultilevel"/>
    <w:tmpl w:val="ACB62D76"/>
    <w:lvl w:ilvl="0" w:tplc="83E0B55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2F8A7CD6"/>
    <w:multiLevelType w:val="multilevel"/>
    <w:tmpl w:val="E924CC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3090CBB"/>
    <w:multiLevelType w:val="multilevel"/>
    <w:tmpl w:val="19F66C22"/>
    <w:lvl w:ilvl="0">
      <w:start w:val="1"/>
      <w:numFmt w:val="bullet"/>
      <w:lvlText w:val="–"/>
      <w:lvlJc w:val="left"/>
      <w:pPr>
        <w:ind w:left="0" w:firstLine="68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50B2F91"/>
    <w:multiLevelType w:val="hybridMultilevel"/>
    <w:tmpl w:val="C26C3A98"/>
    <w:lvl w:ilvl="0" w:tplc="3A02B5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8410B9"/>
    <w:multiLevelType w:val="hybridMultilevel"/>
    <w:tmpl w:val="54B895D4"/>
    <w:lvl w:ilvl="0" w:tplc="8222CC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37AFB"/>
    <w:multiLevelType w:val="hybridMultilevel"/>
    <w:tmpl w:val="01C41B4E"/>
    <w:lvl w:ilvl="0" w:tplc="F2A06DB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BE8696A"/>
    <w:multiLevelType w:val="hybridMultilevel"/>
    <w:tmpl w:val="17F80D02"/>
    <w:lvl w:ilvl="0" w:tplc="6BE0EC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9361C"/>
    <w:multiLevelType w:val="hybridMultilevel"/>
    <w:tmpl w:val="E7D0A5EE"/>
    <w:lvl w:ilvl="0" w:tplc="045C9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5808A8"/>
    <w:multiLevelType w:val="hybridMultilevel"/>
    <w:tmpl w:val="E3BAE0CE"/>
    <w:lvl w:ilvl="0" w:tplc="EAE27D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9624EB"/>
    <w:multiLevelType w:val="hybridMultilevel"/>
    <w:tmpl w:val="42008672"/>
    <w:lvl w:ilvl="0" w:tplc="3C7E0C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F31AE"/>
    <w:multiLevelType w:val="hybridMultilevel"/>
    <w:tmpl w:val="2080519C"/>
    <w:lvl w:ilvl="0" w:tplc="293A067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FE4E64"/>
    <w:multiLevelType w:val="multilevel"/>
    <w:tmpl w:val="4D92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78E53A7"/>
    <w:multiLevelType w:val="hybridMultilevel"/>
    <w:tmpl w:val="43D481C8"/>
    <w:lvl w:ilvl="0" w:tplc="5ED20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AA7C57"/>
    <w:multiLevelType w:val="hybridMultilevel"/>
    <w:tmpl w:val="3CEEE7EC"/>
    <w:lvl w:ilvl="0" w:tplc="DC6E161C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F6CEF"/>
    <w:multiLevelType w:val="hybridMultilevel"/>
    <w:tmpl w:val="AE986DDC"/>
    <w:lvl w:ilvl="0" w:tplc="1A5203A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55230"/>
    <w:multiLevelType w:val="hybridMultilevel"/>
    <w:tmpl w:val="94CE308A"/>
    <w:lvl w:ilvl="0" w:tplc="7D9E7A4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9E2F18">
      <w:start w:val="1"/>
      <w:numFmt w:val="bullet"/>
      <w:lvlText w:val="o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009596">
      <w:start w:val="1"/>
      <w:numFmt w:val="bullet"/>
      <w:lvlText w:val="▪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18BD58">
      <w:start w:val="1"/>
      <w:numFmt w:val="bullet"/>
      <w:lvlText w:val="•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36E496">
      <w:start w:val="1"/>
      <w:numFmt w:val="bullet"/>
      <w:lvlText w:val="o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767680">
      <w:start w:val="1"/>
      <w:numFmt w:val="bullet"/>
      <w:lvlText w:val="▪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267D92">
      <w:start w:val="1"/>
      <w:numFmt w:val="bullet"/>
      <w:lvlText w:val="•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347310">
      <w:start w:val="1"/>
      <w:numFmt w:val="bullet"/>
      <w:lvlText w:val="o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0B494">
      <w:start w:val="1"/>
      <w:numFmt w:val="bullet"/>
      <w:lvlText w:val="▪"/>
      <w:lvlJc w:val="left"/>
      <w:pPr>
        <w:ind w:left="6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9D817AD"/>
    <w:multiLevelType w:val="hybridMultilevel"/>
    <w:tmpl w:val="560A3D48"/>
    <w:lvl w:ilvl="0" w:tplc="441C5E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9D83886"/>
    <w:multiLevelType w:val="hybridMultilevel"/>
    <w:tmpl w:val="B4B2C6D2"/>
    <w:lvl w:ilvl="0" w:tplc="F5F2F29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AAA0E19"/>
    <w:multiLevelType w:val="hybridMultilevel"/>
    <w:tmpl w:val="84845D70"/>
    <w:lvl w:ilvl="0" w:tplc="E800F7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556353"/>
    <w:multiLevelType w:val="hybridMultilevel"/>
    <w:tmpl w:val="CF72D006"/>
    <w:lvl w:ilvl="0" w:tplc="34364AD8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FB412C"/>
    <w:multiLevelType w:val="hybridMultilevel"/>
    <w:tmpl w:val="A0066F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76460E"/>
    <w:multiLevelType w:val="multilevel"/>
    <w:tmpl w:val="B3B2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DA3AD3"/>
    <w:multiLevelType w:val="hybridMultilevel"/>
    <w:tmpl w:val="EFFEA098"/>
    <w:lvl w:ilvl="0" w:tplc="5F1C2C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F91867"/>
    <w:multiLevelType w:val="multilevel"/>
    <w:tmpl w:val="A796C584"/>
    <w:lvl w:ilvl="0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6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EDA12CD"/>
    <w:multiLevelType w:val="hybridMultilevel"/>
    <w:tmpl w:val="4106DDC4"/>
    <w:lvl w:ilvl="0" w:tplc="2304D6A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60364E72"/>
    <w:multiLevelType w:val="hybridMultilevel"/>
    <w:tmpl w:val="9086FE8C"/>
    <w:lvl w:ilvl="0" w:tplc="C37E364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61467988"/>
    <w:multiLevelType w:val="multilevel"/>
    <w:tmpl w:val="648E00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3B56743"/>
    <w:multiLevelType w:val="hybridMultilevel"/>
    <w:tmpl w:val="82E4E9D0"/>
    <w:lvl w:ilvl="0" w:tplc="7936757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81665A2"/>
    <w:multiLevelType w:val="hybridMultilevel"/>
    <w:tmpl w:val="BE30A7BA"/>
    <w:lvl w:ilvl="0" w:tplc="17CEAE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8E279AD"/>
    <w:multiLevelType w:val="multilevel"/>
    <w:tmpl w:val="6D9EAA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69F10426"/>
    <w:multiLevelType w:val="multilevel"/>
    <w:tmpl w:val="B854F2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3AD7FF6"/>
    <w:multiLevelType w:val="hybridMultilevel"/>
    <w:tmpl w:val="75F003DA"/>
    <w:lvl w:ilvl="0" w:tplc="221A8E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3DC1583"/>
    <w:multiLevelType w:val="hybridMultilevel"/>
    <w:tmpl w:val="FA02C4A0"/>
    <w:lvl w:ilvl="0" w:tplc="C1FEB0E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7" w15:restartNumberingAfterBreak="0">
    <w:nsid w:val="78B45F4F"/>
    <w:multiLevelType w:val="multilevel"/>
    <w:tmpl w:val="4860EC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9FF7876"/>
    <w:multiLevelType w:val="multilevel"/>
    <w:tmpl w:val="1B36576C"/>
    <w:lvl w:ilvl="0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  <w:sz w:val="24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49" w15:restartNumberingAfterBreak="0">
    <w:nsid w:val="7CAB1072"/>
    <w:multiLevelType w:val="hybridMultilevel"/>
    <w:tmpl w:val="7814FFE6"/>
    <w:lvl w:ilvl="0" w:tplc="A46898BC">
      <w:start w:val="1"/>
      <w:numFmt w:val="bullet"/>
      <w:lvlText w:val=""/>
      <w:lvlJc w:val="left"/>
      <w:pPr>
        <w:ind w:left="39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50" w15:restartNumberingAfterBreak="0">
    <w:nsid w:val="7CF76EC2"/>
    <w:multiLevelType w:val="hybridMultilevel"/>
    <w:tmpl w:val="2A0093D4"/>
    <w:lvl w:ilvl="0" w:tplc="BE2E92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8"/>
  </w:num>
  <w:num w:numId="3">
    <w:abstractNumId w:val="38"/>
  </w:num>
  <w:num w:numId="4">
    <w:abstractNumId w:val="17"/>
  </w:num>
  <w:num w:numId="5">
    <w:abstractNumId w:val="9"/>
  </w:num>
  <w:num w:numId="6">
    <w:abstractNumId w:val="30"/>
  </w:num>
  <w:num w:numId="7">
    <w:abstractNumId w:val="8"/>
  </w:num>
  <w:num w:numId="8">
    <w:abstractNumId w:val="32"/>
  </w:num>
  <w:num w:numId="9">
    <w:abstractNumId w:val="45"/>
  </w:num>
  <w:num w:numId="10">
    <w:abstractNumId w:val="18"/>
  </w:num>
  <w:num w:numId="11">
    <w:abstractNumId w:val="11"/>
  </w:num>
  <w:num w:numId="12">
    <w:abstractNumId w:val="6"/>
  </w:num>
  <w:num w:numId="13">
    <w:abstractNumId w:val="4"/>
  </w:num>
  <w:num w:numId="14">
    <w:abstractNumId w:val="39"/>
  </w:num>
  <w:num w:numId="15">
    <w:abstractNumId w:val="46"/>
  </w:num>
  <w:num w:numId="16">
    <w:abstractNumId w:val="2"/>
  </w:num>
  <w:num w:numId="17">
    <w:abstractNumId w:val="36"/>
  </w:num>
  <w:num w:numId="18">
    <w:abstractNumId w:val="26"/>
  </w:num>
  <w:num w:numId="19">
    <w:abstractNumId w:val="41"/>
  </w:num>
  <w:num w:numId="20">
    <w:abstractNumId w:val="19"/>
  </w:num>
  <w:num w:numId="21">
    <w:abstractNumId w:val="31"/>
  </w:num>
  <w:num w:numId="22">
    <w:abstractNumId w:val="13"/>
  </w:num>
  <w:num w:numId="23">
    <w:abstractNumId w:val="50"/>
  </w:num>
  <w:num w:numId="24">
    <w:abstractNumId w:val="12"/>
  </w:num>
  <w:num w:numId="25">
    <w:abstractNumId w:val="25"/>
  </w:num>
  <w:num w:numId="26">
    <w:abstractNumId w:val="1"/>
  </w:num>
  <w:num w:numId="27">
    <w:abstractNumId w:val="35"/>
  </w:num>
  <w:num w:numId="28">
    <w:abstractNumId w:val="20"/>
    <w:lvlOverride w:ilvl="0">
      <w:startOverride w:val="1"/>
    </w:lvlOverride>
  </w:num>
  <w:num w:numId="29">
    <w:abstractNumId w:val="16"/>
  </w:num>
  <w:num w:numId="30">
    <w:abstractNumId w:val="21"/>
  </w:num>
  <w:num w:numId="31">
    <w:abstractNumId w:val="3"/>
  </w:num>
  <w:num w:numId="32">
    <w:abstractNumId w:val="22"/>
  </w:num>
  <w:num w:numId="33">
    <w:abstractNumId w:val="49"/>
  </w:num>
  <w:num w:numId="34">
    <w:abstractNumId w:val="10"/>
  </w:num>
  <w:num w:numId="35">
    <w:abstractNumId w:val="23"/>
  </w:num>
  <w:num w:numId="36">
    <w:abstractNumId w:val="24"/>
  </w:num>
  <w:num w:numId="37">
    <w:abstractNumId w:val="0"/>
  </w:num>
  <w:num w:numId="38">
    <w:abstractNumId w:val="34"/>
  </w:num>
  <w:num w:numId="39">
    <w:abstractNumId w:val="14"/>
  </w:num>
  <w:num w:numId="40">
    <w:abstractNumId w:val="40"/>
  </w:num>
  <w:num w:numId="41">
    <w:abstractNumId w:val="33"/>
  </w:num>
  <w:num w:numId="42">
    <w:abstractNumId w:val="27"/>
  </w:num>
  <w:num w:numId="43">
    <w:abstractNumId w:val="47"/>
  </w:num>
  <w:num w:numId="44">
    <w:abstractNumId w:val="43"/>
  </w:num>
  <w:num w:numId="45">
    <w:abstractNumId w:val="15"/>
  </w:num>
  <w:num w:numId="46">
    <w:abstractNumId w:val="37"/>
  </w:num>
  <w:num w:numId="47">
    <w:abstractNumId w:val="48"/>
  </w:num>
  <w:num w:numId="48">
    <w:abstractNumId w:val="7"/>
  </w:num>
  <w:num w:numId="49">
    <w:abstractNumId w:val="44"/>
  </w:num>
  <w:num w:numId="50">
    <w:abstractNumId w:val="5"/>
  </w:num>
  <w:num w:numId="51">
    <w:abstractNumId w:val="29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587"/>
    <w:rsid w:val="00004119"/>
    <w:rsid w:val="00006595"/>
    <w:rsid w:val="00015E01"/>
    <w:rsid w:val="00020CC4"/>
    <w:rsid w:val="000267DB"/>
    <w:rsid w:val="00026A62"/>
    <w:rsid w:val="00026DB0"/>
    <w:rsid w:val="00027300"/>
    <w:rsid w:val="00036569"/>
    <w:rsid w:val="00041764"/>
    <w:rsid w:val="0004234C"/>
    <w:rsid w:val="000443D1"/>
    <w:rsid w:val="00047068"/>
    <w:rsid w:val="0005395C"/>
    <w:rsid w:val="000557A5"/>
    <w:rsid w:val="00055A98"/>
    <w:rsid w:val="00064E3F"/>
    <w:rsid w:val="00065464"/>
    <w:rsid w:val="00074279"/>
    <w:rsid w:val="00081609"/>
    <w:rsid w:val="00082D14"/>
    <w:rsid w:val="00085E98"/>
    <w:rsid w:val="000869A1"/>
    <w:rsid w:val="0008720D"/>
    <w:rsid w:val="00090492"/>
    <w:rsid w:val="00096180"/>
    <w:rsid w:val="000A09FA"/>
    <w:rsid w:val="000B2B20"/>
    <w:rsid w:val="000B5559"/>
    <w:rsid w:val="000C692F"/>
    <w:rsid w:val="000C6AB3"/>
    <w:rsid w:val="000C739A"/>
    <w:rsid w:val="000D632B"/>
    <w:rsid w:val="000E655D"/>
    <w:rsid w:val="000F3767"/>
    <w:rsid w:val="00111FBC"/>
    <w:rsid w:val="00127B75"/>
    <w:rsid w:val="0013174E"/>
    <w:rsid w:val="00140126"/>
    <w:rsid w:val="00140640"/>
    <w:rsid w:val="00143894"/>
    <w:rsid w:val="00144F40"/>
    <w:rsid w:val="00146CC0"/>
    <w:rsid w:val="0014788E"/>
    <w:rsid w:val="00154F46"/>
    <w:rsid w:val="00156BB3"/>
    <w:rsid w:val="00166454"/>
    <w:rsid w:val="0017185F"/>
    <w:rsid w:val="00177E40"/>
    <w:rsid w:val="00194897"/>
    <w:rsid w:val="001A1E48"/>
    <w:rsid w:val="001A397D"/>
    <w:rsid w:val="001B703D"/>
    <w:rsid w:val="001C3EE0"/>
    <w:rsid w:val="001D04D5"/>
    <w:rsid w:val="001D5098"/>
    <w:rsid w:val="001E08C7"/>
    <w:rsid w:val="002026EC"/>
    <w:rsid w:val="002100BD"/>
    <w:rsid w:val="0022048D"/>
    <w:rsid w:val="00225AB2"/>
    <w:rsid w:val="00230BB8"/>
    <w:rsid w:val="00232A46"/>
    <w:rsid w:val="002333C5"/>
    <w:rsid w:val="00237973"/>
    <w:rsid w:val="00245615"/>
    <w:rsid w:val="002501B7"/>
    <w:rsid w:val="00252AB8"/>
    <w:rsid w:val="00252EDB"/>
    <w:rsid w:val="002618EF"/>
    <w:rsid w:val="00261C33"/>
    <w:rsid w:val="00264484"/>
    <w:rsid w:val="00266C8E"/>
    <w:rsid w:val="002739D0"/>
    <w:rsid w:val="00276477"/>
    <w:rsid w:val="00291399"/>
    <w:rsid w:val="002914FB"/>
    <w:rsid w:val="00292E53"/>
    <w:rsid w:val="00294FAE"/>
    <w:rsid w:val="002A0A34"/>
    <w:rsid w:val="002A4AF1"/>
    <w:rsid w:val="002B4389"/>
    <w:rsid w:val="002B5ECD"/>
    <w:rsid w:val="002C19D3"/>
    <w:rsid w:val="002C3927"/>
    <w:rsid w:val="002C3B23"/>
    <w:rsid w:val="002C6610"/>
    <w:rsid w:val="002C7F6E"/>
    <w:rsid w:val="002E15C4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26DC"/>
    <w:rsid w:val="003B344C"/>
    <w:rsid w:val="003C5FAC"/>
    <w:rsid w:val="003E21E7"/>
    <w:rsid w:val="003E6A6E"/>
    <w:rsid w:val="003F1A60"/>
    <w:rsid w:val="004136B5"/>
    <w:rsid w:val="00433E19"/>
    <w:rsid w:val="004351CB"/>
    <w:rsid w:val="00445547"/>
    <w:rsid w:val="0046764B"/>
    <w:rsid w:val="00471C2E"/>
    <w:rsid w:val="00473AE0"/>
    <w:rsid w:val="00476C83"/>
    <w:rsid w:val="0048054A"/>
    <w:rsid w:val="004834C2"/>
    <w:rsid w:val="004836AD"/>
    <w:rsid w:val="004925D4"/>
    <w:rsid w:val="004A22E5"/>
    <w:rsid w:val="004A5467"/>
    <w:rsid w:val="004B21A3"/>
    <w:rsid w:val="004B2ADA"/>
    <w:rsid w:val="004B44ED"/>
    <w:rsid w:val="004B58B7"/>
    <w:rsid w:val="004C6163"/>
    <w:rsid w:val="004C696D"/>
    <w:rsid w:val="004D4483"/>
    <w:rsid w:val="004D6396"/>
    <w:rsid w:val="004D7EEF"/>
    <w:rsid w:val="004E29B0"/>
    <w:rsid w:val="004E7FD3"/>
    <w:rsid w:val="0050123F"/>
    <w:rsid w:val="005020D3"/>
    <w:rsid w:val="00517366"/>
    <w:rsid w:val="00521F2A"/>
    <w:rsid w:val="00523B6C"/>
    <w:rsid w:val="00534CC4"/>
    <w:rsid w:val="00544F26"/>
    <w:rsid w:val="00552E8E"/>
    <w:rsid w:val="00556097"/>
    <w:rsid w:val="00556464"/>
    <w:rsid w:val="00562EA8"/>
    <w:rsid w:val="00563B26"/>
    <w:rsid w:val="005774EB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6E39"/>
    <w:rsid w:val="005F167C"/>
    <w:rsid w:val="0060256A"/>
    <w:rsid w:val="006032CE"/>
    <w:rsid w:val="0060790B"/>
    <w:rsid w:val="00607D59"/>
    <w:rsid w:val="006161D6"/>
    <w:rsid w:val="006262D7"/>
    <w:rsid w:val="0063524B"/>
    <w:rsid w:val="0064477E"/>
    <w:rsid w:val="006450ED"/>
    <w:rsid w:val="00645848"/>
    <w:rsid w:val="00652BC4"/>
    <w:rsid w:val="00656178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C4BD3"/>
    <w:rsid w:val="006D0C9C"/>
    <w:rsid w:val="006D626A"/>
    <w:rsid w:val="006E13F1"/>
    <w:rsid w:val="006E2217"/>
    <w:rsid w:val="006E6CB7"/>
    <w:rsid w:val="006F08EB"/>
    <w:rsid w:val="006F1F6F"/>
    <w:rsid w:val="006F63D9"/>
    <w:rsid w:val="006F6F6A"/>
    <w:rsid w:val="0070769D"/>
    <w:rsid w:val="00710B93"/>
    <w:rsid w:val="00713AC4"/>
    <w:rsid w:val="00714769"/>
    <w:rsid w:val="00717B61"/>
    <w:rsid w:val="0072119C"/>
    <w:rsid w:val="00723087"/>
    <w:rsid w:val="007255EF"/>
    <w:rsid w:val="00734975"/>
    <w:rsid w:val="00740E98"/>
    <w:rsid w:val="00744746"/>
    <w:rsid w:val="00746D22"/>
    <w:rsid w:val="0075171D"/>
    <w:rsid w:val="00754A76"/>
    <w:rsid w:val="00763AC2"/>
    <w:rsid w:val="00787082"/>
    <w:rsid w:val="00787766"/>
    <w:rsid w:val="00787DC5"/>
    <w:rsid w:val="0079001E"/>
    <w:rsid w:val="007A16CD"/>
    <w:rsid w:val="007A1F97"/>
    <w:rsid w:val="007A51C7"/>
    <w:rsid w:val="007B0F0A"/>
    <w:rsid w:val="007B2F20"/>
    <w:rsid w:val="007C3787"/>
    <w:rsid w:val="007C408F"/>
    <w:rsid w:val="007E5D45"/>
    <w:rsid w:val="007E643E"/>
    <w:rsid w:val="007F3271"/>
    <w:rsid w:val="0080095C"/>
    <w:rsid w:val="00802892"/>
    <w:rsid w:val="00804C3E"/>
    <w:rsid w:val="00813A56"/>
    <w:rsid w:val="00820E06"/>
    <w:rsid w:val="00840257"/>
    <w:rsid w:val="00841F89"/>
    <w:rsid w:val="008436C1"/>
    <w:rsid w:val="00844A3A"/>
    <w:rsid w:val="008558D7"/>
    <w:rsid w:val="00856621"/>
    <w:rsid w:val="00860659"/>
    <w:rsid w:val="00863DEC"/>
    <w:rsid w:val="00877972"/>
    <w:rsid w:val="008801A8"/>
    <w:rsid w:val="00882FE8"/>
    <w:rsid w:val="0089267B"/>
    <w:rsid w:val="008A6F40"/>
    <w:rsid w:val="008B0B9B"/>
    <w:rsid w:val="008B472D"/>
    <w:rsid w:val="008B70E5"/>
    <w:rsid w:val="008C058C"/>
    <w:rsid w:val="008C2DA7"/>
    <w:rsid w:val="008E0202"/>
    <w:rsid w:val="008E24E4"/>
    <w:rsid w:val="00900B26"/>
    <w:rsid w:val="00913142"/>
    <w:rsid w:val="009155C8"/>
    <w:rsid w:val="00921EF0"/>
    <w:rsid w:val="009307F9"/>
    <w:rsid w:val="00950D1A"/>
    <w:rsid w:val="009623DB"/>
    <w:rsid w:val="00977311"/>
    <w:rsid w:val="009779A4"/>
    <w:rsid w:val="00980E08"/>
    <w:rsid w:val="0098147E"/>
    <w:rsid w:val="00985331"/>
    <w:rsid w:val="00986EF7"/>
    <w:rsid w:val="009A0557"/>
    <w:rsid w:val="009A0D4D"/>
    <w:rsid w:val="009A1737"/>
    <w:rsid w:val="009C5CCA"/>
    <w:rsid w:val="009D4F9F"/>
    <w:rsid w:val="009E25FB"/>
    <w:rsid w:val="009E45DB"/>
    <w:rsid w:val="009E54B4"/>
    <w:rsid w:val="009F214B"/>
    <w:rsid w:val="009F7850"/>
    <w:rsid w:val="00A03B17"/>
    <w:rsid w:val="00A03BD0"/>
    <w:rsid w:val="00A257B4"/>
    <w:rsid w:val="00A27DC3"/>
    <w:rsid w:val="00A310FE"/>
    <w:rsid w:val="00A35D90"/>
    <w:rsid w:val="00A46698"/>
    <w:rsid w:val="00A51BCD"/>
    <w:rsid w:val="00A52854"/>
    <w:rsid w:val="00A77FD2"/>
    <w:rsid w:val="00A80424"/>
    <w:rsid w:val="00A94CAB"/>
    <w:rsid w:val="00A95331"/>
    <w:rsid w:val="00A97833"/>
    <w:rsid w:val="00A97DF8"/>
    <w:rsid w:val="00AD0989"/>
    <w:rsid w:val="00AD221C"/>
    <w:rsid w:val="00AE782D"/>
    <w:rsid w:val="00AF2170"/>
    <w:rsid w:val="00AF4FD9"/>
    <w:rsid w:val="00AF558E"/>
    <w:rsid w:val="00B03E79"/>
    <w:rsid w:val="00B041D5"/>
    <w:rsid w:val="00B136AD"/>
    <w:rsid w:val="00B30FA2"/>
    <w:rsid w:val="00B41D9C"/>
    <w:rsid w:val="00B43418"/>
    <w:rsid w:val="00B47618"/>
    <w:rsid w:val="00B51465"/>
    <w:rsid w:val="00B606F4"/>
    <w:rsid w:val="00B65BE7"/>
    <w:rsid w:val="00B678C0"/>
    <w:rsid w:val="00B75E2B"/>
    <w:rsid w:val="00B81926"/>
    <w:rsid w:val="00B851FD"/>
    <w:rsid w:val="00B86D42"/>
    <w:rsid w:val="00BB1219"/>
    <w:rsid w:val="00BB4DF9"/>
    <w:rsid w:val="00BC022D"/>
    <w:rsid w:val="00BE1FA8"/>
    <w:rsid w:val="00BF0B20"/>
    <w:rsid w:val="00BF1C13"/>
    <w:rsid w:val="00C0098B"/>
    <w:rsid w:val="00C05EBD"/>
    <w:rsid w:val="00C242BC"/>
    <w:rsid w:val="00C27B6C"/>
    <w:rsid w:val="00C27C4F"/>
    <w:rsid w:val="00C305D0"/>
    <w:rsid w:val="00C3336D"/>
    <w:rsid w:val="00C34CA9"/>
    <w:rsid w:val="00C362F9"/>
    <w:rsid w:val="00C54C7D"/>
    <w:rsid w:val="00C63B4A"/>
    <w:rsid w:val="00C7063D"/>
    <w:rsid w:val="00C70EDD"/>
    <w:rsid w:val="00C71BFC"/>
    <w:rsid w:val="00C84B6E"/>
    <w:rsid w:val="00C87DF8"/>
    <w:rsid w:val="00C928DF"/>
    <w:rsid w:val="00C93490"/>
    <w:rsid w:val="00C96C39"/>
    <w:rsid w:val="00CB1A50"/>
    <w:rsid w:val="00CB5206"/>
    <w:rsid w:val="00CC107F"/>
    <w:rsid w:val="00CD00B9"/>
    <w:rsid w:val="00CD0B73"/>
    <w:rsid w:val="00CD4B89"/>
    <w:rsid w:val="00CE6821"/>
    <w:rsid w:val="00D00BA1"/>
    <w:rsid w:val="00D01F1F"/>
    <w:rsid w:val="00D02EE4"/>
    <w:rsid w:val="00D04C89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6E47"/>
    <w:rsid w:val="00D6769E"/>
    <w:rsid w:val="00D70CB7"/>
    <w:rsid w:val="00D71EAB"/>
    <w:rsid w:val="00D72505"/>
    <w:rsid w:val="00D76BD0"/>
    <w:rsid w:val="00D82BB5"/>
    <w:rsid w:val="00D8400C"/>
    <w:rsid w:val="00D90876"/>
    <w:rsid w:val="00DA7C4B"/>
    <w:rsid w:val="00DB1CFA"/>
    <w:rsid w:val="00DC2278"/>
    <w:rsid w:val="00DC29F3"/>
    <w:rsid w:val="00DD08C7"/>
    <w:rsid w:val="00DD1E71"/>
    <w:rsid w:val="00DF09F4"/>
    <w:rsid w:val="00E007B8"/>
    <w:rsid w:val="00E031E9"/>
    <w:rsid w:val="00E11F6D"/>
    <w:rsid w:val="00E23E8D"/>
    <w:rsid w:val="00E27861"/>
    <w:rsid w:val="00E33083"/>
    <w:rsid w:val="00E47A24"/>
    <w:rsid w:val="00E52E9F"/>
    <w:rsid w:val="00E746D6"/>
    <w:rsid w:val="00E75A42"/>
    <w:rsid w:val="00E810A7"/>
    <w:rsid w:val="00E84AB9"/>
    <w:rsid w:val="00E92506"/>
    <w:rsid w:val="00E960EB"/>
    <w:rsid w:val="00E9657E"/>
    <w:rsid w:val="00EA0C4B"/>
    <w:rsid w:val="00EA1734"/>
    <w:rsid w:val="00ED58A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A92"/>
    <w:rsid w:val="00F17754"/>
    <w:rsid w:val="00F17976"/>
    <w:rsid w:val="00F2061F"/>
    <w:rsid w:val="00F2672A"/>
    <w:rsid w:val="00F43564"/>
    <w:rsid w:val="00F5075F"/>
    <w:rsid w:val="00F520DA"/>
    <w:rsid w:val="00F61141"/>
    <w:rsid w:val="00F74682"/>
    <w:rsid w:val="00F862EB"/>
    <w:rsid w:val="00F87BD1"/>
    <w:rsid w:val="00F90776"/>
    <w:rsid w:val="00F96A06"/>
    <w:rsid w:val="00FA2569"/>
    <w:rsid w:val="00FA6EDD"/>
    <w:rsid w:val="00FA7383"/>
    <w:rsid w:val="00FB1040"/>
    <w:rsid w:val="00FB6759"/>
    <w:rsid w:val="00FC3C1F"/>
    <w:rsid w:val="00FD2DB5"/>
    <w:rsid w:val="00FD694A"/>
    <w:rsid w:val="00FD713A"/>
    <w:rsid w:val="00FD7487"/>
    <w:rsid w:val="00FE07FE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"/>
    </o:shapedefaults>
    <o:shapelayout v:ext="edit">
      <o:idmap v:ext="edit" data="1"/>
    </o:shapelayout>
  </w:shapeDefaults>
  <w:decimalSymbol w:val=","/>
  <w:listSeparator w:val=";"/>
  <w14:docId w14:val="18FA8E39"/>
  <w15:docId w15:val="{DB537774-20EF-4412-9597-3D162606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3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semiHidden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28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paragraph" w:customStyle="1" w:styleId="LTGliederung1">
    <w:name w:val="???????~LT~Gliederung 1"/>
    <w:rsid w:val="00882FE8"/>
    <w:pPr>
      <w:tabs>
        <w:tab w:val="left" w:pos="1022"/>
        <w:tab w:val="left" w:pos="2462"/>
        <w:tab w:val="left" w:pos="3902"/>
        <w:tab w:val="left" w:pos="5342"/>
        <w:tab w:val="left" w:pos="6782"/>
        <w:tab w:val="left" w:pos="8222"/>
        <w:tab w:val="left" w:pos="9662"/>
        <w:tab w:val="left" w:pos="11102"/>
        <w:tab w:val="left" w:pos="12542"/>
        <w:tab w:val="left" w:pos="13982"/>
        <w:tab w:val="left" w:pos="15422"/>
      </w:tabs>
      <w:suppressAutoHyphens/>
      <w:autoSpaceDE w:val="0"/>
      <w:spacing w:before="50" w:after="0" w:line="240" w:lineRule="auto"/>
    </w:pPr>
    <w:rPr>
      <w:rFonts w:ascii="Mangal" w:eastAsia="Arial Unicode MS" w:hAnsi="Mangal" w:cs="Mangal"/>
      <w:color w:val="000000"/>
      <w:sz w:val="56"/>
      <w:szCs w:val="56"/>
      <w:lang w:eastAsia="zh-CN"/>
    </w:rPr>
  </w:style>
  <w:style w:type="paragraph" w:customStyle="1" w:styleId="c96">
    <w:name w:val="c96"/>
    <w:basedOn w:val="a0"/>
    <w:rsid w:val="00A94CA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shkola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infourok.ru/go.html?href=http%3A%2F%2Fviki.rdf.ru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ch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E74EF-94B9-4923-AF52-A3E70FF1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8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Пользователь</cp:lastModifiedBy>
  <cp:revision>46</cp:revision>
  <cp:lastPrinted>2018-12-12T18:26:00Z</cp:lastPrinted>
  <dcterms:created xsi:type="dcterms:W3CDTF">2019-12-31T07:00:00Z</dcterms:created>
  <dcterms:modified xsi:type="dcterms:W3CDTF">2021-10-15T11:32:00Z</dcterms:modified>
</cp:coreProperties>
</file>