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Ханты-Мансийского автономного округа – </w:t>
      </w:r>
      <w:proofErr w:type="spellStart"/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Югры</w:t>
      </w:r>
      <w:proofErr w:type="spellEnd"/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«</w:t>
      </w:r>
      <w:proofErr w:type="spellStart"/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Сургутский</w:t>
      </w:r>
      <w:proofErr w:type="spellEnd"/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 колледж русской культуры им. </w:t>
      </w:r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С. </w:t>
      </w:r>
      <w:proofErr w:type="spellStart"/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>Знаменского</w:t>
      </w:r>
      <w:proofErr w:type="spellEnd"/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1966B8" w:rsidRPr="00E7282E" w:rsidRDefault="001966B8" w:rsidP="001966B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966B8" w:rsidRPr="00E7282E" w:rsidTr="002229F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966B8" w:rsidRPr="00E7282E" w:rsidTr="002229F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AD2466" w:rsidRPr="00E7282E" w:rsidTr="002229FF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социальных</w:t>
                        </w:r>
                        <w:proofErr w:type="gramEnd"/>
                      </w:p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AD2466" w:rsidRPr="00231B53" w:rsidRDefault="00AD2466" w:rsidP="00AD246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AD2466" w:rsidRPr="00231B53" w:rsidRDefault="00AD2466" w:rsidP="002F3A94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A6A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0A6A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14</w:t>
                        </w:r>
                        <w:r w:rsidR="00406A6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202</w:t>
                        </w:r>
                        <w:r w:rsidR="002F3A9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Pr="000A6A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№ </w:t>
                        </w:r>
                        <w:r w:rsidR="00406A6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Утверждено Педагогическим советом</w:t>
                        </w:r>
                      </w:p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«06» сентября 2021 г. </w:t>
                        </w:r>
                      </w:p>
                      <w:p w:rsidR="00AD2466" w:rsidRPr="00015841" w:rsidRDefault="005276CB" w:rsidP="005276C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5B8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Введено в действие </w:t>
                        </w:r>
                      </w:p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Приказом </w:t>
                        </w:r>
                      </w:p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«06» сентября 2021 г. </w:t>
                        </w:r>
                      </w:p>
                      <w:p w:rsidR="00AD2466" w:rsidRPr="00015841" w:rsidRDefault="005276CB" w:rsidP="005276C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836E2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966B8" w:rsidRPr="00E7282E" w:rsidRDefault="001966B8" w:rsidP="002229FF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6B8" w:rsidRPr="00E7282E" w:rsidRDefault="001966B8" w:rsidP="002229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966B8" w:rsidRPr="00E7282E" w:rsidRDefault="001966B8" w:rsidP="002229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966B8" w:rsidRPr="00E7282E" w:rsidRDefault="001966B8" w:rsidP="0002553A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Дисциплины                        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ОГСЭ</w:t>
      </w:r>
      <w:r w:rsidR="00C36103" w:rsidRPr="00E7282E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 xml:space="preserve"> 02 ИСТОРИЯ </w:t>
      </w:r>
    </w:p>
    <w:p w:rsidR="0002553A" w:rsidRPr="00E7282E" w:rsidRDefault="0002553A" w:rsidP="0002553A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E7282E">
        <w:rPr>
          <w:sz w:val="24"/>
          <w:szCs w:val="24"/>
          <w:vertAlign w:val="superscript"/>
        </w:rPr>
        <w:t>индекс</w:t>
      </w:r>
      <w:r w:rsidRPr="00E7282E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02553A" w:rsidRPr="00E7282E" w:rsidRDefault="0002553A" w:rsidP="0002553A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для специальности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53.02.04 «Вокальное искусство»</w:t>
      </w:r>
    </w:p>
    <w:p w:rsidR="0002553A" w:rsidRPr="00E7282E" w:rsidRDefault="0002553A" w:rsidP="0002553A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02553A" w:rsidRPr="00E7282E" w:rsidRDefault="0002553A" w:rsidP="00860DE7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наименование цикла  </w:t>
      </w:r>
      <w:r w:rsidR="00975C55" w:rsidRPr="00E7282E">
        <w:rPr>
          <w:rFonts w:ascii="Times New Roman" w:hAnsi="Times New Roman"/>
          <w:sz w:val="24"/>
          <w:szCs w:val="24"/>
          <w:u w:val="single"/>
          <w:lang w:val="ru-RU"/>
        </w:rPr>
        <w:t xml:space="preserve">Общий гуманитарный  и </w:t>
      </w:r>
      <w:r w:rsidR="0041726E" w:rsidRPr="00E7282E">
        <w:rPr>
          <w:rFonts w:ascii="Times New Roman" w:hAnsi="Times New Roman"/>
          <w:sz w:val="24"/>
          <w:szCs w:val="24"/>
          <w:u w:val="single"/>
          <w:lang w:val="ru-RU"/>
        </w:rPr>
        <w:t>социально-</w:t>
      </w:r>
      <w:r w:rsidR="00975C55" w:rsidRPr="00E7282E">
        <w:rPr>
          <w:rFonts w:ascii="Times New Roman" w:hAnsi="Times New Roman"/>
          <w:sz w:val="24"/>
          <w:szCs w:val="24"/>
          <w:u w:val="single"/>
          <w:lang w:val="ru-RU"/>
        </w:rPr>
        <w:t>экономический  учебный цикл</w:t>
      </w:r>
    </w:p>
    <w:p w:rsidR="0002553A" w:rsidRPr="00E7282E" w:rsidRDefault="0002553A" w:rsidP="0002553A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02553A" w:rsidRPr="00E7282E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Класс (курс):                        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2курс</w:t>
      </w:r>
    </w:p>
    <w:p w:rsidR="0002553A" w:rsidRPr="00E7282E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02553A" w:rsidRPr="00FA6DF3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учебная нагрузка обучающихся                      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E7282E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="005276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18 ч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ас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3A" w:rsidRPr="00FA6DF3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учебная нагрузка (всего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5276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FA6DF3" w:rsidTr="0002553A">
        <w:tc>
          <w:tcPr>
            <w:tcW w:w="9571" w:type="dxa"/>
            <w:hideMark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FA6DF3" w:rsidTr="0002553A">
        <w:tc>
          <w:tcPr>
            <w:tcW w:w="9571" w:type="dxa"/>
            <w:hideMark/>
          </w:tcPr>
          <w:p w:rsidR="0002553A" w:rsidRPr="00E7282E" w:rsidRDefault="0002553A" w:rsidP="00860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  3 семестр, 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дифференцированный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02553A" w:rsidRPr="00E7282E" w:rsidRDefault="0002553A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66B8" w:rsidRPr="00E7282E" w:rsidRDefault="001966B8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jc w:val="center"/>
        <w:rPr>
          <w:rFonts w:ascii="Times New Roman" w:hAnsi="Times New Roman"/>
          <w:sz w:val="24"/>
          <w:szCs w:val="24"/>
        </w:rPr>
      </w:pPr>
      <w:r w:rsidRPr="00E7282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7282E">
        <w:rPr>
          <w:rFonts w:ascii="Times New Roman" w:hAnsi="Times New Roman"/>
          <w:sz w:val="24"/>
          <w:szCs w:val="24"/>
        </w:rPr>
        <w:t>Сургут</w:t>
      </w:r>
      <w:proofErr w:type="spellEnd"/>
    </w:p>
    <w:p w:rsidR="001966B8" w:rsidRPr="00E7282E" w:rsidRDefault="001966B8" w:rsidP="0002553A">
      <w:pPr>
        <w:jc w:val="center"/>
        <w:rPr>
          <w:rFonts w:ascii="Times New Roman" w:hAnsi="Times New Roman"/>
          <w:sz w:val="24"/>
          <w:szCs w:val="24"/>
        </w:rPr>
      </w:pPr>
    </w:p>
    <w:p w:rsidR="0002553A" w:rsidRPr="00E7282E" w:rsidRDefault="00406A64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5276CB">
        <w:rPr>
          <w:rFonts w:ascii="Times New Roman" w:hAnsi="Times New Roman"/>
          <w:sz w:val="24"/>
          <w:szCs w:val="24"/>
          <w:u w:val="single"/>
          <w:lang w:val="ru-RU"/>
        </w:rPr>
        <w:t>1</w:t>
      </w:r>
      <w:r w:rsidR="0002553A" w:rsidRPr="00E7282E">
        <w:rPr>
          <w:rFonts w:ascii="Times New Roman" w:hAnsi="Times New Roman"/>
          <w:sz w:val="24"/>
          <w:szCs w:val="24"/>
          <w:u w:val="single"/>
        </w:rPr>
        <w:t xml:space="preserve"> г.</w:t>
      </w:r>
      <w:proofErr w:type="gramEnd"/>
    </w:p>
    <w:p w:rsidR="00D7119F" w:rsidRPr="00E7282E" w:rsidRDefault="00D7119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642" w:rsidRPr="00E7282E" w:rsidRDefault="00CA6642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642" w:rsidRPr="00E7282E" w:rsidRDefault="00CA6642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82E" w:rsidRDefault="00E7282E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E7282E" w:rsidRDefault="00E7282E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09062F" w:rsidRPr="00E7282E" w:rsidRDefault="0009062F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282E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062F" w:rsidRPr="00E7282E" w:rsidRDefault="0009062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9007"/>
        <w:gridCol w:w="1024"/>
      </w:tblGrid>
      <w:tr w:rsidR="0009062F" w:rsidRPr="00E7282E" w:rsidTr="00D014BE">
        <w:trPr>
          <w:trHeight w:val="931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9062F" w:rsidRPr="00E7282E" w:rsidRDefault="0009062F" w:rsidP="006437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062F" w:rsidRPr="00E7282E" w:rsidTr="00D014BE">
        <w:trPr>
          <w:trHeight w:val="594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4-10</w:t>
            </w:r>
          </w:p>
        </w:tc>
      </w:tr>
      <w:tr w:rsidR="0009062F" w:rsidRPr="00E7282E" w:rsidTr="00D014BE">
        <w:trPr>
          <w:trHeight w:val="692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D014BE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-23</w:t>
            </w:r>
          </w:p>
        </w:tc>
      </w:tr>
      <w:tr w:rsidR="0009062F" w:rsidRPr="00E7282E" w:rsidTr="00D014BE">
        <w:trPr>
          <w:trHeight w:val="692"/>
        </w:trPr>
        <w:tc>
          <w:tcPr>
            <w:tcW w:w="9007" w:type="dxa"/>
          </w:tcPr>
          <w:p w:rsidR="0009062F" w:rsidRPr="00E7282E" w:rsidRDefault="0009062F" w:rsidP="0064370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E7282E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E7282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09062F" w:rsidRPr="00E7282E" w:rsidRDefault="00D014BE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09062F" w:rsidRPr="00E7282E" w:rsidRDefault="0009062F" w:rsidP="00A06FBB">
      <w:pPr>
        <w:rPr>
          <w:rFonts w:ascii="Times New Roman" w:hAnsi="Times New Roman"/>
          <w:sz w:val="24"/>
          <w:szCs w:val="24"/>
          <w:lang w:val="ru-RU"/>
        </w:rPr>
        <w:sectPr w:rsidR="0009062F" w:rsidRPr="00E7282E" w:rsidSect="00D23FC8">
          <w:footerReference w:type="default" r:id="rId8"/>
          <w:type w:val="continuous"/>
          <w:pgSz w:w="11910" w:h="16840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06FBB" w:rsidRPr="005276CB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276CB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ПАСПОРТ</w:t>
      </w:r>
      <w:r w:rsidR="005276C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5276CB">
        <w:rPr>
          <w:rFonts w:ascii="Times New Roman" w:hAnsi="Times New Roman"/>
          <w:b/>
          <w:spacing w:val="-1"/>
          <w:sz w:val="24"/>
          <w:szCs w:val="24"/>
          <w:lang w:val="ru-RU"/>
        </w:rPr>
        <w:t>РАБОЧЕЙ</w:t>
      </w:r>
      <w:r w:rsidR="005276C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5276CB">
        <w:rPr>
          <w:rFonts w:ascii="Times New Roman" w:hAnsi="Times New Roman"/>
          <w:b/>
          <w:spacing w:val="-2"/>
          <w:sz w:val="24"/>
          <w:szCs w:val="24"/>
          <w:lang w:val="ru-RU"/>
        </w:rPr>
        <w:t>ПРОГРАММЫ</w:t>
      </w:r>
      <w:r w:rsidR="005276CB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5276CB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r w:rsidR="005276C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5276CB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ДИСЦИПЛИНЫ</w:t>
      </w:r>
    </w:p>
    <w:p w:rsidR="00A06FBB" w:rsidRPr="00E7282E" w:rsidRDefault="00A06FBB" w:rsidP="00A06F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E7282E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E7282E" w:rsidRDefault="00A06FBB" w:rsidP="00421AA5">
      <w:pPr>
        <w:numPr>
          <w:ilvl w:val="1"/>
          <w:numId w:val="21"/>
        </w:numPr>
        <w:tabs>
          <w:tab w:val="left" w:pos="594"/>
        </w:tabs>
        <w:spacing w:line="319" w:lineRule="exac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282E">
        <w:rPr>
          <w:rFonts w:ascii="Times New Roman" w:hAnsi="Times New Roman"/>
          <w:b/>
          <w:spacing w:val="-1"/>
          <w:sz w:val="24"/>
          <w:szCs w:val="24"/>
        </w:rPr>
        <w:t>Областьприменениярабочейпрограммы</w:t>
      </w:r>
      <w:proofErr w:type="spellEnd"/>
    </w:p>
    <w:p w:rsidR="00F454DA" w:rsidRPr="00E7282E" w:rsidRDefault="00A06FBB" w:rsidP="00F454DA">
      <w:pPr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Рабочаяпрограммаучебнойдисциплиныявляетсячастьюосновнойпрофессиональнойобразовательнойпрограммы</w:t>
      </w:r>
      <w:r w:rsidRPr="00E7282E">
        <w:rPr>
          <w:rFonts w:ascii="Times New Roman" w:hAnsi="Times New Roman"/>
          <w:sz w:val="24"/>
          <w:szCs w:val="24"/>
          <w:lang w:val="ru-RU"/>
        </w:rPr>
        <w:t>в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E7282E">
        <w:rPr>
          <w:rFonts w:ascii="Times New Roman" w:hAnsi="Times New Roman"/>
          <w:sz w:val="24"/>
          <w:szCs w:val="24"/>
          <w:lang w:val="ru-RU"/>
        </w:rPr>
        <w:t>с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ФГОСпоспециальност</w:t>
      </w:r>
      <w:r w:rsidR="00033375" w:rsidRPr="00E728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E7282E">
        <w:rPr>
          <w:rFonts w:ascii="Times New Roman" w:hAnsi="Times New Roman"/>
          <w:spacing w:val="-2"/>
          <w:sz w:val="24"/>
          <w:szCs w:val="24"/>
          <w:lang w:val="ru-RU"/>
        </w:rPr>
        <w:t>СПО</w:t>
      </w:r>
      <w:r w:rsidR="00B269E1" w:rsidRPr="00E7282E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F454DA" w:rsidRPr="00E7282E">
        <w:rPr>
          <w:rFonts w:ascii="Times New Roman" w:hAnsi="Times New Roman"/>
          <w:sz w:val="24"/>
          <w:szCs w:val="24"/>
          <w:lang w:val="ru-RU"/>
        </w:rPr>
        <w:t>53.02.04 «Вокальное искусство»</w:t>
      </w:r>
    </w:p>
    <w:p w:rsidR="002229FF" w:rsidRPr="00E7282E" w:rsidRDefault="002229FF" w:rsidP="00F454DA">
      <w:pPr>
        <w:rPr>
          <w:rFonts w:ascii="Times New Roman" w:hAnsi="Times New Roman"/>
          <w:sz w:val="24"/>
          <w:szCs w:val="24"/>
          <w:lang w:val="ru-RU"/>
        </w:rPr>
      </w:pPr>
    </w:p>
    <w:p w:rsidR="00D7119F" w:rsidRPr="00E7282E" w:rsidRDefault="002229FF" w:rsidP="002229FF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b/>
          <w:spacing w:val="-1"/>
          <w:sz w:val="24"/>
          <w:szCs w:val="24"/>
          <w:lang w:val="ru-RU"/>
        </w:rPr>
        <w:t>1.2.</w:t>
      </w:r>
      <w:r w:rsidR="00D7119F" w:rsidRPr="00E7282E">
        <w:rPr>
          <w:b/>
          <w:spacing w:val="-1"/>
          <w:sz w:val="24"/>
          <w:szCs w:val="24"/>
          <w:lang w:val="ru-RU"/>
        </w:rPr>
        <w:t xml:space="preserve">Место дисциплины в структуре ППССЗ </w:t>
      </w:r>
      <w:r w:rsidR="00A06FBB" w:rsidRPr="00E7282E">
        <w:rPr>
          <w:spacing w:val="-1"/>
          <w:sz w:val="24"/>
          <w:szCs w:val="24"/>
          <w:lang w:val="ru-RU"/>
        </w:rPr>
        <w:t>учебная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дисциплина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«История</w:t>
      </w:r>
      <w:proofErr w:type="gramStart"/>
      <w:r w:rsidR="00A06FBB" w:rsidRPr="00E7282E">
        <w:rPr>
          <w:spacing w:val="-1"/>
          <w:sz w:val="24"/>
          <w:szCs w:val="24"/>
          <w:lang w:val="ru-RU"/>
        </w:rPr>
        <w:t>»о</w:t>
      </w:r>
      <w:proofErr w:type="gramEnd"/>
      <w:r w:rsidR="00A06FBB" w:rsidRPr="00E7282E">
        <w:rPr>
          <w:spacing w:val="-1"/>
          <w:sz w:val="24"/>
          <w:szCs w:val="24"/>
          <w:lang w:val="ru-RU"/>
        </w:rPr>
        <w:t>тносится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z w:val="24"/>
          <w:szCs w:val="24"/>
          <w:lang w:val="ru-RU"/>
        </w:rPr>
        <w:t>к</w:t>
      </w:r>
      <w:r w:rsidR="005276CB">
        <w:rPr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общему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гуманитарному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z w:val="24"/>
          <w:szCs w:val="24"/>
          <w:lang w:val="ru-RU"/>
        </w:rPr>
        <w:t>и</w:t>
      </w:r>
      <w:r w:rsidR="005276CB">
        <w:rPr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социально-экономическому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D7119F" w:rsidRPr="00E7282E">
        <w:rPr>
          <w:spacing w:val="-1"/>
          <w:sz w:val="24"/>
          <w:szCs w:val="24"/>
          <w:lang w:val="ru-RU"/>
        </w:rPr>
        <w:t>циклу</w:t>
      </w:r>
      <w:r w:rsidRPr="00E7282E">
        <w:rPr>
          <w:spacing w:val="-1"/>
          <w:sz w:val="24"/>
          <w:szCs w:val="24"/>
          <w:lang w:val="ru-RU"/>
        </w:rPr>
        <w:t>.</w:t>
      </w:r>
    </w:p>
    <w:p w:rsidR="002229FF" w:rsidRPr="00E7282E" w:rsidRDefault="002229FF" w:rsidP="002229FF">
      <w:pPr>
        <w:pStyle w:val="a3"/>
        <w:spacing w:before="1" w:line="322" w:lineRule="exact"/>
        <w:ind w:right="291"/>
        <w:jc w:val="both"/>
        <w:rPr>
          <w:spacing w:val="-1"/>
          <w:sz w:val="24"/>
          <w:szCs w:val="24"/>
          <w:lang w:val="ru-RU"/>
        </w:rPr>
      </w:pPr>
    </w:p>
    <w:p w:rsidR="002229FF" w:rsidRPr="00E7282E" w:rsidRDefault="002229FF" w:rsidP="0022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1.3.Цели и задачи учебной дисциплины – требования к результатам освоения учебной дисциплины:</w:t>
      </w:r>
    </w:p>
    <w:p w:rsidR="002229FF" w:rsidRPr="00E7282E" w:rsidRDefault="002229FF" w:rsidP="002229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результате освоения учебной дисциплины </w:t>
      </w:r>
      <w:proofErr w:type="gramStart"/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обучающийся</w:t>
      </w:r>
      <w:proofErr w:type="gramEnd"/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должен: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уметь: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276CB" w:rsidRPr="005276CB" w:rsidRDefault="005276CB" w:rsidP="005276CB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76CB">
        <w:rPr>
          <w:rFonts w:ascii="Times New Roman" w:eastAsia="Times New Roman" w:hAnsi="Times New Roman"/>
          <w:sz w:val="24"/>
          <w:szCs w:val="24"/>
          <w:lang w:val="ru-RU" w:eastAsia="ru-RU"/>
        </w:rPr>
        <w:t>демонстрировать гражданско-патриотическую позицию;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знать: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направления развития ключевых регионов мира на рубеже веков (XX и XXI);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назначение ООН, НАТО, ЕС и других организаций и основные направления их деятельности;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E7282E" w:rsidRDefault="00E7282E" w:rsidP="00E7282E">
      <w:pPr>
        <w:pStyle w:val="a3"/>
        <w:spacing w:before="1" w:line="322" w:lineRule="exact"/>
        <w:ind w:left="0" w:right="291"/>
        <w:jc w:val="both"/>
        <w:rPr>
          <w:sz w:val="24"/>
          <w:szCs w:val="24"/>
          <w:lang w:val="ru-RU" w:eastAsia="ru-RU"/>
        </w:rPr>
      </w:pPr>
      <w:r w:rsidRPr="00E7282E">
        <w:rPr>
          <w:sz w:val="24"/>
          <w:szCs w:val="24"/>
          <w:lang w:val="ru-RU" w:eastAsia="ru-RU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sz w:val="24"/>
          <w:szCs w:val="24"/>
          <w:lang w:val="ru-RU" w:eastAsia="ru-RU"/>
        </w:rPr>
        <w:t>.</w:t>
      </w:r>
    </w:p>
    <w:p w:rsidR="00E7282E" w:rsidRPr="00E7282E" w:rsidRDefault="00E7282E" w:rsidP="00E7282E">
      <w:pPr>
        <w:pStyle w:val="a3"/>
        <w:spacing w:before="1" w:line="322" w:lineRule="exact"/>
        <w:ind w:left="0" w:right="291"/>
        <w:jc w:val="both"/>
        <w:rPr>
          <w:b/>
          <w:sz w:val="24"/>
          <w:szCs w:val="24"/>
          <w:lang w:val="ru-RU" w:eastAsia="ru-RU"/>
        </w:rPr>
      </w:pPr>
      <w:r w:rsidRPr="00E7282E">
        <w:rPr>
          <w:b/>
          <w:sz w:val="24"/>
          <w:szCs w:val="24"/>
          <w:lang w:val="ru-RU" w:eastAsia="ru-RU"/>
        </w:rPr>
        <w:t>Формируемые компетенции:</w:t>
      </w:r>
    </w:p>
    <w:p w:rsidR="002229FF" w:rsidRPr="00E7282E" w:rsidRDefault="002229FF" w:rsidP="00E7282E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ОК 1. Понимать сущность и социальную значимость своей будущей профессии; проявлять к ней устойчивый интерес.</w:t>
      </w:r>
    </w:p>
    <w:p w:rsidR="00E7282E" w:rsidRPr="008F2A35" w:rsidRDefault="00E7282E" w:rsidP="00E7282E">
      <w:pPr>
        <w:autoSpaceDE w:val="0"/>
        <w:autoSpaceDN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8F2A3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ОК 3. Решать проблемы, оценивать риски и принимать решения в нестандартных ситуациях.</w:t>
      </w:r>
    </w:p>
    <w:p w:rsidR="002229FF" w:rsidRPr="00E7282E" w:rsidRDefault="002229FF" w:rsidP="002229FF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2A35" w:rsidRPr="008F2A35" w:rsidRDefault="008F2A35" w:rsidP="008F2A35">
      <w:pPr>
        <w:autoSpaceDE w:val="0"/>
        <w:autoSpaceDN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8F2A3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ОК 6. Работать в коллективе, эффективно общаться с коллегами, руководством.</w:t>
      </w:r>
    </w:p>
    <w:p w:rsidR="005276CB" w:rsidRPr="005276CB" w:rsidRDefault="005276CB" w:rsidP="005276CB">
      <w:pPr>
        <w:pStyle w:val="ConsPlusNormal"/>
        <w:jc w:val="both"/>
        <w:rPr>
          <w:rFonts w:eastAsia="Times New Roman"/>
          <w:spacing w:val="-1"/>
          <w:lang w:eastAsia="en-US"/>
        </w:rPr>
      </w:pPr>
      <w:r w:rsidRPr="005276CB">
        <w:rPr>
          <w:rFonts w:eastAsia="Times New Roman"/>
          <w:spacing w:val="-1"/>
          <w:lang w:eastAsia="en-US"/>
        </w:rPr>
        <w:t>ОК</w:t>
      </w:r>
      <w:r w:rsidR="00FA6DF3">
        <w:rPr>
          <w:rFonts w:eastAsia="Times New Roman"/>
          <w:spacing w:val="-1"/>
          <w:lang w:eastAsia="en-US"/>
        </w:rPr>
        <w:t xml:space="preserve"> 8. </w:t>
      </w:r>
      <w:r w:rsidRPr="005276CB">
        <w:rPr>
          <w:rFonts w:eastAsia="Times New Roman"/>
          <w:spacing w:val="-1"/>
          <w:lang w:eastAsia="en-US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76CB" w:rsidRPr="005276CB" w:rsidRDefault="005276CB" w:rsidP="005276CB">
      <w:pPr>
        <w:pStyle w:val="ConsPlusNormal"/>
        <w:jc w:val="both"/>
        <w:rPr>
          <w:rFonts w:eastAsia="Times New Roman"/>
          <w:spacing w:val="-1"/>
          <w:lang w:eastAsia="en-US"/>
        </w:rPr>
      </w:pPr>
      <w:r w:rsidRPr="005276CB">
        <w:rPr>
          <w:rFonts w:eastAsia="Times New Roman"/>
          <w:spacing w:val="-1"/>
          <w:lang w:eastAsia="en-US"/>
        </w:rPr>
        <w:t xml:space="preserve"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5276CB">
        <w:rPr>
          <w:rFonts w:eastAsia="Times New Roman"/>
          <w:spacing w:val="-1"/>
          <w:lang w:eastAsia="en-US"/>
        </w:rPr>
        <w:t>антикоррупционного</w:t>
      </w:r>
      <w:proofErr w:type="spellEnd"/>
      <w:r w:rsidRPr="005276CB">
        <w:rPr>
          <w:rFonts w:eastAsia="Times New Roman"/>
          <w:spacing w:val="-1"/>
          <w:lang w:eastAsia="en-US"/>
        </w:rPr>
        <w:t xml:space="preserve"> поведения.</w:t>
      </w:r>
    </w:p>
    <w:p w:rsidR="002229FF" w:rsidRPr="008F2A35" w:rsidRDefault="002229FF" w:rsidP="002229FF">
      <w:pPr>
        <w:pStyle w:val="a3"/>
        <w:ind w:left="0" w:right="287"/>
        <w:jc w:val="both"/>
        <w:rPr>
          <w:spacing w:val="-1"/>
          <w:sz w:val="24"/>
          <w:szCs w:val="24"/>
          <w:lang w:val="ru-RU"/>
        </w:rPr>
      </w:pPr>
    </w:p>
    <w:p w:rsidR="00D7119F" w:rsidRPr="00E7282E" w:rsidRDefault="002229FF" w:rsidP="00D7119F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E7282E">
        <w:rPr>
          <w:sz w:val="24"/>
          <w:szCs w:val="24"/>
          <w:lang w:val="ru-RU" w:eastAsia="ru-RU"/>
        </w:rPr>
        <w:t xml:space="preserve">1.4. </w:t>
      </w:r>
      <w:r w:rsidR="00D7119F" w:rsidRPr="00E7282E">
        <w:rPr>
          <w:b/>
          <w:spacing w:val="-1"/>
          <w:sz w:val="24"/>
          <w:szCs w:val="24"/>
          <w:lang w:val="ru-RU"/>
        </w:rPr>
        <w:t>Рекомендуемое количество часов на освоение программы дисциплины включает часы:</w:t>
      </w:r>
    </w:p>
    <w:p w:rsidR="00A06FBB" w:rsidRPr="00E7282E" w:rsidRDefault="00A06FBB" w:rsidP="00D7119F">
      <w:pPr>
        <w:pStyle w:val="a3"/>
        <w:ind w:left="0" w:right="287"/>
        <w:jc w:val="both"/>
        <w:rPr>
          <w:b/>
          <w:spacing w:val="4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максимальной</w:t>
      </w:r>
      <w:r w:rsidRPr="00E7282E">
        <w:rPr>
          <w:spacing w:val="-2"/>
          <w:sz w:val="24"/>
          <w:szCs w:val="24"/>
          <w:lang w:val="ru-RU"/>
        </w:rPr>
        <w:t>учебной</w:t>
      </w:r>
      <w:r w:rsidRPr="00E7282E">
        <w:rPr>
          <w:spacing w:val="-1"/>
          <w:sz w:val="24"/>
          <w:szCs w:val="24"/>
          <w:lang w:val="ru-RU"/>
        </w:rPr>
        <w:t>нагрузкиобучающегося</w:t>
      </w:r>
      <w:r w:rsidR="00C36103" w:rsidRPr="00E7282E">
        <w:rPr>
          <w:b/>
          <w:spacing w:val="-1"/>
          <w:sz w:val="24"/>
          <w:szCs w:val="24"/>
          <w:lang w:val="ru-RU"/>
        </w:rPr>
        <w:t>66</w:t>
      </w:r>
      <w:r w:rsidRPr="00E7282E">
        <w:rPr>
          <w:spacing w:val="-1"/>
          <w:sz w:val="24"/>
          <w:szCs w:val="24"/>
          <w:lang w:val="ru-RU"/>
        </w:rPr>
        <w:t>час</w:t>
      </w:r>
      <w:r w:rsidR="009E44C8" w:rsidRPr="00E7282E">
        <w:rPr>
          <w:spacing w:val="-1"/>
          <w:sz w:val="24"/>
          <w:szCs w:val="24"/>
          <w:lang w:val="ru-RU"/>
        </w:rPr>
        <w:t>а</w:t>
      </w:r>
      <w:proofErr w:type="gramStart"/>
      <w:r w:rsidRPr="00E7282E">
        <w:rPr>
          <w:spacing w:val="-1"/>
          <w:sz w:val="24"/>
          <w:szCs w:val="24"/>
          <w:lang w:val="ru-RU"/>
        </w:rPr>
        <w:t>,</w:t>
      </w:r>
      <w:r w:rsidRPr="00E7282E">
        <w:rPr>
          <w:sz w:val="24"/>
          <w:szCs w:val="24"/>
          <w:lang w:val="ru-RU"/>
        </w:rPr>
        <w:t>в</w:t>
      </w:r>
      <w:proofErr w:type="gramEnd"/>
      <w:r w:rsidRPr="00E7282E">
        <w:rPr>
          <w:spacing w:val="-1"/>
          <w:sz w:val="24"/>
          <w:szCs w:val="24"/>
          <w:lang w:val="ru-RU"/>
        </w:rPr>
        <w:t>томчисле:</w:t>
      </w:r>
      <w:r w:rsidR="00D7119F" w:rsidRPr="00E7282E">
        <w:rPr>
          <w:spacing w:val="59"/>
          <w:sz w:val="24"/>
          <w:szCs w:val="24"/>
          <w:lang w:val="ru-RU"/>
        </w:rPr>
        <w:t>-</w:t>
      </w:r>
      <w:r w:rsidRPr="00E7282E">
        <w:rPr>
          <w:spacing w:val="-1"/>
          <w:sz w:val="24"/>
          <w:szCs w:val="24"/>
          <w:lang w:val="ru-RU"/>
        </w:rPr>
        <w:t>обязательной</w:t>
      </w:r>
      <w:r w:rsidRPr="00E7282E">
        <w:rPr>
          <w:spacing w:val="-2"/>
          <w:sz w:val="24"/>
          <w:szCs w:val="24"/>
          <w:lang w:val="ru-RU"/>
        </w:rPr>
        <w:t>аудиторнойучебной</w:t>
      </w:r>
      <w:r w:rsidRPr="00E7282E">
        <w:rPr>
          <w:spacing w:val="-1"/>
          <w:sz w:val="24"/>
          <w:szCs w:val="24"/>
          <w:lang w:val="ru-RU"/>
        </w:rPr>
        <w:t>нагрузкиобучающегося</w:t>
      </w:r>
      <w:r w:rsidRPr="00E7282E">
        <w:rPr>
          <w:b/>
          <w:sz w:val="24"/>
          <w:szCs w:val="24"/>
          <w:lang w:val="ru-RU"/>
        </w:rPr>
        <w:t>48</w:t>
      </w:r>
      <w:r w:rsidRPr="00E7282E">
        <w:rPr>
          <w:spacing w:val="-1"/>
          <w:sz w:val="24"/>
          <w:szCs w:val="24"/>
          <w:lang w:val="ru-RU"/>
        </w:rPr>
        <w:t>часов;самостоятельнойработыобучающегося</w:t>
      </w:r>
      <w:r w:rsidR="00C36103" w:rsidRPr="00E7282E">
        <w:rPr>
          <w:b/>
          <w:spacing w:val="6"/>
          <w:sz w:val="24"/>
          <w:szCs w:val="24"/>
          <w:lang w:val="ru-RU"/>
        </w:rPr>
        <w:t>18</w:t>
      </w:r>
      <w:r w:rsidR="00C36103" w:rsidRPr="00E7282E">
        <w:rPr>
          <w:b/>
          <w:spacing w:val="4"/>
          <w:sz w:val="24"/>
          <w:szCs w:val="24"/>
          <w:lang w:val="ru-RU"/>
        </w:rPr>
        <w:t>часов.</w:t>
      </w:r>
    </w:p>
    <w:p w:rsidR="002229FF" w:rsidRPr="00E7282E" w:rsidRDefault="002229FF" w:rsidP="00D7119F">
      <w:pPr>
        <w:pStyle w:val="a3"/>
        <w:ind w:left="0" w:right="287"/>
        <w:jc w:val="both"/>
        <w:rPr>
          <w:b/>
          <w:spacing w:val="4"/>
          <w:sz w:val="24"/>
          <w:szCs w:val="24"/>
          <w:lang w:val="ru-RU"/>
        </w:rPr>
      </w:pPr>
    </w:p>
    <w:p w:rsidR="00A06FBB" w:rsidRPr="00E7282E" w:rsidRDefault="00A06FBB" w:rsidP="002229FF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СТРУКТУРА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СОДЕРЖАНИЕУЧЕБНОЙДИСЦИПЛИНЫ</w:t>
      </w:r>
    </w:p>
    <w:p w:rsidR="00A06FBB" w:rsidRPr="00E7282E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 xml:space="preserve">Объем </w:t>
      </w:r>
      <w:proofErr w:type="gramStart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proofErr w:type="gramEnd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дисциплины</w:t>
      </w:r>
      <w:r w:rsidRPr="00E7282E">
        <w:rPr>
          <w:rFonts w:ascii="Times New Roman" w:hAnsi="Times New Roman"/>
          <w:b/>
          <w:sz w:val="24"/>
          <w:szCs w:val="24"/>
          <w:lang w:val="ru-RU"/>
        </w:rPr>
        <w:t>ивиды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учебнойработы</w:t>
      </w:r>
      <w:proofErr w:type="spellEnd"/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2"/>
        <w:gridCol w:w="1800"/>
      </w:tblGrid>
      <w:tr w:rsidR="00A06FBB" w:rsidRPr="00E7282E" w:rsidTr="00C21060">
        <w:trPr>
          <w:trHeight w:hRule="exact" w:val="37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</w:t>
            </w:r>
            <w:proofErr w:type="spellEnd"/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</w:p>
          <w:p w:rsidR="00A06FBB" w:rsidRPr="00E7282E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C3610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а(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A06FBB" w:rsidRPr="00E7282E" w:rsidTr="00765ADC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E7282E" w:rsidTr="00765ADC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FA6DF3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абораторные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FBB" w:rsidRPr="00E7282E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E7282E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FA6DF3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рактические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FBB" w:rsidRPr="00E7282E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06FBB" w:rsidRPr="00E7282E" w:rsidTr="00765ADC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FA6DF3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онтрольные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E0491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="00E0491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C3610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A06FBB" w:rsidRPr="00E37B98" w:rsidTr="00765ADC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proofErr w:type="spellEnd"/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A6DF3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</w:t>
            </w:r>
            <w:proofErr w:type="spellEnd"/>
            <w:r w:rsidR="00A16D2D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A6DF3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FA6DF3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FA6DF3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равовыми</w:t>
            </w:r>
            <w:proofErr w:type="spellEnd"/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7282E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ментами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E7282E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proofErr w:type="spellEnd"/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сторической</w:t>
            </w:r>
            <w:proofErr w:type="spellEnd"/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справки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FA6DF3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A6DF3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A6DF3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="00FA6DF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7282E" w:rsidTr="00C36103">
        <w:trPr>
          <w:trHeight w:hRule="exact" w:val="659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E7282E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E04915" w:rsidTr="00765ADC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C3610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</w:t>
            </w:r>
            <w:r w:rsidR="00E049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аттестация</w:t>
            </w:r>
            <w:r w:rsidR="00E049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04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="00E04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6103" w:rsidRPr="00E7282E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дифференцированного зачета</w:t>
            </w:r>
            <w:r w:rsidR="00E04915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3747AA"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(3 семестр)</w:t>
            </w:r>
          </w:p>
        </w:tc>
      </w:tr>
    </w:tbl>
    <w:p w:rsidR="00A06FBB" w:rsidRPr="00E7282E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E7282E" w:rsidSect="00D23FC8">
          <w:pgSz w:w="11910" w:h="16840"/>
          <w:pgMar w:top="1134" w:right="567" w:bottom="1134" w:left="1418" w:header="0" w:footer="716" w:gutter="0"/>
          <w:cols w:space="720"/>
        </w:sectPr>
      </w:pPr>
    </w:p>
    <w:p w:rsidR="00A06FBB" w:rsidRPr="00BB5C02" w:rsidRDefault="00A06FBB" w:rsidP="002F18A5">
      <w:pPr>
        <w:pStyle w:val="2"/>
        <w:numPr>
          <w:ilvl w:val="1"/>
          <w:numId w:val="21"/>
        </w:numPr>
        <w:tabs>
          <w:tab w:val="left" w:pos="4373"/>
        </w:tabs>
        <w:spacing w:before="43"/>
        <w:ind w:left="4372"/>
        <w:rPr>
          <w:b w:val="0"/>
          <w:bCs w:val="0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lastRenderedPageBreak/>
        <w:t xml:space="preserve">Тематический </w:t>
      </w:r>
      <w:proofErr w:type="spellStart"/>
      <w:r w:rsidRPr="00E7282E">
        <w:rPr>
          <w:spacing w:val="-1"/>
          <w:sz w:val="24"/>
          <w:szCs w:val="24"/>
          <w:lang w:val="ru-RU"/>
        </w:rPr>
        <w:t>план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содержаниеучебнойдисциплин</w:t>
      </w:r>
      <w:proofErr w:type="gramStart"/>
      <w:r w:rsidRPr="00E7282E">
        <w:rPr>
          <w:spacing w:val="-1"/>
          <w:sz w:val="24"/>
          <w:szCs w:val="24"/>
          <w:lang w:val="ru-RU"/>
        </w:rPr>
        <w:t>ы</w:t>
      </w:r>
      <w:proofErr w:type="spellEnd"/>
      <w:r w:rsidRPr="00E7282E">
        <w:rPr>
          <w:spacing w:val="-1"/>
          <w:sz w:val="24"/>
          <w:szCs w:val="24"/>
          <w:lang w:val="ru-RU"/>
        </w:rPr>
        <w:t>«</w:t>
      </w:r>
      <w:proofErr w:type="gramEnd"/>
      <w:r w:rsidRPr="00E7282E">
        <w:rPr>
          <w:spacing w:val="-1"/>
          <w:sz w:val="24"/>
          <w:szCs w:val="24"/>
          <w:lang w:val="ru-RU"/>
        </w:rPr>
        <w:t>История»</w:t>
      </w:r>
    </w:p>
    <w:p w:rsidR="00BB5C02" w:rsidRPr="00E7282E" w:rsidRDefault="00BB5C02" w:rsidP="00BB5C02">
      <w:pPr>
        <w:pStyle w:val="2"/>
        <w:tabs>
          <w:tab w:val="left" w:pos="4373"/>
        </w:tabs>
        <w:spacing w:before="43"/>
        <w:rPr>
          <w:b w:val="0"/>
          <w:bCs w:val="0"/>
          <w:sz w:val="24"/>
          <w:szCs w:val="24"/>
          <w:lang w:val="ru-RU"/>
        </w:rPr>
      </w:pPr>
    </w:p>
    <w:p w:rsidR="00A06FBB" w:rsidRPr="00E7282E" w:rsidRDefault="00A06FBB" w:rsidP="00A06FBB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184D54" w:rsidRPr="00E7282E" w:rsidTr="00E7282E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итем</w:t>
            </w:r>
            <w:proofErr w:type="spellEnd"/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Содержаниеучебногоматериала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,л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абораторныеработы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proofErr w:type="spellEnd"/>
          </w:p>
          <w:p w:rsidR="00184D54" w:rsidRPr="00E7282E" w:rsidRDefault="00184D54" w:rsidP="00184D54">
            <w:pPr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амостоятельнаяработаобучающихся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Объемчасов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Уровеньосвоения</w:t>
            </w:r>
            <w:proofErr w:type="spellEnd"/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184D54" w:rsidRPr="00FA6DF3" w:rsidTr="00E7282E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мирв</w:t>
            </w:r>
            <w:proofErr w:type="spell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3A56" w:rsidRDefault="00184D54" w:rsidP="00184D54">
            <w:pPr>
              <w:spacing w:line="322" w:lineRule="exact"/>
              <w:ind w:left="896" w:right="892" w:firstLine="2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Тема1.1.</w:t>
            </w:r>
          </w:p>
          <w:p w:rsidR="00184D54" w:rsidRPr="00E7282E" w:rsidRDefault="00184D54" w:rsidP="00184D54">
            <w:pPr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184D54" w:rsidRPr="00FA6DF3" w:rsidTr="00E7282E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Новейшаяистория,периодизация,характеристики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</w:t>
            </w:r>
            <w:proofErr w:type="gram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олитическая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ХХвека.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картемира</w:t>
            </w:r>
            <w:proofErr w:type="spellEnd"/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6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схемы«Новейшая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история»,работа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атласом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контурнойкартой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.2.</w:t>
            </w:r>
          </w:p>
          <w:p w:rsidR="00184D54" w:rsidRPr="00E7282E" w:rsidRDefault="00184D54" w:rsidP="00184D54">
            <w:pPr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="005C26D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5C2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="005C26D8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5C2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="005C2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="005C26D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238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  <w:p w:rsidR="00184D54" w:rsidRPr="00E7282E" w:rsidRDefault="00184D54" w:rsidP="00184D54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ПричиныреформМ.С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Горбачева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.С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одержаниеперестройки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Движущиесилы</w:t>
            </w:r>
            <w:proofErr w:type="gram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.Г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отовность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общества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государственнойсистеме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Советскаякультура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годы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.Н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овые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ориентиры.Литература.Наука.РольСМИ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«Новоемышление».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дыХХвека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proofErr w:type="gramEnd"/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кончание«холодной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войны».Сближение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Бархатныереволюции.Распадсоциалистического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лагеря.Окончаниевойны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Афганистане.Конец </w:t>
            </w:r>
            <w:proofErr w:type="spellStart"/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биполярного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Анализисторическихдокументовсоциально-экономического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политическогосодержания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5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картой,заполнениетаблицы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«Перестройка»,обсуждение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деоматериалов,подготовка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темы,предложенныепреподавателем.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footerReference w:type="default" r:id="rId9"/>
          <w:pgSz w:w="16850" w:h="11910" w:orient="landscape"/>
          <w:pgMar w:top="80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184D54" w:rsidRPr="00E7282E" w:rsidTr="00E7282E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Тема1.3.</w:t>
            </w:r>
          </w:p>
          <w:p w:rsidR="00184D54" w:rsidRPr="00E7282E" w:rsidRDefault="00184D54" w:rsidP="00184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proofErr w:type="spellEnd"/>
            <w:r w:rsidR="005C26D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политикиперестройки</w:t>
            </w:r>
            <w:proofErr w:type="gramStart"/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.Р</w:t>
            </w:r>
            <w:proofErr w:type="gramEnd"/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аспад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СССР:причины,</w:t>
            </w:r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jc w:val="center"/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контурнойкартой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,а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нализисторическихдокументов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right="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ind w:left="104" w:right="3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картой,заполнениетаблицы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«Распад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СССР»,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.4.</w:t>
            </w:r>
          </w:p>
          <w:p w:rsidR="00184D54" w:rsidRPr="00E7282E" w:rsidRDefault="00184D54" w:rsidP="00184D54">
            <w:pPr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Особенностиразви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proofErr w:type="spellEnd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странАзии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Политическаякартамира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нейстраназиатскогорегиона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кономика,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шения.Интеграционныепроцессы,их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ХарактеристикаособенностейразвитиястранАзии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39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129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ind w:left="104" w:right="29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Страны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.5.</w:t>
            </w:r>
          </w:p>
          <w:p w:rsidR="00184D54" w:rsidRPr="00E7282E" w:rsidRDefault="00184D54" w:rsidP="00184D54">
            <w:pPr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Африки</w:t>
            </w:r>
            <w:proofErr w:type="gram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формы.Внешнеполитическиесвязи.Отноше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нияс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Составлениеисторической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развитииАфрики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–начале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184D54" w:rsidRPr="00E7282E" w:rsidTr="00E7282E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964684" w:rsidRPr="00FA6DF3" w:rsidTr="00006C67">
        <w:trPr>
          <w:trHeight w:hRule="exact" w:val="17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64684" w:rsidRPr="00964684" w:rsidRDefault="00964684" w:rsidP="00184D54">
            <w:pPr>
              <w:spacing w:before="9"/>
              <w:ind w:left="224" w:right="221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Страны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964684" w:rsidRPr="00E7282E" w:rsidRDefault="00964684" w:rsidP="00184D54">
            <w:pPr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FA6DF3" w:rsidTr="00E7282E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.6.</w:t>
            </w:r>
          </w:p>
          <w:p w:rsidR="00184D54" w:rsidRPr="00E7282E" w:rsidRDefault="00184D54" w:rsidP="00184D54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СтраныЛатинскойАмерики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  <w:proofErr w:type="gramEnd"/>
          </w:p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spellStart"/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spellEnd"/>
          </w:p>
          <w:p w:rsidR="00184D54" w:rsidRPr="00E7282E" w:rsidRDefault="00184D54" w:rsidP="00184D54">
            <w:pPr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184D54" w:rsidRPr="00E7282E" w:rsidRDefault="00184D54" w:rsidP="00184D54">
            <w:pPr>
              <w:tabs>
                <w:tab w:val="left" w:pos="10936"/>
                <w:tab w:val="left" w:pos="12211"/>
              </w:tabs>
              <w:spacing w:before="9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before="54"/>
              <w:ind w:left="713" w:right="2784" w:hanging="49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1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мираиместона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нейстранЛатинскойАмерики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кономика,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ихцельи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связи.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184D54" w:rsidRPr="00E7282E" w:rsidRDefault="00184D54" w:rsidP="00184D54">
            <w:pPr>
              <w:tabs>
                <w:tab w:val="left" w:pos="10936"/>
              </w:tabs>
              <w:spacing w:before="9"/>
              <w:ind w:left="22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Практическиезанятия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184D54" w:rsidRPr="00E7282E" w:rsidRDefault="00184D54" w:rsidP="00184D54">
            <w:pPr>
              <w:tabs>
                <w:tab w:val="left" w:pos="713"/>
              </w:tabs>
              <w:spacing w:before="52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АнализразвитиястранЛатинскойАмерики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</w:p>
          <w:p w:rsidR="00184D54" w:rsidRPr="00E7282E" w:rsidRDefault="00184D54" w:rsidP="00184D54">
            <w:pPr>
              <w:tabs>
                <w:tab w:val="left" w:pos="10831"/>
              </w:tabs>
              <w:spacing w:before="165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0.5</w:t>
            </w:r>
          </w:p>
          <w:p w:rsidR="00184D54" w:rsidRPr="00E7282E" w:rsidRDefault="00184D54" w:rsidP="00184D54">
            <w:pPr>
              <w:spacing w:before="9"/>
              <w:ind w:left="567" w:right="2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Страны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964684" w:rsidRDefault="00184D54" w:rsidP="00964684">
            <w:pPr>
              <w:spacing w:line="316" w:lineRule="exact"/>
              <w:ind w:right="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proofErr w:type="gramStart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184D54" w:rsidRPr="00964684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ab/>
            </w:r>
          </w:p>
          <w:p w:rsidR="00184D54" w:rsidRPr="00964684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.7.</w:t>
            </w:r>
          </w:p>
          <w:p w:rsidR="00184D54" w:rsidRPr="00E7282E" w:rsidRDefault="00184D54" w:rsidP="00184D54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нарубежетысячелетий</w:t>
            </w:r>
            <w:proofErr w:type="spellEnd"/>
          </w:p>
          <w:p w:rsidR="00184D54" w:rsidRPr="00E7282E" w:rsidRDefault="00184D54" w:rsidP="00184D54">
            <w:pPr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нейСША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рубежетысячелетий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:х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арактеристикасоциально-экономического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политическогоразвития,международногоположения».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A2379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184D54" w:rsidRPr="00964684" w:rsidRDefault="00184D54" w:rsidP="00184D54">
            <w:pPr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Страны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.8.</w:t>
            </w:r>
          </w:p>
          <w:p w:rsidR="00184D54" w:rsidRPr="00E7282E" w:rsidRDefault="00184D54" w:rsidP="00184D54">
            <w:pPr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странЗападной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иСеверной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решения.Внешнеполитическиесвязи.Интеграционныепроцессы,их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84D54" w:rsidRPr="005C26D8" w:rsidRDefault="00184D54" w:rsidP="00184D54">
            <w:pPr>
              <w:ind w:left="104" w:right="1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местонанейстран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кономика,социальнаяжизнь,политическойустройство.Проблемырегиона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шения.Внешнеполитическиесвязи.Интеграционные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26D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Европа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:а</w:t>
            </w:r>
            <w:proofErr w:type="gram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нализпутейразвития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Страны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.9.</w:t>
            </w:r>
          </w:p>
          <w:p w:rsidR="00184D54" w:rsidRPr="00E7282E" w:rsidRDefault="00184D54" w:rsidP="00184D54">
            <w:pPr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Интеграционныепроцессыконца</w:t>
            </w:r>
            <w:proofErr w:type="spellEnd"/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экономическаяинтеграция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в2000-е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.В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ТО,СНГ,ЕС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идр.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Цель,назначение,участники.Роль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нихРоссийскойФедерации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Анализинтеграционныхпроцессовконца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08"/>
        <w:gridCol w:w="82"/>
        <w:gridCol w:w="9875"/>
        <w:gridCol w:w="1054"/>
        <w:gridCol w:w="1500"/>
      </w:tblGrid>
      <w:tr w:rsidR="00BB5C02" w:rsidRPr="00BB5C02" w:rsidTr="006C6DE3">
        <w:trPr>
          <w:trHeight w:val="97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E7282E" w:rsidRDefault="00BB5C02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5A2379" w:rsidRDefault="00BB5C02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5A2379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  <w:p w:rsidR="00BB5C02" w:rsidRPr="00964684" w:rsidRDefault="00BB5C02" w:rsidP="00184D54">
            <w:pPr>
              <w:ind w:left="104" w:right="42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новейшей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картой,составлениеисторическойсправки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964684" w:rsidRDefault="00BB5C02" w:rsidP="00BB5C02">
            <w:pPr>
              <w:spacing w:line="314" w:lineRule="exact"/>
              <w:ind w:left="347"/>
              <w:jc w:val="right"/>
              <w:rPr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B5C02" w:rsidRPr="00BB5C02" w:rsidRDefault="00BB5C02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184D54" w:rsidRPr="00E7282E" w:rsidRDefault="00184D54" w:rsidP="00184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E7282E" w:rsidTr="00E7282E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Становлениеновойроссийскойгосударственно-правовойсистемы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арламент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илипрезидентскаямодель.Политическийкризис осени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1993г.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РФ. Система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разделениявластей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Президент.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рин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федерализма.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выборы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укреплениегосударственности,экономический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стабиль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ность,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укрепление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национальнойбезопасности.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Экономика.Переход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рыноч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отношениям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: реформы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последствия.Плюсы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минусыфорсированнойлиберальноймодернизации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российскойэкономики</w:t>
            </w:r>
            <w:proofErr w:type="gram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ресурсов. </w:t>
            </w:r>
            <w:proofErr w:type="spell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Российскаяэкономика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:в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арианты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направленияразвития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26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,в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ыполнение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те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мам,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предложеннымпреподавателем,заполнениетаблицы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«Россия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90-хх.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.11.</w:t>
            </w:r>
          </w:p>
          <w:p w:rsidR="00184D54" w:rsidRPr="00E7282E" w:rsidRDefault="00184D54" w:rsidP="00184D54">
            <w:pPr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ция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в2000-е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E7282E" w:rsidTr="00E7282E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Направленияэкономического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политическогоразвития</w:t>
            </w:r>
            <w:proofErr w:type="gram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.С</w:t>
            </w:r>
            <w:proofErr w:type="gramEnd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оциальныепроцессы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Органыгосударственнойвласти.Президентскиевыборы.Современные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законодательныеизменения.Отношения федерация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субъекты. </w:t>
            </w:r>
            <w:proofErr w:type="spell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ОтношенияРоссии</w:t>
            </w:r>
            <w:proofErr w:type="spellEnd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странами</w:t>
            </w:r>
            <w:proofErr w:type="spellEnd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proofErr w:type="spell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Состояниедуховнойжизни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E7282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</w:t>
            </w:r>
            <w:proofErr w:type="gramEnd"/>
            <w:r w:rsidRPr="00E7282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аз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культуры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</w:t>
            </w:r>
            <w:proofErr w:type="spellEnd"/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7282E" w:rsidTr="00E7282E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статистическимиданными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особенностяхсоциально-экономическогоразвитияРоссийскойФедерации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184D54" w:rsidRPr="00E7282E" w:rsidTr="00E7282E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18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,в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ыполнение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темыпредложенныепреподавателем,подготовкаисследовательскойработыпотемам,предложеннымпреподавателем.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.12.</w:t>
            </w:r>
          </w:p>
          <w:p w:rsidR="00184D54" w:rsidRPr="00E7282E" w:rsidRDefault="00184D54" w:rsidP="00184D54">
            <w:pPr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региональныеконфликтысовременности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Причины,участники,хронология,локализациясовременных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локальных,национальных,региональных,межгосударственныхконфликтов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.П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утипреодолениясовременныхконфликтов. Отношение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стран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Рольмеждународныхорганизаций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Локальные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национальные,религиозные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.П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ричины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Отношениероссийскогогосударства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,н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ациональных,региональных,межгосударственныхконфликтов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2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картой,обсуждениевидеоматериалов,работа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184D54" w:rsidRPr="00E7282E" w:rsidRDefault="00184D54" w:rsidP="00184D54">
            <w:pPr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Научно-техническийпрогресс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184D54" w:rsidRPr="00FA6DF3" w:rsidTr="00E7282E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ind w:left="104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азвитиеинформационныхтехнологий,науки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техники,медицины,биологическихнаук,роботостроение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приборостроение,освоение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5C26D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Наука</w:t>
            </w:r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научныеразработки</w:t>
            </w:r>
            <w:r w:rsidRPr="005C26D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Контрольнаяработа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№1.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964684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184D54" w:rsidRPr="00964684" w:rsidRDefault="00184D54" w:rsidP="00184D54">
      <w:pPr>
        <w:rPr>
          <w:i/>
          <w:sz w:val="24"/>
          <w:szCs w:val="24"/>
          <w:lang w:val="ru-RU"/>
        </w:rPr>
        <w:sectPr w:rsidR="00184D54" w:rsidRPr="00964684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964684" w:rsidRDefault="00184D54" w:rsidP="00184D54">
      <w:pPr>
        <w:spacing w:before="7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184D54" w:rsidRPr="00FA6DF3" w:rsidTr="00E7282E">
        <w:trPr>
          <w:trHeight w:hRule="exact" w:val="69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9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таблицы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«Научно-техническийпрогресс»,обсуждениевидеоматериалов.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.14.</w:t>
            </w:r>
          </w:p>
          <w:p w:rsidR="00184D54" w:rsidRPr="00E7282E" w:rsidRDefault="00184D54" w:rsidP="00184D54">
            <w:pPr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proofErr w:type="spellEnd"/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184D54" w:rsidRPr="00E7282E" w:rsidRDefault="00184D54" w:rsidP="00184D54">
            <w:pPr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современноммире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E37B98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A6DF3" w:rsidTr="00E7282E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СовременнаяЕвропа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,А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фрика,Азия,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Америка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взаимоотношения,проблемы,экономика,политика,глобальныепроблемы,расстановкасил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proofErr w:type="spellEnd"/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proofErr w:type="gram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характеристикаразвитиярегионов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5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FA6DF3" w:rsidTr="00E7282E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аботаатласом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964684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но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вейшеговремени,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выполнение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темам,предложеннымпреподавателем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563A56" w:rsidTr="00E7282E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.15.</w:t>
            </w:r>
          </w:p>
          <w:p w:rsidR="00184D54" w:rsidRPr="00E7282E" w:rsidRDefault="00184D54" w:rsidP="00563A56">
            <w:pPr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="00563A5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="00563A5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="00563A5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563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="00563A5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  <w:r w:rsidR="00563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Зачет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63A56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63A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563A56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3A56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</w:tr>
      <w:tr w:rsidR="00184D54" w:rsidRPr="00FA6DF3" w:rsidTr="00E7282E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63A56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63A56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3A56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экономике,политике,международныхотношениях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оссия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международныеорганизации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внешнейполитики.</w:t>
            </w:r>
          </w:p>
          <w:p w:rsidR="00184D54" w:rsidRPr="00E7282E" w:rsidRDefault="00184D54" w:rsidP="00184D54">
            <w:pPr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 №2.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="00563A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="00563A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Зачет</w:t>
            </w:r>
            <w:bookmarkStart w:id="0" w:name="_GoBack"/>
            <w:bookmarkEnd w:id="0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37B98" w:rsidTr="00E7282E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современноммире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FA6DF3" w:rsidTr="00E7282E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2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«Направле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современного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Российской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Федерации»,просмотр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обсуждениевидеоматериалов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DF61A7" w:rsidRPr="00E7282E" w:rsidRDefault="00DF61A7" w:rsidP="00DF61A7">
      <w:pPr>
        <w:tabs>
          <w:tab w:val="left" w:pos="4185"/>
        </w:tabs>
        <w:rPr>
          <w:sz w:val="24"/>
          <w:szCs w:val="24"/>
          <w:lang w:val="ru-RU"/>
        </w:rPr>
      </w:pPr>
      <w:r w:rsidRPr="00E7282E">
        <w:rPr>
          <w:sz w:val="24"/>
          <w:szCs w:val="24"/>
          <w:lang w:val="ru-RU"/>
        </w:rPr>
        <w:lastRenderedPageBreak/>
        <w:tab/>
      </w:r>
    </w:p>
    <w:p w:rsidR="00A06FBB" w:rsidRPr="00D21D5E" w:rsidRDefault="00A06FBB" w:rsidP="002F18A5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left"/>
        <w:rPr>
          <w:b w:val="0"/>
          <w:bCs w:val="0"/>
          <w:sz w:val="24"/>
          <w:szCs w:val="24"/>
        </w:rPr>
      </w:pPr>
      <w:r w:rsidRPr="00E7282E">
        <w:rPr>
          <w:spacing w:val="-1"/>
          <w:sz w:val="24"/>
          <w:szCs w:val="24"/>
        </w:rPr>
        <w:t>УСЛОВИЯРЕАЛИЗАЦИИУЧЕБНОЙДИСЦИПЛИНЫ</w:t>
      </w:r>
    </w:p>
    <w:p w:rsidR="00D21D5E" w:rsidRPr="00D21D5E" w:rsidRDefault="00D21D5E" w:rsidP="00D21D5E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  <w:r w:rsidRPr="00D21D5E">
        <w:rPr>
          <w:b w:val="0"/>
          <w:bCs w:val="0"/>
          <w:sz w:val="24"/>
          <w:szCs w:val="24"/>
          <w:lang w:val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21D5E" w:rsidRDefault="00D21D5E" w:rsidP="00D21D5E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  <w:r w:rsidRPr="00D21D5E">
        <w:rPr>
          <w:b w:val="0"/>
          <w:bCs w:val="0"/>
          <w:sz w:val="24"/>
          <w:szCs w:val="24"/>
          <w:lang w:val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онлайн-уроки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онлайн-конференции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онлайн-лекции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 xml:space="preserve">, использование 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видеоуроков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D21D5E">
        <w:rPr>
          <w:b w:val="0"/>
          <w:bCs w:val="0"/>
          <w:sz w:val="24"/>
          <w:szCs w:val="24"/>
          <w:lang w:val="ru-RU"/>
        </w:rPr>
        <w:t>др</w:t>
      </w:r>
      <w:proofErr w:type="spellEnd"/>
      <w:proofErr w:type="gramEnd"/>
      <w:r w:rsidRPr="00D21D5E">
        <w:rPr>
          <w:b w:val="0"/>
          <w:bCs w:val="0"/>
          <w:sz w:val="24"/>
          <w:szCs w:val="24"/>
          <w:lang w:val="ru-RU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представителй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>) в любой доступной дистанционной форме.</w:t>
      </w:r>
    </w:p>
    <w:p w:rsidR="00F108FE" w:rsidRPr="00F108FE" w:rsidRDefault="00F108FE" w:rsidP="00F1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  <w:lang w:val="ru-RU"/>
        </w:rPr>
      </w:pPr>
      <w:r w:rsidRPr="00F108FE">
        <w:rPr>
          <w:rStyle w:val="CharAttribute501"/>
          <w:rFonts w:eastAsia="№Е"/>
          <w:b/>
          <w:i w:val="0"/>
          <w:sz w:val="24"/>
          <w:szCs w:val="24"/>
          <w:lang w:val="ru-RU"/>
        </w:rPr>
        <w:t xml:space="preserve">Реализация воспитательных аспектов в процессе учебных занятий </w:t>
      </w:r>
    </w:p>
    <w:p w:rsidR="00F108FE" w:rsidRPr="00F108FE" w:rsidRDefault="00F108FE" w:rsidP="00F1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08FE">
        <w:rPr>
          <w:rFonts w:ascii="Times New Roman" w:hAnsi="Times New Roman"/>
          <w:sz w:val="24"/>
          <w:szCs w:val="24"/>
          <w:lang w:val="ru-RU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обучающимися опыта осуществления социально значимых дел, </w:t>
      </w:r>
      <w:r w:rsidRPr="00F108FE">
        <w:rPr>
          <w:rFonts w:eastAsia="№Е"/>
          <w:sz w:val="24"/>
          <w:szCs w:val="24"/>
          <w:lang w:val="ru-RU"/>
        </w:rPr>
        <w:t xml:space="preserve"> </w:t>
      </w:r>
      <w:r w:rsidRPr="00F108FE">
        <w:rPr>
          <w:rFonts w:ascii="Times New Roman" w:hAnsi="Times New Roman"/>
          <w:sz w:val="24"/>
          <w:szCs w:val="24"/>
          <w:lang w:val="ru-RU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108FE" w:rsidRPr="00D21D5E" w:rsidRDefault="00F108FE" w:rsidP="00D21D5E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</w:p>
    <w:p w:rsidR="00A06FBB" w:rsidRPr="00E7282E" w:rsidRDefault="00A06FBB" w:rsidP="001966B8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E7282E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минимальномуматериально-техническомуобеспечению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Реализацияучебнойдисциплинытребуетналичияучебногокабинетасоциально-экономическихдисциплин;</w:t>
      </w:r>
    </w:p>
    <w:p w:rsidR="00A06FBB" w:rsidRPr="00E7282E" w:rsidRDefault="00A06FBB" w:rsidP="001966B8">
      <w:pPr>
        <w:pStyle w:val="a3"/>
        <w:ind w:right="111"/>
        <w:jc w:val="both"/>
        <w:rPr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Оборудованиеучебногокабинета</w:t>
      </w:r>
      <w:proofErr w:type="gramStart"/>
      <w:r w:rsidRPr="00E7282E">
        <w:rPr>
          <w:spacing w:val="-1"/>
          <w:sz w:val="24"/>
          <w:szCs w:val="24"/>
          <w:lang w:val="ru-RU"/>
        </w:rPr>
        <w:t>:п</w:t>
      </w:r>
      <w:proofErr w:type="gramEnd"/>
      <w:r w:rsidRPr="00E7282E">
        <w:rPr>
          <w:spacing w:val="-1"/>
          <w:sz w:val="24"/>
          <w:szCs w:val="24"/>
          <w:lang w:val="ru-RU"/>
        </w:rPr>
        <w:t>осадочныеместа</w:t>
      </w:r>
      <w:r w:rsidRPr="00E7282E">
        <w:rPr>
          <w:sz w:val="24"/>
          <w:szCs w:val="24"/>
          <w:lang w:val="ru-RU"/>
        </w:rPr>
        <w:t>по</w:t>
      </w:r>
      <w:r w:rsidRPr="00E7282E">
        <w:rPr>
          <w:spacing w:val="-1"/>
          <w:sz w:val="24"/>
          <w:szCs w:val="24"/>
          <w:lang w:val="ru-RU"/>
        </w:rPr>
        <w:t>количествуобучающихся;рабочее</w:t>
      </w:r>
      <w:r w:rsidRPr="00E7282E">
        <w:rPr>
          <w:spacing w:val="-2"/>
          <w:sz w:val="24"/>
          <w:szCs w:val="24"/>
          <w:lang w:val="ru-RU"/>
        </w:rPr>
        <w:t>место</w:t>
      </w:r>
      <w:r w:rsidRPr="00E7282E">
        <w:rPr>
          <w:spacing w:val="-1"/>
          <w:sz w:val="24"/>
          <w:szCs w:val="24"/>
          <w:lang w:val="ru-RU"/>
        </w:rPr>
        <w:t>преподавателя,плакаты,таблицы,схемы,видеофильмы,презентации,карты,атласы,контурныекарты,</w:t>
      </w:r>
      <w:r w:rsidRPr="00E7282E">
        <w:rPr>
          <w:spacing w:val="-2"/>
          <w:sz w:val="24"/>
          <w:szCs w:val="24"/>
          <w:lang w:val="ru-RU"/>
        </w:rPr>
        <w:t>электронные</w:t>
      </w:r>
      <w:r w:rsidRPr="00E7282E">
        <w:rPr>
          <w:spacing w:val="-1"/>
          <w:sz w:val="24"/>
          <w:szCs w:val="24"/>
          <w:lang w:val="ru-RU"/>
        </w:rPr>
        <w:t>учебные</w:t>
      </w:r>
      <w:r w:rsidRPr="00E7282E">
        <w:rPr>
          <w:spacing w:val="-2"/>
          <w:sz w:val="24"/>
          <w:szCs w:val="24"/>
          <w:lang w:val="ru-RU"/>
        </w:rPr>
        <w:t>пособия;</w:t>
      </w:r>
    </w:p>
    <w:p w:rsidR="00A06FBB" w:rsidRDefault="00A06FBB" w:rsidP="001966B8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Технические</w:t>
      </w:r>
      <w:r w:rsidRPr="00E7282E">
        <w:rPr>
          <w:spacing w:val="-2"/>
          <w:sz w:val="24"/>
          <w:szCs w:val="24"/>
          <w:lang w:val="ru-RU"/>
        </w:rPr>
        <w:t>средства</w:t>
      </w:r>
      <w:r w:rsidRPr="00E7282E">
        <w:rPr>
          <w:spacing w:val="-1"/>
          <w:sz w:val="24"/>
          <w:szCs w:val="24"/>
          <w:lang w:val="ru-RU"/>
        </w:rPr>
        <w:t>обучения</w:t>
      </w:r>
      <w:proofErr w:type="gramStart"/>
      <w:r w:rsidRPr="00E7282E">
        <w:rPr>
          <w:spacing w:val="-1"/>
          <w:sz w:val="24"/>
          <w:szCs w:val="24"/>
          <w:lang w:val="ru-RU"/>
        </w:rPr>
        <w:t>:к</w:t>
      </w:r>
      <w:proofErr w:type="gramEnd"/>
      <w:r w:rsidRPr="00E7282E">
        <w:rPr>
          <w:spacing w:val="-1"/>
          <w:sz w:val="24"/>
          <w:szCs w:val="24"/>
          <w:lang w:val="ru-RU"/>
        </w:rPr>
        <w:t>омпьютер</w:t>
      </w:r>
      <w:r w:rsidRPr="00E7282E">
        <w:rPr>
          <w:sz w:val="24"/>
          <w:szCs w:val="24"/>
          <w:lang w:val="ru-RU"/>
        </w:rPr>
        <w:t>с</w:t>
      </w:r>
      <w:r w:rsidRPr="00E7282E">
        <w:rPr>
          <w:spacing w:val="-1"/>
          <w:sz w:val="24"/>
          <w:szCs w:val="24"/>
          <w:lang w:val="ru-RU"/>
        </w:rPr>
        <w:t>лицензированнымпрограммным</w:t>
      </w:r>
      <w:r w:rsidRPr="00E7282E">
        <w:rPr>
          <w:sz w:val="24"/>
          <w:szCs w:val="24"/>
          <w:lang w:val="ru-RU"/>
        </w:rPr>
        <w:t>обес</w:t>
      </w:r>
      <w:r w:rsidRPr="00E7282E">
        <w:rPr>
          <w:spacing w:val="-1"/>
          <w:sz w:val="24"/>
          <w:szCs w:val="24"/>
          <w:lang w:val="ru-RU"/>
        </w:rPr>
        <w:t>печением,мультимедиапроектор,телевизор,интерактивная</w:t>
      </w:r>
      <w:r w:rsidR="00975C55" w:rsidRPr="00E7282E">
        <w:rPr>
          <w:spacing w:val="-1"/>
          <w:sz w:val="24"/>
          <w:szCs w:val="24"/>
          <w:lang w:val="ru-RU"/>
        </w:rPr>
        <w:t>доска.</w:t>
      </w:r>
    </w:p>
    <w:p w:rsidR="0075135D" w:rsidRPr="0075135D" w:rsidRDefault="0075135D" w:rsidP="0075135D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proofErr w:type="gramStart"/>
      <w:r w:rsidRPr="0075135D">
        <w:rPr>
          <w:spacing w:val="-1"/>
          <w:sz w:val="24"/>
          <w:szCs w:val="24"/>
          <w:lang w:val="ru-RU"/>
        </w:rPr>
        <w:t>При электронных формах дистанционного обучения у обучающихся и преподавателя:</w:t>
      </w:r>
      <w:proofErr w:type="gramEnd"/>
    </w:p>
    <w:p w:rsidR="0075135D" w:rsidRPr="00E7282E" w:rsidRDefault="0075135D" w:rsidP="0075135D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75135D">
        <w:rPr>
          <w:spacing w:val="-1"/>
          <w:sz w:val="24"/>
          <w:szCs w:val="24"/>
          <w:lang w:val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A06FBB" w:rsidRPr="00E7282E" w:rsidRDefault="00A06FBB" w:rsidP="002F18A5">
      <w:pPr>
        <w:pStyle w:val="2"/>
        <w:numPr>
          <w:ilvl w:val="1"/>
          <w:numId w:val="21"/>
        </w:numPr>
        <w:tabs>
          <w:tab w:val="left" w:pos="606"/>
        </w:tabs>
        <w:spacing w:before="4" w:line="322" w:lineRule="exact"/>
        <w:ind w:left="605" w:hanging="493"/>
        <w:rPr>
          <w:b w:val="0"/>
          <w:bCs w:val="0"/>
          <w:sz w:val="24"/>
          <w:szCs w:val="24"/>
        </w:rPr>
      </w:pPr>
      <w:proofErr w:type="spellStart"/>
      <w:r w:rsidRPr="00E7282E">
        <w:rPr>
          <w:spacing w:val="-1"/>
          <w:sz w:val="24"/>
          <w:szCs w:val="24"/>
        </w:rPr>
        <w:t>Информационноеобеспечениеобучения</w:t>
      </w:r>
      <w:proofErr w:type="spellEnd"/>
    </w:p>
    <w:p w:rsidR="00A06FBB" w:rsidRPr="00E7282E" w:rsidRDefault="00A06FBB" w:rsidP="00A06FBB">
      <w:pPr>
        <w:ind w:left="112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рекомендуемыхучебныхизданий</w:t>
      </w:r>
      <w:proofErr w:type="gramStart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,И</w:t>
      </w:r>
      <w:proofErr w:type="gramEnd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нтернет-ресурсов,дополнительнойлитературы</w:t>
      </w:r>
    </w:p>
    <w:p w:rsidR="0061426E" w:rsidRDefault="00A06FBB" w:rsidP="00A06FBB">
      <w:pPr>
        <w:pStyle w:val="a3"/>
        <w:spacing w:line="317" w:lineRule="exact"/>
        <w:rPr>
          <w:spacing w:val="-1"/>
          <w:sz w:val="24"/>
          <w:szCs w:val="24"/>
          <w:u w:val="single"/>
          <w:lang w:val="ru-RU"/>
        </w:rPr>
      </w:pPr>
      <w:r w:rsidRPr="0061426E">
        <w:rPr>
          <w:spacing w:val="-1"/>
          <w:sz w:val="24"/>
          <w:szCs w:val="24"/>
          <w:u w:val="single"/>
          <w:lang w:val="ru-RU"/>
        </w:rPr>
        <w:t>Основные</w:t>
      </w:r>
      <w:r w:rsidR="00096D35">
        <w:rPr>
          <w:spacing w:val="-1"/>
          <w:sz w:val="24"/>
          <w:szCs w:val="24"/>
          <w:u w:val="single"/>
          <w:lang w:val="ru-RU"/>
        </w:rPr>
        <w:t xml:space="preserve"> </w:t>
      </w:r>
      <w:r w:rsidRPr="0061426E">
        <w:rPr>
          <w:spacing w:val="-1"/>
          <w:sz w:val="24"/>
          <w:szCs w:val="24"/>
          <w:u w:val="single"/>
          <w:lang w:val="ru-RU"/>
        </w:rPr>
        <w:t>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0C1470" w:rsidRPr="000C1470" w:rsidTr="000C1470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70" w:rsidRPr="000C1470" w:rsidRDefault="000C1470" w:rsidP="000C1470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(для всех специальностей СПО) [Текст]</w:t>
            </w:r>
            <w:proofErr w:type="gramStart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учебник для студентов среднего профессионального образования / Виктор Владимирович, Ю. Н. </w:t>
            </w:r>
            <w:proofErr w:type="spellStart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; В. В. Артемов, Ю. Н. </w:t>
            </w:r>
            <w:proofErr w:type="spellStart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. - 6-е издание. - Москва</w:t>
            </w:r>
            <w:proofErr w:type="gramStart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Издательский центр "Академия", 2017. - 256 с. - Заказ № 39808. - ISBN 978-5-4468-4410-4. (Накладная №26, 34)</w:t>
            </w:r>
          </w:p>
        </w:tc>
      </w:tr>
      <w:tr w:rsidR="000C1470" w:rsidRPr="000C1470" w:rsidTr="000C1470">
        <w:trPr>
          <w:trHeight w:val="10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70" w:rsidRPr="000C1470" w:rsidRDefault="000C1470" w:rsidP="000C1470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[Текст]</w:t>
            </w:r>
            <w:proofErr w:type="gramStart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учебник для студентов учреждений среднего профессионального образования / Виктор Владимирович, Ю. Н. </w:t>
            </w:r>
            <w:proofErr w:type="spellStart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; В. В. Артемов, Ю. Н. </w:t>
            </w:r>
            <w:proofErr w:type="spellStart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. - 18-е издание. - Москва</w:t>
            </w:r>
            <w:proofErr w:type="gramStart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 xml:space="preserve"> Издательский центр "Академия", 2018. - 448 с. - Заказ № Е-760. - ISBN 978-5-4468-6557-4. (Накладная №26, 30)</w:t>
            </w:r>
          </w:p>
        </w:tc>
      </w:tr>
    </w:tbl>
    <w:p w:rsidR="00096D35" w:rsidRDefault="00096D35" w:rsidP="0061426E">
      <w:pPr>
        <w:pStyle w:val="a3"/>
        <w:tabs>
          <w:tab w:val="left" w:pos="541"/>
        </w:tabs>
        <w:spacing w:before="2"/>
        <w:ind w:right="105"/>
        <w:rPr>
          <w:spacing w:val="-1"/>
          <w:sz w:val="24"/>
          <w:szCs w:val="24"/>
          <w:u w:val="single"/>
          <w:lang w:val="ru-RU"/>
        </w:rPr>
      </w:pPr>
    </w:p>
    <w:p w:rsidR="0061426E" w:rsidRPr="0061426E" w:rsidRDefault="0061426E" w:rsidP="0061426E">
      <w:pPr>
        <w:pStyle w:val="a3"/>
        <w:tabs>
          <w:tab w:val="left" w:pos="541"/>
        </w:tabs>
        <w:spacing w:before="2"/>
        <w:ind w:right="105"/>
        <w:rPr>
          <w:sz w:val="24"/>
          <w:szCs w:val="24"/>
          <w:u w:val="single"/>
          <w:lang w:val="ru-RU"/>
        </w:rPr>
      </w:pPr>
      <w:r w:rsidRPr="0061426E">
        <w:rPr>
          <w:spacing w:val="-1"/>
          <w:sz w:val="24"/>
          <w:szCs w:val="24"/>
          <w:u w:val="single"/>
          <w:lang w:val="ru-RU"/>
        </w:rPr>
        <w:lastRenderedPageBreak/>
        <w:t>Дополнительные источники:</w:t>
      </w:r>
    </w:p>
    <w:p w:rsidR="0061426E" w:rsidRPr="0061426E" w:rsidRDefault="0061426E" w:rsidP="0061426E">
      <w:pPr>
        <w:pStyle w:val="a5"/>
        <w:widowControl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val="ru-RU"/>
        </w:rPr>
      </w:pPr>
      <w:r w:rsidRPr="0061426E">
        <w:rPr>
          <w:rFonts w:ascii="Times New Roman" w:eastAsia="Times New Roman" w:hAnsi="Times New Roman"/>
          <w:sz w:val="24"/>
          <w:szCs w:val="24"/>
          <w:lang w:val="ru-RU"/>
        </w:rPr>
        <w:t>Соловьев, С. М. Учебная книга русской истории : учеб</w:t>
      </w:r>
      <w:proofErr w:type="gram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gram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п</w:t>
      </w:r>
      <w:proofErr w:type="gram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особие для СПО / С. М. Соловьев. — М.</w:t>
      </w:r>
      <w:proofErr w:type="gram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 Издательство </w:t>
      </w:r>
      <w:proofErr w:type="spell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Юрайт</w:t>
      </w:r>
      <w:proofErr w:type="spell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, 2019. — 381 с. </w:t>
      </w:r>
    </w:p>
    <w:p w:rsidR="0061426E" w:rsidRPr="00E7282E" w:rsidRDefault="0061426E" w:rsidP="0061426E">
      <w:pPr>
        <w:pStyle w:val="a3"/>
        <w:tabs>
          <w:tab w:val="left" w:pos="541"/>
        </w:tabs>
        <w:spacing w:before="2"/>
        <w:ind w:right="105"/>
        <w:rPr>
          <w:sz w:val="24"/>
          <w:szCs w:val="24"/>
          <w:lang w:val="ru-RU"/>
        </w:rPr>
      </w:pPr>
    </w:p>
    <w:p w:rsidR="00A06FBB" w:rsidRPr="00E7282E" w:rsidRDefault="00A06FBB" w:rsidP="00A06FBB">
      <w:pPr>
        <w:pStyle w:val="a3"/>
        <w:spacing w:before="45"/>
        <w:rPr>
          <w:sz w:val="24"/>
          <w:szCs w:val="24"/>
        </w:rPr>
      </w:pPr>
      <w:proofErr w:type="spellStart"/>
      <w:r w:rsidRPr="00E7282E">
        <w:rPr>
          <w:spacing w:val="-1"/>
          <w:sz w:val="24"/>
          <w:szCs w:val="24"/>
        </w:rPr>
        <w:t>Интернет-ресурсы</w:t>
      </w:r>
      <w:proofErr w:type="spellEnd"/>
      <w:r w:rsidRPr="00E7282E">
        <w:rPr>
          <w:spacing w:val="-1"/>
          <w:sz w:val="24"/>
          <w:szCs w:val="24"/>
        </w:rPr>
        <w:t>:</w:t>
      </w:r>
    </w:p>
    <w:p w:rsidR="00A06FBB" w:rsidRPr="00E7282E" w:rsidRDefault="00D86764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  <w:rPr>
          <w:sz w:val="24"/>
          <w:szCs w:val="24"/>
        </w:rPr>
      </w:pPr>
      <w:hyperlink r:id="rId10">
        <w:r w:rsidR="00A06FBB" w:rsidRPr="00E7282E">
          <w:rPr>
            <w:spacing w:val="-2"/>
            <w:sz w:val="24"/>
            <w:szCs w:val="24"/>
          </w:rPr>
          <w:t>http://festival.1september.ru</w:t>
        </w:r>
      </w:hyperlink>
    </w:p>
    <w:p w:rsidR="00A06FBB" w:rsidRPr="00E7282E" w:rsidRDefault="00D86764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  <w:rPr>
          <w:sz w:val="24"/>
          <w:szCs w:val="24"/>
        </w:rPr>
      </w:pPr>
      <w:hyperlink r:id="rId11">
        <w:r w:rsidR="00A06FBB" w:rsidRPr="00E7282E">
          <w:rPr>
            <w:spacing w:val="-1"/>
            <w:sz w:val="24"/>
            <w:szCs w:val="24"/>
          </w:rPr>
          <w:t>http://lesson-history.narod.ru</w:t>
        </w:r>
      </w:hyperlink>
    </w:p>
    <w:p w:rsidR="00A06FBB" w:rsidRPr="00E7282E" w:rsidRDefault="00D86764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sz w:val="24"/>
          <w:szCs w:val="24"/>
          <w:lang w:val="de-DE"/>
        </w:rPr>
      </w:pPr>
      <w:hyperlink r:id="rId12">
        <w:r w:rsidR="00A06FBB" w:rsidRPr="00E7282E">
          <w:rPr>
            <w:spacing w:val="-1"/>
            <w:sz w:val="24"/>
            <w:szCs w:val="24"/>
            <w:lang w:val="de-DE"/>
          </w:rPr>
          <w:t>http://www.history.lact.ru/metodicheskie-razrabotki-po-istorii-i-</w:t>
        </w:r>
      </w:hyperlink>
      <w:r w:rsidR="00A06FBB" w:rsidRPr="00E7282E">
        <w:rPr>
          <w:spacing w:val="-2"/>
          <w:sz w:val="24"/>
          <w:szCs w:val="24"/>
          <w:lang w:val="de-DE"/>
        </w:rPr>
        <w:t>obschestvoznaniyu/95933</w:t>
      </w:r>
    </w:p>
    <w:p w:rsidR="00A06FBB" w:rsidRPr="00E7282E" w:rsidRDefault="00D86764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  <w:rPr>
          <w:sz w:val="24"/>
          <w:szCs w:val="24"/>
        </w:rPr>
      </w:pPr>
      <w:hyperlink r:id="rId13">
        <w:r w:rsidR="00A06FBB" w:rsidRPr="00E7282E">
          <w:rPr>
            <w:spacing w:val="-1"/>
            <w:sz w:val="24"/>
            <w:szCs w:val="24"/>
          </w:rPr>
          <w:t>http://www.rusedu.ru</w:t>
        </w:r>
      </w:hyperlink>
    </w:p>
    <w:p w:rsidR="00A06FBB" w:rsidRPr="00E7282E" w:rsidRDefault="00D86764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  <w:rPr>
          <w:sz w:val="24"/>
          <w:szCs w:val="24"/>
        </w:rPr>
      </w:pPr>
      <w:hyperlink r:id="rId14">
        <w:r w:rsidR="00A06FBB" w:rsidRPr="00E7282E">
          <w:rPr>
            <w:spacing w:val="-1"/>
            <w:sz w:val="24"/>
            <w:szCs w:val="24"/>
          </w:rPr>
          <w:t>http://www.ipkps.bsu.edu.ru</w:t>
        </w:r>
      </w:hyperlink>
    </w:p>
    <w:p w:rsidR="00A06FBB" w:rsidRPr="00E7282E" w:rsidRDefault="00D86764" w:rsidP="002F18A5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  <w:rPr>
          <w:sz w:val="24"/>
          <w:szCs w:val="24"/>
        </w:rPr>
      </w:pPr>
      <w:hyperlink r:id="rId15">
        <w:r w:rsidR="00A06FBB" w:rsidRPr="00E7282E">
          <w:rPr>
            <w:spacing w:val="-1"/>
            <w:sz w:val="24"/>
            <w:szCs w:val="24"/>
          </w:rPr>
          <w:t>http://istorik.org</w:t>
        </w:r>
      </w:hyperlink>
    </w:p>
    <w:p w:rsidR="002229FF" w:rsidRPr="00E7282E" w:rsidRDefault="002229FF" w:rsidP="00A06FBB">
      <w:pPr>
        <w:pStyle w:val="2"/>
        <w:spacing w:before="50" w:line="242" w:lineRule="auto"/>
        <w:ind w:left="212"/>
        <w:rPr>
          <w:sz w:val="24"/>
          <w:szCs w:val="24"/>
          <w:lang w:val="ru-RU"/>
        </w:rPr>
      </w:pPr>
    </w:p>
    <w:p w:rsidR="00A06FBB" w:rsidRPr="00E7282E" w:rsidRDefault="00A06FBB" w:rsidP="00A06FBB">
      <w:pPr>
        <w:pStyle w:val="2"/>
        <w:spacing w:before="50" w:line="242" w:lineRule="auto"/>
        <w:ind w:left="212"/>
        <w:rPr>
          <w:b w:val="0"/>
          <w:bCs w:val="0"/>
          <w:sz w:val="24"/>
          <w:szCs w:val="24"/>
          <w:lang w:val="ru-RU"/>
        </w:rPr>
      </w:pPr>
      <w:r w:rsidRPr="00E7282E">
        <w:rPr>
          <w:sz w:val="24"/>
          <w:szCs w:val="24"/>
          <w:lang w:val="ru-RU"/>
        </w:rPr>
        <w:t>4.</w:t>
      </w:r>
      <w:r w:rsidRPr="00E7282E">
        <w:rPr>
          <w:spacing w:val="-1"/>
          <w:sz w:val="24"/>
          <w:szCs w:val="24"/>
          <w:lang w:val="ru-RU"/>
        </w:rPr>
        <w:t>КОНТРОЛЬ</w:t>
      </w:r>
      <w:r w:rsidRPr="00E7282E">
        <w:rPr>
          <w:sz w:val="24"/>
          <w:szCs w:val="24"/>
          <w:lang w:val="ru-RU"/>
        </w:rPr>
        <w:t>И ОЦЕНКА</w:t>
      </w:r>
      <w:r w:rsidRPr="00E7282E">
        <w:rPr>
          <w:spacing w:val="-1"/>
          <w:sz w:val="24"/>
          <w:szCs w:val="24"/>
          <w:lang w:val="ru-RU"/>
        </w:rPr>
        <w:t>РЕЗУЛЬТАТОВОСВОЕНИЯ</w:t>
      </w:r>
      <w:r w:rsidRPr="00E7282E">
        <w:rPr>
          <w:sz w:val="24"/>
          <w:szCs w:val="24"/>
          <w:lang w:val="ru-RU"/>
        </w:rPr>
        <w:t>УЧЕБНОЙ</w:t>
      </w:r>
      <w:r w:rsidRPr="00E7282E">
        <w:rPr>
          <w:spacing w:val="-2"/>
          <w:sz w:val="24"/>
          <w:szCs w:val="24"/>
          <w:lang w:val="ru-RU"/>
        </w:rPr>
        <w:t>ДИСЦИ</w:t>
      </w:r>
      <w:r w:rsidRPr="00E7282E">
        <w:rPr>
          <w:sz w:val="24"/>
          <w:szCs w:val="24"/>
          <w:lang w:val="ru-RU"/>
        </w:rPr>
        <w:t>ПЛИНЫ</w:t>
      </w:r>
    </w:p>
    <w:p w:rsidR="00A06FBB" w:rsidRPr="00E7282E" w:rsidRDefault="00A06FBB" w:rsidP="00A06FBB">
      <w:pPr>
        <w:pStyle w:val="a3"/>
        <w:ind w:left="212" w:right="109"/>
        <w:jc w:val="both"/>
        <w:rPr>
          <w:sz w:val="24"/>
          <w:szCs w:val="24"/>
          <w:lang w:val="ru-RU"/>
        </w:rPr>
      </w:pPr>
      <w:r w:rsidRPr="00E7282E">
        <w:rPr>
          <w:b/>
          <w:spacing w:val="-1"/>
          <w:sz w:val="24"/>
          <w:szCs w:val="24"/>
          <w:lang w:val="ru-RU"/>
        </w:rPr>
        <w:t>Контроль</w:t>
      </w:r>
      <w:r w:rsidRPr="00E7282E">
        <w:rPr>
          <w:b/>
          <w:sz w:val="24"/>
          <w:szCs w:val="24"/>
          <w:lang w:val="ru-RU"/>
        </w:rPr>
        <w:t>и</w:t>
      </w:r>
      <w:r w:rsidRPr="00E7282E">
        <w:rPr>
          <w:b/>
          <w:spacing w:val="-1"/>
          <w:sz w:val="24"/>
          <w:szCs w:val="24"/>
          <w:lang w:val="ru-RU"/>
        </w:rPr>
        <w:t>оценка</w:t>
      </w:r>
      <w:r w:rsidRPr="00E7282E">
        <w:rPr>
          <w:spacing w:val="-1"/>
          <w:sz w:val="24"/>
          <w:szCs w:val="24"/>
          <w:lang w:val="ru-RU"/>
        </w:rPr>
        <w:t>результатовосвоенияучебнойдисциплиныосуществляетсяпреподавателем</w:t>
      </w:r>
      <w:r w:rsidRPr="00E7282E">
        <w:rPr>
          <w:sz w:val="24"/>
          <w:szCs w:val="24"/>
          <w:lang w:val="ru-RU"/>
        </w:rPr>
        <w:t>в</w:t>
      </w:r>
      <w:r w:rsidRPr="00E7282E">
        <w:rPr>
          <w:spacing w:val="-1"/>
          <w:sz w:val="24"/>
          <w:szCs w:val="24"/>
          <w:lang w:val="ru-RU"/>
        </w:rPr>
        <w:t>процессепроведенияпрактическихзанятий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лабораторныхработ</w:t>
      </w:r>
      <w:proofErr w:type="gramStart"/>
      <w:r w:rsidRPr="00E7282E">
        <w:rPr>
          <w:spacing w:val="-1"/>
          <w:sz w:val="24"/>
          <w:szCs w:val="24"/>
          <w:lang w:val="ru-RU"/>
        </w:rPr>
        <w:t>,т</w:t>
      </w:r>
      <w:proofErr w:type="gramEnd"/>
      <w:r w:rsidRPr="00E7282E">
        <w:rPr>
          <w:spacing w:val="-1"/>
          <w:sz w:val="24"/>
          <w:szCs w:val="24"/>
          <w:lang w:val="ru-RU"/>
        </w:rPr>
        <w:t>естирования,</w:t>
      </w:r>
      <w:r w:rsidRPr="00E7282E">
        <w:rPr>
          <w:sz w:val="24"/>
          <w:szCs w:val="24"/>
          <w:lang w:val="ru-RU"/>
        </w:rPr>
        <w:t>а</w:t>
      </w:r>
      <w:r w:rsidRPr="00E7282E">
        <w:rPr>
          <w:spacing w:val="-1"/>
          <w:sz w:val="24"/>
          <w:szCs w:val="24"/>
          <w:lang w:val="ru-RU"/>
        </w:rPr>
        <w:t>такжевыполненияобучающимисяиндивидуальныхзаданий,</w:t>
      </w:r>
      <w:r w:rsidRPr="00E7282E">
        <w:rPr>
          <w:sz w:val="24"/>
          <w:szCs w:val="24"/>
          <w:lang w:val="ru-RU"/>
        </w:rPr>
        <w:t>проектов,</w:t>
      </w:r>
      <w:r w:rsidRPr="00E7282E">
        <w:rPr>
          <w:spacing w:val="-1"/>
          <w:sz w:val="24"/>
          <w:szCs w:val="24"/>
          <w:lang w:val="ru-RU"/>
        </w:rPr>
        <w:t>исследований.</w:t>
      </w:r>
    </w:p>
    <w:tbl>
      <w:tblPr>
        <w:tblW w:w="9769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4240"/>
      </w:tblGrid>
      <w:tr w:rsidR="00A06FBB" w:rsidRPr="00E37B98" w:rsidTr="003B6B41">
        <w:trPr>
          <w:trHeight w:hRule="exact" w:val="655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</w:t>
            </w:r>
            <w:proofErr w:type="gramStart"/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освоенныеумения,усвоенныезнания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методыконтроля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иоцен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кирезультатовобучения</w:t>
            </w:r>
            <w:proofErr w:type="spellEnd"/>
          </w:p>
        </w:tc>
      </w:tr>
      <w:tr w:rsidR="00A06FBB" w:rsidRPr="00E7282E" w:rsidTr="003B6B41">
        <w:trPr>
          <w:trHeight w:hRule="exact" w:val="331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E37B98" w:rsidTr="003B6B41">
        <w:trPr>
          <w:trHeight w:hRule="exact" w:val="1220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современнойэкономической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олитической,культурнойситуации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имире;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A06FBB" w:rsidRPr="00E7282E" w:rsidRDefault="00A06FBB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четы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</w:tr>
      <w:tr w:rsidR="00A06FBB" w:rsidRPr="00E37B98" w:rsidTr="003B6B41">
        <w:trPr>
          <w:trHeight w:hRule="exact" w:val="1620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Default="00A06FBB" w:rsidP="00183EA2">
            <w:pPr>
              <w:pStyle w:val="TableParagraph"/>
              <w:ind w:left="38" w:right="16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Выявлятьвзаимосвязь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отече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ственных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егиональных,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ровыхсоциально-экономических,политических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культурных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блем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5276CB" w:rsidRPr="005276CB" w:rsidRDefault="005276CB" w:rsidP="005276C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76C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демонстрировать гражданско-патриотическую позицию;</w:t>
            </w:r>
          </w:p>
          <w:p w:rsidR="005276CB" w:rsidRPr="00E7282E" w:rsidRDefault="005276CB" w:rsidP="00183EA2">
            <w:pPr>
              <w:pStyle w:val="TableParagraph"/>
              <w:ind w:left="38" w:right="1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Оценкапорезультатамформализованного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деятельностьюобучающихся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процессевыполненияпрактическихработ.</w:t>
            </w:r>
          </w:p>
        </w:tc>
      </w:tr>
      <w:tr w:rsidR="00A06FBB" w:rsidRPr="00E7282E" w:rsidTr="003B6B41">
        <w:trPr>
          <w:trHeight w:hRule="exact" w:val="355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28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E37B98" w:rsidTr="003B6B41">
        <w:trPr>
          <w:trHeight w:hRule="exact" w:val="1152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Основныенаправленияразвитияключевыхрегионов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беже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веко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вв.);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A06FBB" w:rsidRPr="00E7282E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четыпо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трольнаяработа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</w:tr>
      <w:tr w:rsidR="00A06FBB" w:rsidRPr="00E37B98" w:rsidTr="003B6B41">
        <w:trPr>
          <w:trHeight w:hRule="exact" w:val="1298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локальных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егиональных,межгосударственныхконфликтов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,т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естирование,оценкавыполнениязаданийсамостоятельнойработы,зачеты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</w:tc>
      </w:tr>
      <w:tr w:rsidR="00A06FBB" w:rsidRPr="00E37B98" w:rsidTr="00A87980">
        <w:trPr>
          <w:trHeight w:hRule="exact" w:val="1599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</w:t>
            </w:r>
            <w:proofErr w:type="gram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ы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интеграционные,поликультурные,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мигра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ционные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иные)политического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экономическогоразвития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веду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щих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регионов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,о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практическимзанятиям;</w:t>
            </w:r>
          </w:p>
        </w:tc>
      </w:tr>
      <w:tr w:rsidR="00A06FBB" w:rsidRPr="00E37B98" w:rsidTr="003B6B41">
        <w:trPr>
          <w:trHeight w:hRule="exact" w:val="974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</w:t>
            </w:r>
            <w:proofErr w:type="gram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,Н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АТО,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другихорганизаций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основныенаправленияихдеятельности;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,т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естирование,зачеты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;</w:t>
            </w:r>
          </w:p>
        </w:tc>
      </w:tr>
      <w:tr w:rsidR="00A06FBB" w:rsidRPr="00FA6DF3" w:rsidTr="003B6B41">
        <w:trPr>
          <w:trHeight w:hRule="exact" w:val="1020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ролинауки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,к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ультуры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ирелигии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сохранении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укреплении</w:t>
            </w:r>
            <w:r w:rsidR="00183EA2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национальных и государственных традиций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,о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3EA2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прак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</w:t>
            </w:r>
            <w:r w:rsidR="00183EA2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занятиям</w:t>
            </w:r>
          </w:p>
        </w:tc>
      </w:tr>
      <w:tr w:rsidR="00183EA2" w:rsidRPr="00E37B98" w:rsidTr="005A2379">
        <w:trPr>
          <w:trHeight w:hRule="exact" w:val="951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B41" w:rsidRPr="00E7282E" w:rsidRDefault="00183EA2" w:rsidP="00183EA2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важ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нейшихправовых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B6B41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законодательных</w:t>
            </w:r>
            <w:proofErr w:type="spellEnd"/>
            <w:r w:rsidR="003B6B41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актов мирового и регионального</w:t>
            </w:r>
          </w:p>
          <w:p w:rsidR="00183EA2" w:rsidRPr="00E7282E" w:rsidRDefault="005A2379" w:rsidP="005A2379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3B6B41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EA2" w:rsidRPr="00E7282E" w:rsidRDefault="00183EA2" w:rsidP="00054F2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ачетыпо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занятиям,дифференцированный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зачет.</w:t>
            </w:r>
          </w:p>
        </w:tc>
      </w:tr>
    </w:tbl>
    <w:p w:rsidR="00054F20" w:rsidRPr="00E7282E" w:rsidRDefault="00054F20" w:rsidP="00054F20">
      <w:pPr>
        <w:rPr>
          <w:sz w:val="24"/>
          <w:szCs w:val="24"/>
          <w:lang w:val="ru-RU"/>
        </w:rPr>
      </w:pPr>
    </w:p>
    <w:p w:rsidR="002F231A" w:rsidRPr="00E7282E" w:rsidRDefault="002F231A" w:rsidP="00054F20">
      <w:pPr>
        <w:rPr>
          <w:sz w:val="24"/>
          <w:szCs w:val="24"/>
          <w:lang w:val="ru-RU"/>
        </w:rPr>
      </w:pPr>
    </w:p>
    <w:p w:rsidR="009A3B95" w:rsidRPr="00E7282E" w:rsidRDefault="009A3B95" w:rsidP="00054F20">
      <w:pPr>
        <w:rPr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5A2379">
        <w:rPr>
          <w:rFonts w:ascii="Times New Roman" w:hAnsi="Times New Roman"/>
          <w:b/>
          <w:sz w:val="28"/>
          <w:szCs w:val="28"/>
          <w:lang w:val="ru-RU"/>
        </w:rPr>
        <w:t>4.2 Оценка результатов освоения учебной дисциплины.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>Критерии оценки за устный ответ:</w:t>
      </w:r>
      <w:r w:rsidRPr="005A2379">
        <w:rPr>
          <w:rFonts w:ascii="Times New Roman" w:hAnsi="Times New Roman"/>
          <w:sz w:val="24"/>
          <w:szCs w:val="24"/>
          <w:lang w:val="ru-RU"/>
        </w:rPr>
        <w:t xml:space="preserve"> В соответствии с нормами оценок за устный ответ 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Критериями оценки «1» считается отсутствие ответа.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 xml:space="preserve">      Критерии оценок тестовых заданий: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«5» - от 80% и более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«4» - от 65 до 79%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«3» - от 50 до 64%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«2» - менее 50% от общей суммы баллов.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 xml:space="preserve">      Нормы выставления оценок за практические работы: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«5» - правильно даны ответы по содержанию, нет погрешностей в оформлении;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«4» - погрешности в оформлении, несущественные недочеты по содержанию;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«3» - погрешности в раскрытии сути вопроса, неточности в изменениях, небрежность в оформлении;</w:t>
      </w:r>
    </w:p>
    <w:p w:rsidR="005A2379" w:rsidRPr="005A2379" w:rsidRDefault="005A2379" w:rsidP="005A2379">
      <w:pPr>
        <w:keepNext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 «2» - серьезные ошибки по содержанию, отсутствие навыков оформления;</w:t>
      </w:r>
    </w:p>
    <w:p w:rsidR="005A2379" w:rsidRPr="005A2379" w:rsidRDefault="005A2379" w:rsidP="005A2379">
      <w:pPr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2229FF" w:rsidRPr="005A2379" w:rsidRDefault="002229FF" w:rsidP="00054F20">
      <w:pPr>
        <w:rPr>
          <w:rFonts w:ascii="Times New Roman" w:hAnsi="Times New Roman"/>
          <w:sz w:val="24"/>
          <w:szCs w:val="24"/>
          <w:lang w:val="ru-RU"/>
        </w:rPr>
      </w:pPr>
    </w:p>
    <w:sectPr w:rsidR="002229FF" w:rsidRPr="005A2379" w:rsidSect="00D23FC8">
      <w:footerReference w:type="default" r:id="rId1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6D" w:rsidRDefault="00781E6D">
      <w:r>
        <w:separator/>
      </w:r>
    </w:p>
  </w:endnote>
  <w:endnote w:type="continuationSeparator" w:id="0">
    <w:p w:rsidR="00781E6D" w:rsidRDefault="0078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7096"/>
      <w:docPartObj>
        <w:docPartGallery w:val="Page Numbers (Bottom of Page)"/>
        <w:docPartUnique/>
      </w:docPartObj>
    </w:sdtPr>
    <w:sdtContent>
      <w:p w:rsidR="00E7282E" w:rsidRDefault="00D86764">
        <w:pPr>
          <w:pStyle w:val="a8"/>
          <w:jc w:val="right"/>
        </w:pPr>
        <w:r>
          <w:fldChar w:fldCharType="begin"/>
        </w:r>
        <w:r w:rsidR="00E7282E">
          <w:instrText xml:space="preserve"> PAGE   \* MERGEFORMAT </w:instrText>
        </w:r>
        <w:r>
          <w:fldChar w:fldCharType="separate"/>
        </w:r>
        <w:r w:rsidR="00E049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282E" w:rsidRDefault="00E728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2E" w:rsidRDefault="00D86764">
    <w:pPr>
      <w:spacing w:line="14" w:lineRule="auto"/>
      <w:rPr>
        <w:sz w:val="20"/>
        <w:szCs w:val="20"/>
      </w:rPr>
    </w:pPr>
    <w:r w:rsidRPr="00D8676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7" type="#_x0000_t202" style="position:absolute;margin-left:773.45pt;margin-top:548.5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8xQ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" filled="f" stroked="f">
          <v:textbox inset="0,0,0,0">
            <w:txbxContent>
              <w:p w:rsidR="00E7282E" w:rsidRDefault="00D86764">
                <w:pPr>
                  <w:spacing w:line="224" w:lineRule="exact"/>
                  <w:ind w:left="40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E7282E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A6DF3"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424"/>
      <w:docPartObj>
        <w:docPartGallery w:val="Page Numbers (Bottom of Page)"/>
        <w:docPartUnique/>
      </w:docPartObj>
    </w:sdtPr>
    <w:sdtContent>
      <w:p w:rsidR="00E7282E" w:rsidRDefault="00D86764">
        <w:pPr>
          <w:pStyle w:val="a8"/>
          <w:jc w:val="right"/>
        </w:pPr>
        <w:r>
          <w:fldChar w:fldCharType="begin"/>
        </w:r>
        <w:r w:rsidR="00E7282E">
          <w:instrText xml:space="preserve"> PAGE   \* MERGEFORMAT </w:instrText>
        </w:r>
        <w:r>
          <w:fldChar w:fldCharType="separate"/>
        </w:r>
        <w:r w:rsidR="00FA6D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7282E" w:rsidRDefault="00E7282E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6D" w:rsidRDefault="00781E6D">
      <w:r>
        <w:separator/>
      </w:r>
    </w:p>
  </w:footnote>
  <w:footnote w:type="continuationSeparator" w:id="0">
    <w:p w:rsidR="00781E6D" w:rsidRDefault="00781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82"/>
    <w:multiLevelType w:val="hybridMultilevel"/>
    <w:tmpl w:val="C19277C0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3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4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5">
    <w:nsid w:val="22DB72F9"/>
    <w:multiLevelType w:val="hybridMultilevel"/>
    <w:tmpl w:val="03DC909E"/>
    <w:lvl w:ilvl="0" w:tplc="0212C76C">
      <w:start w:val="1"/>
      <w:numFmt w:val="decimal"/>
      <w:lvlText w:val="%1."/>
      <w:lvlJc w:val="left"/>
      <w:pPr>
        <w:ind w:left="224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7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8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9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0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11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2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3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4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5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6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7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8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9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0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1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2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3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4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5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6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5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19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22"/>
  </w:num>
  <w:num w:numId="19">
    <w:abstractNumId w:val="17"/>
  </w:num>
  <w:num w:numId="20">
    <w:abstractNumId w:val="26"/>
  </w:num>
  <w:num w:numId="21">
    <w:abstractNumId w:val="12"/>
  </w:num>
  <w:num w:numId="22">
    <w:abstractNumId w:val="7"/>
  </w:num>
  <w:num w:numId="23">
    <w:abstractNumId w:val="21"/>
  </w:num>
  <w:num w:numId="24">
    <w:abstractNumId w:val="20"/>
  </w:num>
  <w:num w:numId="25">
    <w:abstractNumId w:val="9"/>
  </w:num>
  <w:num w:numId="26">
    <w:abstractNumId w:val="5"/>
  </w:num>
  <w:num w:numId="27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4DC1"/>
    <w:rsid w:val="00017AFD"/>
    <w:rsid w:val="0002553A"/>
    <w:rsid w:val="00033375"/>
    <w:rsid w:val="000357C1"/>
    <w:rsid w:val="00054F20"/>
    <w:rsid w:val="0006690C"/>
    <w:rsid w:val="0007182D"/>
    <w:rsid w:val="00083815"/>
    <w:rsid w:val="0009062F"/>
    <w:rsid w:val="00092FF9"/>
    <w:rsid w:val="00095397"/>
    <w:rsid w:val="00096D35"/>
    <w:rsid w:val="000A6ACA"/>
    <w:rsid w:val="000C05C0"/>
    <w:rsid w:val="000C1470"/>
    <w:rsid w:val="000E435A"/>
    <w:rsid w:val="000E75C0"/>
    <w:rsid w:val="00112A3A"/>
    <w:rsid w:val="00116B15"/>
    <w:rsid w:val="00161F15"/>
    <w:rsid w:val="00172E86"/>
    <w:rsid w:val="00183EA2"/>
    <w:rsid w:val="001841A1"/>
    <w:rsid w:val="00184D54"/>
    <w:rsid w:val="00185C8F"/>
    <w:rsid w:val="00190B61"/>
    <w:rsid w:val="0019495E"/>
    <w:rsid w:val="001966B8"/>
    <w:rsid w:val="001B0040"/>
    <w:rsid w:val="001C7A5E"/>
    <w:rsid w:val="001E0CE5"/>
    <w:rsid w:val="001F7D51"/>
    <w:rsid w:val="00214990"/>
    <w:rsid w:val="002229FF"/>
    <w:rsid w:val="00231B53"/>
    <w:rsid w:val="002346D0"/>
    <w:rsid w:val="002667E2"/>
    <w:rsid w:val="00277E9A"/>
    <w:rsid w:val="00285F45"/>
    <w:rsid w:val="002C0F46"/>
    <w:rsid w:val="002C78BA"/>
    <w:rsid w:val="002D7A3F"/>
    <w:rsid w:val="002E2DCB"/>
    <w:rsid w:val="002E54A9"/>
    <w:rsid w:val="002F18A5"/>
    <w:rsid w:val="002F1D17"/>
    <w:rsid w:val="002F231A"/>
    <w:rsid w:val="002F3A94"/>
    <w:rsid w:val="0032796D"/>
    <w:rsid w:val="003323D7"/>
    <w:rsid w:val="003347FB"/>
    <w:rsid w:val="0034104C"/>
    <w:rsid w:val="003444B8"/>
    <w:rsid w:val="0035729D"/>
    <w:rsid w:val="00370EE9"/>
    <w:rsid w:val="00373252"/>
    <w:rsid w:val="003747AA"/>
    <w:rsid w:val="003944C7"/>
    <w:rsid w:val="003A7BE5"/>
    <w:rsid w:val="003B6B41"/>
    <w:rsid w:val="003F2A60"/>
    <w:rsid w:val="00406A64"/>
    <w:rsid w:val="00413189"/>
    <w:rsid w:val="0041726E"/>
    <w:rsid w:val="00421AA5"/>
    <w:rsid w:val="00433E7D"/>
    <w:rsid w:val="004477CB"/>
    <w:rsid w:val="00463D00"/>
    <w:rsid w:val="004A4220"/>
    <w:rsid w:val="004E3DBD"/>
    <w:rsid w:val="004E6907"/>
    <w:rsid w:val="004F26D1"/>
    <w:rsid w:val="00503235"/>
    <w:rsid w:val="005276CB"/>
    <w:rsid w:val="00532EEF"/>
    <w:rsid w:val="00542C4B"/>
    <w:rsid w:val="00563A56"/>
    <w:rsid w:val="0058548C"/>
    <w:rsid w:val="005A0AD8"/>
    <w:rsid w:val="005A2379"/>
    <w:rsid w:val="005A4085"/>
    <w:rsid w:val="005B6E8A"/>
    <w:rsid w:val="005B7113"/>
    <w:rsid w:val="005B71DD"/>
    <w:rsid w:val="005C26D8"/>
    <w:rsid w:val="005F56A8"/>
    <w:rsid w:val="00607289"/>
    <w:rsid w:val="00613035"/>
    <w:rsid w:val="0061426E"/>
    <w:rsid w:val="0062086B"/>
    <w:rsid w:val="00633CF2"/>
    <w:rsid w:val="00643701"/>
    <w:rsid w:val="00692E76"/>
    <w:rsid w:val="006A238E"/>
    <w:rsid w:val="006C0991"/>
    <w:rsid w:val="006C4A52"/>
    <w:rsid w:val="00707EB8"/>
    <w:rsid w:val="0075135D"/>
    <w:rsid w:val="00765ADC"/>
    <w:rsid w:val="00775079"/>
    <w:rsid w:val="00781E6D"/>
    <w:rsid w:val="00792B61"/>
    <w:rsid w:val="007A5CA8"/>
    <w:rsid w:val="007C178E"/>
    <w:rsid w:val="007C64DC"/>
    <w:rsid w:val="007E78C4"/>
    <w:rsid w:val="007F33AD"/>
    <w:rsid w:val="008022C2"/>
    <w:rsid w:val="00860CFC"/>
    <w:rsid w:val="00860DE7"/>
    <w:rsid w:val="008723C6"/>
    <w:rsid w:val="00872B8B"/>
    <w:rsid w:val="0089129E"/>
    <w:rsid w:val="008D7E78"/>
    <w:rsid w:val="008E04C0"/>
    <w:rsid w:val="008F2A35"/>
    <w:rsid w:val="0090025F"/>
    <w:rsid w:val="009109D5"/>
    <w:rsid w:val="00951013"/>
    <w:rsid w:val="00957463"/>
    <w:rsid w:val="00964684"/>
    <w:rsid w:val="00972958"/>
    <w:rsid w:val="009750E2"/>
    <w:rsid w:val="00975C55"/>
    <w:rsid w:val="00986D02"/>
    <w:rsid w:val="00987DE6"/>
    <w:rsid w:val="009A3B95"/>
    <w:rsid w:val="009A6152"/>
    <w:rsid w:val="009D0EA9"/>
    <w:rsid w:val="009D1E65"/>
    <w:rsid w:val="009D3097"/>
    <w:rsid w:val="009E44C8"/>
    <w:rsid w:val="009E72D7"/>
    <w:rsid w:val="009F0FB0"/>
    <w:rsid w:val="009F3648"/>
    <w:rsid w:val="00A02F94"/>
    <w:rsid w:val="00A06FBB"/>
    <w:rsid w:val="00A16D2D"/>
    <w:rsid w:val="00A201E3"/>
    <w:rsid w:val="00A23C1B"/>
    <w:rsid w:val="00A84A4B"/>
    <w:rsid w:val="00A87980"/>
    <w:rsid w:val="00AA1D88"/>
    <w:rsid w:val="00AD2466"/>
    <w:rsid w:val="00B15D37"/>
    <w:rsid w:val="00B15D7E"/>
    <w:rsid w:val="00B269E1"/>
    <w:rsid w:val="00B66E6F"/>
    <w:rsid w:val="00B83182"/>
    <w:rsid w:val="00B974B0"/>
    <w:rsid w:val="00B97752"/>
    <w:rsid w:val="00BA73D8"/>
    <w:rsid w:val="00BB5C02"/>
    <w:rsid w:val="00BD294D"/>
    <w:rsid w:val="00BD665A"/>
    <w:rsid w:val="00C03EC5"/>
    <w:rsid w:val="00C077B8"/>
    <w:rsid w:val="00C15E39"/>
    <w:rsid w:val="00C21060"/>
    <w:rsid w:val="00C325C3"/>
    <w:rsid w:val="00C348BB"/>
    <w:rsid w:val="00C36103"/>
    <w:rsid w:val="00C51836"/>
    <w:rsid w:val="00C80D7C"/>
    <w:rsid w:val="00C81F28"/>
    <w:rsid w:val="00C94E65"/>
    <w:rsid w:val="00CA50A8"/>
    <w:rsid w:val="00CA6642"/>
    <w:rsid w:val="00CB43DF"/>
    <w:rsid w:val="00CC1D85"/>
    <w:rsid w:val="00CC4922"/>
    <w:rsid w:val="00CD3CD7"/>
    <w:rsid w:val="00D014BE"/>
    <w:rsid w:val="00D05A8A"/>
    <w:rsid w:val="00D10F4B"/>
    <w:rsid w:val="00D21D5E"/>
    <w:rsid w:val="00D23FC8"/>
    <w:rsid w:val="00D404DF"/>
    <w:rsid w:val="00D43146"/>
    <w:rsid w:val="00D50B97"/>
    <w:rsid w:val="00D62FCE"/>
    <w:rsid w:val="00D7119F"/>
    <w:rsid w:val="00D86764"/>
    <w:rsid w:val="00DB5D38"/>
    <w:rsid w:val="00DD33CA"/>
    <w:rsid w:val="00DF61A7"/>
    <w:rsid w:val="00E04915"/>
    <w:rsid w:val="00E13883"/>
    <w:rsid w:val="00E37B98"/>
    <w:rsid w:val="00E606E7"/>
    <w:rsid w:val="00E61863"/>
    <w:rsid w:val="00E62294"/>
    <w:rsid w:val="00E7282E"/>
    <w:rsid w:val="00EA3D46"/>
    <w:rsid w:val="00EC0459"/>
    <w:rsid w:val="00F02A47"/>
    <w:rsid w:val="00F108FE"/>
    <w:rsid w:val="00F146F1"/>
    <w:rsid w:val="00F17432"/>
    <w:rsid w:val="00F22089"/>
    <w:rsid w:val="00F33B12"/>
    <w:rsid w:val="00F40279"/>
    <w:rsid w:val="00F454DA"/>
    <w:rsid w:val="00F46958"/>
    <w:rsid w:val="00FA6DF3"/>
    <w:rsid w:val="00FB2C53"/>
    <w:rsid w:val="00FB533D"/>
    <w:rsid w:val="00FB7A31"/>
    <w:rsid w:val="00FC6772"/>
    <w:rsid w:val="00FE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02553A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E72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F108FE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lact.ru/metodicheskie-razrabotki-po-istorii-i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son-history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orik.org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A3C3-6401-4950-A392-74CAC163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Бибикова</cp:lastModifiedBy>
  <cp:revision>8</cp:revision>
  <dcterms:created xsi:type="dcterms:W3CDTF">2021-06-27T15:20:00Z</dcterms:created>
  <dcterms:modified xsi:type="dcterms:W3CDTF">2022-03-03T10:10:00Z</dcterms:modified>
</cp:coreProperties>
</file>