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2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2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D2B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C33196" w:rsidRPr="000D2B3D" w:rsidTr="002F7E2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C33196" w:rsidRPr="000D2B3D" w:rsidTr="002F7E2F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F01B94" w:rsidRPr="000D2B3D" w:rsidTr="002F7E2F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F01B94" w:rsidRPr="000D2B3D" w:rsidRDefault="00F01B94" w:rsidP="00F01B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F01B94" w:rsidRPr="000D2B3D" w:rsidRDefault="00F01B94" w:rsidP="00F01B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F01B94" w:rsidRPr="000D2B3D" w:rsidRDefault="00F01B94" w:rsidP="00F01B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социальных дисциплин </w:t>
                        </w:r>
                      </w:p>
                      <w:p w:rsidR="00F01B94" w:rsidRPr="000D2B3D" w:rsidRDefault="00F01B94" w:rsidP="00F01B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F01B94" w:rsidRPr="000D2B3D" w:rsidRDefault="00F01B94" w:rsidP="00F01B9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0D2B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F01B94" w:rsidRPr="000D2B3D" w:rsidRDefault="00F01B94" w:rsidP="00A86C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01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A019E3" w:rsidRPr="00A01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«14» июня 202</w:t>
                        </w:r>
                        <w:r w:rsidR="00A86C0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bookmarkStart w:id="0" w:name="_GoBack"/>
                        <w:bookmarkEnd w:id="0"/>
                        <w:r w:rsidR="00A019E3" w:rsidRPr="00A019E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 №7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</w:t>
                        </w:r>
                        <w:r w:rsidR="00CD7A1E" w:rsidRPr="00CD7A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«06» сентября 2021 г.</w:t>
                        </w:r>
                      </w:p>
                      <w:p w:rsidR="00F01B94" w:rsidRDefault="00CD7A1E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F01B94" w:rsidRDefault="00F01B94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CD7A1E" w:rsidRPr="00CD7A1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«06» сентября 2021 г.</w:t>
                        </w:r>
                      </w:p>
                      <w:p w:rsidR="00F01B94" w:rsidRDefault="00CD7A1E" w:rsidP="00F01B9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09/04-ОД-272</w:t>
                        </w:r>
                      </w:p>
                    </w:tc>
                  </w:tr>
                </w:tbl>
                <w:p w:rsidR="00C33196" w:rsidRPr="000D2B3D" w:rsidRDefault="00C33196" w:rsidP="00C33196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33196" w:rsidRPr="000D2B3D" w:rsidRDefault="00C33196" w:rsidP="00C3319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C33196" w:rsidRPr="000D2B3D" w:rsidRDefault="00C33196" w:rsidP="00C33196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C33196" w:rsidRPr="000D2B3D" w:rsidRDefault="00C33196" w:rsidP="00C3319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3196" w:rsidRPr="000D2B3D" w:rsidRDefault="00C33196" w:rsidP="00C33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33196" w:rsidRPr="000D2B3D" w:rsidRDefault="00C33196" w:rsidP="00C33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196" w:rsidRPr="000D2B3D" w:rsidRDefault="00C33196" w:rsidP="00C33196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sz w:val="24"/>
          <w:szCs w:val="24"/>
        </w:rPr>
        <w:t>География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D2B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2B3D">
        <w:rPr>
          <w:rFonts w:ascii="Times New Roman" w:eastAsia="Times New Roman" w:hAnsi="Times New Roman" w:cs="Times New Roman"/>
          <w:sz w:val="24"/>
          <w:szCs w:val="24"/>
        </w:rPr>
        <w:t>Основное общее образование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sz w:val="24"/>
          <w:szCs w:val="24"/>
        </w:rPr>
        <w:t>Класс (курс): 5-9 классы</w:t>
      </w: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28AA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sz w:val="24"/>
          <w:szCs w:val="24"/>
        </w:rPr>
        <w:t xml:space="preserve">Разработчик (составитель): </w:t>
      </w: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sz w:val="24"/>
          <w:szCs w:val="24"/>
        </w:rPr>
        <w:t xml:space="preserve">Бибикова </w:t>
      </w:r>
      <w:r w:rsidR="00B06325" w:rsidRPr="000D2B3D">
        <w:rPr>
          <w:rFonts w:ascii="Times New Roman" w:eastAsia="Times New Roman" w:hAnsi="Times New Roman" w:cs="Times New Roman"/>
          <w:sz w:val="24"/>
          <w:szCs w:val="24"/>
        </w:rPr>
        <w:t>Юлия Владимировна</w:t>
      </w:r>
      <w:r w:rsidRPr="000D2B3D">
        <w:rPr>
          <w:rFonts w:ascii="Times New Roman" w:eastAsia="Times New Roman" w:hAnsi="Times New Roman" w:cs="Times New Roman"/>
          <w:sz w:val="24"/>
          <w:szCs w:val="24"/>
        </w:rPr>
        <w:t>, преподаватель географии и экологии.</w:t>
      </w:r>
    </w:p>
    <w:p w:rsidR="00C33196" w:rsidRPr="000D2B3D" w:rsidRDefault="00C33196" w:rsidP="00C33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196" w:rsidRPr="000D2B3D" w:rsidRDefault="00C33196" w:rsidP="00C3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C33196" w:rsidRPr="000D2B3D" w:rsidRDefault="00CD7A1E" w:rsidP="00C33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</w:t>
      </w:r>
      <w:r w:rsidR="00BA4C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196" w:rsidRPr="000D2B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</w:p>
    <w:p w:rsidR="00C33196" w:rsidRPr="000D2B3D" w:rsidRDefault="00C33196" w:rsidP="00C331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3196" w:rsidRPr="000D2B3D" w:rsidRDefault="00C33196" w:rsidP="00C331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3196" w:rsidRPr="000D2B3D" w:rsidRDefault="00C33196" w:rsidP="00C331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3196" w:rsidRPr="000D2B3D" w:rsidRDefault="00C33196" w:rsidP="00C3319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:rsidR="00C33196" w:rsidRPr="000D2B3D" w:rsidRDefault="00C33196" w:rsidP="00DD45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8AA" w:rsidRPr="000D2B3D" w:rsidRDefault="00DD45AF" w:rsidP="001B28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5-9 классов составлена на </w:t>
      </w:r>
      <w:r w:rsidR="001B28AA" w:rsidRPr="000D2B3D">
        <w:rPr>
          <w:rFonts w:ascii="Times New Roman" w:hAnsi="Times New Roman" w:cs="Times New Roman"/>
          <w:sz w:val="24"/>
          <w:szCs w:val="24"/>
        </w:rPr>
        <w:t>основе:</w:t>
      </w:r>
    </w:p>
    <w:p w:rsidR="001B28AA" w:rsidRPr="000D2B3D" w:rsidRDefault="001B28AA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от17 декабря 2010 года № 1897 с учетом изменений 29 декабря 2014 г., 31 декабря 2015 г.; </w:t>
      </w:r>
    </w:p>
    <w:p w:rsidR="001B28AA" w:rsidRPr="000D2B3D" w:rsidRDefault="001B28AA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N 1/15); </w:t>
      </w:r>
    </w:p>
    <w:p w:rsidR="001B28AA" w:rsidRPr="000D2B3D" w:rsidRDefault="001B28AA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БУ «Сургутский колледж русской культуры им. А.С. Знаменского».</w:t>
      </w:r>
    </w:p>
    <w:p w:rsidR="001B28AA" w:rsidRPr="000D2B3D" w:rsidRDefault="001B28AA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28AA" w:rsidRDefault="001B28AA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64443B" w:rsidRPr="000D2B3D" w:rsidRDefault="0064443B" w:rsidP="001B2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14560" w:rsidRPr="007D053C" w:rsidTr="00744ED6">
        <w:trPr>
          <w:trHeight w:val="6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0" w:rsidRPr="007D053C" w:rsidRDefault="00714560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География. 5-6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</w:t>
            </w:r>
          </w:p>
        </w:tc>
      </w:tr>
      <w:tr w:rsidR="00714560" w:rsidRPr="007D053C" w:rsidTr="00744ED6">
        <w:trPr>
          <w:trHeight w:val="6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4560" w:rsidRPr="007D053C" w:rsidRDefault="00714560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География. 7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</w:t>
            </w:r>
          </w:p>
        </w:tc>
      </w:tr>
      <w:tr w:rsidR="00714560" w:rsidRPr="007D053C" w:rsidTr="00744ED6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0" w:rsidRPr="007D053C" w:rsidRDefault="00714560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560" w:rsidRPr="007D053C" w:rsidTr="00744ED6">
        <w:trPr>
          <w:trHeight w:val="60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0" w:rsidRPr="007D053C" w:rsidRDefault="00714560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География. 8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- 9-е издание. -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2020. </w:t>
            </w:r>
          </w:p>
        </w:tc>
      </w:tr>
      <w:tr w:rsidR="00714560" w:rsidRPr="007D053C" w:rsidTr="00744ED6">
        <w:trPr>
          <w:trHeight w:val="64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560" w:rsidRPr="007D053C" w:rsidRDefault="00714560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 А.И. География. 9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Александр Иванович Алексеев. - 7-е издание. - </w:t>
            </w:r>
            <w:r w:rsidR="00581CC7"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Москва: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2019. </w:t>
            </w:r>
          </w:p>
        </w:tc>
      </w:tr>
    </w:tbl>
    <w:p w:rsidR="00C33196" w:rsidRPr="000D2B3D" w:rsidRDefault="00C33196" w:rsidP="00C33196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географии в учебном плане</w:t>
      </w:r>
    </w:p>
    <w:p w:rsidR="00FB22A7" w:rsidRPr="000D2B3D" w:rsidRDefault="00DD45AF" w:rsidP="00DD4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Согласно учебному плану БУ «Сургутский колледж русской культуры им. А.С. Знаменского» на изучение географии </w:t>
      </w:r>
    </w:p>
    <w:p w:rsidR="00FB22A7" w:rsidRPr="000D2B3D" w:rsidRDefault="00DD45AF" w:rsidP="00DD4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 5-6 кл</w:t>
      </w:r>
      <w:r w:rsidR="001B28AA" w:rsidRPr="000D2B3D">
        <w:rPr>
          <w:rFonts w:ascii="Times New Roman" w:hAnsi="Times New Roman" w:cs="Times New Roman"/>
          <w:sz w:val="24"/>
          <w:szCs w:val="24"/>
        </w:rPr>
        <w:t>ассах основной школы отводится</w:t>
      </w:r>
      <w:r w:rsidRPr="000D2B3D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0D2B3D">
        <w:rPr>
          <w:rFonts w:ascii="Times New Roman" w:hAnsi="Times New Roman" w:cs="Times New Roman"/>
          <w:sz w:val="24"/>
          <w:szCs w:val="24"/>
        </w:rPr>
        <w:t>,</w:t>
      </w:r>
      <w:r w:rsidR="00FB22A7" w:rsidRPr="000D2B3D">
        <w:rPr>
          <w:rFonts w:ascii="Times New Roman" w:hAnsi="Times New Roman" w:cs="Times New Roman"/>
          <w:sz w:val="24"/>
          <w:szCs w:val="24"/>
        </w:rPr>
        <w:t xml:space="preserve"> что всего составляет 35 часов в год;</w:t>
      </w:r>
      <w:r w:rsidRPr="000D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6F7" w:rsidRPr="000D2B3D" w:rsidRDefault="00DD45AF" w:rsidP="00DD45A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 7-9 </w:t>
      </w:r>
      <w:r w:rsidR="007D1CE4" w:rsidRPr="000D2B3D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0D2B3D">
        <w:rPr>
          <w:rFonts w:ascii="Times New Roman" w:hAnsi="Times New Roman" w:cs="Times New Roman"/>
          <w:sz w:val="24"/>
          <w:szCs w:val="24"/>
        </w:rPr>
        <w:t>по 2 часа в неделю</w:t>
      </w:r>
      <w:r w:rsidR="00FB22A7" w:rsidRPr="000D2B3D">
        <w:rPr>
          <w:rFonts w:ascii="Times New Roman" w:hAnsi="Times New Roman" w:cs="Times New Roman"/>
          <w:sz w:val="24"/>
          <w:szCs w:val="24"/>
        </w:rPr>
        <w:t xml:space="preserve"> на каждый год обучения, что всего составляет 70 часов в год</w:t>
      </w:r>
      <w:r w:rsidRPr="000D2B3D">
        <w:rPr>
          <w:rFonts w:ascii="Times New Roman" w:hAnsi="Times New Roman" w:cs="Times New Roman"/>
          <w:sz w:val="24"/>
          <w:szCs w:val="24"/>
        </w:rPr>
        <w:t>.</w:t>
      </w:r>
    </w:p>
    <w:p w:rsidR="00063469" w:rsidRPr="000D2B3D" w:rsidRDefault="00063469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599"/>
        <w:gridCol w:w="2202"/>
        <w:gridCol w:w="2334"/>
      </w:tblGrid>
      <w:tr w:rsidR="00C33196" w:rsidRPr="000D2B3D" w:rsidTr="00C33196">
        <w:tc>
          <w:tcPr>
            <w:tcW w:w="2127" w:type="dxa"/>
            <w:shd w:val="clear" w:color="auto" w:fill="auto"/>
            <w:vAlign w:val="center"/>
          </w:tcPr>
          <w:p w:rsidR="00C33196" w:rsidRPr="000D2B3D" w:rsidRDefault="00C33196" w:rsidP="00C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D2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C33196" w:rsidRPr="000D2B3D" w:rsidRDefault="00C33196" w:rsidP="00C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D2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C33196" w:rsidRPr="000D2B3D" w:rsidRDefault="00C33196" w:rsidP="00C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D2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C33196" w:rsidRPr="000D2B3D" w:rsidRDefault="00C33196" w:rsidP="00C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0D2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C33196" w:rsidRPr="000D2B3D" w:rsidTr="00C33196">
        <w:tc>
          <w:tcPr>
            <w:tcW w:w="2127" w:type="dxa"/>
          </w:tcPr>
          <w:p w:rsidR="00C33196" w:rsidRPr="000D2B3D" w:rsidRDefault="00C33196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21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196" w:rsidRPr="000D2B3D" w:rsidTr="00C33196">
        <w:trPr>
          <w:trHeight w:val="300"/>
        </w:trPr>
        <w:tc>
          <w:tcPr>
            <w:tcW w:w="2127" w:type="dxa"/>
          </w:tcPr>
          <w:p w:rsidR="00C33196" w:rsidRPr="000D2B3D" w:rsidRDefault="00C33196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21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33196" w:rsidRPr="000D2B3D" w:rsidTr="00C33196">
        <w:trPr>
          <w:trHeight w:val="240"/>
        </w:trPr>
        <w:tc>
          <w:tcPr>
            <w:tcW w:w="2127" w:type="dxa"/>
          </w:tcPr>
          <w:p w:rsidR="00C33196" w:rsidRPr="000D2B3D" w:rsidRDefault="00C33196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21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3196" w:rsidRPr="000D2B3D" w:rsidTr="00C33196">
        <w:trPr>
          <w:trHeight w:val="255"/>
        </w:trPr>
        <w:tc>
          <w:tcPr>
            <w:tcW w:w="2127" w:type="dxa"/>
          </w:tcPr>
          <w:p w:rsidR="00C33196" w:rsidRPr="000D2B3D" w:rsidRDefault="00C33196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21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33196" w:rsidRPr="000D2B3D" w:rsidTr="00C33196">
        <w:trPr>
          <w:trHeight w:val="255"/>
        </w:trPr>
        <w:tc>
          <w:tcPr>
            <w:tcW w:w="2127" w:type="dxa"/>
          </w:tcPr>
          <w:p w:rsidR="00C33196" w:rsidRPr="000D2B3D" w:rsidRDefault="00C33196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21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4" w:type="dxa"/>
          </w:tcPr>
          <w:p w:rsidR="00C33196" w:rsidRPr="000D2B3D" w:rsidRDefault="00C33196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55B5" w:rsidRPr="000D2B3D" w:rsidTr="00C33196">
        <w:trPr>
          <w:trHeight w:val="255"/>
        </w:trPr>
        <w:tc>
          <w:tcPr>
            <w:tcW w:w="2127" w:type="dxa"/>
          </w:tcPr>
          <w:p w:rsidR="009D55B5" w:rsidRPr="000D2B3D" w:rsidRDefault="009D55B5" w:rsidP="00C3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21" w:type="dxa"/>
          </w:tcPr>
          <w:p w:rsidR="009D55B5" w:rsidRPr="000D2B3D" w:rsidRDefault="009D55B5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9D55B5" w:rsidRPr="000D2B3D" w:rsidRDefault="009D55B5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D55B5" w:rsidRPr="000D2B3D" w:rsidRDefault="009D55B5" w:rsidP="009D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B3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</w:tbl>
    <w:p w:rsidR="00C33196" w:rsidRPr="000D2B3D" w:rsidRDefault="00C33196" w:rsidP="00C33196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четвертям</w:t>
      </w:r>
    </w:p>
    <w:p w:rsidR="002F7E2F" w:rsidRPr="000D2B3D" w:rsidRDefault="002F7E2F" w:rsidP="002F7E2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E2F" w:rsidRPr="000D2B3D" w:rsidRDefault="002F7E2F" w:rsidP="002F7E2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t>5 класс-1ч в неделю</w:t>
      </w:r>
      <w:r w:rsidRPr="000D2B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1827"/>
        <w:gridCol w:w="2244"/>
        <w:gridCol w:w="2655"/>
      </w:tblGrid>
      <w:tr w:rsidR="003855B6" w:rsidRPr="00985480" w:rsidTr="003855B6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контрольных работ</w:t>
            </w:r>
          </w:p>
        </w:tc>
      </w:tr>
      <w:tr w:rsidR="003855B6" w:rsidRPr="00985480" w:rsidTr="003855B6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-</w:t>
            </w:r>
          </w:p>
        </w:tc>
      </w:tr>
      <w:tr w:rsidR="003855B6" w:rsidRPr="00985480" w:rsidTr="003855B6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3855B6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lastRenderedPageBreak/>
              <w:t>3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-</w:t>
            </w:r>
          </w:p>
        </w:tc>
      </w:tr>
      <w:tr w:rsidR="003855B6" w:rsidRPr="00985480" w:rsidTr="003855B6">
        <w:trPr>
          <w:trHeight w:val="300"/>
        </w:trPr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5480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1; 1 годовая </w:t>
            </w:r>
            <w:proofErr w:type="spellStart"/>
            <w:r w:rsidRPr="00985480">
              <w:rPr>
                <w:rFonts w:ascii="Times New Roman" w:hAnsi="Times New Roman" w:cs="Times New Roman"/>
              </w:rPr>
              <w:t>к.р</w:t>
            </w:r>
            <w:proofErr w:type="spellEnd"/>
            <w:r w:rsidRPr="00985480">
              <w:rPr>
                <w:rFonts w:ascii="Times New Roman" w:hAnsi="Times New Roman" w:cs="Times New Roman"/>
              </w:rPr>
              <w:t>.</w:t>
            </w:r>
          </w:p>
        </w:tc>
      </w:tr>
      <w:tr w:rsidR="003855B6" w:rsidRPr="00985480" w:rsidTr="003855B6">
        <w:trPr>
          <w:trHeight w:val="225"/>
        </w:trPr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</w:tr>
    </w:tbl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  <w:b/>
        </w:rPr>
      </w:pPr>
      <w:r w:rsidRPr="00985480">
        <w:rPr>
          <w:rFonts w:ascii="Times New Roman" w:hAnsi="Times New Roman" w:cs="Times New Roman"/>
          <w:b/>
        </w:rPr>
        <w:t>6 класс-1ч в неделю.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1827"/>
        <w:gridCol w:w="2244"/>
        <w:gridCol w:w="2655"/>
      </w:tblGrid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-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-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1; 1 годовая </w:t>
            </w:r>
            <w:proofErr w:type="spellStart"/>
            <w:r w:rsidRPr="00985480">
              <w:rPr>
                <w:rFonts w:ascii="Times New Roman" w:hAnsi="Times New Roman" w:cs="Times New Roman"/>
              </w:rPr>
              <w:t>к.р</w:t>
            </w:r>
            <w:proofErr w:type="spellEnd"/>
            <w:r w:rsidRPr="00985480">
              <w:rPr>
                <w:rFonts w:ascii="Times New Roman" w:hAnsi="Times New Roman" w:cs="Times New Roman"/>
              </w:rPr>
              <w:t>.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</w:tr>
    </w:tbl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  <w:b/>
        </w:rPr>
      </w:pPr>
    </w:p>
    <w:p w:rsidR="003855B6" w:rsidRPr="00985480" w:rsidRDefault="00A060F7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="003855B6" w:rsidRPr="00985480">
        <w:rPr>
          <w:rFonts w:ascii="Times New Roman" w:hAnsi="Times New Roman" w:cs="Times New Roman"/>
          <w:b/>
        </w:rPr>
        <w:t>класс-2ч в неделю.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693"/>
      </w:tblGrid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pStyle w:val="a4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855B6" w:rsidRPr="00985480" w:rsidRDefault="00A060F7" w:rsidP="00BF4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3855B6" w:rsidRPr="00985480" w:rsidRDefault="00A060F7" w:rsidP="00BF4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1;1 годовая </w:t>
            </w:r>
            <w:proofErr w:type="spellStart"/>
            <w:r w:rsidRPr="00985480">
              <w:rPr>
                <w:rFonts w:ascii="Times New Roman" w:hAnsi="Times New Roman" w:cs="Times New Roman"/>
              </w:rPr>
              <w:t>к.р</w:t>
            </w:r>
            <w:proofErr w:type="spellEnd"/>
            <w:r w:rsidRPr="00985480">
              <w:rPr>
                <w:rFonts w:ascii="Times New Roman" w:hAnsi="Times New Roman" w:cs="Times New Roman"/>
              </w:rPr>
              <w:t>.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:rsidR="003855B6" w:rsidRPr="00985480" w:rsidRDefault="00A060F7" w:rsidP="00BF4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</w:t>
            </w:r>
          </w:p>
        </w:tc>
      </w:tr>
    </w:tbl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</w:p>
    <w:p w:rsidR="003855B6" w:rsidRPr="00985480" w:rsidRDefault="00A060F7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</w:t>
      </w:r>
      <w:r w:rsidR="003855B6" w:rsidRPr="00985480">
        <w:rPr>
          <w:rFonts w:ascii="Times New Roman" w:hAnsi="Times New Roman" w:cs="Times New Roman"/>
          <w:b/>
        </w:rPr>
        <w:t>класс-2ч в неделю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1827"/>
        <w:gridCol w:w="2244"/>
        <w:gridCol w:w="2655"/>
      </w:tblGrid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pStyle w:val="a4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 четверть (1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4четверть (2 полугодие)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1; 1 годовая </w:t>
            </w:r>
            <w:proofErr w:type="spellStart"/>
            <w:r w:rsidRPr="00985480">
              <w:rPr>
                <w:rFonts w:ascii="Times New Roman" w:hAnsi="Times New Roman" w:cs="Times New Roman"/>
              </w:rPr>
              <w:t>к.р</w:t>
            </w:r>
            <w:proofErr w:type="spellEnd"/>
            <w:r w:rsidRPr="00985480">
              <w:rPr>
                <w:rFonts w:ascii="Times New Roman" w:hAnsi="Times New Roman" w:cs="Times New Roman"/>
              </w:rPr>
              <w:t>.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</w:t>
            </w:r>
          </w:p>
        </w:tc>
      </w:tr>
    </w:tbl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</w:p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  <w:r w:rsidRPr="00985480">
        <w:rPr>
          <w:rFonts w:ascii="Times New Roman" w:hAnsi="Times New Roman" w:cs="Times New Roman"/>
          <w:b/>
        </w:rPr>
        <w:t>9 класс-2ч в неделю</w:t>
      </w:r>
    </w:p>
    <w:p w:rsidR="003855B6" w:rsidRPr="00985480" w:rsidRDefault="003855B6" w:rsidP="003855B6">
      <w:pPr>
        <w:pStyle w:val="a4"/>
        <w:tabs>
          <w:tab w:val="left" w:pos="5880"/>
        </w:tabs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0"/>
        <w:gridCol w:w="1827"/>
        <w:gridCol w:w="2245"/>
        <w:gridCol w:w="2656"/>
      </w:tblGrid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pStyle w:val="a4"/>
              <w:tabs>
                <w:tab w:val="left" w:pos="58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практических работ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Количество                контрольных работ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2 четверть 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4четверть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1; 1 годовая </w:t>
            </w:r>
            <w:proofErr w:type="spellStart"/>
            <w:r w:rsidRPr="00985480">
              <w:rPr>
                <w:rFonts w:ascii="Times New Roman" w:hAnsi="Times New Roman" w:cs="Times New Roman"/>
              </w:rPr>
              <w:t>к.р</w:t>
            </w:r>
            <w:proofErr w:type="spellEnd"/>
            <w:r w:rsidRPr="00985480">
              <w:rPr>
                <w:rFonts w:ascii="Times New Roman" w:hAnsi="Times New Roman" w:cs="Times New Roman"/>
              </w:rPr>
              <w:t>.</w:t>
            </w:r>
          </w:p>
        </w:tc>
      </w:tr>
      <w:tr w:rsidR="003855B6" w:rsidRPr="00985480" w:rsidTr="00BF4A9B">
        <w:tc>
          <w:tcPr>
            <w:tcW w:w="2552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Всего за год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226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</w:t>
            </w:r>
          </w:p>
        </w:tc>
      </w:tr>
    </w:tbl>
    <w:p w:rsidR="00712C32" w:rsidRPr="000D2B3D" w:rsidRDefault="009250A9" w:rsidP="002F7E2F">
      <w:pPr>
        <w:pStyle w:val="3"/>
        <w:rPr>
          <w:rFonts w:ascii="Times New Roman" w:hAnsi="Times New Roman" w:cs="Times New Roman"/>
          <w:b/>
          <w:color w:val="auto"/>
        </w:rPr>
      </w:pPr>
      <w:r w:rsidRPr="000D2B3D">
        <w:rPr>
          <w:rFonts w:ascii="Times New Roman" w:hAnsi="Times New Roman" w:cs="Times New Roman"/>
          <w:b/>
          <w:color w:val="auto"/>
        </w:rPr>
        <w:t>Распределение учебных часов по темам.</w:t>
      </w:r>
    </w:p>
    <w:p w:rsidR="002F7E2F" w:rsidRPr="000D2B3D" w:rsidRDefault="002F7E2F" w:rsidP="008021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7"/>
        <w:gridCol w:w="6818"/>
        <w:gridCol w:w="1823"/>
      </w:tblGrid>
      <w:tr w:rsidR="003855B6" w:rsidRPr="00985480" w:rsidTr="00A060F7">
        <w:tc>
          <w:tcPr>
            <w:tcW w:w="597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Название раздела.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Кол-во</w:t>
            </w:r>
          </w:p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3855B6" w:rsidRPr="00985480" w:rsidTr="00BF4A9B">
        <w:tc>
          <w:tcPr>
            <w:tcW w:w="9356" w:type="dxa"/>
            <w:gridSpan w:val="3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5 класс-35ч.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Развитие географических знаний о Земле.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</w:t>
            </w:r>
          </w:p>
        </w:tc>
      </w:tr>
      <w:tr w:rsidR="003855B6" w:rsidRPr="00985480" w:rsidTr="00BF4A9B">
        <w:trPr>
          <w:trHeight w:val="270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Планета Земля.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</w:t>
            </w:r>
          </w:p>
        </w:tc>
      </w:tr>
      <w:tr w:rsidR="003855B6" w:rsidRPr="00985480" w:rsidTr="00BF4A9B">
        <w:trPr>
          <w:trHeight w:val="225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План и карта.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10ч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Литосфера – твердая оболочка Земли.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12ч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Обобщение знаний по изученному курсу.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rPr>
          <w:trHeight w:val="225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rPr>
          <w:trHeight w:val="285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c>
          <w:tcPr>
            <w:tcW w:w="9356" w:type="dxa"/>
            <w:gridSpan w:val="3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6 класс-35ч.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Гидросфера — водная оболочка Земли.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12ч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11ч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Биосфера – живая оболочка Земли.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Географическая оболочка Земли.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Контрольная работа за первое полугодие.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rPr>
          <w:trHeight w:val="330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Контрольная работа за второе полугодие.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rPr>
          <w:trHeight w:val="210"/>
        </w:trPr>
        <w:tc>
          <w:tcPr>
            <w:tcW w:w="600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BF4A9B">
        <w:tc>
          <w:tcPr>
            <w:tcW w:w="9356" w:type="dxa"/>
            <w:gridSpan w:val="3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7 класс-70ч.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 xml:space="preserve">Введение  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Человек на Земле.</w:t>
            </w:r>
          </w:p>
        </w:tc>
        <w:tc>
          <w:tcPr>
            <w:tcW w:w="1843" w:type="dxa"/>
          </w:tcPr>
          <w:p w:rsidR="003855B6" w:rsidRPr="00985480" w:rsidRDefault="00A060F7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55B6"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Природа Земли.</w:t>
            </w:r>
          </w:p>
        </w:tc>
        <w:tc>
          <w:tcPr>
            <w:tcW w:w="1843" w:type="dxa"/>
          </w:tcPr>
          <w:p w:rsidR="003855B6" w:rsidRPr="00985480" w:rsidRDefault="003855B6" w:rsidP="00A060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  <w:r w:rsidR="00A060F7">
              <w:rPr>
                <w:rFonts w:ascii="Times New Roman" w:hAnsi="Times New Roman" w:cs="Times New Roman"/>
              </w:rPr>
              <w:t>1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BF4A9B"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Природные комплексы и регионы.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6ч</w:t>
            </w:r>
          </w:p>
        </w:tc>
      </w:tr>
      <w:tr w:rsidR="003855B6" w:rsidRPr="00985480" w:rsidTr="00BF4A9B">
        <w:trPr>
          <w:trHeight w:val="232"/>
        </w:trPr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Материки и страны.</w:t>
            </w:r>
          </w:p>
        </w:tc>
        <w:tc>
          <w:tcPr>
            <w:tcW w:w="1843" w:type="dxa"/>
          </w:tcPr>
          <w:p w:rsidR="003855B6" w:rsidRPr="00985480" w:rsidRDefault="003855B6" w:rsidP="00A060F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</w:t>
            </w:r>
            <w:r w:rsidR="00A060F7">
              <w:rPr>
                <w:rFonts w:ascii="Times New Roman" w:hAnsi="Times New Roman" w:cs="Times New Roman"/>
              </w:rPr>
              <w:t>8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BF4A9B">
        <w:trPr>
          <w:trHeight w:val="240"/>
        </w:trPr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Глобальные проблемы человечества.</w:t>
            </w:r>
          </w:p>
        </w:tc>
        <w:tc>
          <w:tcPr>
            <w:tcW w:w="1843" w:type="dxa"/>
          </w:tcPr>
          <w:p w:rsidR="003855B6" w:rsidRPr="00985480" w:rsidRDefault="00A060F7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55B6"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BF4A9B">
        <w:trPr>
          <w:trHeight w:val="165"/>
        </w:trPr>
        <w:tc>
          <w:tcPr>
            <w:tcW w:w="600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913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843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 ч</w:t>
            </w:r>
          </w:p>
        </w:tc>
      </w:tr>
      <w:tr w:rsidR="003855B6" w:rsidRPr="00985480" w:rsidTr="00A060F7">
        <w:trPr>
          <w:trHeight w:val="225"/>
        </w:trPr>
        <w:tc>
          <w:tcPr>
            <w:tcW w:w="597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A060F7">
        <w:trPr>
          <w:trHeight w:val="126"/>
        </w:trPr>
        <w:tc>
          <w:tcPr>
            <w:tcW w:w="9238" w:type="dxa"/>
            <w:gridSpan w:val="3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8 класс-70ч.</w:t>
            </w:r>
          </w:p>
        </w:tc>
      </w:tr>
      <w:tr w:rsidR="003855B6" w:rsidRPr="00985480" w:rsidTr="00A060F7">
        <w:trPr>
          <w:trHeight w:val="111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Географическое пространство России.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A060F7">
        <w:trPr>
          <w:trHeight w:val="126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Население России.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A060F7">
        <w:trPr>
          <w:trHeight w:val="135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Природа России.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A060F7">
        <w:trPr>
          <w:trHeight w:val="126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Природно-хозяйственные зоны и районы.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A060F7">
        <w:trPr>
          <w:trHeight w:val="135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Родной край.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5480">
              <w:rPr>
                <w:rFonts w:ascii="Times New Roman" w:hAnsi="Times New Roman" w:cs="Times New Roman"/>
              </w:rPr>
              <w:t>ч</w:t>
            </w:r>
          </w:p>
        </w:tc>
      </w:tr>
      <w:tr w:rsidR="003855B6" w:rsidRPr="00985480" w:rsidTr="00A060F7">
        <w:trPr>
          <w:trHeight w:val="206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</w:t>
            </w:r>
          </w:p>
        </w:tc>
      </w:tr>
      <w:tr w:rsidR="003855B6" w:rsidRPr="00985480" w:rsidTr="00A060F7">
        <w:trPr>
          <w:trHeight w:val="135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Годовая контрольная работа.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  <w:tr w:rsidR="003855B6" w:rsidRPr="00985480" w:rsidTr="00A060F7">
        <w:trPr>
          <w:trHeight w:val="264"/>
        </w:trPr>
        <w:tc>
          <w:tcPr>
            <w:tcW w:w="9238" w:type="dxa"/>
            <w:gridSpan w:val="3"/>
          </w:tcPr>
          <w:p w:rsidR="003855B6" w:rsidRPr="00985480" w:rsidRDefault="003855B6" w:rsidP="00BF4A9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985480">
              <w:rPr>
                <w:rFonts w:ascii="Times New Roman" w:hAnsi="Times New Roman" w:cs="Times New Roman"/>
                <w:b/>
              </w:rPr>
              <w:t>9 класс-70ч.</w:t>
            </w:r>
          </w:p>
        </w:tc>
      </w:tr>
      <w:tr w:rsidR="003855B6" w:rsidRPr="00985480" w:rsidTr="00A060F7">
        <w:trPr>
          <w:trHeight w:val="81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Раздел 1. Хозяйство России.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27ч</w:t>
            </w:r>
          </w:p>
        </w:tc>
      </w:tr>
      <w:tr w:rsidR="003855B6" w:rsidRPr="00985480" w:rsidTr="00A060F7">
        <w:trPr>
          <w:trHeight w:val="180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Раздел 2. Регионы России.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36ч</w:t>
            </w:r>
          </w:p>
        </w:tc>
      </w:tr>
      <w:tr w:rsidR="003855B6" w:rsidRPr="00985480" w:rsidTr="00A060F7">
        <w:trPr>
          <w:trHeight w:val="150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Раздел 3. Россия в мире.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2ч</w:t>
            </w:r>
          </w:p>
        </w:tc>
      </w:tr>
      <w:tr w:rsidR="003855B6" w:rsidRPr="00985480" w:rsidTr="00A060F7">
        <w:trPr>
          <w:trHeight w:val="296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Контрольные работы за 1,2,3,4 четверти.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4ч</w:t>
            </w:r>
          </w:p>
        </w:tc>
      </w:tr>
      <w:tr w:rsidR="003855B6" w:rsidRPr="00985480" w:rsidTr="00A060F7">
        <w:trPr>
          <w:trHeight w:val="210"/>
        </w:trPr>
        <w:tc>
          <w:tcPr>
            <w:tcW w:w="597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18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Контрольная работа за год.</w:t>
            </w:r>
          </w:p>
        </w:tc>
        <w:tc>
          <w:tcPr>
            <w:tcW w:w="1823" w:type="dxa"/>
          </w:tcPr>
          <w:p w:rsidR="003855B6" w:rsidRPr="00985480" w:rsidRDefault="003855B6" w:rsidP="00BF4A9B">
            <w:pPr>
              <w:rPr>
                <w:rFonts w:ascii="Times New Roman" w:hAnsi="Times New Roman" w:cs="Times New Roman"/>
              </w:rPr>
            </w:pPr>
            <w:r w:rsidRPr="00985480">
              <w:rPr>
                <w:rFonts w:ascii="Times New Roman" w:hAnsi="Times New Roman" w:cs="Times New Roman"/>
              </w:rPr>
              <w:t>1ч</w:t>
            </w:r>
          </w:p>
        </w:tc>
      </w:tr>
    </w:tbl>
    <w:p w:rsidR="003855B6" w:rsidRPr="00985480" w:rsidRDefault="003855B6" w:rsidP="003855B6">
      <w:pPr>
        <w:pStyle w:val="a4"/>
        <w:jc w:val="both"/>
        <w:rPr>
          <w:rFonts w:ascii="Times New Roman" w:hAnsi="Times New Roman" w:cs="Times New Roman"/>
        </w:rPr>
      </w:pPr>
    </w:p>
    <w:p w:rsidR="00712C32" w:rsidRPr="000D2B3D" w:rsidRDefault="00712C32" w:rsidP="008021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7E2F" w:rsidRPr="000D2B3D" w:rsidRDefault="007E15AD" w:rsidP="001B28AA">
      <w:pPr>
        <w:pStyle w:val="3"/>
        <w:rPr>
          <w:rFonts w:ascii="Times New Roman" w:hAnsi="Times New Roman" w:cs="Times New Roman"/>
          <w:b/>
          <w:color w:val="auto"/>
        </w:rPr>
      </w:pPr>
      <w:r w:rsidRPr="000D2B3D">
        <w:rPr>
          <w:rFonts w:ascii="Times New Roman" w:hAnsi="Times New Roman" w:cs="Times New Roman"/>
          <w:b/>
          <w:color w:val="auto"/>
        </w:rPr>
        <w:t>Цели и задачи</w:t>
      </w:r>
      <w:r w:rsidR="00DE2F0D" w:rsidRPr="000D2B3D">
        <w:rPr>
          <w:rFonts w:ascii="Times New Roman" w:hAnsi="Times New Roman" w:cs="Times New Roman"/>
          <w:b/>
          <w:color w:val="auto"/>
        </w:rPr>
        <w:t xml:space="preserve"> реализации учебной программы.</w:t>
      </w:r>
    </w:p>
    <w:p w:rsidR="00DE2F0D" w:rsidRPr="000D2B3D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2F0D" w:rsidRPr="000D2B3D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</w:t>
      </w:r>
      <w:r w:rsidRPr="000D2B3D">
        <w:rPr>
          <w:rFonts w:ascii="Times New Roman" w:hAnsi="Times New Roman" w:cs="Times New Roman"/>
          <w:sz w:val="24"/>
          <w:szCs w:val="24"/>
        </w:rPr>
        <w:lastRenderedPageBreak/>
        <w:t>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E2F0D" w:rsidRPr="000D2B3D" w:rsidRDefault="00DE2F0D" w:rsidP="008021B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h.3x8tuzt"/>
      <w:bookmarkEnd w:id="1"/>
      <w:r w:rsidRPr="000D2B3D">
        <w:rPr>
          <w:rFonts w:ascii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2F0D" w:rsidRPr="000D2B3D" w:rsidRDefault="00DE2F0D" w:rsidP="00802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</w:t>
      </w:r>
      <w:r w:rsidR="009D55B5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6C31E5" w:rsidRPr="000D2B3D" w:rsidRDefault="002F7E2F" w:rsidP="002F7E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B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</w:t>
      </w:r>
      <w:r w:rsidR="006C31E5" w:rsidRPr="000D2B3D">
        <w:rPr>
          <w:rFonts w:ascii="Times New Roman" w:hAnsi="Times New Roman" w:cs="Times New Roman"/>
          <w:b/>
          <w:color w:val="auto"/>
          <w:sz w:val="24"/>
          <w:szCs w:val="24"/>
        </w:rPr>
        <w:t>Планируемые результаты изучения курса географии в 5-9 классах.</w:t>
      </w:r>
    </w:p>
    <w:p w:rsidR="002F7E2F" w:rsidRDefault="002F7E2F" w:rsidP="002F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Личностные</w:t>
      </w:r>
      <w:r w:rsidRPr="005134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-Готовность и способность обучающихся к саморазвитию и самообразованию на основе мотивации к обучению и познанию.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конвенционирования</w:t>
      </w:r>
      <w:proofErr w:type="spell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интересов, процедур, готовность и способность к ведению переговоров).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-Освоенность социальных норм, правил поведения, ролей и форм социальной жизни в группах и сообществах.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Интериоризация</w:t>
      </w:r>
      <w:proofErr w:type="spell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Метапредметные 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 изучении </w:t>
      </w:r>
      <w:proofErr w:type="gram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географии</w:t>
      </w:r>
      <w:proofErr w:type="gram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обучающиеся усовершенствуют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-заполнять и/или дополнять таблицы, схемы, диаграммы, тексты.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134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Регулятивные УУД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существующие и планировать будущие образовательные результаты;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совместно с педагогом критерии оценки планируемых образовательных результатов;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-идентифицировать препятствия, возникающие при достижении собственных запланированных образовательных результатов;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выбранные подходы и средства, используемые для достижения образовательных результатов.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действия в соответствии с учебной и познавательной задачей и составлять алгоритм их выполнения;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-составлять план решения проблемы (описывать жизненный цикл выполнения проекта, алгоритм проведения исследования);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 результаты и способы действий при достижении результатов;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свою деятельность, анализируя и аргументируя причины достижения или отсутствия планируемого результата;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необходимые и достаточные средства для выполнения учебных действий в изменяющейся ситуации;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свои действия с целью обучения.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критерии правильности (корректности) выполнения учебной задачи;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и обосновывать применение соответствующего инструментария для выполнения учебной задачи;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-свободно пользоваться выработанными критериями оценки и самооценки, исходя из цели и имеющихся средств;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-фиксировать и анализировать динамику собственных образовательных результатов. 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134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Познавательные УУД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-выделять общий признак или отличие </w:t>
      </w:r>
      <w:proofErr w:type="gramStart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двух</w:t>
      </w:r>
      <w:proofErr w:type="gramEnd"/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нескольких предметов или явлений и объяснять их сходство или отличия;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-объединять предметы и явления в группы по определенным признакам, сравнивать, 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-классифицировать и обобщать факты и явления;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-различать/выделять явление из общего ряда других явлений;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рассуждение на основе сравнения предметов и явлений, выделяя при этом их общие признаки и различия;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-излагать полученную информацию, интерпретируя ее в контексте решаемой задачи;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-объяснять явления, процессы, связи и отношения, выявляемые в ходе познавательной и исследовательской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-выявлять и называть причины события, явления, самостоятельно осуществляя причинно-следственный анализ;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-обозначать символом и знаком предмет и/или явление;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абстрактный или реальный образ предмета и/или явления;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 строить доказательство: прямое, косвенное, от противного;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3.Смысловое чтение.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-находить в тексте требуемую информацию (в соответствии с целями своей деятельности);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-ориентироваться в содержании текста, понимать целостный смысл текста, структурировать текст;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устанавливать взаимосвязь описанных в тексте событий, явлений, процессов;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резюмировать главную идею текста;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критически оценивать содержание и форму текста.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4.Формирование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свое отношение к окружающей среде, к собственной среде обитания;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-анализировать влияние экологических факторов на среду обитания живых организмов;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-проводить причинный и вероятностный анализ различных экологических ситуаций;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-прогнозировать изменения ситуации при смене действия одного фактора на другой фактор;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-распространять экологические знания и участвовать в практических мероприятиях по защите окружающей среды.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5.Развитие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необходимые ключевые поисковые слова и формировать корректные поисковые запросы;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-осуществлять взаимодействие с электронными поисковыми системами, базами знаний, справочниками;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-формировать множественную выборку из различных источников информации для объективизации результатов поиска;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-соотносить полученные результаты поиска с задачами и целями своей деятельности.</w:t>
      </w:r>
    </w:p>
    <w:p w:rsidR="0051347D" w:rsidRPr="0051347D" w:rsidRDefault="0051347D" w:rsidP="0051347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1347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Коммуникативные УУД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1.Умение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возможные роли в совместной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-играть определенную роль в совместной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-строить позитивные отношения в процессе учебной и познавательной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-предлагать альтернативное решение в конфликтной ситуации;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-выделять общую точку зрения в дискуссии;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-определять задачу коммуникации и в соответствии с ней отбирать и использовать речевые средства;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-представлять в устной или письменной форме развернутый план собственной деятельности;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-высказывать и обосновывать мнение (суждение) и запрашивать мнение партнера в рамках диалога;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-принимать решение в ходе диалога и согласовывать его с собеседником;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-использовать средства логической связи для выделения смысловых блоков своего выступления;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вербальные и невербальные средства в соответствии с коммуникативной задачей;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-оценивать эффективность коммуникации после ее завершения.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3.Формирование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для передачи своих мыслей естественные и формальные языки в соответствии с условиями коммуникации;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-оперировать данными при решении задачи;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-использовать информацию с учетом этических и правовых норм;</w:t>
      </w:r>
    </w:p>
    <w:p w:rsidR="0051347D" w:rsidRPr="0051347D" w:rsidRDefault="0051347D" w:rsidP="0051347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347D">
        <w:rPr>
          <w:rFonts w:ascii="Times New Roman" w:eastAsiaTheme="minorHAnsi" w:hAnsi="Times New Roman" w:cs="Times New Roman"/>
          <w:sz w:val="24"/>
          <w:szCs w:val="24"/>
          <w:lang w:eastAsia="en-US"/>
        </w:rPr>
        <w:t>-создавать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2" w:name="_2s8eyo1"/>
      <w:bookmarkEnd w:id="2"/>
    </w:p>
    <w:p w:rsidR="0051347D" w:rsidRDefault="0051347D" w:rsidP="002F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47D" w:rsidRPr="0051347D" w:rsidRDefault="0051347D" w:rsidP="002F7E2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347D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географической информации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</w:t>
      </w: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поиска и извлечения информации, необходимой для решения учебных 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практикоориентированных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анализировать, обобщать и интерпретировать географическую информацию;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находить и формулировать по результатам наблюдений (в том числе инструментальных) зависимости и закономерности;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представлять в различных формах географическую информацию, необходимую для решения учебных и практико-ориентированных задач. Выпускник получит возможность научиться: • ориентироваться на местности при помощи топографических карт и современных навигационных приборов;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читать космические снимки и аэрофотоснимки, планы местности и географические карты; • строить простые планы местности;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создавать простейшие географические карты различного содержания;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моделировать географические объекты и явления при помощи компьютерных программ.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Природа Земли и человек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воспринимать и критически оценивать информацию географического содержания в научно-популярной литературе и СМИ;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 Земли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изученные демографические процессы и явления, характеризующие динамику численности населения Земли, отдельных регионов и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особенности населения отдельных регионов и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знания о взаимосвязях между изученными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демографи-ческими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процессами и явлениями для объяснения их географических различий;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проводить расчёты демографических показателей;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• объяснять особенности адаптации человека к разным природным условиям. 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 человечества, стран и регионов;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самостоятельно проводить по разным источникам информации исследование, связанное с изучением населения.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Материки, океаны и страны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особенности природы и населения, материальной и духовной культуры регионов и отдельных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особенности взаимодействия природы и общества в пределах отдельных территорий;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описывать на карте положение и взаиморасположение географических объектов;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особенности компонентов природы отдельных территорий;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 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выдвигать гипотезы о связях и закономерностях событий, процессов, происходящих в географической оболочке;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сопоставлять существующие в науке точки зрения о причинах происходящих глобальных изменений климата;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оценить положительные и негативные последствия глобальных измене-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ний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климата для отдельных регионов и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закономерности размещения населения и хозяйства отдельных территорий в связи с природными 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социальноэкономическими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факторами. Особенности географического положения России 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принципы выделения и устанавливать соотношения между государственной территорией и исключительной экономической зоной России;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воздействие географического положения России и её отдельных частей на особенности природы, жизнь и хозяйственную деятельность населения;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геодемографическими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, геополитическими и геоэкономическими процессами, а также развитием глобальной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коммуника-ционной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системы.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Природа России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географические процессы и явления, определяющие особенности природы страны и отдельных регионов;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особенности природы отдельных регионов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особенности взаимодействия природы и общества в пределах отдельных территорий;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описывать положение на карте и взаиморасположение географических объектов;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особенности компонентов природы отдельных частей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оценивать природные условия и обеспеченность природными ресурсами отдельных территорий России;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возможные последствия изменений климата отдельных территорий страны, связанных с глобальными изменениями климата;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делать прогнозы трансформации географических систем и комплексов в результате изменения их компонентов.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 России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демографические процессы и явления, характеризующие динамику численности населения России, отдельных регионов и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анализировать факторы, определяющие динамику населения России, половозрастную структуру, особенности размещения населения по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терри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-тории России, географические различия в уровне занятости, качестве и уровне жизни населения;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особенности населения отдельных регионов страны по этническому, языковому и религиозному составу;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особенности динамики численности, половозрастной структуры и размещения населения России и её отдельных регионов;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ситуацию на рынке труда и её динамику.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Хозяйство России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различать показатели, характеризующие отраслевую и территориальную структуру хозяйства;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анализировать факторы, влияющие на размещение отраслей и отдельных предприятий по территории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особенности отраслевой и территориальной структуры хозяйства России;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практико-ориентирован-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ных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 в контексте реальной жизни.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обосновывать возможные пути решения проблем развития хозяйства России.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Районы России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особенности природы, населения и хозяйства географических районов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особенности природы, населения и хозяйства отдельных регионов страны;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районы России с точки зрения особенностей природных, социально-экономических, техногенных и экологических факторов и процессов.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• составлять комплексные географические характеристики районов разного ранга;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социально-экономическое положение и перспективы развития регионов;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явлений и процессов на территории России.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Россия в современном мире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сравнивать показатели воспроизводства </w:t>
      </w:r>
      <w:r w:rsidR="006C369B">
        <w:rPr>
          <w:rFonts w:ascii="Times New Roman" w:eastAsia="Times New Roman" w:hAnsi="Times New Roman" w:cs="Times New Roman"/>
          <w:bCs/>
          <w:sz w:val="24"/>
          <w:szCs w:val="24"/>
        </w:rPr>
        <w:t>населения, средней продолжитель</w:t>
      </w: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ности жизни, качества населения России с мировыми показателями и показателями других стран;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оценивать место и роль России в мировом хозяйстве. Выпускник получит возможность научиться: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выбирать критерии для определения места страны в мировой экономике; </w:t>
      </w:r>
    </w:p>
    <w:p w:rsidR="005E03E9" w:rsidRPr="005E03E9" w:rsidRDefault="005E03E9" w:rsidP="005E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 xml:space="preserve">• объяснять возможности России в решении современных глобальных проблем человечества; </w:t>
      </w:r>
    </w:p>
    <w:p w:rsidR="009D7E75" w:rsidRPr="00C93BB1" w:rsidRDefault="005E03E9" w:rsidP="00C9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03E9">
        <w:rPr>
          <w:rFonts w:ascii="Times New Roman" w:eastAsia="Times New Roman" w:hAnsi="Times New Roman" w:cs="Times New Roman"/>
          <w:bCs/>
          <w:sz w:val="24"/>
          <w:szCs w:val="24"/>
        </w:rPr>
        <w:t>• оценивать социально-экономическое положение и перспективы развития России.</w:t>
      </w:r>
    </w:p>
    <w:p w:rsidR="00C93BB1" w:rsidRPr="000D2B3D" w:rsidRDefault="00C93BB1" w:rsidP="009D7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E5" w:rsidRPr="000D2B3D" w:rsidRDefault="006C31E5" w:rsidP="002F7E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2B3D">
        <w:rPr>
          <w:rFonts w:ascii="Times New Roman" w:hAnsi="Times New Roman" w:cs="Times New Roman"/>
          <w:b/>
          <w:color w:val="auto"/>
          <w:sz w:val="24"/>
          <w:szCs w:val="24"/>
        </w:rPr>
        <w:t>3. Содержание учебного курса географии.</w:t>
      </w:r>
    </w:p>
    <w:p w:rsidR="002F7E2F" w:rsidRPr="000D2B3D" w:rsidRDefault="002F7E2F" w:rsidP="002F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t>Развитие географических знаний о Земле.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Введение. Что изучает география.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 Древняя Греция, Древний Рим). Появление первых географических карт.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 древних арабов, русских землепроходцев. Путешествия Марко Поло и Афанасия Никитина.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Земля во Вселенной. Движения Земли и их следствия.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Изображение земной поверхности.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аэрофото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</w:t>
      </w:r>
      <w:r w:rsidRPr="000D2B3D">
        <w:rPr>
          <w:rFonts w:ascii="Times New Roman" w:hAnsi="Times New Roman" w:cs="Times New Roman"/>
          <w:sz w:val="24"/>
          <w:szCs w:val="24"/>
        </w:rPr>
        <w:lastRenderedPageBreak/>
        <w:t>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2F7E2F" w:rsidRPr="000D2B3D" w:rsidRDefault="002F7E2F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t>Природа Земли.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Литосфера. 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Рифтовые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области, срединные океанические хребты, шельф, материковый склон.</w:t>
      </w:r>
      <w:r w:rsidR="001B28AA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Гидросфера. Строение гидросферы. Особенности Мирового круговорота воды. Мировой океан и его части. Свойства вод Мирового океана – температура и соленость. Движение воды в </w:t>
      </w:r>
      <w:r w:rsidR="001B28AA" w:rsidRPr="000D2B3D">
        <w:rPr>
          <w:rFonts w:ascii="Times New Roman" w:hAnsi="Times New Roman" w:cs="Times New Roman"/>
          <w:sz w:val="24"/>
          <w:szCs w:val="24"/>
        </w:rPr>
        <w:t xml:space="preserve">океане – волны, течения. </w:t>
      </w:r>
      <w:r w:rsidRPr="000D2B3D">
        <w:rPr>
          <w:rFonts w:ascii="Times New Roman" w:hAnsi="Times New Roman" w:cs="Times New Roman"/>
          <w:sz w:val="24"/>
          <w:szCs w:val="24"/>
        </w:rPr>
        <w:t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Человек и гидросфера.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Атмосфера.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</w:r>
      <w:r w:rsidR="001B28AA" w:rsidRPr="000D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метеоприборы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 Понятие климата.</w:t>
      </w:r>
      <w:r w:rsidR="001B28AA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Погода и климат. Климатообразующие факторы. Зависимость климата от абсолютной высоты местности.</w:t>
      </w:r>
      <w:r w:rsidR="001B28AA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Климаты Земли. Влияние климата на здоровье людей. Человек и атмосфера.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Биосфера. 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среда жизни. 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Человечество на Земле.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2F7E2F" w:rsidRPr="000D2B3D" w:rsidRDefault="002F7E2F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Освоение Земли человеком.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(древние египтяне, греки, финикийцы, идеи и труды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Эратосфена, вклад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Кратеса</w:t>
      </w:r>
      <w:proofErr w:type="spellEnd"/>
      <w:r w:rsidR="009D55B5" w:rsidRPr="000D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Малосского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Страбона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>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эпоху Средневековья (норманны, М. Поло, А. Никитин, Б.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Диаш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Бехайм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Х. Колумб, А.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да Гама, Ф. Магеллан, Э. Кортес, Д. Кабот, Г. Меркатор, В. Баренц, Г. Гудзон, А. Тасман, С. Дежнев).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Важнейшие географические открытия и путешествия в XVI–XIX вв. (А. Макензи, В. Атласов и Л. Морозко, С. Ремезов, В. Беринг и А.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Чириков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А. Гумбольдт, Э.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Бонплан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Лангсдорф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Пири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и Ф. Кук).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Важнейшие географические открытия и путешествия в XX веке (И.Д. Папанин, Н.И. Вавилов, Р. Амундсен, Р. Скотт, И.М. Сомов и А.Ф. Трешников (руководители 1 и 2 советской антарктической экспедиций), В.А. Обручев).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Главные закономерности природы Земли.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Литосфера и рельеф Земли. 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Влияние строения земной коры на облик Земли.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Атмосфера и климаты Земли. 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9D7E75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Мировой океан – основная часть гидросферы. 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Географическая оболочка. 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Характеристика материков Земли.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Южные материки. Особенности южных материков Земли.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Африка. 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</w:t>
      </w:r>
      <w:r w:rsidR="00E32190" w:rsidRPr="000D2B3D">
        <w:rPr>
          <w:rFonts w:ascii="Times New Roman" w:hAnsi="Times New Roman" w:cs="Times New Roman"/>
          <w:sz w:val="24"/>
          <w:szCs w:val="24"/>
        </w:rPr>
        <w:t xml:space="preserve">же родина древних цивилизаций, </w:t>
      </w:r>
      <w:r w:rsidRPr="000D2B3D">
        <w:rPr>
          <w:rFonts w:ascii="Times New Roman" w:hAnsi="Times New Roman" w:cs="Times New Roman"/>
          <w:sz w:val="24"/>
          <w:szCs w:val="24"/>
        </w:rPr>
        <w:t>современный район добычи нефти и газа).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lastRenderedPageBreak/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Австралия и Океания. Географическое положение, история исследования, особенности природы материка. Эндемики.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r w:rsidR="00E32190" w:rsidRPr="000D2B3D">
        <w:rPr>
          <w:rFonts w:ascii="Times New Roman" w:hAnsi="Times New Roman" w:cs="Times New Roman"/>
          <w:sz w:val="24"/>
          <w:szCs w:val="24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Южная Америка. 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Антарктида. 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Северные материки. Особенности северных материков Земли.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Северная Америка. 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Евразия. 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</w:t>
      </w:r>
      <w:r w:rsidRPr="000D2B3D">
        <w:rPr>
          <w:rFonts w:ascii="Times New Roman" w:hAnsi="Times New Roman" w:cs="Times New Roman"/>
          <w:sz w:val="24"/>
          <w:szCs w:val="24"/>
        </w:rPr>
        <w:lastRenderedPageBreak/>
        <w:t xml:space="preserve">(оливковое масло, консервы, соки), вывоз продукции легкой промышленности (одежды, обуви)).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Взаимодействие природы и общества.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Территория России на карте мира.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XXI вв. </w:t>
      </w:r>
    </w:p>
    <w:p w:rsidR="002F7E2F" w:rsidRPr="000D2B3D" w:rsidRDefault="002F7E2F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t>Общая характеристика природы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Рельеф и полезные ископаемые России. 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Климат России. 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</w:r>
      <w:r w:rsidR="00E32190" w:rsidRPr="000D2B3D">
        <w:rPr>
          <w:rFonts w:ascii="Times New Roman" w:hAnsi="Times New Roman" w:cs="Times New Roman"/>
          <w:sz w:val="24"/>
          <w:szCs w:val="24"/>
        </w:rPr>
        <w:t>величин</w:t>
      </w:r>
      <w:r w:rsidRPr="000D2B3D">
        <w:rPr>
          <w:rFonts w:ascii="Times New Roman" w:hAnsi="Times New Roman" w:cs="Times New Roman"/>
          <w:sz w:val="24"/>
          <w:szCs w:val="24"/>
        </w:rPr>
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</w:t>
      </w:r>
      <w:r w:rsidRPr="000D2B3D">
        <w:rPr>
          <w:rFonts w:ascii="Times New Roman" w:hAnsi="Times New Roman" w:cs="Times New Roman"/>
          <w:sz w:val="24"/>
          <w:szCs w:val="24"/>
        </w:rPr>
        <w:lastRenderedPageBreak/>
        <w:t xml:space="preserve">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зенитального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положения Солнца.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Внутренние воды России. 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Почвы России. 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Растительный и животный мир России. Разнообразие растительного и животного мира России. Охрана растительного и животного мира. Биологические ресурсы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Природно-территориальные комплексы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Природное районирование. 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Крупные природные комплексы России. 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переувлажненность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всхолмленность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</w:t>
      </w:r>
      <w:r w:rsidR="00926D6D" w:rsidRPr="000D2B3D">
        <w:rPr>
          <w:rFonts w:ascii="Times New Roman" w:hAnsi="Times New Roman" w:cs="Times New Roman"/>
          <w:sz w:val="24"/>
          <w:szCs w:val="24"/>
        </w:rPr>
        <w:t>уострова; уникальность природы)</w:t>
      </w:r>
      <w:r w:rsidRPr="000D2B3D">
        <w:rPr>
          <w:rFonts w:ascii="Times New Roman" w:hAnsi="Times New Roman" w:cs="Times New Roman"/>
          <w:sz w:val="24"/>
          <w:szCs w:val="24"/>
        </w:rPr>
        <w:t>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на юге; высотная поясность и широтная зональность).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Урал (изменение природных особенностей с запада на восток, с севера на юг).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lastRenderedPageBreak/>
        <w:t>Западная Сибирь: природные ресурсы, проблемы рационального использования и экологические проблемы.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котловинность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муссонообразного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и морского на севере, распространение равнинных, лесных и тундровых, горно-лесных и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гольцовых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 xml:space="preserve"> ландшафтов).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Население России.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 / 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География своей местности.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F7E2F" w:rsidRPr="000D2B3D" w:rsidRDefault="002F7E2F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B3D">
        <w:rPr>
          <w:rFonts w:ascii="Times New Roman" w:hAnsi="Times New Roman" w:cs="Times New Roman"/>
          <w:b/>
          <w:sz w:val="24"/>
          <w:szCs w:val="24"/>
        </w:rPr>
        <w:t>Хозяйство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</w:t>
      </w:r>
      <w:r w:rsidRPr="000D2B3D">
        <w:rPr>
          <w:rFonts w:ascii="Times New Roman" w:hAnsi="Times New Roman" w:cs="Times New Roman"/>
          <w:sz w:val="24"/>
          <w:szCs w:val="24"/>
        </w:rPr>
        <w:lastRenderedPageBreak/>
        <w:t>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Хозяйство своей местности.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Районы России.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Города Центрального района. Древние города, промышленные и научные центры. Функциональное значение городов. Москва – столица Российской Федерации.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Южные моря России: транспортное значение, ресурсы.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lastRenderedPageBreak/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Азиатская часть России.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Моря Северного Ледовитого океана: транспортное значение, ресурсы.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Моря Тихого океана: транспортное значение, ресурсы.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6C31E5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Россия в мире. </w:t>
      </w:r>
    </w:p>
    <w:p w:rsidR="00E32190" w:rsidRPr="000D2B3D" w:rsidRDefault="006C31E5" w:rsidP="002F7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</w:t>
      </w:r>
    </w:p>
    <w:p w:rsidR="002F7E2F" w:rsidRPr="000D2B3D" w:rsidRDefault="002F7E2F" w:rsidP="002F7E2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4. Календарно-тематическое планирование</w:t>
      </w:r>
    </w:p>
    <w:p w:rsidR="00370942" w:rsidRPr="00C42D30" w:rsidRDefault="00370942" w:rsidP="00370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42D30">
        <w:rPr>
          <w:rFonts w:ascii="Times New Roman" w:eastAsia="Times New Roman" w:hAnsi="Times New Roman"/>
          <w:bCs/>
          <w:iCs/>
          <w:sz w:val="24"/>
          <w:szCs w:val="24"/>
        </w:rPr>
        <w:t xml:space="preserve"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</w:t>
      </w:r>
      <w:proofErr w:type="spellStart"/>
      <w:r w:rsidRPr="00C42D30">
        <w:rPr>
          <w:rFonts w:ascii="Times New Roman" w:eastAsia="Times New Roman" w:hAnsi="Times New Roman"/>
          <w:bCs/>
          <w:iCs/>
          <w:sz w:val="24"/>
          <w:szCs w:val="24"/>
        </w:rPr>
        <w:t>Я.класс</w:t>
      </w:r>
      <w:proofErr w:type="spellEnd"/>
      <w:r w:rsidRPr="00C42D30">
        <w:rPr>
          <w:rFonts w:ascii="Times New Roman" w:eastAsia="Times New Roman" w:hAnsi="Times New Roman"/>
          <w:bCs/>
          <w:iCs/>
          <w:sz w:val="24"/>
          <w:szCs w:val="24"/>
        </w:rPr>
        <w:t>, РЭШ.</w:t>
      </w:r>
    </w:p>
    <w:p w:rsidR="001B62CD" w:rsidRPr="000D2B3D" w:rsidRDefault="001B62CD" w:rsidP="007635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F3F4D" w:rsidRPr="000D2B3D" w:rsidRDefault="007635C0" w:rsidP="009D7E75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0D2B3D">
        <w:rPr>
          <w:rFonts w:ascii="Times New Roman" w:hAnsi="Times New Roman" w:cs="Times New Roman"/>
          <w:b/>
          <w:color w:val="auto"/>
        </w:rPr>
        <w:t>5</w:t>
      </w:r>
      <w:r w:rsidR="001435EF" w:rsidRPr="000D2B3D">
        <w:rPr>
          <w:rFonts w:ascii="Times New Roman" w:hAnsi="Times New Roman" w:cs="Times New Roman"/>
          <w:b/>
          <w:color w:val="auto"/>
        </w:rPr>
        <w:t xml:space="preserve"> </w:t>
      </w:r>
      <w:r w:rsidR="008B33A7" w:rsidRPr="000D2B3D">
        <w:rPr>
          <w:rFonts w:ascii="Times New Roman" w:hAnsi="Times New Roman" w:cs="Times New Roman"/>
          <w:b/>
          <w:color w:val="auto"/>
        </w:rPr>
        <w:t>класс 35 часов</w:t>
      </w:r>
      <w:r w:rsidR="00E32190" w:rsidRPr="000D2B3D">
        <w:rPr>
          <w:rFonts w:ascii="Times New Roman" w:hAnsi="Times New Roman" w:cs="Times New Roman"/>
          <w:b/>
          <w:color w:val="auto"/>
        </w:rPr>
        <w:t xml:space="preserve"> </w:t>
      </w:r>
      <w:r w:rsidRPr="000D2B3D">
        <w:rPr>
          <w:rFonts w:ascii="Times New Roman" w:hAnsi="Times New Roman" w:cs="Times New Roman"/>
          <w:b/>
          <w:color w:val="auto"/>
        </w:rPr>
        <w:t>- 1 час в неделю.</w:t>
      </w:r>
    </w:p>
    <w:tbl>
      <w:tblPr>
        <w:tblStyle w:val="23"/>
        <w:tblW w:w="9351" w:type="dxa"/>
        <w:tblLook w:val="04A0" w:firstRow="1" w:lastRow="0" w:firstColumn="1" w:lastColumn="0" w:noHBand="0" w:noVBand="1"/>
      </w:tblPr>
      <w:tblGrid>
        <w:gridCol w:w="632"/>
        <w:gridCol w:w="2601"/>
        <w:gridCol w:w="1015"/>
        <w:gridCol w:w="1102"/>
        <w:gridCol w:w="1071"/>
        <w:gridCol w:w="1061"/>
        <w:gridCol w:w="1869"/>
      </w:tblGrid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A060F7" w:rsidRPr="00A060F7" w:rsidTr="00744ED6">
        <w:tc>
          <w:tcPr>
            <w:tcW w:w="9351" w:type="dxa"/>
            <w:gridSpan w:val="7"/>
          </w:tcPr>
          <w:p w:rsidR="00A060F7" w:rsidRPr="00A060F7" w:rsidRDefault="00A060F7" w:rsidP="00744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A060F7" w:rsidRPr="00A060F7" w:rsidTr="00744ED6">
        <w:trPr>
          <w:trHeight w:val="285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Введение-1ч.</w:t>
            </w:r>
          </w:p>
        </w:tc>
      </w:tr>
      <w:tr w:rsidR="00A060F7" w:rsidRPr="00A060F7" w:rsidTr="00744ED6">
        <w:trPr>
          <w:trHeight w:val="13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Географические методы изучения окружающей среды.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135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географических знаний о Земле- 4ч.</w:t>
            </w:r>
          </w:p>
        </w:tc>
      </w:tr>
      <w:tr w:rsidR="00A060F7" w:rsidRPr="00A060F7" w:rsidTr="00744ED6">
        <w:trPr>
          <w:trHeight w:val="73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</w:t>
            </w:r>
          </w:p>
        </w:tc>
        <w:tc>
          <w:tcPr>
            <w:tcW w:w="1023" w:type="dxa"/>
          </w:tcPr>
          <w:p w:rsidR="00A060F7" w:rsidRPr="00A060F7" w:rsidRDefault="00744ED6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2" w:type="dxa"/>
            <w:shd w:val="clear" w:color="auto" w:fill="auto"/>
          </w:tcPr>
          <w:p w:rsidR="00A060F7" w:rsidRPr="00A060F7" w:rsidRDefault="00A060F7" w:rsidP="00A06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Как люди открывали Землю. 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1. </w:t>
            </w: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 «Нанесение на контурную карту маршрутов путешествий»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54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2" w:type="dxa"/>
            <w:shd w:val="clear" w:color="auto" w:fill="auto"/>
          </w:tcPr>
          <w:p w:rsidR="00A060F7" w:rsidRPr="00A060F7" w:rsidRDefault="00744ED6" w:rsidP="00A06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 xml:space="preserve">География </w:t>
            </w:r>
            <w:r w:rsidR="00A060F7" w:rsidRPr="00A060F7">
              <w:rPr>
                <w:rFonts w:ascii="Times New Roman" w:hAnsi="Times New Roman" w:cs="Times New Roman"/>
                <w:color w:val="000000"/>
                <w:spacing w:val="-6"/>
                <w:w w:val="117"/>
                <w:sz w:val="24"/>
                <w:szCs w:val="24"/>
              </w:rPr>
              <w:t>сегодня.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2. (Проверочная работа по разделу:</w:t>
            </w: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Земле).</w:t>
            </w:r>
          </w:p>
        </w:tc>
      </w:tr>
      <w:tr w:rsidR="00A060F7" w:rsidRPr="00A060F7" w:rsidTr="00744ED6"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Планета Земля-4ч.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ind w:right="72"/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w w:val="114"/>
                <w:sz w:val="24"/>
                <w:szCs w:val="24"/>
              </w:rPr>
              <w:t>Мы во Вселенной.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Движение Земли.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3. Проверочная работа (проверка знаний планет солнечной системы, материков, частей света) 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Солнечный свет на Земле.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61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«Планета Земля».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4. (Проверочная работа по разделу: «Планета Земля».</w:t>
            </w:r>
          </w:p>
        </w:tc>
      </w:tr>
      <w:tr w:rsidR="00A060F7" w:rsidRPr="00A060F7" w:rsidTr="00744ED6">
        <w:trPr>
          <w:trHeight w:val="192"/>
        </w:trPr>
        <w:tc>
          <w:tcPr>
            <w:tcW w:w="9351" w:type="dxa"/>
            <w:gridSpan w:val="7"/>
          </w:tcPr>
          <w:p w:rsidR="00A060F7" w:rsidRPr="00A060F7" w:rsidRDefault="00A060F7" w:rsidP="0074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A060F7" w:rsidRPr="00A060F7" w:rsidTr="00744ED6">
        <w:trPr>
          <w:trHeight w:val="345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План и карта-10 ч.</w:t>
            </w:r>
          </w:p>
        </w:tc>
      </w:tr>
      <w:tr w:rsidR="00A060F7" w:rsidRPr="00A060F7" w:rsidTr="00744ED6">
        <w:trPr>
          <w:trHeight w:val="81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5.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2.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сторон горизонта, азимутов и расстояний).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Земная поверхность на плане и карте. 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>Условные знаки. Масштаб.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Cs/>
                <w:color w:val="000000"/>
                <w:spacing w:val="-5"/>
                <w:w w:val="116"/>
                <w:sz w:val="24"/>
                <w:szCs w:val="24"/>
              </w:rPr>
              <w:t xml:space="preserve">Земная поверхность на плане и карте. 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местности.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6. </w:t>
            </w: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Практическая работа № 3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060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Построение простейшего плана местности»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33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Градусная сетка.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36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. за первое полугодие).</w:t>
            </w:r>
          </w:p>
        </w:tc>
      </w:tr>
      <w:tr w:rsidR="00A060F7" w:rsidRPr="00A060F7" w:rsidTr="00744ED6">
        <w:trPr>
          <w:trHeight w:val="225"/>
        </w:trPr>
        <w:tc>
          <w:tcPr>
            <w:tcW w:w="9351" w:type="dxa"/>
            <w:gridSpan w:val="7"/>
          </w:tcPr>
          <w:p w:rsidR="00A060F7" w:rsidRPr="00A060F7" w:rsidRDefault="00A060F7" w:rsidP="0074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A060F7" w:rsidRPr="00A060F7" w:rsidTr="00744ED6">
        <w:trPr>
          <w:trHeight w:val="25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308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8.</w:t>
            </w: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4</w:t>
            </w: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географических координат объектов</w:t>
            </w:r>
          </w:p>
        </w:tc>
      </w:tr>
      <w:tr w:rsidR="00A060F7" w:rsidRPr="00A060F7" w:rsidTr="00744ED6">
        <w:trPr>
          <w:trHeight w:val="22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 План и карта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366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плану и карте.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9. (Определение направлений и расстояний по планам и картам, абсолютных и относительных высот точек земной поверхности,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координат).</w:t>
            </w:r>
          </w:p>
        </w:tc>
      </w:tr>
      <w:tr w:rsidR="00A060F7" w:rsidRPr="00A060F7" w:rsidTr="00744ED6">
        <w:trPr>
          <w:trHeight w:val="196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A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Литосфера – твердая оболочка Земли-12ч.</w:t>
            </w:r>
          </w:p>
        </w:tc>
      </w:tr>
      <w:tr w:rsidR="00A060F7" w:rsidRPr="00A060F7" w:rsidTr="00744ED6">
        <w:trPr>
          <w:trHeight w:val="31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226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Определение горных пород по образцам.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10.</w:t>
            </w: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Практическая работа № 5.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</w:t>
            </w:r>
            <w:r w:rsidRPr="00A0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горных пород по образцам»</w:t>
            </w:r>
          </w:p>
        </w:tc>
      </w:tr>
      <w:tr w:rsidR="00A060F7" w:rsidRPr="00A060F7" w:rsidTr="00744ED6">
        <w:trPr>
          <w:trHeight w:val="34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223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землетрясений,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вулканов.</w:t>
            </w:r>
          </w:p>
        </w:tc>
      </w:tr>
      <w:tr w:rsidR="00A060F7" w:rsidRPr="00A060F7" w:rsidTr="00744ED6">
        <w:trPr>
          <w:trHeight w:val="31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210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A060F7" w:rsidRPr="00A060F7" w:rsidTr="00744ED6"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Рельеф Земли. Горы.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гор и равнин мира.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гор и равнин мира.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маршрута «Скульптурный портрет Земли»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Защита проектов: «Скульптурный портрет Земли».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 Защита проектов</w:t>
            </w: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по разделу:</w:t>
            </w:r>
            <w:r w:rsidRPr="00A0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60F7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– твердая оболочка Земли.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31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изученному курсу.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F7" w:rsidRPr="00A060F7" w:rsidTr="00744ED6">
        <w:trPr>
          <w:trHeight w:val="135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 14. 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. за второе полугодие)</w:t>
            </w:r>
          </w:p>
        </w:tc>
      </w:tr>
      <w:tr w:rsidR="00A060F7" w:rsidRPr="00A060F7" w:rsidTr="00744ED6">
        <w:trPr>
          <w:trHeight w:val="780"/>
        </w:trPr>
        <w:tc>
          <w:tcPr>
            <w:tcW w:w="63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22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1023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№15.</w:t>
            </w:r>
          </w:p>
          <w:p w:rsidR="00A060F7" w:rsidRPr="00A060F7" w:rsidRDefault="00A060F7" w:rsidP="00A0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060F7">
              <w:rPr>
                <w:rFonts w:ascii="Times New Roman" w:hAnsi="Times New Roman" w:cs="Times New Roman"/>
                <w:sz w:val="24"/>
                <w:szCs w:val="24"/>
              </w:rPr>
              <w:t>. за год)</w:t>
            </w:r>
          </w:p>
        </w:tc>
      </w:tr>
      <w:tr w:rsidR="00A060F7" w:rsidRPr="00A060F7" w:rsidTr="00744ED6">
        <w:trPr>
          <w:trHeight w:val="135"/>
        </w:trPr>
        <w:tc>
          <w:tcPr>
            <w:tcW w:w="9351" w:type="dxa"/>
            <w:gridSpan w:val="7"/>
          </w:tcPr>
          <w:p w:rsidR="00A060F7" w:rsidRPr="00A060F7" w:rsidRDefault="00A060F7" w:rsidP="00A06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F7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часов.</w:t>
            </w:r>
          </w:p>
        </w:tc>
      </w:tr>
    </w:tbl>
    <w:p w:rsidR="00BF4A9B" w:rsidRDefault="00BF4A9B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60F7" w:rsidRDefault="00A060F7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60F7" w:rsidRDefault="00A060F7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60F7" w:rsidRDefault="00A060F7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4A9B" w:rsidRPr="00A060F7" w:rsidRDefault="00BF4A9B" w:rsidP="00A060F7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A060F7">
        <w:rPr>
          <w:rFonts w:ascii="Times New Roman" w:hAnsi="Times New Roman" w:cs="Times New Roman"/>
          <w:b/>
          <w:color w:val="auto"/>
        </w:rPr>
        <w:t>6 класс 35ч- 1 час в неделю.</w:t>
      </w:r>
    </w:p>
    <w:p w:rsidR="00BF4A9B" w:rsidRPr="00A060F7" w:rsidRDefault="00BF4A9B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649" w:type="dxa"/>
        <w:tblLook w:val="04A0" w:firstRow="1" w:lastRow="0" w:firstColumn="1" w:lastColumn="0" w:noHBand="0" w:noVBand="1"/>
      </w:tblPr>
      <w:tblGrid>
        <w:gridCol w:w="700"/>
        <w:gridCol w:w="2556"/>
        <w:gridCol w:w="994"/>
        <w:gridCol w:w="1132"/>
        <w:gridCol w:w="1134"/>
        <w:gridCol w:w="1134"/>
        <w:gridCol w:w="1999"/>
      </w:tblGrid>
      <w:tr w:rsidR="00DB3EE2" w:rsidRPr="00DB3EE2" w:rsidTr="00DB3EE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B3EE2" w:rsidRPr="00DB3EE2" w:rsidTr="00DB3EE2"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744E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DB3EE2" w:rsidRPr="00DB3EE2" w:rsidTr="00DB3EE2">
        <w:trPr>
          <w:trHeight w:val="28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DB3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/>
                <w:b/>
                <w:sz w:val="24"/>
                <w:szCs w:val="24"/>
              </w:rPr>
              <w:t>Гидросфера — водная оболочка Земли-12ч.</w:t>
            </w:r>
          </w:p>
        </w:tc>
      </w:tr>
      <w:tr w:rsidR="00DB3EE2" w:rsidRPr="00DB3EE2" w:rsidTr="00DB3EE2">
        <w:trPr>
          <w:trHeight w:val="2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hAnsi="Times New Roman"/>
                <w:sz w:val="24"/>
                <w:szCs w:val="24"/>
              </w:rPr>
              <w:t>Состав и строение гидросферы.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E2" w:rsidRPr="00DB3EE2" w:rsidTr="00744ED6">
        <w:trPr>
          <w:trHeight w:val="5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 Части Океана.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</w:t>
            </w:r>
            <w:r w:rsidRPr="00DB3EE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DB3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Описание одного из морей по плану).</w:t>
            </w:r>
          </w:p>
        </w:tc>
      </w:tr>
      <w:tr w:rsidR="00DB3EE2" w:rsidRPr="00DB3EE2" w:rsidTr="00DB3EE2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Создание маршрутного листа путешественника.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</w:t>
            </w:r>
          </w:p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(Практическая работа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2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Прокладывание маршрута на карте).</w:t>
            </w:r>
          </w:p>
        </w:tc>
      </w:tr>
      <w:tr w:rsidR="00DB3EE2" w:rsidRPr="00DB3EE2" w:rsidTr="00DB3EE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Воды Океана.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3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DB3EE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артерии 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>Земли.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</w:t>
            </w:r>
          </w:p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3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Нанесение крупных рек Земли на контурную карту.</w:t>
            </w:r>
          </w:p>
        </w:tc>
      </w:tr>
      <w:tr w:rsidR="00DB3EE2" w:rsidRPr="00DB3EE2" w:rsidTr="00DB3EE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Реки</w:t>
            </w:r>
            <w:r w:rsidRPr="00DB3EE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– артерии 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>Земли.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</w:t>
            </w:r>
          </w:p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4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Описание реки по плану.</w:t>
            </w:r>
          </w:p>
        </w:tc>
      </w:tr>
      <w:tr w:rsidR="00DB3EE2" w:rsidRPr="00DB3EE2" w:rsidTr="00DB3EE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Озёра и болота.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3EE2" w:rsidRPr="00DB3EE2" w:rsidTr="00DB3EE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Подземные воды и ледники.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88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74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DB3EE2" w:rsidRPr="00DB3EE2" w:rsidTr="00DB3EE2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Гидросфера и человек.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Характеристика рек, озер, болот своей местности.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  <w:r w:rsidRPr="00DB3EE2">
              <w:rPr>
                <w:rFonts w:ascii="Times New Roman" w:hAnsi="Times New Roman" w:cs="Times New Roman"/>
              </w:rPr>
              <w:t xml:space="preserve"> Характеристика рек, озер, болот своей местности.</w:t>
            </w:r>
          </w:p>
        </w:tc>
      </w:tr>
      <w:tr w:rsidR="00DB3EE2" w:rsidRPr="00DB3EE2" w:rsidTr="00DB3EE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Обобщение по теме: «Гидросфера».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 Проверочная работа по разделу:</w:t>
            </w:r>
            <w:r w:rsidRPr="00DB3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/>
                <w:sz w:val="24"/>
                <w:szCs w:val="24"/>
              </w:rPr>
              <w:t>Гидросфера — водная оболочка Земли</w:t>
            </w:r>
          </w:p>
        </w:tc>
      </w:tr>
      <w:tr w:rsidR="00DB3EE2" w:rsidRPr="00DB3EE2" w:rsidTr="00DB3EE2">
        <w:trPr>
          <w:trHeight w:val="240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</w:rPr>
              <w:t>Раздел 2. Атмосфера — воздушная оболочка Земли-11ч.</w:t>
            </w:r>
          </w:p>
        </w:tc>
      </w:tr>
      <w:tr w:rsidR="00DB3EE2" w:rsidRPr="00DB3EE2" w:rsidTr="00DB3EE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Состав и строение атмосферы.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74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Тепло в атмосфере</w:t>
            </w:r>
          </w:p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3EE2" w:rsidRPr="00DB3EE2" w:rsidTr="00DB3EE2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Тепло в атмосфере</w:t>
            </w:r>
          </w:p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</w:t>
            </w:r>
          </w:p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№ 5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Определение средней суточной температуры воздуха.</w:t>
            </w:r>
          </w:p>
        </w:tc>
      </w:tr>
      <w:tr w:rsidR="00DB3EE2" w:rsidRPr="00DB3EE2" w:rsidTr="00DB3EE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/>
                <w:b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К.р.за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первое полугодие)</w:t>
            </w:r>
          </w:p>
        </w:tc>
      </w:tr>
      <w:tr w:rsidR="00DB3EE2" w:rsidRPr="00DB3EE2" w:rsidTr="00DB3EE2">
        <w:trPr>
          <w:trHeight w:val="318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DB3EE2" w:rsidRPr="00DB3EE2" w:rsidTr="00DB3EE2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</w:rPr>
              <w:t>Атмосферное давление.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Ветер.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9</w:t>
            </w:r>
          </w:p>
          <w:p w:rsidR="00DB3EE2" w:rsidRPr="0081132D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6:</w:t>
            </w:r>
            <w:r w:rsidRPr="00DB3EE2">
              <w:rPr>
                <w:rFonts w:ascii="Times New Roman" w:hAnsi="Times New Roman" w:cs="Times New Roman"/>
                <w:bCs/>
              </w:rPr>
              <w:t xml:space="preserve"> </w:t>
            </w:r>
            <w:r w:rsidRPr="00DB3EE2">
              <w:rPr>
                <w:rFonts w:ascii="Times New Roman" w:hAnsi="Times New Roman" w:cs="Times New Roman"/>
              </w:rPr>
              <w:t>Построение розы ветров.</w:t>
            </w:r>
          </w:p>
        </w:tc>
      </w:tr>
      <w:tr w:rsidR="00DB3EE2" w:rsidRPr="00DB3EE2" w:rsidTr="00DB3EE2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10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</w:rPr>
              <w:t xml:space="preserve"> Практическая работа № 7:</w:t>
            </w:r>
            <w:r w:rsidRPr="00DB3EE2">
              <w:rPr>
                <w:rFonts w:ascii="Times New Roman" w:hAnsi="Times New Roman" w:cs="Times New Roman"/>
                <w:bCs/>
              </w:rPr>
              <w:t xml:space="preserve"> 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Расчёт относительной 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lastRenderedPageBreak/>
              <w:t>влажности воздуха.</w:t>
            </w:r>
          </w:p>
        </w:tc>
      </w:tr>
      <w:tr w:rsidR="00DB3EE2" w:rsidRPr="00DB3EE2" w:rsidTr="0081132D">
        <w:trPr>
          <w:trHeight w:val="2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Влага в атмосфере.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3EE2" w:rsidRPr="00DB3EE2" w:rsidTr="00DB3EE2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Погода и климат.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Изучение информации о погоде.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</w:t>
            </w:r>
          </w:p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Практическая работа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8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Изучение информации о погоде.</w:t>
            </w:r>
          </w:p>
        </w:tc>
      </w:tr>
      <w:tr w:rsidR="00DB3EE2" w:rsidRPr="00DB3EE2" w:rsidTr="00DB3EE2">
        <w:trPr>
          <w:trHeight w:val="38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Атмосфера и человек.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1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Обобщение по теме: «Атмосфера».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 Проверочная работа по разделу:</w:t>
            </w:r>
            <w:r w:rsidRPr="00DB3EE2">
              <w:rPr>
                <w:rFonts w:ascii="Times New Roman" w:hAnsi="Times New Roman" w:cs="Times New Roman"/>
                <w:b/>
              </w:rPr>
              <w:t xml:space="preserve"> </w:t>
            </w:r>
            <w:r w:rsidRPr="00DB3EE2">
              <w:rPr>
                <w:rFonts w:ascii="Times New Roman" w:hAnsi="Times New Roman" w:cs="Times New Roman"/>
              </w:rPr>
              <w:t>Атмосфера — воздушная оболочка Земли.</w:t>
            </w:r>
          </w:p>
        </w:tc>
      </w:tr>
      <w:tr w:rsidR="00DB3EE2" w:rsidRPr="00DB3EE2" w:rsidTr="00DB3EE2">
        <w:trPr>
          <w:trHeight w:val="225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DB3EE2">
              <w:rPr>
                <w:rFonts w:ascii="Times New Roman" w:hAnsi="Times New Roman" w:cs="Times New Roman"/>
                <w:b/>
              </w:rPr>
              <w:t xml:space="preserve"> Биосфера – живая оболочка Земли-5ч.</w:t>
            </w:r>
          </w:p>
        </w:tc>
      </w:tr>
      <w:tr w:rsidR="00DB3EE2" w:rsidRPr="00DB3EE2" w:rsidTr="00DB3EE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</w:rPr>
              <w:t>Биосфера – земная оболочка.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Биосфера – сфера жизни.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13.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</w:tr>
      <w:tr w:rsidR="00DB3EE2" w:rsidRPr="00DB3EE2" w:rsidTr="00DB3EE2">
        <w:trPr>
          <w:trHeight w:val="206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DB3EE2" w:rsidRPr="00DB3EE2" w:rsidTr="00DB3EE2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hAnsi="Times New Roman"/>
                <w:sz w:val="24"/>
                <w:szCs w:val="24"/>
              </w:rPr>
              <w:t>Почвы.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hAnsi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6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sz w:val="24"/>
              </w:rPr>
              <w:t>Обобщение по теме: «Биосфера».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 Проверочная работа по разделу: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 xml:space="preserve"> «Биосфера».</w:t>
            </w:r>
          </w:p>
        </w:tc>
      </w:tr>
      <w:tr w:rsidR="00DB3EE2" w:rsidRPr="00DB3EE2" w:rsidTr="00DB3EE2">
        <w:trPr>
          <w:trHeight w:val="222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DB3EE2">
              <w:rPr>
                <w:rFonts w:ascii="Times New Roman" w:eastAsia="Times New Roman" w:hAnsi="Times New Roman" w:cs="Times New Roman"/>
                <w:b/>
                <w:sz w:val="24"/>
              </w:rPr>
              <w:t>Географическая оболочка Земли-4ч.</w:t>
            </w:r>
          </w:p>
        </w:tc>
      </w:tr>
      <w:tr w:rsidR="00DB3EE2" w:rsidRPr="00DB3EE2" w:rsidTr="00DB3EE2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</w:rPr>
              <w:t>Географическая оболочка Земли.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</w:rPr>
              <w:t>Природные зоны Земли.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Практическая работа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№ 9</w:t>
            </w:r>
            <w:r w:rsidRPr="00DB3EE2">
              <w:rPr>
                <w:rFonts w:ascii="Times New Roman" w:eastAsia="Times New Roman" w:hAnsi="Times New Roman" w:cs="Times New Roman"/>
                <w:sz w:val="24"/>
              </w:rPr>
              <w:t>. Характеристика природных зон.</w:t>
            </w:r>
          </w:p>
        </w:tc>
      </w:tr>
      <w:tr w:rsidR="00DB3EE2" w:rsidRPr="00DB3EE2" w:rsidTr="00DB3EE2">
        <w:trPr>
          <w:trHeight w:val="7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</w:rPr>
              <w:t>Культурные ландшафты.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/>
                <w:sz w:val="24"/>
                <w:szCs w:val="24"/>
              </w:rPr>
            </w:pPr>
            <w:r w:rsidRPr="00DB3EE2">
              <w:rPr>
                <w:rFonts w:ascii="Times New Roman" w:hAnsi="Times New Roman"/>
                <w:sz w:val="24"/>
                <w:szCs w:val="24"/>
              </w:rPr>
              <w:t>Природное и культурное наследие.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второе полугодие.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К.р.за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второе полугодие)</w:t>
            </w:r>
          </w:p>
        </w:tc>
      </w:tr>
      <w:tr w:rsidR="00DB3EE2" w:rsidRPr="00DB3EE2" w:rsidTr="00DB3EE2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К.р.за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DB3EE2" w:rsidRPr="00DB3EE2" w:rsidTr="00DB3EE2">
        <w:trPr>
          <w:trHeight w:val="207"/>
        </w:trPr>
        <w:tc>
          <w:tcPr>
            <w:tcW w:w="9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Итого: 35 часов</w:t>
            </w:r>
          </w:p>
        </w:tc>
      </w:tr>
    </w:tbl>
    <w:p w:rsidR="00BF4A9B" w:rsidRPr="001B62CD" w:rsidRDefault="00BF4A9B" w:rsidP="00BF4A9B">
      <w:pPr>
        <w:rPr>
          <w:rFonts w:ascii="Times New Roman" w:hAnsi="Times New Roman" w:cs="Times New Roman"/>
          <w:b/>
          <w:sz w:val="24"/>
          <w:szCs w:val="24"/>
        </w:rPr>
      </w:pPr>
    </w:p>
    <w:p w:rsidR="00BF4A9B" w:rsidRDefault="00BF4A9B" w:rsidP="00DB3EE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DB3EE2">
        <w:rPr>
          <w:rFonts w:ascii="Times New Roman" w:hAnsi="Times New Roman" w:cs="Times New Roman"/>
          <w:b/>
          <w:color w:val="auto"/>
        </w:rPr>
        <w:t>7 класс 70ч- 2 часа в неделю.</w:t>
      </w:r>
    </w:p>
    <w:tbl>
      <w:tblPr>
        <w:tblStyle w:val="21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134"/>
        <w:gridCol w:w="1134"/>
        <w:gridCol w:w="1134"/>
        <w:gridCol w:w="1984"/>
      </w:tblGrid>
      <w:tr w:rsidR="00E351C2" w:rsidRPr="00E351C2" w:rsidTr="00E351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351C2" w:rsidRPr="00E351C2" w:rsidTr="00E351C2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E351C2" w:rsidRPr="00E351C2" w:rsidTr="00E351C2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Введение -2 ч.</w:t>
            </w:r>
          </w:p>
        </w:tc>
      </w:tr>
      <w:tr w:rsidR="00E351C2" w:rsidRPr="00E351C2" w:rsidTr="00E351C2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Как вы будете изучать географию в 7 классе. Географические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Как вы будете изучать географию в 7 классе. Географические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Раздел 1. Человек на Земле-6ч.</w:t>
            </w:r>
          </w:p>
        </w:tc>
      </w:tr>
      <w:tr w:rsidR="00E351C2" w:rsidRPr="00E351C2" w:rsidTr="00E351C2">
        <w:trPr>
          <w:trHeight w:val="18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Как люди заселяли Землю. Население современного мира.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Контрольная точка №1. </w:t>
            </w: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составление характеристики населения мира.</w:t>
            </w:r>
          </w:p>
        </w:tc>
      </w:tr>
      <w:tr w:rsidR="00E351C2" w:rsidRPr="00E351C2" w:rsidTr="00E351C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Как люди заселяли Землю. Население современного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Народы, языки и религии. Города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/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Народы, языки и религии. Города и сельские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/>
        </w:tc>
      </w:tr>
      <w:tr w:rsidR="00E351C2" w:rsidRPr="00E351C2" w:rsidTr="00E351C2">
        <w:trPr>
          <w:trHeight w:val="21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Страны мира. Сравнение стран мира.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№2.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№2: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сравнение стран мира по различным показателям.</w:t>
            </w:r>
          </w:p>
        </w:tc>
      </w:tr>
      <w:tr w:rsidR="00E351C2" w:rsidRPr="00E351C2" w:rsidTr="00E351C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Страны мира. Сравнение стран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Раздел 2.Природа Земли-11ч</w:t>
            </w:r>
          </w:p>
        </w:tc>
      </w:tr>
      <w:tr w:rsidR="00E351C2" w:rsidRPr="00E351C2" w:rsidTr="00E351C2">
        <w:trPr>
          <w:trHeight w:val="30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 Природные 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№3.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обозначение на контурной карте крупных платформ и горных систем, полезных ископаемых.</w:t>
            </w:r>
          </w:p>
        </w:tc>
      </w:tr>
      <w:tr w:rsidR="00E351C2" w:rsidRPr="00E351C2" w:rsidTr="00E351C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Развитие земной коры. Земная кора на карте. Природные 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Температура воздуха, давление воздуха и осадки на разных широтах.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Температура воздуха, давление воздуха и осадки на разных широтах.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Общая циркуляция атмосферы. Климатические пояса и области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№4.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анализ карты Климатические пояса Земли.</w:t>
            </w:r>
          </w:p>
        </w:tc>
      </w:tr>
      <w:tr w:rsidR="00E351C2" w:rsidRPr="00E351C2" w:rsidTr="00E351C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Общая циркуляция атмосферы. Климатические пояса и области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/>
        </w:tc>
      </w:tr>
      <w:tr w:rsidR="00E351C2" w:rsidRPr="00E351C2" w:rsidTr="00E351C2">
        <w:trPr>
          <w:trHeight w:val="2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Океанические течения.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/>
        </w:tc>
      </w:tr>
      <w:tr w:rsidR="00E351C2" w:rsidRPr="00E351C2" w:rsidTr="00E351C2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Реки и озера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№5.Работа с контурной картой.</w:t>
            </w:r>
          </w:p>
        </w:tc>
      </w:tr>
      <w:tr w:rsidR="00E351C2" w:rsidRPr="00E351C2" w:rsidTr="00E351C2">
        <w:trPr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 №6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 xml:space="preserve">. Контрольная </w:t>
            </w:r>
            <w:r w:rsidRPr="00E351C2">
              <w:rPr>
                <w:rFonts w:ascii="Times New Roman" w:hAnsi="Times New Roman"/>
                <w:sz w:val="24"/>
                <w:szCs w:val="24"/>
              </w:rPr>
              <w:lastRenderedPageBreak/>
              <w:t>работа за 1 четверть.</w:t>
            </w:r>
          </w:p>
        </w:tc>
      </w:tr>
      <w:tr w:rsidR="00E351C2" w:rsidRPr="00E351C2" w:rsidTr="00E351C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 четверть</w:t>
            </w:r>
          </w:p>
        </w:tc>
      </w:tr>
      <w:tr w:rsidR="00E351C2" w:rsidRPr="00E351C2" w:rsidTr="00E351C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Растительный и животный мир Земли. 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Раздел 3.Природные комплексы и регионы-6ч.</w:t>
            </w:r>
          </w:p>
        </w:tc>
      </w:tr>
      <w:tr w:rsidR="00E351C2" w:rsidRPr="00E351C2" w:rsidTr="00E351C2">
        <w:trPr>
          <w:trHeight w:val="3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точка №7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>Работа с контурной картой.</w:t>
            </w:r>
          </w:p>
        </w:tc>
      </w:tr>
      <w:tr w:rsidR="00E351C2" w:rsidRPr="00E351C2" w:rsidTr="00E351C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8.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сравнение океанов.</w:t>
            </w:r>
          </w:p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Океаны.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5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Материки. Как мир делится на части и как объединяется.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9.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Работа с контурной картой</w:t>
            </w:r>
          </w:p>
        </w:tc>
      </w:tr>
      <w:tr w:rsidR="00E351C2" w:rsidRPr="00E351C2" w:rsidTr="00E351C2">
        <w:trPr>
          <w:trHeight w:val="21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Раздел 4. Материки и страны-38ч</w:t>
            </w:r>
          </w:p>
        </w:tc>
      </w:tr>
      <w:tr w:rsidR="00E351C2" w:rsidRPr="00E351C2" w:rsidTr="00E351C2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Африка: образ материка. Африка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Африка: образ материка. Африка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6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10.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№6:</w:t>
            </w:r>
            <w:r w:rsidRPr="00E351C2">
              <w:rPr>
                <w:rFonts w:ascii="Times New Roman" w:hAnsi="Times New Roman"/>
                <w:bCs/>
                <w:sz w:val="24"/>
                <w:szCs w:val="24"/>
              </w:rPr>
              <w:t xml:space="preserve"> описание </w:t>
            </w:r>
            <w:proofErr w:type="spellStart"/>
            <w:r w:rsidRPr="00E351C2">
              <w:rPr>
                <w:rFonts w:ascii="Times New Roman" w:hAnsi="Times New Roman"/>
                <w:bCs/>
                <w:sz w:val="24"/>
                <w:szCs w:val="24"/>
              </w:rPr>
              <w:t>климатограмм</w:t>
            </w:r>
            <w:proofErr w:type="spellEnd"/>
            <w:r w:rsidRPr="00E351C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351C2" w:rsidRPr="00E351C2" w:rsidTr="00E351C2">
        <w:trPr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Африка: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9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работа за 2 четверть.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11.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E351C2">
              <w:rPr>
                <w:rFonts w:ascii="Times New Roman" w:hAnsi="Times New Roman"/>
                <w:sz w:val="24"/>
                <w:szCs w:val="24"/>
              </w:rPr>
              <w:t>. за вторую четверть).</w:t>
            </w:r>
          </w:p>
        </w:tc>
      </w:tr>
      <w:tr w:rsidR="00E351C2" w:rsidRPr="00E351C2" w:rsidTr="00E351C2">
        <w:trPr>
          <w:trHeight w:val="2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6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E351C2" w:rsidRPr="00E351C2" w:rsidTr="00E351C2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Страны Африки. Египет.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Страны Африки.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0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Австралия: образ материка. Австралия: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№12.</w:t>
            </w:r>
          </w:p>
          <w:p w:rsidR="00E351C2" w:rsidRPr="00E351C2" w:rsidRDefault="00E351C2" w:rsidP="00E351C2">
            <w:r w:rsidRPr="00E351C2">
              <w:rPr>
                <w:rFonts w:ascii="Times New Roman" w:hAnsi="Times New Roman"/>
                <w:b/>
                <w:i/>
              </w:rPr>
              <w:t>Практическая работа №7:</w:t>
            </w:r>
            <w:r>
              <w:rPr>
                <w:bCs/>
              </w:rPr>
              <w:t xml:space="preserve"> </w:t>
            </w:r>
            <w:r w:rsidRPr="00E351C2">
              <w:rPr>
                <w:rFonts w:ascii="Times New Roman" w:eastAsia="Calibri" w:hAnsi="Times New Roman"/>
              </w:rPr>
              <w:t>разработка туристического маршрута по Австралии.</w:t>
            </w:r>
          </w:p>
        </w:tc>
      </w:tr>
      <w:tr w:rsidR="00E351C2" w:rsidRPr="00E351C2" w:rsidTr="00E351C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Австралия: образ материка. Австралия: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Антарктида.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Антарктида.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1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№13.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E351C2" w:rsidRPr="00E351C2" w:rsidTr="00E351C2">
        <w:trPr>
          <w:trHeight w:val="1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Южная Америка: образ материка.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Латинская Америка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8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Контрольная точка №14. </w:t>
            </w: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№8: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описание Амазонки по плану.</w:t>
            </w:r>
          </w:p>
        </w:tc>
      </w:tr>
      <w:tr w:rsidR="00E351C2" w:rsidRPr="00E351C2" w:rsidTr="00E351C2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Южная Америка: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0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Северная Америка: образ материка. Англо-Саксонская Америка.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№15.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E351C2" w:rsidRPr="00E351C2" w:rsidTr="00E351C2">
        <w:trPr>
          <w:trHeight w:val="1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Северная Америка: образ материка. Англо-Саксонская Америка.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Северная Америка: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1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№16.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Составление ФГХ США.</w:t>
            </w:r>
          </w:p>
        </w:tc>
      </w:tr>
      <w:tr w:rsidR="00E351C2" w:rsidRPr="00E351C2" w:rsidTr="00E351C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работа за 3 четверть.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17.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E351C2">
              <w:rPr>
                <w:rFonts w:ascii="Times New Roman" w:hAnsi="Times New Roman"/>
                <w:sz w:val="24"/>
                <w:szCs w:val="24"/>
              </w:rPr>
              <w:t>. за третью четверть).</w:t>
            </w:r>
          </w:p>
        </w:tc>
      </w:tr>
      <w:tr w:rsidR="00E351C2" w:rsidRPr="00E351C2" w:rsidTr="00E351C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E351C2" w:rsidRPr="00E351C2" w:rsidTr="00E351C2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53.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Евразия: образ материка. Европа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18.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E3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1C2" w:rsidRPr="00E351C2" w:rsidTr="00E351C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Евразия: образ материка. Европа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/>
        </w:tc>
      </w:tr>
      <w:tr w:rsidR="00E351C2" w:rsidRPr="00E351C2" w:rsidTr="00E351C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Европа: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/>
        </w:tc>
      </w:tr>
      <w:tr w:rsidR="00E351C2" w:rsidRPr="00E351C2" w:rsidTr="00E351C2">
        <w:trPr>
          <w:trHeight w:val="20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Контрольная точка № 19. 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№9: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описание одной из стран Европы по плану.</w:t>
            </w:r>
          </w:p>
        </w:tc>
      </w:tr>
      <w:tr w:rsidR="00E351C2" w:rsidRPr="00E351C2" w:rsidTr="00E351C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Азия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Азия в мире.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Азия: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20.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геономенклатуры</w:t>
            </w:r>
            <w:proofErr w:type="spellEnd"/>
            <w:r w:rsidRPr="00E35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51C2" w:rsidRPr="00E351C2" w:rsidTr="00E351C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Азия: путешествие.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 xml:space="preserve">Китай.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Китай.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9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Индия.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Контрольная точка № 21.  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№10: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описание одной из стран Азии по плану.</w:t>
            </w:r>
          </w:p>
        </w:tc>
      </w:tr>
      <w:tr w:rsidR="00E351C2" w:rsidRPr="00E351C2" w:rsidTr="00E351C2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</w:rPr>
            </w:pPr>
            <w:r w:rsidRPr="00E351C2">
              <w:rPr>
                <w:rFonts w:ascii="Times New Roman" w:hAnsi="Times New Roman"/>
              </w:rPr>
              <w:t>Индия.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06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E3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человечества-2ч.</w:t>
            </w:r>
          </w:p>
        </w:tc>
      </w:tr>
      <w:tr w:rsidR="00E351C2" w:rsidRPr="00E351C2" w:rsidTr="00E351C2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 xml:space="preserve">Глобальные проблемы человечества.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0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Контрольная точка № 22.</w:t>
            </w:r>
          </w:p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51C2"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 w:rsidRPr="00E351C2">
              <w:rPr>
                <w:rFonts w:ascii="Times New Roman" w:hAnsi="Times New Roman"/>
                <w:sz w:val="24"/>
                <w:szCs w:val="24"/>
              </w:rPr>
              <w:t>. за 4 четверть)</w:t>
            </w:r>
          </w:p>
        </w:tc>
      </w:tr>
      <w:tr w:rsidR="00E351C2" w:rsidRPr="00E351C2" w:rsidTr="00E351C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  <w:r w:rsidRPr="00E351C2">
              <w:rPr>
                <w:rFonts w:ascii="Times New Roman" w:hAnsi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C2" w:rsidRPr="00E351C2" w:rsidRDefault="00E351C2" w:rsidP="00E351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1C2" w:rsidRPr="00E351C2" w:rsidTr="00E351C2">
        <w:trPr>
          <w:trHeight w:val="19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C2" w:rsidRPr="00E351C2" w:rsidRDefault="00E351C2" w:rsidP="00E351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1C2">
              <w:rPr>
                <w:rFonts w:ascii="Times New Roman" w:hAnsi="Times New Roman"/>
                <w:b/>
                <w:sz w:val="24"/>
                <w:szCs w:val="24"/>
              </w:rPr>
              <w:t xml:space="preserve">Итого: 70ч. </w:t>
            </w:r>
          </w:p>
        </w:tc>
      </w:tr>
    </w:tbl>
    <w:p w:rsidR="00BF4A9B" w:rsidRPr="00CD6597" w:rsidRDefault="00BF4A9B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4A9B" w:rsidRPr="00DB3EE2" w:rsidRDefault="00BF4A9B" w:rsidP="00DB3EE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DB3EE2">
        <w:rPr>
          <w:rFonts w:ascii="Times New Roman" w:hAnsi="Times New Roman" w:cs="Times New Roman"/>
          <w:b/>
          <w:color w:val="auto"/>
        </w:rPr>
        <w:t>8 класс 70ч- 2 часа в неделю.</w:t>
      </w:r>
    </w:p>
    <w:tbl>
      <w:tblPr>
        <w:tblStyle w:val="41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1133"/>
        <w:gridCol w:w="1133"/>
        <w:gridCol w:w="1133"/>
        <w:gridCol w:w="1987"/>
      </w:tblGrid>
      <w:tr w:rsidR="00DB3EE2" w:rsidRPr="00DB3EE2" w:rsidTr="00DB3E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DB3EE2" w:rsidRPr="00DB3EE2" w:rsidTr="00DB3EE2">
        <w:trPr>
          <w:trHeight w:val="19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81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DB3EE2" w:rsidRPr="00DB3EE2" w:rsidTr="00DB3EE2">
        <w:trPr>
          <w:trHeight w:val="34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пространство России-12ч.</w:t>
            </w:r>
          </w:p>
        </w:tc>
      </w:tr>
      <w:tr w:rsidR="00DB3EE2" w:rsidRPr="00DB3EE2" w:rsidTr="00DB3EE2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России. Наша 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России. Наша страна на карте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81132D">
        <w:trPr>
          <w:trHeight w:val="25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3E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№1: 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обозначение на контурной карте государственной границы России,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соседей России.</w:t>
            </w:r>
          </w:p>
        </w:tc>
      </w:tr>
      <w:tr w:rsidR="00DB3EE2" w:rsidRPr="00DB3EE2" w:rsidTr="00DB3EE2">
        <w:trPr>
          <w:trHeight w:val="1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81132D">
        <w:trPr>
          <w:trHeight w:val="19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часовых поясов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DB3E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№ 2: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поясное время.</w:t>
            </w:r>
          </w:p>
        </w:tc>
      </w:tr>
      <w:tr w:rsidR="00DB3EE2" w:rsidRPr="00DB3EE2" w:rsidTr="00DB3EE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страна на карте часовых поясов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1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№3. </w:t>
            </w: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 нанесение субъектов РФ и их административных центров, границ федеральных округов.</w:t>
            </w:r>
          </w:p>
        </w:tc>
      </w:tr>
      <w:tr w:rsidR="00DB3EE2" w:rsidRPr="00DB3EE2" w:rsidTr="00DB3EE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1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№4.Проверочная работа по разделу:</w:t>
            </w: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Географическое пространство России</w:t>
            </w:r>
          </w:p>
        </w:tc>
      </w:tr>
      <w:tr w:rsidR="00DB3EE2" w:rsidRPr="00DB3EE2" w:rsidTr="00DB3EE2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2.Население России-9ч.</w:t>
            </w:r>
          </w:p>
        </w:tc>
      </w:tr>
      <w:tr w:rsidR="00DB3EE2" w:rsidRPr="00DB3EE2" w:rsidTr="00DB3EE2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Численность и воспроизводство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№4: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сравнение половозрастных пирамид регионов России.</w:t>
            </w:r>
          </w:p>
        </w:tc>
      </w:tr>
      <w:tr w:rsidR="00DB3EE2" w:rsidRPr="00DB3EE2" w:rsidTr="00DB3EE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 демографический портрет. Сравнение половозрастных пирамид регионов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народов. Размещение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первую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К.р.за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</w:t>
            </w:r>
          </w:p>
        </w:tc>
      </w:tr>
      <w:tr w:rsidR="00DB3EE2" w:rsidRPr="00DB3EE2" w:rsidTr="00DB3EE2">
        <w:trPr>
          <w:trHeight w:val="22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81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DB3EE2" w:rsidRPr="00DB3EE2" w:rsidTr="00DB3EE2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Урбанизация. Миграции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0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№7.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Население России.</w:t>
            </w:r>
          </w:p>
        </w:tc>
      </w:tr>
      <w:tr w:rsidR="00DB3EE2" w:rsidRPr="00DB3EE2" w:rsidTr="00DB3EE2">
        <w:trPr>
          <w:trHeight w:val="1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4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3.Природа России-28 ч.</w:t>
            </w:r>
          </w:p>
        </w:tc>
      </w:tr>
      <w:tr w:rsidR="00DB3EE2" w:rsidRPr="00DB3EE2" w:rsidTr="00DB3EE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коры. Рельеф: тектоническая основа.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№8.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  <w:r w:rsidR="008113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EE2">
              <w:rPr>
                <w:rFonts w:ascii="Times New Roman" w:hAnsi="Times New Roman" w:cs="Times New Roman"/>
              </w:rPr>
              <w:t>писание рельефа территории по карте.</w:t>
            </w:r>
          </w:p>
        </w:tc>
      </w:tr>
      <w:tr w:rsidR="00DB3EE2" w:rsidRPr="00DB3EE2" w:rsidTr="00DB3EE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закономерностей размещения полезных ископаемых</w:t>
            </w:r>
          </w:p>
        </w:tc>
      </w:tr>
      <w:tr w:rsidR="00DB3EE2" w:rsidRPr="00DB3EE2" w:rsidTr="0081132D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81132D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81132D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81132D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вторую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К.р.за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2 четверть)</w:t>
            </w:r>
          </w:p>
        </w:tc>
      </w:tr>
      <w:tr w:rsidR="00DB3EE2" w:rsidRPr="00DB3EE2" w:rsidTr="00DB3EE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6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четверть.</w:t>
            </w:r>
          </w:p>
        </w:tc>
      </w:tr>
      <w:tr w:rsidR="00DB3EE2" w:rsidRPr="00DB3EE2" w:rsidTr="00DB3E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9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</w:t>
            </w:r>
          </w:p>
          <w:p w:rsidR="00DB3EE2" w:rsidRPr="00DB3EE2" w:rsidRDefault="00DB3EE2" w:rsidP="00DB3EE2"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113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</w:t>
            </w:r>
            <w:proofErr w:type="gram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картам  закономерностей</w:t>
            </w:r>
            <w:proofErr w:type="gram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 распределения  солнечной  радиации, средних  температур  января и  июля, годового  количества  осадков  в разных регионах России.</w:t>
            </w:r>
          </w:p>
        </w:tc>
      </w:tr>
      <w:tr w:rsidR="00DB3EE2" w:rsidRPr="00DB3EE2" w:rsidTr="00DB3EE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Зима и лето в нашей стране.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Как мы живем и работаем в нашем климате.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81132D">
        <w:trPr>
          <w:trHeight w:val="31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картой:</w:t>
            </w: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3EE2">
              <w:t>о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бозначение на контурной карте морей, омывающих территорию России</w:t>
            </w:r>
            <w:r w:rsidRPr="00DB3E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EE2" w:rsidRPr="00DB3EE2" w:rsidTr="00DB3EE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3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№12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№8: </w:t>
            </w: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81132D">
              <w:rPr>
                <w:rFonts w:ascii="Times New Roman" w:hAnsi="Times New Roman" w:cs="Times New Roman"/>
              </w:rPr>
              <w:t xml:space="preserve">одной </w:t>
            </w:r>
            <w:proofErr w:type="gramStart"/>
            <w:r w:rsidRPr="00DB3EE2">
              <w:rPr>
                <w:rFonts w:ascii="Times New Roman" w:hAnsi="Times New Roman" w:cs="Times New Roman"/>
              </w:rPr>
              <w:t>из  российских</w:t>
            </w:r>
            <w:proofErr w:type="gramEnd"/>
            <w:r w:rsidRPr="00DB3EE2">
              <w:rPr>
                <w:rFonts w:ascii="Times New Roman" w:hAnsi="Times New Roman" w:cs="Times New Roman"/>
              </w:rPr>
              <w:t xml:space="preserve">  рек  с  использованием  тематических  карт; выявление  возможностей  её  хозяйственного  использования</w:t>
            </w:r>
          </w:p>
        </w:tc>
      </w:tr>
      <w:tr w:rsidR="00DB3EE2" w:rsidRPr="00DB3EE2" w:rsidTr="00DB3EE2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Наши реки.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ледники. 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№13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геономенклатуры</w:t>
            </w:r>
            <w:proofErr w:type="spellEnd"/>
          </w:p>
        </w:tc>
      </w:tr>
      <w:tr w:rsidR="00DB3EE2" w:rsidRPr="00DB3EE2" w:rsidTr="00DB3EE2">
        <w:trPr>
          <w:trHeight w:val="2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ледники. Водные дороги и перекрестки.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№14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по теме: Растительный и животный мир России.</w:t>
            </w:r>
          </w:p>
        </w:tc>
      </w:tr>
      <w:tr w:rsidR="00DB3EE2" w:rsidRPr="00DB3EE2" w:rsidTr="00DB3EE2">
        <w:trPr>
          <w:trHeight w:val="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России. Экологическая безопасность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комплексы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№15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разделу:</w:t>
            </w: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Природа России.</w:t>
            </w:r>
          </w:p>
        </w:tc>
      </w:tr>
      <w:tr w:rsidR="00DB3EE2" w:rsidRPr="00DB3EE2" w:rsidTr="00DB3EE2">
        <w:trPr>
          <w:trHeight w:val="2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6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четверть.</w:t>
            </w:r>
          </w:p>
        </w:tc>
      </w:tr>
      <w:tr w:rsidR="00DB3EE2" w:rsidRPr="00DB3EE2" w:rsidTr="00DB3EE2">
        <w:trPr>
          <w:trHeight w:val="18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Раздел 4.Природно-хозяйственные зоны и районы.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3EE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3EE2">
              <w:rPr>
                <w:rFonts w:ascii="Times New Roman" w:hAnsi="Times New Roman" w:cs="Times New Roman"/>
                <w:b/>
              </w:rPr>
              <w:t>14ч.</w:t>
            </w:r>
          </w:p>
        </w:tc>
      </w:tr>
      <w:tr w:rsidR="00DB3EE2" w:rsidRPr="00DB3EE2" w:rsidTr="00DB3EE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зоны. 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81132D">
        <w:trPr>
          <w:trHeight w:val="16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Контрольная точка №16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атласа:</w:t>
            </w: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</w:rPr>
              <w:t>характеристика природных зон.</w:t>
            </w:r>
          </w:p>
        </w:tc>
      </w:tr>
      <w:tr w:rsidR="00DB3EE2" w:rsidRPr="00DB3EE2" w:rsidTr="00DB3EE2">
        <w:trPr>
          <w:trHeight w:val="1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Степи и лесостепи. Южные безлесные зоны.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B3EE2" w:rsidRPr="00DB3EE2" w:rsidTr="00DB3EE2">
        <w:trPr>
          <w:trHeight w:val="5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России-Восточно-Европейская и </w:t>
            </w:r>
            <w:proofErr w:type="gram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Контрольная точка №17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B3EE2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DB3EE2" w:rsidRPr="00DB3EE2" w:rsidTr="00DB3EE2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России-Восточно-Европейская и </w:t>
            </w:r>
            <w:proofErr w:type="gram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России-Урал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1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России-Урал и горы Южной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мерзлоты-Восточная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Контрольная точка №18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DB3EE2">
              <w:rPr>
                <w:rFonts w:ascii="Times New Roman" w:hAnsi="Times New Roman" w:cs="Times New Roman"/>
              </w:rPr>
              <w:t>геономенклатуры</w:t>
            </w:r>
            <w:proofErr w:type="spellEnd"/>
          </w:p>
        </w:tc>
      </w:tr>
      <w:tr w:rsidR="00DB3EE2" w:rsidRPr="00DB3EE2" w:rsidTr="00DB3EE2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мерзлоты-Восточная и Северо-Восточная Сибирь.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Экзотика России-Северный Кавказ, Крым и Дальний Восток.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rPr>
          <w:trHeight w:val="2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  <w:b/>
              </w:rPr>
              <w:t>Раздел 5. Родной край-2ч.</w:t>
            </w:r>
          </w:p>
        </w:tc>
      </w:tr>
      <w:tr w:rsidR="00DB3EE2" w:rsidRPr="00DB3EE2" w:rsidTr="00DB3EE2">
        <w:trPr>
          <w:trHeight w:val="19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№19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Сос</w:t>
            </w:r>
            <w:r>
              <w:rPr>
                <w:rFonts w:ascii="Times New Roman" w:hAnsi="Times New Roman" w:cs="Times New Roman"/>
              </w:rPr>
              <w:t xml:space="preserve">тавление ФГХ </w:t>
            </w:r>
            <w:r w:rsidRPr="00DB3EE2">
              <w:rPr>
                <w:rFonts w:ascii="Times New Roman" w:hAnsi="Times New Roman" w:cs="Times New Roman"/>
              </w:rPr>
              <w:t>ХМАО.</w:t>
            </w:r>
          </w:p>
        </w:tc>
      </w:tr>
      <w:tr w:rsidR="00DB3EE2" w:rsidRPr="00DB3EE2" w:rsidTr="00DB3EE2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Изучаем свой край.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</w:p>
        </w:tc>
      </w:tr>
      <w:tr w:rsidR="00DB3EE2" w:rsidRPr="00DB3EE2" w:rsidTr="00DB3E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4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proofErr w:type="spellStart"/>
            <w:r w:rsidRPr="00DB3EE2">
              <w:rPr>
                <w:rFonts w:ascii="Times New Roman" w:hAnsi="Times New Roman" w:cs="Times New Roman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</w:rPr>
              <w:t>. за 4 четверть</w:t>
            </w:r>
          </w:p>
        </w:tc>
      </w:tr>
      <w:tr w:rsidR="00DB3EE2" w:rsidRPr="00DB3EE2" w:rsidTr="00DB3E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proofErr w:type="spellStart"/>
            <w:r w:rsidRPr="00DB3EE2">
              <w:rPr>
                <w:rFonts w:ascii="Times New Roman" w:hAnsi="Times New Roman" w:cs="Times New Roman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</w:rPr>
              <w:t>. за год</w:t>
            </w:r>
          </w:p>
        </w:tc>
      </w:tr>
      <w:tr w:rsidR="00DB3EE2" w:rsidRPr="00DB3EE2" w:rsidTr="00DB3EE2"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Итого: 70ч.</w:t>
            </w:r>
          </w:p>
        </w:tc>
      </w:tr>
    </w:tbl>
    <w:p w:rsidR="00BF4A9B" w:rsidRPr="00066E6E" w:rsidRDefault="00BF4A9B" w:rsidP="00BF4A9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F4A9B" w:rsidRPr="00DB3EE2" w:rsidRDefault="00BF4A9B" w:rsidP="00DB3EE2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DB3EE2">
        <w:rPr>
          <w:rFonts w:ascii="Times New Roman" w:hAnsi="Times New Roman" w:cs="Times New Roman"/>
          <w:b/>
          <w:color w:val="auto"/>
        </w:rPr>
        <w:t>9 класс- 70ч- 2 часа в неделю.</w:t>
      </w:r>
    </w:p>
    <w:p w:rsidR="00BF4A9B" w:rsidRDefault="00BF4A9B" w:rsidP="00BF4A9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672"/>
        <w:gridCol w:w="2584"/>
        <w:gridCol w:w="993"/>
        <w:gridCol w:w="1134"/>
        <w:gridCol w:w="1134"/>
        <w:gridCol w:w="1133"/>
        <w:gridCol w:w="1984"/>
      </w:tblGrid>
      <w:tr w:rsidR="00DB3EE2" w:rsidRPr="00DB3EE2" w:rsidTr="00DB3EE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Название разделов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Кол-во часов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Кол-во часов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>Дата 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</w:rPr>
            </w:pPr>
            <w:r w:rsidRPr="00DB3EE2">
              <w:rPr>
                <w:rFonts w:ascii="Times New Roman" w:hAnsi="Times New Roman" w:cs="Times New Roman"/>
                <w:b/>
              </w:rPr>
              <w:t xml:space="preserve">Примечания </w:t>
            </w:r>
          </w:p>
        </w:tc>
      </w:tr>
      <w:tr w:rsidR="00DB3EE2" w:rsidRPr="00DB3EE2" w:rsidTr="00DB3EE2">
        <w:trPr>
          <w:trHeight w:val="37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8113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DB3EE2" w:rsidRPr="00DB3EE2" w:rsidTr="00DB3EE2">
        <w:trPr>
          <w:trHeight w:val="16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Хозяйство России-27ч.</w:t>
            </w:r>
          </w:p>
        </w:tc>
      </w:tr>
      <w:tr w:rsidR="00DB3EE2" w:rsidRPr="00DB3EE2" w:rsidTr="00DB3EE2">
        <w:trPr>
          <w:trHeight w:val="8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Развитие хозяйства. Особенности экономики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0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комплекс. Угольная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Описание одного из угольных бассейнов по плану.</w:t>
            </w:r>
          </w:p>
        </w:tc>
      </w:tr>
      <w:tr w:rsidR="00DB3EE2" w:rsidRPr="00DB3EE2" w:rsidTr="00DB3EE2">
        <w:trPr>
          <w:trHeight w:val="5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№2.Составление структурной схемы электроэнергетики.</w:t>
            </w:r>
          </w:p>
        </w:tc>
      </w:tr>
      <w:tr w:rsidR="00DB3EE2" w:rsidRPr="00DB3EE2" w:rsidTr="00DB3EE2">
        <w:trPr>
          <w:trHeight w:val="3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№3.</w:t>
            </w: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металлургических баз и центров, факторов их размещения).</w:t>
            </w:r>
          </w:p>
        </w:tc>
      </w:tr>
      <w:tr w:rsidR="00DB3EE2" w:rsidRPr="00DB3EE2" w:rsidTr="00DB3EE2">
        <w:trPr>
          <w:trHeight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№4.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№2: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размещения трудоемкого,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наукоемкого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металлоемкого машиностроения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EE2" w:rsidRPr="00DB3EE2" w:rsidTr="00DB3EE2">
        <w:trPr>
          <w:trHeight w:val="2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/>
        </w:tc>
      </w:tr>
      <w:tr w:rsidR="00DB3EE2" w:rsidRPr="00DB3EE2" w:rsidTr="00DB3EE2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/>
        </w:tc>
      </w:tr>
      <w:tr w:rsidR="00DB3EE2" w:rsidRPr="00DB3EE2" w:rsidTr="00DB3EE2">
        <w:trPr>
          <w:trHeight w:val="10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первую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№6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 за первую четверть).</w:t>
            </w:r>
          </w:p>
        </w:tc>
      </w:tr>
      <w:tr w:rsidR="00DB3EE2" w:rsidRPr="00DB3EE2" w:rsidTr="00DB3EE2">
        <w:trPr>
          <w:trHeight w:val="27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№5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центров и факторов размещения предприятий химико-лесного комплекса)</w:t>
            </w:r>
          </w:p>
        </w:tc>
      </w:tr>
      <w:tr w:rsidR="00DB3EE2" w:rsidRPr="00DB3EE2" w:rsidTr="00DB3EE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</w:tr>
      <w:tr w:rsidR="00DB3EE2" w:rsidRPr="00DB3EE2" w:rsidTr="00DB3EE2">
        <w:trPr>
          <w:trHeight w:val="5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Животноводство.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7.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районов выращивания сельскохозяйственных культур, основных животноводческих районов России.</w:t>
            </w:r>
          </w:p>
        </w:tc>
      </w:tr>
      <w:tr w:rsidR="00DB3EE2" w:rsidRPr="00DB3EE2" w:rsidTr="00DB3EE2">
        <w:trPr>
          <w:trHeight w:val="5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Пищевая и легкая промышленность.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8.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АПК.</w:t>
            </w:r>
          </w:p>
        </w:tc>
      </w:tr>
      <w:tr w:rsidR="00DB3EE2" w:rsidRPr="00DB3EE2" w:rsidTr="00DB3EE2">
        <w:trPr>
          <w:trHeight w:val="4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№9.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описание одной из транспортных магистралей по плану.</w:t>
            </w:r>
          </w:p>
        </w:tc>
      </w:tr>
      <w:tr w:rsidR="00DB3EE2" w:rsidRPr="00DB3EE2" w:rsidTr="00DB3EE2">
        <w:trPr>
          <w:trHeight w:val="10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Социальная инфраструктура. Информационная инфраструктура.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№10.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Заполнение схемы: Сфера услуг своего района.</w:t>
            </w:r>
          </w:p>
        </w:tc>
      </w:tr>
      <w:tr w:rsidR="00DB3EE2" w:rsidRPr="00DB3EE2" w:rsidTr="00DB3EE2">
        <w:trPr>
          <w:trHeight w:val="16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2.Регионы России-36ч.</w:t>
            </w:r>
          </w:p>
        </w:tc>
      </w:tr>
      <w:tr w:rsidR="00DB3EE2" w:rsidRPr="00DB3EE2" w:rsidTr="00DB3EE2">
        <w:trPr>
          <w:trHeight w:val="12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2.1. Центральная Россия-7ч.</w:t>
            </w:r>
          </w:p>
        </w:tc>
      </w:tr>
      <w:tr w:rsidR="00DB3EE2" w:rsidRPr="00DB3EE2" w:rsidTr="00DB3EE2">
        <w:trPr>
          <w:trHeight w:val="9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/>
        </w:tc>
      </w:tr>
      <w:tr w:rsidR="00DB3EE2" w:rsidRPr="00DB3EE2" w:rsidTr="00DB3EE2">
        <w:trPr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России. Центральная Россия: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/>
        </w:tc>
      </w:tr>
      <w:tr w:rsidR="00DB3EE2" w:rsidRPr="00DB3EE2" w:rsidTr="00DB3EE2"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</w:rPr>
            </w:pPr>
            <w:r w:rsidRPr="00DB3EE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вторую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 за первое полугодие.)</w:t>
            </w:r>
          </w:p>
        </w:tc>
      </w:tr>
      <w:tr w:rsidR="00DB3EE2" w:rsidRPr="00DB3EE2" w:rsidTr="00DB3EE2">
        <w:trPr>
          <w:trHeight w:val="20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</w:tr>
      <w:tr w:rsidR="00DB3EE2" w:rsidRPr="00DB3EE2" w:rsidTr="00DB3EE2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4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12.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Проверочная работа (проверка знания особенностей населения и хозяйства Центральной России).</w:t>
            </w:r>
          </w:p>
        </w:tc>
      </w:tr>
      <w:tr w:rsidR="00DB3EE2" w:rsidRPr="00DB3EE2" w:rsidTr="00DB3EE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2.2. Европейский Северо-Запад-4ч.</w:t>
            </w:r>
          </w:p>
        </w:tc>
      </w:tr>
      <w:tr w:rsidR="00DB3EE2" w:rsidRPr="00DB3EE2" w:rsidTr="00DB3EE2">
        <w:trPr>
          <w:trHeight w:val="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 Северо-Запад: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Северо-Запада. Северо-Запад: «окно в Европу».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 Санкт-Петербург-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Северо-Запад: хозяйство. Санкт-Петербург- культурная столица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№13. 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№6: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основных промышленных центров.</w:t>
            </w:r>
          </w:p>
        </w:tc>
      </w:tr>
      <w:tr w:rsidR="00DB3EE2" w:rsidRPr="00DB3EE2" w:rsidTr="00DB3EE2">
        <w:trPr>
          <w:trHeight w:val="22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2.3.Европейский Сервер-4ч.</w:t>
            </w:r>
          </w:p>
        </w:tc>
      </w:tr>
      <w:tr w:rsidR="00DB3EE2" w:rsidRPr="00DB3EE2" w:rsidTr="00DB3EE2">
        <w:trPr>
          <w:trHeight w:val="110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46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Севера. Европейский Север: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14.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№7: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</w:tc>
      </w:tr>
      <w:tr w:rsidR="00DB3EE2" w:rsidRPr="00DB3EE2" w:rsidTr="00DB3EE2">
        <w:trPr>
          <w:trHeight w:val="15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2.4. Европейский Юг-4ч.</w:t>
            </w:r>
          </w:p>
        </w:tc>
      </w:tr>
      <w:tr w:rsidR="00DB3EE2" w:rsidRPr="00DB3EE2" w:rsidTr="00DB3EE2">
        <w:trPr>
          <w:trHeight w:val="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/>
        </w:tc>
      </w:tr>
      <w:tr w:rsidR="00DB3EE2" w:rsidRPr="00DB3EE2" w:rsidTr="00DB3EE2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Юга. Европейский Юг: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/>
        </w:tc>
      </w:tr>
      <w:tr w:rsidR="00DB3EE2" w:rsidRPr="00DB3EE2" w:rsidTr="00DB3EE2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8907B7">
        <w:trPr>
          <w:trHeight w:val="1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Европейский Юг: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15.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Разработка проекта: Развитие рекреации на Северном Кавказе.</w:t>
            </w:r>
          </w:p>
        </w:tc>
      </w:tr>
      <w:tr w:rsidR="00DB3EE2" w:rsidRPr="00DB3EE2" w:rsidTr="00DB3EE2">
        <w:trPr>
          <w:trHeight w:val="2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2.5.Поволжье-3ч.</w:t>
            </w:r>
          </w:p>
        </w:tc>
      </w:tr>
      <w:tr w:rsidR="00DB3EE2" w:rsidRPr="00DB3EE2" w:rsidTr="00DB3EE2">
        <w:trPr>
          <w:trHeight w:val="7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Поволжья. Поволжье: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0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третью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17.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 за третью четверть).</w:t>
            </w:r>
          </w:p>
        </w:tc>
      </w:tr>
      <w:tr w:rsidR="00DB3EE2" w:rsidRPr="00DB3EE2" w:rsidTr="00DB3EE2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16.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№8: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установление различий в специализации крупных городов Поволжья: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Казани,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Самары,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Волгограда.</w:t>
            </w:r>
          </w:p>
        </w:tc>
      </w:tr>
      <w:tr w:rsidR="00DB3EE2" w:rsidRPr="00DB3EE2" w:rsidTr="00DB3EE2">
        <w:trPr>
          <w:trHeight w:val="24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DB3EE2" w:rsidRPr="00DB3EE2" w:rsidTr="00DB3EE2">
        <w:trPr>
          <w:trHeight w:val="30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2.6.Урал-4ч.</w:t>
            </w:r>
          </w:p>
        </w:tc>
      </w:tr>
      <w:tr w:rsidR="00DB3EE2" w:rsidRPr="00DB3EE2" w:rsidTr="00DB3EE2">
        <w:trPr>
          <w:trHeight w:val="5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5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Урала. Урал: население и города.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87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18.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№9: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анализируем экологические проблемы Урала (работа с различными источниками информации).</w:t>
            </w:r>
          </w:p>
        </w:tc>
      </w:tr>
      <w:tr w:rsidR="00DB3EE2" w:rsidRPr="00DB3EE2" w:rsidTr="00DB3EE2">
        <w:trPr>
          <w:trHeight w:val="23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2.7.Сибирь-6ч.</w:t>
            </w:r>
          </w:p>
        </w:tc>
      </w:tr>
      <w:tr w:rsidR="00DB3EE2" w:rsidRPr="00DB3EE2" w:rsidTr="00DB3EE2">
        <w:trPr>
          <w:trHeight w:val="6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Сибири. Сибирь: освоение территории, население и хозяйство.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 19.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№10: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нанесение на контурную карту границ района, полезных ископаемых,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основных промышленных центров.</w:t>
            </w:r>
          </w:p>
        </w:tc>
      </w:tr>
      <w:tr w:rsidR="00DB3EE2" w:rsidRPr="00DB3EE2" w:rsidTr="00DB3EE2">
        <w:trPr>
          <w:trHeight w:val="18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2.8.Дальний Восток-4ч.</w:t>
            </w:r>
          </w:p>
        </w:tc>
      </w:tr>
      <w:tr w:rsidR="00DB3EE2" w:rsidRPr="00DB3EE2" w:rsidTr="00DB3EE2">
        <w:trPr>
          <w:trHeight w:val="13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1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 Дальний Восток: освоение территории и население.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№20.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используя тематические карты и статистические материалы.</w:t>
            </w:r>
          </w:p>
        </w:tc>
      </w:tr>
      <w:tr w:rsidR="00DB3EE2" w:rsidRPr="00DB3EE2" w:rsidTr="00DB3EE2">
        <w:trPr>
          <w:trHeight w:val="6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№21.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проекта: Развитие Дальнего Востока в первой половине </w:t>
            </w:r>
            <w:r w:rsidRPr="00DB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</w:tr>
      <w:tr w:rsidR="00DB3EE2" w:rsidRPr="00DB3EE2" w:rsidTr="00DB3EE2">
        <w:trPr>
          <w:trHeight w:val="285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3.Россия в мире-2ч.</w:t>
            </w:r>
          </w:p>
        </w:tc>
      </w:tr>
      <w:tr w:rsidR="00DB3EE2" w:rsidRPr="00DB3EE2" w:rsidTr="00DB3EE2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31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четвертую четверть.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№22.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EE2" w:rsidRPr="00DB3EE2" w:rsidTr="00DB3EE2">
        <w:trPr>
          <w:trHeight w:val="8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Контрольная точка №</w:t>
            </w:r>
          </w:p>
          <w:p w:rsidR="00DB3EE2" w:rsidRPr="00DB3EE2" w:rsidRDefault="00DB3EE2" w:rsidP="00DB3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DB3EE2">
              <w:rPr>
                <w:rFonts w:ascii="Times New Roman" w:hAnsi="Times New Roman" w:cs="Times New Roman"/>
                <w:sz w:val="24"/>
                <w:szCs w:val="24"/>
              </w:rPr>
              <w:t>. за 23. полугодие)</w:t>
            </w:r>
          </w:p>
        </w:tc>
      </w:tr>
      <w:tr w:rsidR="00DB3EE2" w:rsidRPr="00DB3EE2" w:rsidTr="00DB3EE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E2" w:rsidRPr="00DB3EE2" w:rsidRDefault="00DB3EE2" w:rsidP="00DB3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E2">
              <w:rPr>
                <w:rFonts w:ascii="Times New Roman" w:hAnsi="Times New Roman" w:cs="Times New Roman"/>
                <w:b/>
                <w:sz w:val="24"/>
                <w:szCs w:val="24"/>
              </w:rPr>
              <w:t>Итого: 70ч</w:t>
            </w:r>
          </w:p>
        </w:tc>
      </w:tr>
    </w:tbl>
    <w:p w:rsidR="00E73B6A" w:rsidRPr="000D2B3D" w:rsidRDefault="00E73B6A" w:rsidP="00AB679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7E2F" w:rsidRPr="000D2B3D" w:rsidRDefault="002F7E2F" w:rsidP="002F7E2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5. Учебно-методическое обеспечение и материально-техническое обеспечение образовательного процесса:</w:t>
      </w:r>
    </w:p>
    <w:p w:rsidR="002F7E2F" w:rsidRPr="000D2B3D" w:rsidRDefault="002F7E2F" w:rsidP="00E32190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литература:</w:t>
      </w:r>
    </w:p>
    <w:tbl>
      <w:tblPr>
        <w:tblW w:w="9220" w:type="dxa"/>
        <w:tblInd w:w="113" w:type="dxa"/>
        <w:tblLook w:val="04A0" w:firstRow="1" w:lastRow="0" w:firstColumn="1" w:lastColumn="0" w:noHBand="0" w:noVBand="1"/>
      </w:tblPr>
      <w:tblGrid>
        <w:gridCol w:w="9220"/>
      </w:tblGrid>
      <w:tr w:rsidR="000F5DA9" w:rsidRPr="007D053C" w:rsidTr="00581CC7">
        <w:trPr>
          <w:trHeight w:val="673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DA9" w:rsidRPr="007D053C" w:rsidRDefault="000F5DA9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39"/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сеев А.И. География. 5-6 классы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Александр Иванович Ал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ексеев. - 9-е издание. - Москва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Просвещение, 2020. </w:t>
            </w:r>
          </w:p>
        </w:tc>
      </w:tr>
      <w:tr w:rsidR="000F5DA9" w:rsidRPr="007D053C" w:rsidTr="00581CC7">
        <w:trPr>
          <w:trHeight w:val="62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DA9" w:rsidRPr="007D053C" w:rsidRDefault="000F5DA9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 А.И. География. 7 класс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Александр Иванович Ал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ексеев. - 7-е издание. - Москва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2019.</w:t>
            </w:r>
          </w:p>
        </w:tc>
      </w:tr>
      <w:tr w:rsidR="000F5DA9" w:rsidRPr="007D053C" w:rsidTr="00581CC7">
        <w:trPr>
          <w:trHeight w:val="8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DA9" w:rsidRPr="007D053C" w:rsidRDefault="000F5DA9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5DA9" w:rsidRPr="007D053C" w:rsidTr="00581CC7">
        <w:trPr>
          <w:trHeight w:val="6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DA9" w:rsidRPr="007D053C" w:rsidRDefault="000F5DA9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.И. География. 8 класс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Александр Иванович Ал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ексеев. - 9-е издание. - Москва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Просвещение, 2020. </w:t>
            </w:r>
          </w:p>
        </w:tc>
      </w:tr>
      <w:tr w:rsidR="000F5DA9" w:rsidRPr="007D053C" w:rsidTr="00581CC7">
        <w:trPr>
          <w:trHeight w:val="64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DA9" w:rsidRPr="007D053C" w:rsidRDefault="000F5DA9" w:rsidP="00BF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лексеев А.И. География. 9 класс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/ Александр Иванович Ал</w:t>
            </w:r>
            <w:r w:rsidR="00581CC7">
              <w:rPr>
                <w:rFonts w:ascii="Times New Roman" w:eastAsia="Times New Roman" w:hAnsi="Times New Roman" w:cs="Times New Roman"/>
                <w:sz w:val="24"/>
                <w:szCs w:val="24"/>
              </w:rPr>
              <w:t>ексеев. - 7-е издание. - Москва</w:t>
            </w:r>
            <w:r w:rsidRPr="007D0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Просвещение, 2019. </w:t>
            </w:r>
          </w:p>
        </w:tc>
      </w:tr>
    </w:tbl>
    <w:p w:rsidR="002F7E2F" w:rsidRPr="000D2B3D" w:rsidRDefault="002F7E2F" w:rsidP="00E32190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сопровождение (оборудование)</w:t>
      </w:r>
      <w:bookmarkEnd w:id="3"/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>Печатные пособия:</w:t>
      </w:r>
      <w:r w:rsidRPr="000D2B3D">
        <w:rPr>
          <w:rFonts w:ascii="Times New Roman" w:hAnsi="Times New Roman" w:cs="Times New Roman"/>
          <w:sz w:val="24"/>
          <w:szCs w:val="24"/>
        </w:rPr>
        <w:tab/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-Ориентирование на местности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-Животный мир материков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-План и карта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-Полезные ископаемые и их использование</w:t>
      </w:r>
    </w:p>
    <w:p w:rsidR="002F7E2F" w:rsidRPr="000D2B3D" w:rsidRDefault="009D7E75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-Карты мира 1.Физическая </w:t>
      </w:r>
      <w:r w:rsidR="002F7E2F" w:rsidRPr="000D2B3D">
        <w:rPr>
          <w:rFonts w:ascii="Times New Roman" w:hAnsi="Times New Roman" w:cs="Times New Roman"/>
          <w:sz w:val="24"/>
          <w:szCs w:val="24"/>
        </w:rPr>
        <w:t>2.Физическая полушарий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-Альбомы демонстрационного и раздаточного материала: набор учебных топографических карт (учебные топографические карты масштабов 1:10 000, 1:25 000, 1:50 000, 1:100000)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-Портреты для кабинета географии 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-Карты настенные 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-Таблицы учебные демонстрационные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>Информационно-коммуникационные средства:</w:t>
      </w:r>
      <w:r w:rsidRPr="000D2B3D">
        <w:rPr>
          <w:rFonts w:ascii="Times New Roman" w:hAnsi="Times New Roman" w:cs="Times New Roman"/>
          <w:sz w:val="24"/>
          <w:szCs w:val="24"/>
        </w:rPr>
        <w:t xml:space="preserve"> библиотека электронных наглядных пособий по курсам географии.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 xml:space="preserve">Технические средства обучения: </w:t>
      </w:r>
      <w:r w:rsidRPr="000D2B3D">
        <w:rPr>
          <w:rFonts w:ascii="Times New Roman" w:hAnsi="Times New Roman" w:cs="Times New Roman"/>
          <w:sz w:val="24"/>
          <w:szCs w:val="24"/>
        </w:rPr>
        <w:t>компьютер.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>Учебно-практическое и учебно-лабораторное оборудование: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-Компас ученический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-Комплект инструментов и приборов топографических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-Нивелир школьный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-Угломер школьный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-Рулетка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-Набор условных знаков для учебных топографических карт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-Барометр-анероид 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-Курвиметр 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 Гигрометр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>Модели: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-Глобус Земли физический 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-Глобус Земли политический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-Модель вулкана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-Модель внутреннего строения Земли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-Модель строения земных складок и эволюции рельефа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D2B3D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9D7E75" w:rsidRPr="000D2B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2B3D">
        <w:rPr>
          <w:rFonts w:ascii="Times New Roman" w:hAnsi="Times New Roman" w:cs="Times New Roman"/>
          <w:sz w:val="24"/>
          <w:szCs w:val="24"/>
          <w:u w:val="single"/>
        </w:rPr>
        <w:t>Натуральные объекты: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Коллекция горных пород и минералов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Коллекция полезных ископаемых различных типов</w:t>
      </w:r>
    </w:p>
    <w:p w:rsidR="002F7E2F" w:rsidRDefault="009D7E75" w:rsidP="00AB679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 xml:space="preserve">Шкала твердости </w:t>
      </w:r>
      <w:proofErr w:type="spellStart"/>
      <w:r w:rsidRPr="000D2B3D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0D2B3D">
        <w:rPr>
          <w:rFonts w:ascii="Times New Roman" w:hAnsi="Times New Roman" w:cs="Times New Roman"/>
          <w:sz w:val="24"/>
          <w:szCs w:val="24"/>
        </w:rPr>
        <w:t>.</w:t>
      </w:r>
    </w:p>
    <w:p w:rsidR="00343DCD" w:rsidRDefault="00343DCD" w:rsidP="00343D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014ACD" w:rsidRDefault="00014ACD" w:rsidP="00014ACD">
      <w:pPr>
        <w:pStyle w:val="Default"/>
        <w:jc w:val="both"/>
      </w:pPr>
    </w:p>
    <w:p w:rsidR="00014ACD" w:rsidRDefault="00014ACD" w:rsidP="00014ACD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DB2A7D" w:rsidRDefault="00DB2A7D" w:rsidP="00014ACD">
      <w:pPr>
        <w:pStyle w:val="Default"/>
        <w:jc w:val="both"/>
      </w:pPr>
    </w:p>
    <w:p w:rsidR="00DB2A7D" w:rsidRPr="000D2B3D" w:rsidRDefault="00DB2A7D" w:rsidP="00014ACD">
      <w:pPr>
        <w:pStyle w:val="Default"/>
        <w:jc w:val="both"/>
      </w:pPr>
      <w:r w:rsidRPr="00DB2A7D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DB2A7D" w:rsidRPr="000D2B3D" w:rsidRDefault="002F7E2F" w:rsidP="002F7E2F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2B3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сопровождение: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//www.gao.spb.ru/russian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//www.fmm.ru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//www.mchs.gov.ru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//www.national-geographic.ru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//www.nature.com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//www.ocean.ru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//www.pogoda.ru</w:t>
      </w:r>
    </w:p>
    <w:p w:rsidR="002F7E2F" w:rsidRPr="000D2B3D" w:rsidRDefault="002F7E2F" w:rsidP="002F7E2F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//www.sgm.ru/rus</w:t>
      </w:r>
    </w:p>
    <w:p w:rsidR="002F7E2F" w:rsidRPr="000D2B3D" w:rsidRDefault="009D7E75" w:rsidP="00AB6791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B3D">
        <w:rPr>
          <w:rFonts w:ascii="Times New Roman" w:hAnsi="Times New Roman" w:cs="Times New Roman"/>
          <w:sz w:val="24"/>
          <w:szCs w:val="24"/>
        </w:rPr>
        <w:t>http: //www.unknowplanet.ru</w:t>
      </w:r>
    </w:p>
    <w:p w:rsidR="00737154" w:rsidRPr="000D2B3D" w:rsidRDefault="00737154" w:rsidP="0073715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37154" w:rsidRPr="000D2B3D" w:rsidSect="00C33196">
      <w:footerReference w:type="default" r:id="rId8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FB" w:rsidRDefault="003D11FB" w:rsidP="00C25307">
      <w:pPr>
        <w:spacing w:after="0" w:line="240" w:lineRule="auto"/>
      </w:pPr>
      <w:r>
        <w:separator/>
      </w:r>
    </w:p>
  </w:endnote>
  <w:endnote w:type="continuationSeparator" w:id="0">
    <w:p w:rsidR="003D11FB" w:rsidRDefault="003D11FB" w:rsidP="00C2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48061"/>
      <w:docPartObj>
        <w:docPartGallery w:val="Page Numbers (Bottom of Page)"/>
        <w:docPartUnique/>
      </w:docPartObj>
    </w:sdtPr>
    <w:sdtEndPr/>
    <w:sdtContent>
      <w:p w:rsidR="00744ED6" w:rsidRDefault="00744E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02">
          <w:rPr>
            <w:noProof/>
          </w:rPr>
          <w:t>1</w:t>
        </w:r>
        <w:r>
          <w:fldChar w:fldCharType="end"/>
        </w:r>
      </w:p>
    </w:sdtContent>
  </w:sdt>
  <w:p w:rsidR="00744ED6" w:rsidRDefault="00744E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FB" w:rsidRDefault="003D11FB" w:rsidP="00C25307">
      <w:pPr>
        <w:spacing w:after="0" w:line="240" w:lineRule="auto"/>
      </w:pPr>
      <w:r>
        <w:separator/>
      </w:r>
    </w:p>
  </w:footnote>
  <w:footnote w:type="continuationSeparator" w:id="0">
    <w:p w:rsidR="003D11FB" w:rsidRDefault="003D11FB" w:rsidP="00C2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74FBA"/>
    <w:multiLevelType w:val="hybridMultilevel"/>
    <w:tmpl w:val="8A402286"/>
    <w:lvl w:ilvl="0" w:tplc="C9A2D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0775F"/>
    <w:multiLevelType w:val="hybridMultilevel"/>
    <w:tmpl w:val="9AD8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A4D92"/>
    <w:multiLevelType w:val="hybridMultilevel"/>
    <w:tmpl w:val="37D20178"/>
    <w:lvl w:ilvl="0" w:tplc="29609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5"/>
    <w:rsid w:val="000026F1"/>
    <w:rsid w:val="00006922"/>
    <w:rsid w:val="00010EFF"/>
    <w:rsid w:val="00011E86"/>
    <w:rsid w:val="00014ACD"/>
    <w:rsid w:val="00015CBC"/>
    <w:rsid w:val="00016839"/>
    <w:rsid w:val="0001766D"/>
    <w:rsid w:val="00024297"/>
    <w:rsid w:val="00026488"/>
    <w:rsid w:val="0003258D"/>
    <w:rsid w:val="0003398F"/>
    <w:rsid w:val="0003445C"/>
    <w:rsid w:val="00042515"/>
    <w:rsid w:val="00052C62"/>
    <w:rsid w:val="00052CCA"/>
    <w:rsid w:val="00053B8A"/>
    <w:rsid w:val="000547E4"/>
    <w:rsid w:val="00054BA0"/>
    <w:rsid w:val="00055310"/>
    <w:rsid w:val="00055EB6"/>
    <w:rsid w:val="000628D5"/>
    <w:rsid w:val="00063469"/>
    <w:rsid w:val="00064357"/>
    <w:rsid w:val="00066A06"/>
    <w:rsid w:val="00066E6E"/>
    <w:rsid w:val="000725A6"/>
    <w:rsid w:val="000759D6"/>
    <w:rsid w:val="00075BB7"/>
    <w:rsid w:val="00077370"/>
    <w:rsid w:val="00080AD4"/>
    <w:rsid w:val="00080F69"/>
    <w:rsid w:val="00082CD0"/>
    <w:rsid w:val="0008453E"/>
    <w:rsid w:val="00085604"/>
    <w:rsid w:val="0009069B"/>
    <w:rsid w:val="0009244F"/>
    <w:rsid w:val="00094DE5"/>
    <w:rsid w:val="0009584F"/>
    <w:rsid w:val="00096C53"/>
    <w:rsid w:val="000A19A0"/>
    <w:rsid w:val="000A1C51"/>
    <w:rsid w:val="000A2B0B"/>
    <w:rsid w:val="000A47D0"/>
    <w:rsid w:val="000A5103"/>
    <w:rsid w:val="000A5D14"/>
    <w:rsid w:val="000A7354"/>
    <w:rsid w:val="000B137C"/>
    <w:rsid w:val="000B185D"/>
    <w:rsid w:val="000B4F06"/>
    <w:rsid w:val="000B783A"/>
    <w:rsid w:val="000C2946"/>
    <w:rsid w:val="000C2F3F"/>
    <w:rsid w:val="000C4562"/>
    <w:rsid w:val="000C4A88"/>
    <w:rsid w:val="000C7A54"/>
    <w:rsid w:val="000D2B3D"/>
    <w:rsid w:val="000D54FB"/>
    <w:rsid w:val="000D648E"/>
    <w:rsid w:val="000E0B8E"/>
    <w:rsid w:val="000E36DA"/>
    <w:rsid w:val="000F2487"/>
    <w:rsid w:val="000F3C25"/>
    <w:rsid w:val="000F5DA9"/>
    <w:rsid w:val="00102CDC"/>
    <w:rsid w:val="00103A5A"/>
    <w:rsid w:val="00106940"/>
    <w:rsid w:val="001071FA"/>
    <w:rsid w:val="0012126D"/>
    <w:rsid w:val="00121294"/>
    <w:rsid w:val="001248D1"/>
    <w:rsid w:val="001303D3"/>
    <w:rsid w:val="0013577A"/>
    <w:rsid w:val="00143337"/>
    <w:rsid w:val="001435EF"/>
    <w:rsid w:val="0014435E"/>
    <w:rsid w:val="00150AA4"/>
    <w:rsid w:val="00154C98"/>
    <w:rsid w:val="0016262B"/>
    <w:rsid w:val="00164419"/>
    <w:rsid w:val="00167562"/>
    <w:rsid w:val="001702D1"/>
    <w:rsid w:val="00173E5D"/>
    <w:rsid w:val="00174606"/>
    <w:rsid w:val="00181839"/>
    <w:rsid w:val="00185336"/>
    <w:rsid w:val="00185477"/>
    <w:rsid w:val="001860DB"/>
    <w:rsid w:val="00190E2C"/>
    <w:rsid w:val="00193BDD"/>
    <w:rsid w:val="00195FA2"/>
    <w:rsid w:val="001A1C54"/>
    <w:rsid w:val="001B28AA"/>
    <w:rsid w:val="001B3B5C"/>
    <w:rsid w:val="001B4CF4"/>
    <w:rsid w:val="001B62CD"/>
    <w:rsid w:val="001C09F6"/>
    <w:rsid w:val="001C4948"/>
    <w:rsid w:val="001D0943"/>
    <w:rsid w:val="001D4D1D"/>
    <w:rsid w:val="001F3075"/>
    <w:rsid w:val="001F3A47"/>
    <w:rsid w:val="001F508F"/>
    <w:rsid w:val="001F544E"/>
    <w:rsid w:val="0020084A"/>
    <w:rsid w:val="00210E6D"/>
    <w:rsid w:val="00211E57"/>
    <w:rsid w:val="00213A0D"/>
    <w:rsid w:val="002156A6"/>
    <w:rsid w:val="00215BE3"/>
    <w:rsid w:val="0021693A"/>
    <w:rsid w:val="00216D8D"/>
    <w:rsid w:val="00221A9C"/>
    <w:rsid w:val="002235CC"/>
    <w:rsid w:val="0022574E"/>
    <w:rsid w:val="00233935"/>
    <w:rsid w:val="002361F4"/>
    <w:rsid w:val="00236265"/>
    <w:rsid w:val="002367FF"/>
    <w:rsid w:val="00241055"/>
    <w:rsid w:val="00242F4A"/>
    <w:rsid w:val="00252759"/>
    <w:rsid w:val="00254B73"/>
    <w:rsid w:val="0025654B"/>
    <w:rsid w:val="00264C41"/>
    <w:rsid w:val="00270C90"/>
    <w:rsid w:val="002712EA"/>
    <w:rsid w:val="00271799"/>
    <w:rsid w:val="0027571B"/>
    <w:rsid w:val="00276081"/>
    <w:rsid w:val="00277CC7"/>
    <w:rsid w:val="00281722"/>
    <w:rsid w:val="002930C6"/>
    <w:rsid w:val="002935A4"/>
    <w:rsid w:val="00295FD2"/>
    <w:rsid w:val="00296E94"/>
    <w:rsid w:val="002A0A4C"/>
    <w:rsid w:val="002A0DD3"/>
    <w:rsid w:val="002A4598"/>
    <w:rsid w:val="002A6CB4"/>
    <w:rsid w:val="002B0979"/>
    <w:rsid w:val="002C0C77"/>
    <w:rsid w:val="002C3FE0"/>
    <w:rsid w:val="002C7168"/>
    <w:rsid w:val="002D1CBC"/>
    <w:rsid w:val="002D79DF"/>
    <w:rsid w:val="002E0996"/>
    <w:rsid w:val="002E0C42"/>
    <w:rsid w:val="002F4BB9"/>
    <w:rsid w:val="002F7E2F"/>
    <w:rsid w:val="0030022C"/>
    <w:rsid w:val="00311C5C"/>
    <w:rsid w:val="00313EA6"/>
    <w:rsid w:val="003151A4"/>
    <w:rsid w:val="00316799"/>
    <w:rsid w:val="003170DC"/>
    <w:rsid w:val="00317969"/>
    <w:rsid w:val="0032505B"/>
    <w:rsid w:val="00327B2D"/>
    <w:rsid w:val="003300E0"/>
    <w:rsid w:val="00333119"/>
    <w:rsid w:val="00334D8C"/>
    <w:rsid w:val="00342E33"/>
    <w:rsid w:val="003430E1"/>
    <w:rsid w:val="0034326C"/>
    <w:rsid w:val="00343DCD"/>
    <w:rsid w:val="0034686F"/>
    <w:rsid w:val="0035318A"/>
    <w:rsid w:val="00353BB0"/>
    <w:rsid w:val="0036107A"/>
    <w:rsid w:val="00362CEF"/>
    <w:rsid w:val="00362D13"/>
    <w:rsid w:val="003653A4"/>
    <w:rsid w:val="003679C2"/>
    <w:rsid w:val="003706FF"/>
    <w:rsid w:val="00370942"/>
    <w:rsid w:val="00370FB2"/>
    <w:rsid w:val="00371B72"/>
    <w:rsid w:val="003741A5"/>
    <w:rsid w:val="00376173"/>
    <w:rsid w:val="00377635"/>
    <w:rsid w:val="0038022B"/>
    <w:rsid w:val="00380967"/>
    <w:rsid w:val="00380D5F"/>
    <w:rsid w:val="00383155"/>
    <w:rsid w:val="00384C65"/>
    <w:rsid w:val="003855B6"/>
    <w:rsid w:val="0038686B"/>
    <w:rsid w:val="003A1DB2"/>
    <w:rsid w:val="003A2B82"/>
    <w:rsid w:val="003A463A"/>
    <w:rsid w:val="003A7AFC"/>
    <w:rsid w:val="003A7B8C"/>
    <w:rsid w:val="003A7F6A"/>
    <w:rsid w:val="003B346A"/>
    <w:rsid w:val="003B7236"/>
    <w:rsid w:val="003C0EFF"/>
    <w:rsid w:val="003C64D8"/>
    <w:rsid w:val="003C7E3F"/>
    <w:rsid w:val="003D11FB"/>
    <w:rsid w:val="003D50BB"/>
    <w:rsid w:val="003D5CDB"/>
    <w:rsid w:val="003D6D17"/>
    <w:rsid w:val="003E069B"/>
    <w:rsid w:val="003E4404"/>
    <w:rsid w:val="003F3932"/>
    <w:rsid w:val="003F6126"/>
    <w:rsid w:val="004048C1"/>
    <w:rsid w:val="004124BE"/>
    <w:rsid w:val="00412808"/>
    <w:rsid w:val="00413501"/>
    <w:rsid w:val="0041536D"/>
    <w:rsid w:val="004173A4"/>
    <w:rsid w:val="0041791C"/>
    <w:rsid w:val="00422B3D"/>
    <w:rsid w:val="00423ABC"/>
    <w:rsid w:val="00424C22"/>
    <w:rsid w:val="0042607B"/>
    <w:rsid w:val="00431E51"/>
    <w:rsid w:val="00435D93"/>
    <w:rsid w:val="004416ED"/>
    <w:rsid w:val="004424A6"/>
    <w:rsid w:val="0044265D"/>
    <w:rsid w:val="00443BE0"/>
    <w:rsid w:val="004441E4"/>
    <w:rsid w:val="0046296E"/>
    <w:rsid w:val="00462E8B"/>
    <w:rsid w:val="00463A06"/>
    <w:rsid w:val="00472454"/>
    <w:rsid w:val="004744F9"/>
    <w:rsid w:val="00475F36"/>
    <w:rsid w:val="00483475"/>
    <w:rsid w:val="0048437C"/>
    <w:rsid w:val="00487B60"/>
    <w:rsid w:val="0049709B"/>
    <w:rsid w:val="004A0491"/>
    <w:rsid w:val="004A2637"/>
    <w:rsid w:val="004A2FCB"/>
    <w:rsid w:val="004A56C2"/>
    <w:rsid w:val="004A572B"/>
    <w:rsid w:val="004A7BA5"/>
    <w:rsid w:val="004B1CA1"/>
    <w:rsid w:val="004B3D58"/>
    <w:rsid w:val="004C53FA"/>
    <w:rsid w:val="004C6257"/>
    <w:rsid w:val="004D0317"/>
    <w:rsid w:val="004D5541"/>
    <w:rsid w:val="004D6AD8"/>
    <w:rsid w:val="004D7841"/>
    <w:rsid w:val="004E17FF"/>
    <w:rsid w:val="004E2638"/>
    <w:rsid w:val="004E2BFE"/>
    <w:rsid w:val="004F2B57"/>
    <w:rsid w:val="004F485A"/>
    <w:rsid w:val="004F6E4A"/>
    <w:rsid w:val="00504BA3"/>
    <w:rsid w:val="00505107"/>
    <w:rsid w:val="0050553A"/>
    <w:rsid w:val="00506B35"/>
    <w:rsid w:val="0051347D"/>
    <w:rsid w:val="005150C8"/>
    <w:rsid w:val="00516A46"/>
    <w:rsid w:val="0052116E"/>
    <w:rsid w:val="0052165C"/>
    <w:rsid w:val="005218DB"/>
    <w:rsid w:val="00524A56"/>
    <w:rsid w:val="00533AA8"/>
    <w:rsid w:val="00537FCB"/>
    <w:rsid w:val="0054238D"/>
    <w:rsid w:val="005464B2"/>
    <w:rsid w:val="00547639"/>
    <w:rsid w:val="00547B10"/>
    <w:rsid w:val="00552CF7"/>
    <w:rsid w:val="00565759"/>
    <w:rsid w:val="00566581"/>
    <w:rsid w:val="005666CD"/>
    <w:rsid w:val="00566AE7"/>
    <w:rsid w:val="005674CB"/>
    <w:rsid w:val="0057248A"/>
    <w:rsid w:val="0057382F"/>
    <w:rsid w:val="00575037"/>
    <w:rsid w:val="005769F8"/>
    <w:rsid w:val="0058082C"/>
    <w:rsid w:val="00580AA8"/>
    <w:rsid w:val="00581CC7"/>
    <w:rsid w:val="00587E6A"/>
    <w:rsid w:val="00591CF0"/>
    <w:rsid w:val="00593815"/>
    <w:rsid w:val="005A0A4A"/>
    <w:rsid w:val="005A2211"/>
    <w:rsid w:val="005A3977"/>
    <w:rsid w:val="005A7B36"/>
    <w:rsid w:val="005B15BE"/>
    <w:rsid w:val="005B25FD"/>
    <w:rsid w:val="005B4470"/>
    <w:rsid w:val="005C08BD"/>
    <w:rsid w:val="005C2B7F"/>
    <w:rsid w:val="005C2D51"/>
    <w:rsid w:val="005C4ED7"/>
    <w:rsid w:val="005C4F91"/>
    <w:rsid w:val="005D0394"/>
    <w:rsid w:val="005D0542"/>
    <w:rsid w:val="005D2368"/>
    <w:rsid w:val="005D2744"/>
    <w:rsid w:val="005D3AF7"/>
    <w:rsid w:val="005D659D"/>
    <w:rsid w:val="005E03E9"/>
    <w:rsid w:val="005E0703"/>
    <w:rsid w:val="005E147A"/>
    <w:rsid w:val="005E16CE"/>
    <w:rsid w:val="005E4550"/>
    <w:rsid w:val="005F14DD"/>
    <w:rsid w:val="005F5155"/>
    <w:rsid w:val="005F64CB"/>
    <w:rsid w:val="006065B6"/>
    <w:rsid w:val="0061116E"/>
    <w:rsid w:val="00612EEE"/>
    <w:rsid w:val="00616FD5"/>
    <w:rsid w:val="00617AB4"/>
    <w:rsid w:val="00620185"/>
    <w:rsid w:val="00621C29"/>
    <w:rsid w:val="006248FE"/>
    <w:rsid w:val="00627ADD"/>
    <w:rsid w:val="0063082F"/>
    <w:rsid w:val="00631A41"/>
    <w:rsid w:val="00633063"/>
    <w:rsid w:val="006332F3"/>
    <w:rsid w:val="006352D3"/>
    <w:rsid w:val="00636ECD"/>
    <w:rsid w:val="00636F3D"/>
    <w:rsid w:val="00637F61"/>
    <w:rsid w:val="00641ED3"/>
    <w:rsid w:val="00642642"/>
    <w:rsid w:val="006431FE"/>
    <w:rsid w:val="0064321D"/>
    <w:rsid w:val="0064443B"/>
    <w:rsid w:val="006457C0"/>
    <w:rsid w:val="00651F1C"/>
    <w:rsid w:val="00657181"/>
    <w:rsid w:val="00660F45"/>
    <w:rsid w:val="00663CEB"/>
    <w:rsid w:val="006640E4"/>
    <w:rsid w:val="00666BFD"/>
    <w:rsid w:val="00670142"/>
    <w:rsid w:val="00671022"/>
    <w:rsid w:val="006779F1"/>
    <w:rsid w:val="00677CDE"/>
    <w:rsid w:val="00683593"/>
    <w:rsid w:val="0068783F"/>
    <w:rsid w:val="00691425"/>
    <w:rsid w:val="006A2DE3"/>
    <w:rsid w:val="006B2417"/>
    <w:rsid w:val="006B4392"/>
    <w:rsid w:val="006B467C"/>
    <w:rsid w:val="006B6B9F"/>
    <w:rsid w:val="006B6CAD"/>
    <w:rsid w:val="006B6F2C"/>
    <w:rsid w:val="006B7396"/>
    <w:rsid w:val="006C31E5"/>
    <w:rsid w:val="006C369B"/>
    <w:rsid w:val="006C4587"/>
    <w:rsid w:val="006C4DFC"/>
    <w:rsid w:val="006C7DD3"/>
    <w:rsid w:val="006D0575"/>
    <w:rsid w:val="006D14CF"/>
    <w:rsid w:val="006D5AD5"/>
    <w:rsid w:val="006D6470"/>
    <w:rsid w:val="006D66C0"/>
    <w:rsid w:val="006D7189"/>
    <w:rsid w:val="006E5F05"/>
    <w:rsid w:val="006E6107"/>
    <w:rsid w:val="006F4304"/>
    <w:rsid w:val="006F5943"/>
    <w:rsid w:val="006F7018"/>
    <w:rsid w:val="0070012C"/>
    <w:rsid w:val="007022DA"/>
    <w:rsid w:val="00706323"/>
    <w:rsid w:val="007072AB"/>
    <w:rsid w:val="007102D5"/>
    <w:rsid w:val="00712C32"/>
    <w:rsid w:val="00714560"/>
    <w:rsid w:val="00717774"/>
    <w:rsid w:val="00717793"/>
    <w:rsid w:val="007210E2"/>
    <w:rsid w:val="00721426"/>
    <w:rsid w:val="0072203D"/>
    <w:rsid w:val="00722850"/>
    <w:rsid w:val="007240EE"/>
    <w:rsid w:val="007245B2"/>
    <w:rsid w:val="00730EB4"/>
    <w:rsid w:val="00736DBE"/>
    <w:rsid w:val="00737154"/>
    <w:rsid w:val="00740EDE"/>
    <w:rsid w:val="007411A3"/>
    <w:rsid w:val="00744ED6"/>
    <w:rsid w:val="0075385C"/>
    <w:rsid w:val="0076089D"/>
    <w:rsid w:val="007635C0"/>
    <w:rsid w:val="00763BE0"/>
    <w:rsid w:val="0076639D"/>
    <w:rsid w:val="00784E34"/>
    <w:rsid w:val="007905E9"/>
    <w:rsid w:val="00791180"/>
    <w:rsid w:val="007A0FBC"/>
    <w:rsid w:val="007A3D9E"/>
    <w:rsid w:val="007A5D66"/>
    <w:rsid w:val="007B0DED"/>
    <w:rsid w:val="007B0EA5"/>
    <w:rsid w:val="007B140A"/>
    <w:rsid w:val="007B4816"/>
    <w:rsid w:val="007B59EA"/>
    <w:rsid w:val="007C4466"/>
    <w:rsid w:val="007C4EDF"/>
    <w:rsid w:val="007D0078"/>
    <w:rsid w:val="007D1CE4"/>
    <w:rsid w:val="007D220C"/>
    <w:rsid w:val="007D5177"/>
    <w:rsid w:val="007E15AD"/>
    <w:rsid w:val="007E3329"/>
    <w:rsid w:val="007E708E"/>
    <w:rsid w:val="007E730A"/>
    <w:rsid w:val="007E762D"/>
    <w:rsid w:val="007F7582"/>
    <w:rsid w:val="008021B1"/>
    <w:rsid w:val="008057D5"/>
    <w:rsid w:val="00805B83"/>
    <w:rsid w:val="0081132D"/>
    <w:rsid w:val="0081620B"/>
    <w:rsid w:val="0081654F"/>
    <w:rsid w:val="00820C23"/>
    <w:rsid w:val="00821C7B"/>
    <w:rsid w:val="00827A9E"/>
    <w:rsid w:val="00827E0D"/>
    <w:rsid w:val="00831C45"/>
    <w:rsid w:val="0083363A"/>
    <w:rsid w:val="00836CF0"/>
    <w:rsid w:val="008401FB"/>
    <w:rsid w:val="00841FE3"/>
    <w:rsid w:val="00846901"/>
    <w:rsid w:val="00853C54"/>
    <w:rsid w:val="00856A91"/>
    <w:rsid w:val="0086045C"/>
    <w:rsid w:val="00865CDE"/>
    <w:rsid w:val="00865E46"/>
    <w:rsid w:val="0086672D"/>
    <w:rsid w:val="00871BC7"/>
    <w:rsid w:val="00872A51"/>
    <w:rsid w:val="00874CEE"/>
    <w:rsid w:val="00876BA9"/>
    <w:rsid w:val="008832F0"/>
    <w:rsid w:val="008836DA"/>
    <w:rsid w:val="00886B67"/>
    <w:rsid w:val="008907B7"/>
    <w:rsid w:val="00891E5F"/>
    <w:rsid w:val="008A1C39"/>
    <w:rsid w:val="008A4AB5"/>
    <w:rsid w:val="008A60A3"/>
    <w:rsid w:val="008A7F8C"/>
    <w:rsid w:val="008B33A7"/>
    <w:rsid w:val="008B4A31"/>
    <w:rsid w:val="008B6442"/>
    <w:rsid w:val="008C33B3"/>
    <w:rsid w:val="008C7C80"/>
    <w:rsid w:val="008D13F5"/>
    <w:rsid w:val="008D1555"/>
    <w:rsid w:val="008D2011"/>
    <w:rsid w:val="008D2FE7"/>
    <w:rsid w:val="008D351C"/>
    <w:rsid w:val="008E024A"/>
    <w:rsid w:val="008E2634"/>
    <w:rsid w:val="008E50D8"/>
    <w:rsid w:val="008F6FF4"/>
    <w:rsid w:val="008F7124"/>
    <w:rsid w:val="00900AE6"/>
    <w:rsid w:val="00902BBE"/>
    <w:rsid w:val="00902F2B"/>
    <w:rsid w:val="00905523"/>
    <w:rsid w:val="0090687D"/>
    <w:rsid w:val="00910EA9"/>
    <w:rsid w:val="00911AAD"/>
    <w:rsid w:val="00916469"/>
    <w:rsid w:val="009167F7"/>
    <w:rsid w:val="00916C6D"/>
    <w:rsid w:val="00920080"/>
    <w:rsid w:val="00920769"/>
    <w:rsid w:val="0092291A"/>
    <w:rsid w:val="00923406"/>
    <w:rsid w:val="009250A9"/>
    <w:rsid w:val="00925858"/>
    <w:rsid w:val="00925AEF"/>
    <w:rsid w:val="00925B53"/>
    <w:rsid w:val="00926D6D"/>
    <w:rsid w:val="0092703A"/>
    <w:rsid w:val="00931AAB"/>
    <w:rsid w:val="009327B5"/>
    <w:rsid w:val="00935E22"/>
    <w:rsid w:val="00937E68"/>
    <w:rsid w:val="00942152"/>
    <w:rsid w:val="00943788"/>
    <w:rsid w:val="0094446A"/>
    <w:rsid w:val="0094615F"/>
    <w:rsid w:val="00952F37"/>
    <w:rsid w:val="00956C12"/>
    <w:rsid w:val="0095703F"/>
    <w:rsid w:val="00961D5D"/>
    <w:rsid w:val="00964531"/>
    <w:rsid w:val="00964AE4"/>
    <w:rsid w:val="00967B50"/>
    <w:rsid w:val="009708CA"/>
    <w:rsid w:val="00971CF9"/>
    <w:rsid w:val="00977889"/>
    <w:rsid w:val="00977F2C"/>
    <w:rsid w:val="009860C2"/>
    <w:rsid w:val="00991423"/>
    <w:rsid w:val="009A5C12"/>
    <w:rsid w:val="009B291A"/>
    <w:rsid w:val="009B326C"/>
    <w:rsid w:val="009B32FF"/>
    <w:rsid w:val="009B7D8B"/>
    <w:rsid w:val="009C0090"/>
    <w:rsid w:val="009C0484"/>
    <w:rsid w:val="009C26FD"/>
    <w:rsid w:val="009C348C"/>
    <w:rsid w:val="009C4D11"/>
    <w:rsid w:val="009C74F8"/>
    <w:rsid w:val="009D2EC8"/>
    <w:rsid w:val="009D42A3"/>
    <w:rsid w:val="009D55B5"/>
    <w:rsid w:val="009D7E75"/>
    <w:rsid w:val="009E0D21"/>
    <w:rsid w:val="009E4A47"/>
    <w:rsid w:val="009F0E73"/>
    <w:rsid w:val="009F1576"/>
    <w:rsid w:val="009F3F4D"/>
    <w:rsid w:val="009F4152"/>
    <w:rsid w:val="009F485C"/>
    <w:rsid w:val="00A006D8"/>
    <w:rsid w:val="00A012B6"/>
    <w:rsid w:val="00A019E3"/>
    <w:rsid w:val="00A023FB"/>
    <w:rsid w:val="00A02F17"/>
    <w:rsid w:val="00A04AEC"/>
    <w:rsid w:val="00A060F7"/>
    <w:rsid w:val="00A06575"/>
    <w:rsid w:val="00A068FF"/>
    <w:rsid w:val="00A105B4"/>
    <w:rsid w:val="00A2034C"/>
    <w:rsid w:val="00A20F4D"/>
    <w:rsid w:val="00A26062"/>
    <w:rsid w:val="00A31581"/>
    <w:rsid w:val="00A31806"/>
    <w:rsid w:val="00A33976"/>
    <w:rsid w:val="00A33DCE"/>
    <w:rsid w:val="00A345BF"/>
    <w:rsid w:val="00A436C0"/>
    <w:rsid w:val="00A47E4C"/>
    <w:rsid w:val="00A51F11"/>
    <w:rsid w:val="00A525D1"/>
    <w:rsid w:val="00A54533"/>
    <w:rsid w:val="00A5562F"/>
    <w:rsid w:val="00A623FF"/>
    <w:rsid w:val="00A62FCF"/>
    <w:rsid w:val="00A63C46"/>
    <w:rsid w:val="00A6577F"/>
    <w:rsid w:val="00A66924"/>
    <w:rsid w:val="00A70408"/>
    <w:rsid w:val="00A717C5"/>
    <w:rsid w:val="00A722BC"/>
    <w:rsid w:val="00A730B0"/>
    <w:rsid w:val="00A73B63"/>
    <w:rsid w:val="00A765F8"/>
    <w:rsid w:val="00A768AD"/>
    <w:rsid w:val="00A77FC9"/>
    <w:rsid w:val="00A8420B"/>
    <w:rsid w:val="00A8457D"/>
    <w:rsid w:val="00A84F17"/>
    <w:rsid w:val="00A85216"/>
    <w:rsid w:val="00A86C02"/>
    <w:rsid w:val="00A93C92"/>
    <w:rsid w:val="00A97A37"/>
    <w:rsid w:val="00AA2475"/>
    <w:rsid w:val="00AA4A6F"/>
    <w:rsid w:val="00AA5552"/>
    <w:rsid w:val="00AA5AA9"/>
    <w:rsid w:val="00AB4052"/>
    <w:rsid w:val="00AB6791"/>
    <w:rsid w:val="00AC1AAA"/>
    <w:rsid w:val="00AC22D3"/>
    <w:rsid w:val="00AC4BC6"/>
    <w:rsid w:val="00AC6754"/>
    <w:rsid w:val="00AC7E44"/>
    <w:rsid w:val="00AC7E4E"/>
    <w:rsid w:val="00AD3A5E"/>
    <w:rsid w:val="00AD401C"/>
    <w:rsid w:val="00AD5CC6"/>
    <w:rsid w:val="00AD68A3"/>
    <w:rsid w:val="00AE090F"/>
    <w:rsid w:val="00AE1A5A"/>
    <w:rsid w:val="00AE24CF"/>
    <w:rsid w:val="00AE63EA"/>
    <w:rsid w:val="00AF2638"/>
    <w:rsid w:val="00AF2A90"/>
    <w:rsid w:val="00AF47D5"/>
    <w:rsid w:val="00B03649"/>
    <w:rsid w:val="00B0404E"/>
    <w:rsid w:val="00B04A8C"/>
    <w:rsid w:val="00B05009"/>
    <w:rsid w:val="00B06325"/>
    <w:rsid w:val="00B12971"/>
    <w:rsid w:val="00B14ECB"/>
    <w:rsid w:val="00B16738"/>
    <w:rsid w:val="00B17A4D"/>
    <w:rsid w:val="00B20254"/>
    <w:rsid w:val="00B212BF"/>
    <w:rsid w:val="00B21A11"/>
    <w:rsid w:val="00B22D3D"/>
    <w:rsid w:val="00B25B32"/>
    <w:rsid w:val="00B268DC"/>
    <w:rsid w:val="00B274C7"/>
    <w:rsid w:val="00B30C30"/>
    <w:rsid w:val="00B324FE"/>
    <w:rsid w:val="00B34C05"/>
    <w:rsid w:val="00B36F3D"/>
    <w:rsid w:val="00B40B1B"/>
    <w:rsid w:val="00B5167F"/>
    <w:rsid w:val="00B53AA1"/>
    <w:rsid w:val="00B5507E"/>
    <w:rsid w:val="00B56C74"/>
    <w:rsid w:val="00B62515"/>
    <w:rsid w:val="00B661F6"/>
    <w:rsid w:val="00B72D7F"/>
    <w:rsid w:val="00B730C5"/>
    <w:rsid w:val="00B7602B"/>
    <w:rsid w:val="00B811CC"/>
    <w:rsid w:val="00B81E36"/>
    <w:rsid w:val="00B901F8"/>
    <w:rsid w:val="00B909D2"/>
    <w:rsid w:val="00B915F4"/>
    <w:rsid w:val="00B91EE5"/>
    <w:rsid w:val="00B93059"/>
    <w:rsid w:val="00B93484"/>
    <w:rsid w:val="00B968DB"/>
    <w:rsid w:val="00BA4C7B"/>
    <w:rsid w:val="00BA62AE"/>
    <w:rsid w:val="00BA6A14"/>
    <w:rsid w:val="00BB13F1"/>
    <w:rsid w:val="00BB2FDC"/>
    <w:rsid w:val="00BB622A"/>
    <w:rsid w:val="00BC5F09"/>
    <w:rsid w:val="00BD043E"/>
    <w:rsid w:val="00BD0A8F"/>
    <w:rsid w:val="00BD0BE1"/>
    <w:rsid w:val="00BD2883"/>
    <w:rsid w:val="00BD46F7"/>
    <w:rsid w:val="00BD6CE0"/>
    <w:rsid w:val="00BD7C94"/>
    <w:rsid w:val="00BE491E"/>
    <w:rsid w:val="00BF4A9B"/>
    <w:rsid w:val="00C01124"/>
    <w:rsid w:val="00C027A6"/>
    <w:rsid w:val="00C071C2"/>
    <w:rsid w:val="00C074E7"/>
    <w:rsid w:val="00C108DF"/>
    <w:rsid w:val="00C136E3"/>
    <w:rsid w:val="00C14AE1"/>
    <w:rsid w:val="00C165EE"/>
    <w:rsid w:val="00C17D8D"/>
    <w:rsid w:val="00C23B4C"/>
    <w:rsid w:val="00C25307"/>
    <w:rsid w:val="00C27C55"/>
    <w:rsid w:val="00C33196"/>
    <w:rsid w:val="00C40BB8"/>
    <w:rsid w:val="00C413DA"/>
    <w:rsid w:val="00C41B31"/>
    <w:rsid w:val="00C510CE"/>
    <w:rsid w:val="00C54C4D"/>
    <w:rsid w:val="00C56A46"/>
    <w:rsid w:val="00C56B6D"/>
    <w:rsid w:val="00C61AB8"/>
    <w:rsid w:val="00C6259C"/>
    <w:rsid w:val="00C6490E"/>
    <w:rsid w:val="00C66801"/>
    <w:rsid w:val="00C66D06"/>
    <w:rsid w:val="00C73C1C"/>
    <w:rsid w:val="00C73C7F"/>
    <w:rsid w:val="00C77060"/>
    <w:rsid w:val="00C81669"/>
    <w:rsid w:val="00C84695"/>
    <w:rsid w:val="00C8581B"/>
    <w:rsid w:val="00C8590E"/>
    <w:rsid w:val="00C867C7"/>
    <w:rsid w:val="00C935F2"/>
    <w:rsid w:val="00C9386A"/>
    <w:rsid w:val="00C93BB1"/>
    <w:rsid w:val="00C95B9A"/>
    <w:rsid w:val="00C96160"/>
    <w:rsid w:val="00C96E7E"/>
    <w:rsid w:val="00CA09CD"/>
    <w:rsid w:val="00CA26DC"/>
    <w:rsid w:val="00CA3AF0"/>
    <w:rsid w:val="00CA4BA5"/>
    <w:rsid w:val="00CA5188"/>
    <w:rsid w:val="00CA6215"/>
    <w:rsid w:val="00CB68BD"/>
    <w:rsid w:val="00CB769E"/>
    <w:rsid w:val="00CC2D0C"/>
    <w:rsid w:val="00CC37D8"/>
    <w:rsid w:val="00CC38AE"/>
    <w:rsid w:val="00CC6918"/>
    <w:rsid w:val="00CC787E"/>
    <w:rsid w:val="00CD32D4"/>
    <w:rsid w:val="00CD6597"/>
    <w:rsid w:val="00CD7A1E"/>
    <w:rsid w:val="00CE297A"/>
    <w:rsid w:val="00CE4F75"/>
    <w:rsid w:val="00CE5002"/>
    <w:rsid w:val="00CF0487"/>
    <w:rsid w:val="00CF4F41"/>
    <w:rsid w:val="00D1373B"/>
    <w:rsid w:val="00D13FB5"/>
    <w:rsid w:val="00D1534F"/>
    <w:rsid w:val="00D220E5"/>
    <w:rsid w:val="00D258FA"/>
    <w:rsid w:val="00D25BDE"/>
    <w:rsid w:val="00D25D87"/>
    <w:rsid w:val="00D27146"/>
    <w:rsid w:val="00D3172F"/>
    <w:rsid w:val="00D31859"/>
    <w:rsid w:val="00D42CB6"/>
    <w:rsid w:val="00D42DE2"/>
    <w:rsid w:val="00D4311B"/>
    <w:rsid w:val="00D506AA"/>
    <w:rsid w:val="00D51F66"/>
    <w:rsid w:val="00D539A1"/>
    <w:rsid w:val="00D55990"/>
    <w:rsid w:val="00D6533C"/>
    <w:rsid w:val="00D72501"/>
    <w:rsid w:val="00D7337E"/>
    <w:rsid w:val="00D734C3"/>
    <w:rsid w:val="00D737BE"/>
    <w:rsid w:val="00D75A5A"/>
    <w:rsid w:val="00D75FF7"/>
    <w:rsid w:val="00D9790A"/>
    <w:rsid w:val="00DA5677"/>
    <w:rsid w:val="00DA57C4"/>
    <w:rsid w:val="00DA5842"/>
    <w:rsid w:val="00DA5AB5"/>
    <w:rsid w:val="00DB1AA2"/>
    <w:rsid w:val="00DB2491"/>
    <w:rsid w:val="00DB253B"/>
    <w:rsid w:val="00DB2A7D"/>
    <w:rsid w:val="00DB3133"/>
    <w:rsid w:val="00DB3A1D"/>
    <w:rsid w:val="00DB3EE2"/>
    <w:rsid w:val="00DB406F"/>
    <w:rsid w:val="00DB40D4"/>
    <w:rsid w:val="00DB51C0"/>
    <w:rsid w:val="00DB7A6D"/>
    <w:rsid w:val="00DB7E41"/>
    <w:rsid w:val="00DC2932"/>
    <w:rsid w:val="00DC2AB6"/>
    <w:rsid w:val="00DD0466"/>
    <w:rsid w:val="00DD2FAB"/>
    <w:rsid w:val="00DD45AF"/>
    <w:rsid w:val="00DD4DDE"/>
    <w:rsid w:val="00DE28D0"/>
    <w:rsid w:val="00DE2F0D"/>
    <w:rsid w:val="00DE7C8A"/>
    <w:rsid w:val="00DF105F"/>
    <w:rsid w:val="00DF532C"/>
    <w:rsid w:val="00E01231"/>
    <w:rsid w:val="00E1250D"/>
    <w:rsid w:val="00E145FC"/>
    <w:rsid w:val="00E1465C"/>
    <w:rsid w:val="00E150F4"/>
    <w:rsid w:val="00E16000"/>
    <w:rsid w:val="00E20B2F"/>
    <w:rsid w:val="00E23373"/>
    <w:rsid w:val="00E30DFA"/>
    <w:rsid w:val="00E32190"/>
    <w:rsid w:val="00E351C2"/>
    <w:rsid w:val="00E3604A"/>
    <w:rsid w:val="00E36BD5"/>
    <w:rsid w:val="00E37703"/>
    <w:rsid w:val="00E4052F"/>
    <w:rsid w:val="00E41498"/>
    <w:rsid w:val="00E42C9F"/>
    <w:rsid w:val="00E47D5B"/>
    <w:rsid w:val="00E5188C"/>
    <w:rsid w:val="00E56974"/>
    <w:rsid w:val="00E616DA"/>
    <w:rsid w:val="00E62393"/>
    <w:rsid w:val="00E62C97"/>
    <w:rsid w:val="00E63868"/>
    <w:rsid w:val="00E73B6A"/>
    <w:rsid w:val="00E76A66"/>
    <w:rsid w:val="00E825AD"/>
    <w:rsid w:val="00E857DF"/>
    <w:rsid w:val="00E90905"/>
    <w:rsid w:val="00E93138"/>
    <w:rsid w:val="00E9395F"/>
    <w:rsid w:val="00E95283"/>
    <w:rsid w:val="00E9528E"/>
    <w:rsid w:val="00E96D51"/>
    <w:rsid w:val="00E97EB2"/>
    <w:rsid w:val="00EA221E"/>
    <w:rsid w:val="00EA3BE6"/>
    <w:rsid w:val="00EA4E8D"/>
    <w:rsid w:val="00EA5032"/>
    <w:rsid w:val="00EB2316"/>
    <w:rsid w:val="00EB2D8E"/>
    <w:rsid w:val="00EB5B13"/>
    <w:rsid w:val="00EB6A45"/>
    <w:rsid w:val="00EC07E6"/>
    <w:rsid w:val="00EC1B90"/>
    <w:rsid w:val="00EC2F0D"/>
    <w:rsid w:val="00EC65D7"/>
    <w:rsid w:val="00ED20F0"/>
    <w:rsid w:val="00EE4F56"/>
    <w:rsid w:val="00EF18E5"/>
    <w:rsid w:val="00EF194C"/>
    <w:rsid w:val="00EF2572"/>
    <w:rsid w:val="00EF67BB"/>
    <w:rsid w:val="00F017D4"/>
    <w:rsid w:val="00F01B94"/>
    <w:rsid w:val="00F05FB0"/>
    <w:rsid w:val="00F07786"/>
    <w:rsid w:val="00F14BE0"/>
    <w:rsid w:val="00F254CF"/>
    <w:rsid w:val="00F25EED"/>
    <w:rsid w:val="00F279CA"/>
    <w:rsid w:val="00F30EB6"/>
    <w:rsid w:val="00F33D04"/>
    <w:rsid w:val="00F33E5D"/>
    <w:rsid w:val="00F41460"/>
    <w:rsid w:val="00F42912"/>
    <w:rsid w:val="00F45650"/>
    <w:rsid w:val="00F55F1F"/>
    <w:rsid w:val="00F616DD"/>
    <w:rsid w:val="00F668F6"/>
    <w:rsid w:val="00F66BFD"/>
    <w:rsid w:val="00F67C8C"/>
    <w:rsid w:val="00F7023E"/>
    <w:rsid w:val="00F7110F"/>
    <w:rsid w:val="00F7139C"/>
    <w:rsid w:val="00F72BB0"/>
    <w:rsid w:val="00F745A3"/>
    <w:rsid w:val="00F82FBE"/>
    <w:rsid w:val="00F86377"/>
    <w:rsid w:val="00F86810"/>
    <w:rsid w:val="00F90BC9"/>
    <w:rsid w:val="00F92360"/>
    <w:rsid w:val="00F96D5F"/>
    <w:rsid w:val="00FA0DC8"/>
    <w:rsid w:val="00FA1ECA"/>
    <w:rsid w:val="00FA2C67"/>
    <w:rsid w:val="00FA6618"/>
    <w:rsid w:val="00FA6D66"/>
    <w:rsid w:val="00FB0CDC"/>
    <w:rsid w:val="00FB1D47"/>
    <w:rsid w:val="00FB22A7"/>
    <w:rsid w:val="00FB4319"/>
    <w:rsid w:val="00FC08B8"/>
    <w:rsid w:val="00FC129C"/>
    <w:rsid w:val="00FC6C17"/>
    <w:rsid w:val="00FD052D"/>
    <w:rsid w:val="00FD0AFD"/>
    <w:rsid w:val="00FD67F6"/>
    <w:rsid w:val="00FE4B52"/>
    <w:rsid w:val="00FE55F5"/>
    <w:rsid w:val="00FE6E61"/>
    <w:rsid w:val="00FE787B"/>
    <w:rsid w:val="00FF28FE"/>
    <w:rsid w:val="00FF2AE7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BD3A7E7-9EF7-4730-AFD0-9A96491E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1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331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3E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79C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108D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A93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A93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666CD"/>
    <w:pPr>
      <w:tabs>
        <w:tab w:val="left" w:pos="0"/>
      </w:tabs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66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734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3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D7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R4">
    <w:name w:val="FR4"/>
    <w:rsid w:val="00593815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BD2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331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31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5307"/>
  </w:style>
  <w:style w:type="paragraph" w:styleId="ac">
    <w:name w:val="footer"/>
    <w:basedOn w:val="a"/>
    <w:link w:val="ad"/>
    <w:uiPriority w:val="99"/>
    <w:unhideWhenUsed/>
    <w:rsid w:val="00C25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5307"/>
  </w:style>
  <w:style w:type="paragraph" w:customStyle="1" w:styleId="Default">
    <w:name w:val="Default"/>
    <w:qFormat/>
    <w:rsid w:val="00014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38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BF4A9B"/>
    <w:rPr>
      <w:i/>
      <w:iCs/>
    </w:rPr>
  </w:style>
  <w:style w:type="table" w:customStyle="1" w:styleId="41">
    <w:name w:val="Сетка таблицы4"/>
    <w:basedOn w:val="a1"/>
    <w:uiPriority w:val="59"/>
    <w:rsid w:val="00B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A06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B3E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DB3EE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DB3EE2"/>
    <w:rPr>
      <w:color w:val="5A5A5A" w:themeColor="text1" w:themeTint="A5"/>
      <w:spacing w:val="15"/>
    </w:rPr>
  </w:style>
  <w:style w:type="character" w:styleId="af1">
    <w:name w:val="Subtle Emphasis"/>
    <w:basedOn w:val="a0"/>
    <w:uiPriority w:val="19"/>
    <w:qFormat/>
    <w:rsid w:val="00DB3EE2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DB3E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410">
    <w:name w:val="Сетка таблицы41"/>
    <w:basedOn w:val="a1"/>
    <w:uiPriority w:val="59"/>
    <w:rsid w:val="00DB3EE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DB3E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E351C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6C30-A094-4BCA-883A-7991DBC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39</Pages>
  <Words>13182</Words>
  <Characters>75141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Ольга Ахмедова</cp:lastModifiedBy>
  <cp:revision>17</cp:revision>
  <cp:lastPrinted>2018-03-26T09:19:00Z</cp:lastPrinted>
  <dcterms:created xsi:type="dcterms:W3CDTF">2020-11-25T04:58:00Z</dcterms:created>
  <dcterms:modified xsi:type="dcterms:W3CDTF">2021-10-14T19:03:00Z</dcterms:modified>
</cp:coreProperties>
</file>