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21E" w:rsidRPr="00B437D7" w:rsidRDefault="007F221E" w:rsidP="007F221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37D7">
        <w:rPr>
          <w:rFonts w:ascii="Times New Roman" w:eastAsia="Times New Roman" w:hAnsi="Times New Roman" w:cs="Times New Roman"/>
          <w:sz w:val="24"/>
          <w:szCs w:val="24"/>
          <w:lang w:eastAsia="ar-SA"/>
        </w:rPr>
        <w:t>Бюджетное профессиональное образовательное учреждение</w:t>
      </w:r>
    </w:p>
    <w:p w:rsidR="007F221E" w:rsidRPr="00B437D7" w:rsidRDefault="007F221E" w:rsidP="007F221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37D7">
        <w:rPr>
          <w:rFonts w:ascii="Times New Roman" w:eastAsia="Times New Roman" w:hAnsi="Times New Roman" w:cs="Times New Roman"/>
          <w:sz w:val="24"/>
          <w:szCs w:val="24"/>
          <w:lang w:eastAsia="ar-SA"/>
        </w:rPr>
        <w:t>Ханты-Мансийского автономного округа – Югры</w:t>
      </w:r>
    </w:p>
    <w:p w:rsidR="007F221E" w:rsidRPr="00B437D7" w:rsidRDefault="007F221E" w:rsidP="007F221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37D7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proofErr w:type="spellStart"/>
      <w:r w:rsidRPr="00B437D7">
        <w:rPr>
          <w:rFonts w:ascii="Times New Roman" w:eastAsia="Times New Roman" w:hAnsi="Times New Roman" w:cs="Times New Roman"/>
          <w:sz w:val="24"/>
          <w:szCs w:val="24"/>
          <w:lang w:eastAsia="ar-SA"/>
        </w:rPr>
        <w:t>Сургутский</w:t>
      </w:r>
      <w:proofErr w:type="spellEnd"/>
      <w:r w:rsidRPr="00B437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колледж русской культуры им. А. С. Знаменского»</w:t>
      </w:r>
    </w:p>
    <w:p w:rsidR="007F221E" w:rsidRPr="00B437D7" w:rsidRDefault="007F221E" w:rsidP="007F22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7F221E" w:rsidRPr="00B437D7" w:rsidRDefault="007F221E" w:rsidP="007F22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7F221E" w:rsidRPr="00B437D7" w:rsidRDefault="007F221E" w:rsidP="007F22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tbl>
      <w:tblPr>
        <w:tblpPr w:leftFromText="180" w:rightFromText="180" w:vertAnchor="text" w:horzAnchor="margin" w:tblpX="-209" w:tblpY="-17"/>
        <w:tblW w:w="30255" w:type="dxa"/>
        <w:tblLayout w:type="fixed"/>
        <w:tblLook w:val="04A0"/>
      </w:tblPr>
      <w:tblGrid>
        <w:gridCol w:w="743"/>
        <w:gridCol w:w="2908"/>
        <w:gridCol w:w="2935"/>
        <w:gridCol w:w="382"/>
        <w:gridCol w:w="4160"/>
        <w:gridCol w:w="1777"/>
        <w:gridCol w:w="2383"/>
        <w:gridCol w:w="3089"/>
        <w:gridCol w:w="1689"/>
        <w:gridCol w:w="713"/>
        <w:gridCol w:w="9004"/>
        <w:gridCol w:w="236"/>
        <w:gridCol w:w="236"/>
      </w:tblGrid>
      <w:tr w:rsidR="007F221E" w:rsidRPr="00B437D7" w:rsidTr="007F221E">
        <w:trPr>
          <w:gridAfter w:val="3"/>
          <w:wAfter w:w="9478" w:type="dxa"/>
          <w:trHeight w:val="1134"/>
        </w:trPr>
        <w:tc>
          <w:tcPr>
            <w:tcW w:w="3652" w:type="dxa"/>
            <w:gridSpan w:val="2"/>
            <w:hideMark/>
          </w:tcPr>
          <w:p w:rsidR="008E6555" w:rsidRPr="00296D1C" w:rsidRDefault="008E6555" w:rsidP="008E6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96D1C">
              <w:rPr>
                <w:rFonts w:ascii="Times New Roman" w:hAnsi="Times New Roman"/>
                <w:sz w:val="24"/>
                <w:szCs w:val="24"/>
                <w:lang w:eastAsia="ar-SA"/>
              </w:rPr>
              <w:t>Рассмотрено на заседании</w:t>
            </w:r>
          </w:p>
          <w:p w:rsidR="008E6555" w:rsidRPr="00296D1C" w:rsidRDefault="008E6555" w:rsidP="008E6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96D1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предметно-цикловой комиссии </w:t>
            </w:r>
            <w:proofErr w:type="gramStart"/>
            <w:r w:rsidRPr="00296D1C">
              <w:rPr>
                <w:rFonts w:ascii="Times New Roman" w:hAnsi="Times New Roman"/>
                <w:sz w:val="24"/>
                <w:szCs w:val="24"/>
                <w:lang w:eastAsia="ar-SA"/>
              </w:rPr>
              <w:t>филологических</w:t>
            </w:r>
            <w:proofErr w:type="gramEnd"/>
          </w:p>
          <w:p w:rsidR="008E6555" w:rsidRPr="00296D1C" w:rsidRDefault="008E6555" w:rsidP="008E6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96D1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дисциплин и рекомендовано </w:t>
            </w:r>
          </w:p>
          <w:p w:rsidR="008E6555" w:rsidRPr="00296D1C" w:rsidRDefault="008E6555" w:rsidP="008E6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96D1C">
              <w:rPr>
                <w:rFonts w:ascii="Times New Roman" w:hAnsi="Times New Roman"/>
                <w:sz w:val="24"/>
                <w:szCs w:val="24"/>
                <w:lang w:eastAsia="ar-SA"/>
              </w:rPr>
              <w:t>к утверждению</w:t>
            </w:r>
          </w:p>
          <w:p w:rsidR="008E6555" w:rsidRPr="00296D1C" w:rsidRDefault="008E6555" w:rsidP="008E65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96D1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Протокол </w:t>
            </w:r>
          </w:p>
          <w:p w:rsidR="007F221E" w:rsidRPr="00296D1C" w:rsidRDefault="008E6555" w:rsidP="008E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1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от </w:t>
            </w:r>
            <w:r w:rsidRPr="00296D1C">
              <w:rPr>
                <w:rFonts w:ascii="Times New Roman" w:hAnsi="Times New Roman"/>
                <w:sz w:val="24"/>
                <w:szCs w:val="24"/>
              </w:rPr>
              <w:t>«10» июня 2021 г. № 5</w:t>
            </w:r>
          </w:p>
        </w:tc>
        <w:tc>
          <w:tcPr>
            <w:tcW w:w="3318" w:type="dxa"/>
            <w:gridSpan w:val="2"/>
            <w:hideMark/>
          </w:tcPr>
          <w:p w:rsidR="00635B8B" w:rsidRPr="00635B8B" w:rsidRDefault="00635B8B" w:rsidP="00635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35B8B">
              <w:rPr>
                <w:rFonts w:ascii="Times New Roman" w:hAnsi="Times New Roman"/>
                <w:sz w:val="24"/>
                <w:szCs w:val="24"/>
                <w:lang w:eastAsia="ar-SA"/>
              </w:rPr>
              <w:t>Утверждено Педагогическим советом</w:t>
            </w:r>
          </w:p>
          <w:p w:rsidR="00635B8B" w:rsidRPr="00635B8B" w:rsidRDefault="00635B8B" w:rsidP="00635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35B8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Протокол </w:t>
            </w:r>
          </w:p>
          <w:p w:rsidR="00635B8B" w:rsidRPr="00635B8B" w:rsidRDefault="00635B8B" w:rsidP="00635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35B8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от «06» сентября 2021 г. </w:t>
            </w:r>
          </w:p>
          <w:p w:rsidR="007F221E" w:rsidRPr="00296D1C" w:rsidRDefault="00635B8B" w:rsidP="00635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B8B">
              <w:rPr>
                <w:rFonts w:ascii="Times New Roman" w:hAnsi="Times New Roman"/>
                <w:sz w:val="24"/>
                <w:szCs w:val="24"/>
                <w:lang w:eastAsia="ar-SA"/>
              </w:rPr>
              <w:t>№ 09/04-ППС-4</w:t>
            </w:r>
          </w:p>
        </w:tc>
        <w:tc>
          <w:tcPr>
            <w:tcW w:w="4161" w:type="dxa"/>
            <w:hideMark/>
          </w:tcPr>
          <w:p w:rsidR="00E51DB7" w:rsidRPr="00015841" w:rsidRDefault="00E51DB7" w:rsidP="00E51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1584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Введено в действие </w:t>
            </w:r>
          </w:p>
          <w:p w:rsidR="00E51DB7" w:rsidRPr="00015841" w:rsidRDefault="00E51DB7" w:rsidP="00E51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1584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Приказом </w:t>
            </w:r>
          </w:p>
          <w:p w:rsidR="00E51DB7" w:rsidRPr="000836E2" w:rsidRDefault="00E51DB7" w:rsidP="00E51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836E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от «06» сентября 2021 г. </w:t>
            </w:r>
          </w:p>
          <w:p w:rsidR="007F221E" w:rsidRPr="00296D1C" w:rsidRDefault="00E51DB7" w:rsidP="00E5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36E2">
              <w:rPr>
                <w:rFonts w:ascii="Times New Roman" w:hAnsi="Times New Roman"/>
                <w:sz w:val="24"/>
                <w:szCs w:val="24"/>
                <w:lang w:eastAsia="ar-SA"/>
              </w:rPr>
              <w:t>№ 09/04-ОД-272</w:t>
            </w:r>
          </w:p>
        </w:tc>
        <w:tc>
          <w:tcPr>
            <w:tcW w:w="4161" w:type="dxa"/>
            <w:gridSpan w:val="2"/>
          </w:tcPr>
          <w:p w:rsidR="007F221E" w:rsidRPr="00B437D7" w:rsidRDefault="007F221E" w:rsidP="007F221E">
            <w:pPr>
              <w:spacing w:after="0" w:line="240" w:lineRule="auto"/>
              <w:ind w:right="1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</w:tcPr>
          <w:p w:rsidR="007F221E" w:rsidRPr="00B437D7" w:rsidRDefault="007F221E" w:rsidP="007F221E">
            <w:pPr>
              <w:spacing w:after="0" w:line="240" w:lineRule="auto"/>
              <w:ind w:firstLine="1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</w:tcPr>
          <w:p w:rsidR="007F221E" w:rsidRPr="00B437D7" w:rsidRDefault="007F221E" w:rsidP="007F221E">
            <w:pPr>
              <w:spacing w:after="0" w:line="240" w:lineRule="auto"/>
              <w:ind w:firstLine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F221E" w:rsidRPr="00B437D7" w:rsidTr="007F221E">
        <w:trPr>
          <w:gridBefore w:val="1"/>
          <w:wBefore w:w="743" w:type="dxa"/>
        </w:trPr>
        <w:tc>
          <w:tcPr>
            <w:tcW w:w="5845" w:type="dxa"/>
            <w:gridSpan w:val="2"/>
          </w:tcPr>
          <w:p w:rsidR="007F221E" w:rsidRPr="00B437D7" w:rsidRDefault="007F221E" w:rsidP="007F2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20" w:type="dxa"/>
            <w:gridSpan w:val="3"/>
          </w:tcPr>
          <w:p w:rsidR="007F221E" w:rsidRPr="00B437D7" w:rsidRDefault="007F221E" w:rsidP="007F2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63" w:type="dxa"/>
            <w:gridSpan w:val="3"/>
          </w:tcPr>
          <w:p w:rsidR="007F221E" w:rsidRPr="00B437D7" w:rsidRDefault="007F221E" w:rsidP="007F2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19" w:type="dxa"/>
            <w:gridSpan w:val="2"/>
          </w:tcPr>
          <w:p w:rsidR="007F221E" w:rsidRPr="00B437D7" w:rsidRDefault="007F221E" w:rsidP="007F2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</w:tcPr>
          <w:p w:rsidR="007F221E" w:rsidRPr="00B437D7" w:rsidRDefault="007F221E" w:rsidP="007F2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</w:tcPr>
          <w:p w:rsidR="007F221E" w:rsidRPr="00B437D7" w:rsidRDefault="007F221E" w:rsidP="007F2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F221E" w:rsidRPr="00B437D7" w:rsidRDefault="007F221E" w:rsidP="007F22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</w:p>
    <w:p w:rsidR="007F221E" w:rsidRPr="00B437D7" w:rsidRDefault="007F221E" w:rsidP="007F22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</w:p>
    <w:p w:rsidR="007F221E" w:rsidRPr="00B437D7" w:rsidRDefault="007F221E" w:rsidP="007F22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221E" w:rsidRPr="00B437D7" w:rsidRDefault="007F221E" w:rsidP="007F22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221E" w:rsidRPr="00B437D7" w:rsidRDefault="007F221E" w:rsidP="007F22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37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7F221E" w:rsidRPr="00B437D7" w:rsidRDefault="007F221E" w:rsidP="007F22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221E" w:rsidRPr="00B437D7" w:rsidRDefault="007F221E" w:rsidP="007F22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221E" w:rsidRPr="00B437D7" w:rsidRDefault="008E6555" w:rsidP="007F22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</w:t>
      </w:r>
      <w:r w:rsidR="00273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ОУП 03.</w:t>
      </w:r>
      <w:r w:rsidR="007F2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Родная литература</w:t>
      </w:r>
    </w:p>
    <w:p w:rsidR="007F221E" w:rsidRPr="00B437D7" w:rsidRDefault="007F221E" w:rsidP="007F221E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</w:pPr>
      <w:r w:rsidRPr="00B437D7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t xml:space="preserve">                        индекс</w:t>
      </w:r>
      <w:r w:rsidRPr="00B437D7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tab/>
        <w:t xml:space="preserve"> наименование  </w:t>
      </w:r>
      <w:proofErr w:type="gramStart"/>
      <w:r w:rsidRPr="00B437D7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t>учебной</w:t>
      </w:r>
      <w:proofErr w:type="gramEnd"/>
      <w:r w:rsidRPr="00B437D7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t xml:space="preserve"> </w:t>
      </w:r>
      <w:r w:rsidR="008E6555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t>Предмета</w:t>
      </w:r>
    </w:p>
    <w:p w:rsidR="007F221E" w:rsidRPr="00E92633" w:rsidRDefault="005E43E8" w:rsidP="007F22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специальности       </w:t>
      </w:r>
      <w:r w:rsidR="00E92633" w:rsidRPr="00E92633">
        <w:rPr>
          <w:rFonts w:ascii="Times New Roman" w:hAnsi="Times New Roman"/>
          <w:sz w:val="28"/>
          <w:szCs w:val="28"/>
        </w:rPr>
        <w:t>53.02.05 «Сольное и хоровое народное пение»</w:t>
      </w:r>
    </w:p>
    <w:p w:rsidR="007F221E" w:rsidRPr="00B437D7" w:rsidRDefault="007F221E" w:rsidP="007F221E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</w:pPr>
      <w:r w:rsidRPr="00B437D7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t>код</w:t>
      </w:r>
      <w:r w:rsidRPr="00B437D7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tab/>
      </w:r>
      <w:r w:rsidRPr="00B437D7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tab/>
        <w:t xml:space="preserve"> наименование</w:t>
      </w:r>
    </w:p>
    <w:p w:rsidR="007F221E" w:rsidRPr="00B437D7" w:rsidRDefault="007F221E" w:rsidP="007F22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7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наименование цикла   </w:t>
      </w:r>
      <w:r w:rsidRPr="00B437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Общеобразовательный учебный цикл</w:t>
      </w:r>
    </w:p>
    <w:p w:rsidR="007F221E" w:rsidRPr="00B437D7" w:rsidRDefault="007F221E" w:rsidP="007F221E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B437D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(согласно учебному плану)</w:t>
      </w:r>
    </w:p>
    <w:p w:rsidR="007F221E" w:rsidRPr="00B437D7" w:rsidRDefault="002734B7" w:rsidP="007F2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 (курс): 2</w:t>
      </w:r>
      <w:r w:rsidR="007F221E" w:rsidRPr="00B43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</w:t>
      </w:r>
    </w:p>
    <w:p w:rsidR="007F221E" w:rsidRPr="00B437D7" w:rsidRDefault="007F221E" w:rsidP="007F22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21E" w:rsidRPr="00C51F97" w:rsidRDefault="00A570A2" w:rsidP="007F22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51F97">
        <w:rPr>
          <w:rFonts w:ascii="Times New Roman" w:hAnsi="Times New Roman" w:cs="Times New Roman"/>
          <w:sz w:val="24"/>
          <w:szCs w:val="24"/>
        </w:rPr>
        <w:t>Максимальная</w:t>
      </w:r>
      <w:proofErr w:type="gramEnd"/>
      <w:r w:rsidRPr="00C51F97">
        <w:rPr>
          <w:rFonts w:ascii="Times New Roman" w:hAnsi="Times New Roman" w:cs="Times New Roman"/>
          <w:sz w:val="24"/>
          <w:szCs w:val="24"/>
        </w:rPr>
        <w:t xml:space="preserve"> учебная нагрузка-52 часа</w:t>
      </w:r>
    </w:p>
    <w:p w:rsidR="007F221E" w:rsidRDefault="00A570A2" w:rsidP="007F22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работа – </w:t>
      </w:r>
      <w:r w:rsidRPr="00C51F9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E43E8" w:rsidRPr="00C51F9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F221E" w:rsidRPr="00B43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</w:p>
    <w:p w:rsidR="00D50863" w:rsidRPr="00B437D7" w:rsidRDefault="00A570A2" w:rsidP="007F22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Обязательная учебная нагрузка– 3</w:t>
      </w:r>
      <w:r w:rsidR="00D50863">
        <w:rPr>
          <w:rFonts w:ascii="Times New Roman" w:eastAsia="Times New Roman" w:hAnsi="Times New Roman" w:cs="Times New Roman"/>
          <w:sz w:val="24"/>
          <w:szCs w:val="24"/>
          <w:lang w:eastAsia="ru-RU"/>
        </w:rPr>
        <w:t>6 часов</w:t>
      </w:r>
    </w:p>
    <w:p w:rsidR="007F221E" w:rsidRPr="00B437D7" w:rsidRDefault="007F221E" w:rsidP="007F22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21E" w:rsidRDefault="007F221E" w:rsidP="007F22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3E8" w:rsidRDefault="005E43E8" w:rsidP="007F22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3E8" w:rsidRPr="00A570A2" w:rsidRDefault="00A570A2" w:rsidP="007F22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0A2">
        <w:rPr>
          <w:rFonts w:ascii="Times New Roman" w:hAnsi="Times New Roman" w:cs="Times New Roman"/>
        </w:rPr>
        <w:t>Форма промежуточной аттестации                                  дифференцированный зачет (4 семестр)</w:t>
      </w:r>
    </w:p>
    <w:p w:rsidR="005E43E8" w:rsidRDefault="005E43E8" w:rsidP="007F22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3E8" w:rsidRDefault="005E43E8" w:rsidP="007F22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3E8" w:rsidRPr="00B437D7" w:rsidRDefault="005E43E8" w:rsidP="007F22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21E" w:rsidRPr="00B437D7" w:rsidRDefault="007F221E" w:rsidP="007F22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21E" w:rsidRPr="00B437D7" w:rsidRDefault="007F221E" w:rsidP="007F22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Разработчик (составитель): </w:t>
      </w:r>
      <w:proofErr w:type="spellStart"/>
      <w:r w:rsidRPr="00B437D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Самохвалова</w:t>
      </w:r>
      <w:proofErr w:type="spellEnd"/>
      <w:r w:rsidRPr="00B43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О.П., преподаватель русского языка и литературы</w:t>
      </w:r>
    </w:p>
    <w:p w:rsidR="007F221E" w:rsidRPr="00B437D7" w:rsidRDefault="007F221E" w:rsidP="007F221E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221E" w:rsidRPr="00B437D7" w:rsidRDefault="007F221E" w:rsidP="007F221E">
      <w:pPr>
        <w:tabs>
          <w:tab w:val="left" w:pos="3960"/>
          <w:tab w:val="left" w:pos="4320"/>
          <w:tab w:val="left" w:pos="7020"/>
          <w:tab w:val="left" w:pos="102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F221E" w:rsidRDefault="007F221E" w:rsidP="007F221E">
      <w:pPr>
        <w:tabs>
          <w:tab w:val="left" w:pos="3960"/>
          <w:tab w:val="left" w:pos="4320"/>
          <w:tab w:val="left" w:pos="7020"/>
          <w:tab w:val="left" w:pos="102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0A2" w:rsidRPr="00B437D7" w:rsidRDefault="00A570A2" w:rsidP="007F221E">
      <w:pPr>
        <w:tabs>
          <w:tab w:val="left" w:pos="3960"/>
          <w:tab w:val="left" w:pos="4320"/>
          <w:tab w:val="left" w:pos="7020"/>
          <w:tab w:val="left" w:pos="102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F221E" w:rsidRPr="00B437D7" w:rsidRDefault="007F221E" w:rsidP="007F221E">
      <w:pPr>
        <w:tabs>
          <w:tab w:val="left" w:pos="3960"/>
          <w:tab w:val="left" w:pos="4320"/>
          <w:tab w:val="left" w:pos="7020"/>
          <w:tab w:val="left" w:pos="102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F221E" w:rsidRPr="00A570A2" w:rsidRDefault="007F221E" w:rsidP="007F22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0A2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Сургут</w:t>
      </w:r>
    </w:p>
    <w:p w:rsidR="007F221E" w:rsidRPr="00A570A2" w:rsidRDefault="007F221E" w:rsidP="007F22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0A2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</w:p>
    <w:p w:rsidR="007F221E" w:rsidRPr="00B437D7" w:rsidRDefault="007F221E" w:rsidP="007F22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7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СОДЕРЖАНИЕ </w:t>
      </w:r>
    </w:p>
    <w:p w:rsidR="007F221E" w:rsidRPr="00B437D7" w:rsidRDefault="007F221E" w:rsidP="007F2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07" w:type="dxa"/>
        <w:tblLook w:val="01E0"/>
      </w:tblPr>
      <w:tblGrid>
        <w:gridCol w:w="9007"/>
        <w:gridCol w:w="800"/>
      </w:tblGrid>
      <w:tr w:rsidR="007F221E" w:rsidRPr="00B437D7" w:rsidTr="007F221E">
        <w:trPr>
          <w:trHeight w:val="582"/>
        </w:trPr>
        <w:tc>
          <w:tcPr>
            <w:tcW w:w="9007" w:type="dxa"/>
          </w:tcPr>
          <w:p w:rsidR="007F221E" w:rsidRPr="00B437D7" w:rsidRDefault="007F221E" w:rsidP="007F221E">
            <w:pPr>
              <w:keepNext/>
              <w:autoSpaceDE w:val="0"/>
              <w:autoSpaceDN w:val="0"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  <w:p w:rsidR="007F221E" w:rsidRPr="00B437D7" w:rsidRDefault="007F221E" w:rsidP="007F221E">
            <w:pPr>
              <w:keepNext/>
              <w:autoSpaceDE w:val="0"/>
              <w:autoSpaceDN w:val="0"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D7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1. ПАСПОРТ ПРОГРАММЫ </w:t>
            </w:r>
          </w:p>
        </w:tc>
        <w:tc>
          <w:tcPr>
            <w:tcW w:w="800" w:type="dxa"/>
            <w:vAlign w:val="center"/>
          </w:tcPr>
          <w:p w:rsidR="007F221E" w:rsidRPr="00B437D7" w:rsidRDefault="007F221E" w:rsidP="007F2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221E" w:rsidRPr="00B437D7" w:rsidRDefault="007F221E" w:rsidP="007F2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7F221E" w:rsidRPr="00B437D7" w:rsidRDefault="007F221E" w:rsidP="007F2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221E" w:rsidRPr="00B437D7" w:rsidTr="007F221E">
        <w:trPr>
          <w:trHeight w:val="594"/>
        </w:trPr>
        <w:tc>
          <w:tcPr>
            <w:tcW w:w="9007" w:type="dxa"/>
            <w:hideMark/>
          </w:tcPr>
          <w:p w:rsidR="007F221E" w:rsidRPr="00B437D7" w:rsidRDefault="007F221E" w:rsidP="007F221E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B437D7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2. СТРУКТУРА и содержание ПРОГРАММЫ</w:t>
            </w:r>
          </w:p>
        </w:tc>
        <w:tc>
          <w:tcPr>
            <w:tcW w:w="800" w:type="dxa"/>
            <w:hideMark/>
          </w:tcPr>
          <w:p w:rsidR="007F221E" w:rsidRPr="00B437D7" w:rsidRDefault="007F221E" w:rsidP="007F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7F221E" w:rsidRPr="00B437D7" w:rsidTr="007F221E">
        <w:trPr>
          <w:trHeight w:val="692"/>
        </w:trPr>
        <w:tc>
          <w:tcPr>
            <w:tcW w:w="9007" w:type="dxa"/>
            <w:hideMark/>
          </w:tcPr>
          <w:p w:rsidR="007F221E" w:rsidRPr="00B437D7" w:rsidRDefault="007F221E" w:rsidP="007F221E">
            <w:pPr>
              <w:keepNext/>
              <w:autoSpaceDE w:val="0"/>
              <w:autoSpaceDN w:val="0"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B437D7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3 условия реализации программы </w:t>
            </w:r>
          </w:p>
        </w:tc>
        <w:tc>
          <w:tcPr>
            <w:tcW w:w="800" w:type="dxa"/>
            <w:hideMark/>
          </w:tcPr>
          <w:p w:rsidR="007F221E" w:rsidRPr="00B437D7" w:rsidRDefault="007F221E" w:rsidP="007F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7F221E" w:rsidRPr="00B437D7" w:rsidTr="007F221E">
        <w:trPr>
          <w:trHeight w:val="692"/>
        </w:trPr>
        <w:tc>
          <w:tcPr>
            <w:tcW w:w="9007" w:type="dxa"/>
            <w:hideMark/>
          </w:tcPr>
          <w:p w:rsidR="007F221E" w:rsidRPr="00B437D7" w:rsidRDefault="007F221E" w:rsidP="007F22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B437D7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4. Контроль и оценка результатов освоения ПРОГРАММЫ</w:t>
            </w:r>
            <w:r w:rsidRPr="00B437D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00" w:type="dxa"/>
            <w:hideMark/>
          </w:tcPr>
          <w:p w:rsidR="007F221E" w:rsidRPr="00B437D7" w:rsidRDefault="007F221E" w:rsidP="007F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</w:tbl>
    <w:p w:rsidR="007F221E" w:rsidRPr="00B437D7" w:rsidRDefault="007F221E" w:rsidP="007F22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21E" w:rsidRPr="00B437D7" w:rsidRDefault="007F221E" w:rsidP="007F22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F221E" w:rsidRPr="00B437D7">
          <w:pgSz w:w="11906" w:h="16838"/>
          <w:pgMar w:top="1134" w:right="850" w:bottom="1134" w:left="1701" w:header="708" w:footer="708" w:gutter="0"/>
          <w:cols w:space="720"/>
        </w:sectPr>
      </w:pPr>
    </w:p>
    <w:p w:rsidR="007F221E" w:rsidRPr="00B437D7" w:rsidRDefault="007F221E" w:rsidP="007F22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437D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1. паспорт ПРОГРАММЫ</w:t>
      </w:r>
    </w:p>
    <w:p w:rsidR="007F221E" w:rsidRPr="00B437D7" w:rsidRDefault="008E6555" w:rsidP="007F2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ОУП</w:t>
      </w:r>
      <w:r w:rsidR="007F22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0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="007F221E" w:rsidRPr="00B437D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7F22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Родная литература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(русская)</w:t>
      </w:r>
    </w:p>
    <w:p w:rsidR="007F221E" w:rsidRPr="00B437D7" w:rsidRDefault="007F221E" w:rsidP="007F2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37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программы</w:t>
      </w:r>
    </w:p>
    <w:p w:rsidR="007F221E" w:rsidRPr="00B437D7" w:rsidRDefault="007F221E" w:rsidP="007F22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3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Программа является частью основной профессиональной образовательной программы в соответствии с ФГОС по специальности СПО </w:t>
      </w:r>
      <w:r w:rsidR="00E92633">
        <w:rPr>
          <w:rFonts w:ascii="Times New Roman" w:hAnsi="Times New Roman"/>
          <w:sz w:val="24"/>
          <w:szCs w:val="24"/>
        </w:rPr>
        <w:t>53.02.05 «Сольное и хоровое народное пение»</w:t>
      </w:r>
      <w:r w:rsidR="00E92633" w:rsidRPr="008E6555">
        <w:rPr>
          <w:rFonts w:ascii="Times New Roman" w:hAnsi="Times New Roman"/>
        </w:rPr>
        <w:t xml:space="preserve"> </w:t>
      </w:r>
      <w:r w:rsidR="008E6555" w:rsidRPr="008E6555">
        <w:rPr>
          <w:rFonts w:ascii="Times New Roman" w:hAnsi="Times New Roman"/>
        </w:rPr>
        <w:t>(ред. 17.05.2021)</w:t>
      </w:r>
      <w:r w:rsidRPr="008E6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43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E43E8" w:rsidRPr="00B437D7" w:rsidRDefault="007F221E" w:rsidP="005E43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37D7">
        <w:rPr>
          <w:rFonts w:ascii="Times New Roman" w:eastAsia="Times New Roman" w:hAnsi="Times New Roman" w:cs="Times New Roman"/>
          <w:sz w:val="24"/>
          <w:szCs w:val="24"/>
        </w:rPr>
        <w:t>Рабочая программа может быть использована в среднем профессиональном образовании для подготовки специалистов</w:t>
      </w:r>
      <w:r w:rsidRPr="00B437D7">
        <w:rPr>
          <w:rFonts w:ascii="Times New Roman" w:eastAsia="Times New Roman" w:hAnsi="Times New Roman" w:cs="Times New Roman"/>
          <w:bCs/>
          <w:sz w:val="24"/>
          <w:szCs w:val="24"/>
        </w:rPr>
        <w:t xml:space="preserve"> специальности</w:t>
      </w:r>
      <w:r w:rsidR="00E92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2633">
        <w:rPr>
          <w:rFonts w:ascii="Times New Roman" w:hAnsi="Times New Roman"/>
          <w:sz w:val="24"/>
          <w:szCs w:val="24"/>
        </w:rPr>
        <w:t>53.02.05 «Сольное и хоровое народное пение»</w:t>
      </w:r>
      <w:r w:rsidR="005E43E8" w:rsidRPr="00B43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7F221E" w:rsidRPr="005E43E8" w:rsidRDefault="007F221E" w:rsidP="005E43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437D7">
        <w:rPr>
          <w:rFonts w:ascii="Times New Roman" w:eastAsia="Times New Roman" w:hAnsi="Times New Roman" w:cs="Times New Roman"/>
          <w:bCs/>
          <w:sz w:val="24"/>
          <w:szCs w:val="24"/>
        </w:rPr>
        <w:t>Рабочая программа по рассматриваем</w:t>
      </w:r>
      <w:r w:rsidR="008E6555">
        <w:rPr>
          <w:rFonts w:ascii="Times New Roman" w:eastAsia="Times New Roman" w:hAnsi="Times New Roman" w:cs="Times New Roman"/>
          <w:bCs/>
          <w:sz w:val="24"/>
          <w:szCs w:val="24"/>
        </w:rPr>
        <w:t>ого</w:t>
      </w:r>
      <w:r w:rsidRPr="00B437D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E6555">
        <w:rPr>
          <w:rFonts w:ascii="Times New Roman" w:eastAsia="Times New Roman" w:hAnsi="Times New Roman" w:cs="Times New Roman"/>
          <w:bCs/>
          <w:sz w:val="24"/>
          <w:szCs w:val="24"/>
        </w:rPr>
        <w:t>предмета</w:t>
      </w:r>
      <w:r w:rsidRPr="00B437D7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составлена на основе ФГОС среднего профессионального образования по специальности</w:t>
      </w:r>
      <w:r w:rsidR="00E92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2633">
        <w:rPr>
          <w:rFonts w:ascii="Times New Roman" w:hAnsi="Times New Roman"/>
          <w:sz w:val="24"/>
          <w:szCs w:val="24"/>
        </w:rPr>
        <w:t>53.02.05 «Сольное и хоровое народное пение»</w:t>
      </w:r>
      <w:r w:rsidR="005E4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B437D7">
        <w:rPr>
          <w:rFonts w:ascii="Times New Roman" w:eastAsia="Times New Roman" w:hAnsi="Times New Roman" w:cs="Times New Roman"/>
          <w:bCs/>
          <w:sz w:val="24"/>
          <w:szCs w:val="24"/>
        </w:rPr>
        <w:t xml:space="preserve"> утверждено При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казом Министерства Просвещения </w:t>
      </w:r>
      <w:r w:rsidRPr="00B437D7">
        <w:rPr>
          <w:rFonts w:ascii="Times New Roman" w:eastAsia="Times New Roman" w:hAnsi="Times New Roman" w:cs="Times New Roman"/>
          <w:bCs/>
          <w:sz w:val="24"/>
          <w:szCs w:val="24"/>
        </w:rPr>
        <w:t>России от 23.02.2020 №658</w:t>
      </w:r>
      <w:r w:rsidR="008E655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E6555" w:rsidRPr="008E6555">
        <w:rPr>
          <w:rFonts w:ascii="Times New Roman" w:hAnsi="Times New Roman"/>
        </w:rPr>
        <w:t>(ред. 17.05.2021)</w:t>
      </w:r>
      <w:r w:rsidRPr="008E655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End"/>
    </w:p>
    <w:p w:rsidR="007F221E" w:rsidRPr="00B437D7" w:rsidRDefault="007F221E" w:rsidP="007F221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221E" w:rsidRPr="00B437D7" w:rsidRDefault="007F221E" w:rsidP="007F221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437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1.2. Место </w:t>
      </w:r>
      <w:r w:rsidR="008E65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предмета</w:t>
      </w:r>
      <w:r w:rsidRPr="00B437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структуре ППССЗ</w:t>
      </w:r>
    </w:p>
    <w:p w:rsidR="008E6555" w:rsidRDefault="007F221E" w:rsidP="008E6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1" w:firstLine="567"/>
        <w:jc w:val="both"/>
        <w:rPr>
          <w:rFonts w:ascii="Times New Roman" w:hAnsi="Times New Roman"/>
        </w:rPr>
      </w:pPr>
      <w:r w:rsidRPr="00B43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E6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</w:t>
      </w:r>
      <w:r w:rsidRPr="00B43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E6555">
        <w:rPr>
          <w:rFonts w:ascii="Times New Roman" w:hAnsi="Times New Roman"/>
        </w:rPr>
        <w:t xml:space="preserve">является частью Общеобразовательного учебного цикла </w:t>
      </w:r>
      <w:r w:rsidR="008E6555" w:rsidRPr="008E6555">
        <w:rPr>
          <w:rFonts w:ascii="Times New Roman" w:hAnsi="Times New Roman"/>
        </w:rPr>
        <w:t>(ОУЦ.00)</w:t>
      </w:r>
    </w:p>
    <w:p w:rsidR="007F221E" w:rsidRDefault="007F221E" w:rsidP="008E655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09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Цели и задачи учебн</w:t>
      </w:r>
      <w:r w:rsidR="008E65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</w:t>
      </w:r>
      <w:r w:rsidRPr="009C09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E65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предмета</w:t>
      </w:r>
      <w:r w:rsidRPr="009C09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</w:t>
      </w:r>
      <w:proofErr w:type="gramStart"/>
      <w:r w:rsidRPr="009C09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</w:t>
      </w:r>
      <w:proofErr w:type="gramEnd"/>
      <w:r w:rsidRPr="009C09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ебования к результатам освоения учебн</w:t>
      </w:r>
      <w:r w:rsidR="008E65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</w:t>
      </w:r>
      <w:r w:rsidRPr="009C09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E65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предмета</w:t>
      </w:r>
      <w:r w:rsidRPr="009C09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7F1E28" w:rsidRDefault="007F1E28" w:rsidP="007F1E28">
      <w:pPr>
        <w:pStyle w:val="ConsPlusNormal"/>
        <w:jc w:val="both"/>
      </w:pPr>
      <w:r>
        <w:t>Изучение предметной области "Родной язык и родная литература" должно обеспечить:</w:t>
      </w:r>
    </w:p>
    <w:p w:rsidR="007F1E28" w:rsidRDefault="007F1E28" w:rsidP="007F1E28">
      <w:pPr>
        <w:pStyle w:val="ConsPlusNormal"/>
        <w:jc w:val="both"/>
      </w:pPr>
      <w:proofErr w:type="spellStart"/>
      <w:r>
        <w:t>сформированность</w:t>
      </w:r>
      <w:proofErr w:type="spellEnd"/>
      <w:r>
        <w:t xml:space="preserve"> представлений о роли родного языка в жизни человека, общества, государства, способности свободно общаться на родном языке в различных формах и на разные темы;</w:t>
      </w:r>
    </w:p>
    <w:p w:rsidR="007F1E28" w:rsidRDefault="007F1E28" w:rsidP="007F1E28">
      <w:pPr>
        <w:pStyle w:val="ConsPlusNormal"/>
        <w:jc w:val="both"/>
      </w:pPr>
      <w:r>
        <w:t>включение в культурно-языковое поле родной литературы и культуры, воспитание ценностного отношения к родному языку как носителю культуры своего народа;</w:t>
      </w:r>
    </w:p>
    <w:p w:rsidR="007F1E28" w:rsidRDefault="007F1E28" w:rsidP="007F1E28">
      <w:pPr>
        <w:pStyle w:val="ConsPlusNormal"/>
        <w:jc w:val="both"/>
      </w:pPr>
      <w:proofErr w:type="spellStart"/>
      <w:r>
        <w:t>сформированность</w:t>
      </w:r>
      <w:proofErr w:type="spellEnd"/>
      <w:r>
        <w:t xml:space="preserve"> осознания тесной связи между языковым, литературным, интеллектуальным, духовно-нравственным развитием личности и ее социальным ростом;</w:t>
      </w:r>
    </w:p>
    <w:p w:rsidR="007F1E28" w:rsidRDefault="007F1E28" w:rsidP="007F1E28">
      <w:pPr>
        <w:pStyle w:val="ConsPlusNormal"/>
        <w:jc w:val="both"/>
      </w:pPr>
      <w:proofErr w:type="spellStart"/>
      <w:r>
        <w:t>сформированность</w:t>
      </w:r>
      <w:proofErr w:type="spellEnd"/>
      <w:r>
        <w:t xml:space="preserve"> устойчивого интереса к чтению на родном языке как средству познания культуры своего народа и других культур, уважительного отношения к ним; приобщение к литературному наследию и через него - к сокровищам отечественной и мировой культуры; </w:t>
      </w:r>
      <w:proofErr w:type="spellStart"/>
      <w:r>
        <w:t>сформированность</w:t>
      </w:r>
      <w:proofErr w:type="spellEnd"/>
      <w:r>
        <w:t xml:space="preserve"> чувства причастности к свершениям, традициям своего народа и осознание исторической преемственности поколений;</w:t>
      </w:r>
    </w:p>
    <w:p w:rsidR="007F1E28" w:rsidRDefault="007F1E28" w:rsidP="007F1E28">
      <w:pPr>
        <w:pStyle w:val="ConsPlusNormal"/>
        <w:jc w:val="both"/>
      </w:pPr>
      <w:r>
        <w:t>свободное использование словарного запаса,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речи, правилами речевого этикета;</w:t>
      </w:r>
    </w:p>
    <w:p w:rsidR="007F1E28" w:rsidRPr="007F1E28" w:rsidRDefault="007F1E28" w:rsidP="007F1E28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7F1E2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7F1E2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аналитических умений в отношении языковых единиц и </w:t>
      </w:r>
      <w:proofErr w:type="gramStart"/>
      <w:r w:rsidRPr="007F1E28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текстов</w:t>
      </w:r>
      <w:proofErr w:type="gramEnd"/>
      <w:r w:rsidRPr="007F1E2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разных функционально-смысловых типов и жанров.</w:t>
      </w:r>
    </w:p>
    <w:p w:rsidR="007F1E28" w:rsidRDefault="007F1E28" w:rsidP="007F2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Задачи: </w:t>
      </w:r>
    </w:p>
    <w:p w:rsidR="007F221E" w:rsidRPr="00886B40" w:rsidRDefault="007F1E28" w:rsidP="007F2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F221E" w:rsidRPr="00886B4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российской идентичности, способности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</w:t>
      </w:r>
    </w:p>
    <w:p w:rsidR="007F221E" w:rsidRPr="00886B40" w:rsidRDefault="007F221E" w:rsidP="007F2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B40">
        <w:rPr>
          <w:rFonts w:ascii="Times New Roman" w:eastAsia="Times New Roman" w:hAnsi="Times New Roman" w:cs="Times New Roman"/>
          <w:sz w:val="24"/>
          <w:szCs w:val="24"/>
          <w:lang w:eastAsia="ru-RU"/>
        </w:rPr>
        <w:t>–   уважение  к  своему  народу,  чувство  ответственности  перед  Родиной,</w:t>
      </w:r>
    </w:p>
    <w:p w:rsidR="007F221E" w:rsidRPr="00886B40" w:rsidRDefault="007F221E" w:rsidP="007F2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B4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7F221E" w:rsidRPr="00886B40" w:rsidRDefault="007F221E" w:rsidP="007F2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B4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7F221E" w:rsidRPr="00886B40" w:rsidRDefault="007F221E" w:rsidP="007F2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гражданственность, гражданская позиция активного и ответственного члена российского общества, осознающего свои конституционные права и обязанности, </w:t>
      </w:r>
      <w:r w:rsidRPr="00886B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7F221E" w:rsidRPr="00886B40" w:rsidRDefault="007F221E" w:rsidP="007F2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признание </w:t>
      </w:r>
      <w:proofErr w:type="spellStart"/>
      <w:r w:rsidRPr="00886B4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неотчуждаемости</w:t>
      </w:r>
      <w:proofErr w:type="spellEnd"/>
      <w:r w:rsidRPr="0088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</w:p>
    <w:p w:rsidR="007F221E" w:rsidRPr="00886B40" w:rsidRDefault="007F221E" w:rsidP="007F2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B4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</w:t>
      </w:r>
    </w:p>
    <w:p w:rsidR="007F221E" w:rsidRPr="00886B40" w:rsidRDefault="007F221E" w:rsidP="007F2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B4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ориентация обучающихся на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7F221E" w:rsidRPr="00886B40" w:rsidRDefault="007F221E" w:rsidP="007F2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B4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7F221E" w:rsidRPr="00886B40" w:rsidRDefault="007F221E" w:rsidP="007F2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B40">
        <w:rPr>
          <w:rFonts w:ascii="Times New Roman" w:eastAsia="Times New Roman" w:hAnsi="Times New Roman" w:cs="Times New Roman"/>
          <w:sz w:val="24"/>
          <w:szCs w:val="24"/>
          <w:lang w:eastAsia="ru-RU"/>
        </w:rPr>
        <w:t>–готовность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7F221E" w:rsidRPr="00886B40" w:rsidRDefault="007F221E" w:rsidP="007F2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B4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готовность и способность обучающихся к саморазвитию и самовоспитанию в соответствии с общечеловеческими ценностями и идеалами гражданского общества;</w:t>
      </w:r>
    </w:p>
    <w:p w:rsidR="007F221E" w:rsidRPr="00886B40" w:rsidRDefault="007F221E" w:rsidP="007F2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21E" w:rsidRPr="00886B40" w:rsidRDefault="007F221E" w:rsidP="007F2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B4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готовность и способность к образованию, в том числе самообразованию,</w:t>
      </w:r>
    </w:p>
    <w:p w:rsidR="007F221E" w:rsidRPr="00886B40" w:rsidRDefault="007F221E" w:rsidP="007F2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B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7F221E" w:rsidRPr="00886B40" w:rsidRDefault="007F221E" w:rsidP="007F2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B4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приверженность 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</w:t>
      </w:r>
    </w:p>
    <w:p w:rsidR="007F221E" w:rsidRPr="00886B40" w:rsidRDefault="007F221E" w:rsidP="007F2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B4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явлениям;</w:t>
      </w:r>
    </w:p>
    <w:p w:rsidR="007F221E" w:rsidRPr="00886B40" w:rsidRDefault="007F221E" w:rsidP="007F2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B4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дничать для их достижения.</w:t>
      </w:r>
    </w:p>
    <w:p w:rsidR="007F221E" w:rsidRPr="00886B40" w:rsidRDefault="007F221E" w:rsidP="007F2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B4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7F221E" w:rsidRPr="00886B40" w:rsidRDefault="007F221E" w:rsidP="007F2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способность к сопереживанию и формирование позитивного отношения к людям;</w:t>
      </w:r>
    </w:p>
    <w:p w:rsidR="007F221E" w:rsidRPr="00886B40" w:rsidRDefault="007F221E" w:rsidP="007F2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B4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</w:r>
    </w:p>
    <w:p w:rsidR="007F221E" w:rsidRPr="00886B40" w:rsidRDefault="007F221E" w:rsidP="007F2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B4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7F221E" w:rsidRPr="00886B40" w:rsidRDefault="007F221E" w:rsidP="007F2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B4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 нетерпимое отношение к действиям, приносящим вред экологии; приобретение опыта эколого-направленной деятельности.</w:t>
      </w:r>
    </w:p>
    <w:p w:rsidR="007F221E" w:rsidRPr="00886B40" w:rsidRDefault="007F221E" w:rsidP="007F2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6B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Планируемые </w:t>
      </w:r>
      <w:proofErr w:type="spellStart"/>
      <w:r w:rsidRPr="00886B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886B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</w:t>
      </w:r>
    </w:p>
    <w:p w:rsidR="007F221E" w:rsidRPr="00886B40" w:rsidRDefault="007F221E" w:rsidP="007F2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86B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Метапредметные</w:t>
      </w:r>
      <w:proofErr w:type="spellEnd"/>
      <w:r w:rsidRPr="0088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освоения программы представлены тремя группами универсальных учебных действий (УУД).</w:t>
      </w:r>
    </w:p>
    <w:p w:rsidR="007F221E" w:rsidRPr="00886B40" w:rsidRDefault="007F221E" w:rsidP="007F2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B4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Регулятивные универсальные учебные действия</w:t>
      </w:r>
    </w:p>
    <w:p w:rsidR="007F221E" w:rsidRPr="00886B40" w:rsidRDefault="007F221E" w:rsidP="007F2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B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научится:</w:t>
      </w:r>
    </w:p>
    <w:p w:rsidR="007F221E" w:rsidRPr="00886B40" w:rsidRDefault="007F221E" w:rsidP="007F2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B4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самостоятельно определять цели, задавать параметры и критерии, по которым можно определить, что цель достигнута;</w:t>
      </w:r>
    </w:p>
    <w:p w:rsidR="007F221E" w:rsidRPr="00886B40" w:rsidRDefault="007F221E" w:rsidP="007F2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B4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7F221E" w:rsidRPr="00886B40" w:rsidRDefault="007F221E" w:rsidP="007F2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B4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ставить и формулировать собственные задачи в образовательной деятельности и жизненных ситуациях;</w:t>
      </w:r>
    </w:p>
    <w:p w:rsidR="007F221E" w:rsidRPr="00886B40" w:rsidRDefault="007F221E" w:rsidP="007F2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B40">
        <w:rPr>
          <w:rFonts w:ascii="Times New Roman" w:eastAsia="Times New Roman" w:hAnsi="Times New Roman" w:cs="Times New Roman"/>
          <w:sz w:val="24"/>
          <w:szCs w:val="24"/>
          <w:lang w:eastAsia="ru-RU"/>
        </w:rPr>
        <w:t>–   оценивать ресурсы, в том числе время и другие нематериальные ресурсы,</w:t>
      </w:r>
    </w:p>
    <w:p w:rsidR="007F221E" w:rsidRPr="00886B40" w:rsidRDefault="007F221E" w:rsidP="007F2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86B4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необходимые для достижения поставленной цели;</w:t>
      </w:r>
      <w:proofErr w:type="gramEnd"/>
    </w:p>
    <w:p w:rsidR="007F221E" w:rsidRPr="00886B40" w:rsidRDefault="007F221E" w:rsidP="007F2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B4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выбирать путь достижения цели, планировать решение поставленных задач, оптимизируя материальные и нематериальные затраты;</w:t>
      </w:r>
    </w:p>
    <w:p w:rsidR="007F221E" w:rsidRPr="00886B40" w:rsidRDefault="007F221E" w:rsidP="007F2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B4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организовывать эффективный поиск ресурсов, необходимых для достижения поставленной цели;</w:t>
      </w:r>
    </w:p>
    <w:p w:rsidR="007F221E" w:rsidRPr="00886B40" w:rsidRDefault="007F221E" w:rsidP="007F2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B4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сопоставлять полученный результат деятельности с поставленной заранее целью.</w:t>
      </w:r>
    </w:p>
    <w:p w:rsidR="007F221E" w:rsidRPr="00886B40" w:rsidRDefault="007F221E" w:rsidP="007F2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B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Познавательные универсальные учебные действия</w:t>
      </w:r>
    </w:p>
    <w:p w:rsidR="007F221E" w:rsidRPr="00886B40" w:rsidRDefault="007F221E" w:rsidP="007F2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B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научится:</w:t>
      </w:r>
    </w:p>
    <w:p w:rsidR="007F221E" w:rsidRPr="00886B40" w:rsidRDefault="007F221E" w:rsidP="007F2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B40">
        <w:rPr>
          <w:rFonts w:ascii="Times New Roman" w:eastAsia="Times New Roman" w:hAnsi="Times New Roman" w:cs="Times New Roman"/>
          <w:sz w:val="24"/>
          <w:szCs w:val="24"/>
          <w:lang w:eastAsia="ru-RU"/>
        </w:rPr>
        <w:t>–   искать и  находить 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7F221E" w:rsidRPr="00886B40" w:rsidRDefault="007F221E" w:rsidP="007F2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B4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7F221E" w:rsidRPr="00886B40" w:rsidRDefault="007F221E" w:rsidP="007F2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B4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7F221E" w:rsidRPr="00886B40" w:rsidRDefault="007F221E" w:rsidP="007F2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B4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7F221E" w:rsidRPr="00886B40" w:rsidRDefault="007F221E" w:rsidP="007F2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B4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7F221E" w:rsidRPr="00886B40" w:rsidRDefault="007F221E" w:rsidP="007F2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B4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7F221E" w:rsidRPr="00886B40" w:rsidRDefault="007F221E" w:rsidP="007F2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B40">
        <w:rPr>
          <w:rFonts w:ascii="Times New Roman" w:eastAsia="Times New Roman" w:hAnsi="Times New Roman" w:cs="Times New Roman"/>
          <w:sz w:val="24"/>
          <w:szCs w:val="24"/>
          <w:lang w:eastAsia="ru-RU"/>
        </w:rPr>
        <w:t>–менять и удерживать разные позиции в познавательной деятельности.</w:t>
      </w:r>
    </w:p>
    <w:p w:rsidR="007F221E" w:rsidRPr="00886B40" w:rsidRDefault="007F221E" w:rsidP="007F2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B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Коммуникативные универсальные учебные действия</w:t>
      </w:r>
    </w:p>
    <w:p w:rsidR="007F221E" w:rsidRPr="00886B40" w:rsidRDefault="007F221E" w:rsidP="007F2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Обучающийся научится: </w:t>
      </w:r>
    </w:p>
    <w:p w:rsidR="007F221E" w:rsidRPr="00886B40" w:rsidRDefault="007F221E" w:rsidP="007F2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B4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осуществлять деловую коммуникацию как со сверстниками, так и со взрослыми (как внутри образовательной организации, так и за ее пределами);</w:t>
      </w:r>
    </w:p>
    <w:p w:rsidR="007F221E" w:rsidRPr="00886B40" w:rsidRDefault="007F221E" w:rsidP="007F2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B40">
        <w:rPr>
          <w:rFonts w:ascii="Times New Roman" w:eastAsia="Times New Roman" w:hAnsi="Times New Roman" w:cs="Times New Roman"/>
          <w:sz w:val="24"/>
          <w:szCs w:val="24"/>
          <w:lang w:eastAsia="ru-RU"/>
        </w:rPr>
        <w:t>–  подбирать партнеров для деловой коммуникации, исходя из соображений результативности взаимодействия, а не личных симпатий;</w:t>
      </w:r>
    </w:p>
    <w:p w:rsidR="007F221E" w:rsidRPr="00886B40" w:rsidRDefault="007F221E" w:rsidP="007F2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B40">
        <w:rPr>
          <w:rFonts w:ascii="Times New Roman" w:eastAsia="Times New Roman" w:hAnsi="Times New Roman" w:cs="Times New Roman"/>
          <w:sz w:val="24"/>
          <w:szCs w:val="24"/>
          <w:lang w:eastAsia="ru-RU"/>
        </w:rPr>
        <w:t>– 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7F221E" w:rsidRPr="00886B40" w:rsidRDefault="007F221E" w:rsidP="007F2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B4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координировать и выполнять работу в условиях реального, виртуального и</w:t>
      </w:r>
    </w:p>
    <w:p w:rsidR="007F221E" w:rsidRPr="00886B40" w:rsidRDefault="007F221E" w:rsidP="007F2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B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комбинированного взаимодействия;</w:t>
      </w:r>
    </w:p>
    <w:p w:rsidR="007F221E" w:rsidRPr="00886B40" w:rsidRDefault="007F221E" w:rsidP="007F2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B4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развернуто, логично и точно излагать свою точку зрения с использованием адекватных (устных и письменных) языковых средств;</w:t>
      </w:r>
    </w:p>
    <w:p w:rsidR="007F221E" w:rsidRPr="00886B40" w:rsidRDefault="007F221E" w:rsidP="007F2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распознавать </w:t>
      </w:r>
      <w:proofErr w:type="spellStart"/>
      <w:r w:rsidRPr="00886B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конфликтогенные</w:t>
      </w:r>
      <w:proofErr w:type="spellEnd"/>
      <w:r w:rsidRPr="0088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7F221E" w:rsidRPr="00886B40" w:rsidRDefault="007F221E" w:rsidP="007F2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44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предметные результаты</w:t>
      </w:r>
    </w:p>
    <w:p w:rsidR="007F221E" w:rsidRPr="00886B40" w:rsidRDefault="007F221E" w:rsidP="007F2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B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Обучающийся на базовом уровне научится:</w:t>
      </w:r>
    </w:p>
    <w:p w:rsidR="007F221E" w:rsidRPr="00886B40" w:rsidRDefault="007F221E" w:rsidP="007F2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B4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демонстрировать знание произведений родной литературы (русской), приводя примеры двух или более текстов, затрагивающих общие темы или проблемы;</w:t>
      </w:r>
    </w:p>
    <w:p w:rsidR="007F221E" w:rsidRPr="00886B40" w:rsidRDefault="007F221E" w:rsidP="007F2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понимать значимость чтения на родном языке (русском) и изучения родной литературы (русской) для своего дальнейшего развития; осознавать потребность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7F221E" w:rsidRPr="00886B40" w:rsidRDefault="007F221E" w:rsidP="007F2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осознавать родную литературу (русскую) как одну из основных национально-культурных ценностей народа, как особого способа познания жизни;</w:t>
      </w:r>
    </w:p>
    <w:p w:rsidR="007F221E" w:rsidRPr="00886B40" w:rsidRDefault="007F221E" w:rsidP="007F2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обеспечению культурной самоидентификации, осознанию коммуникативно-эстетических возможностей родного языка (русского) на основе изучения выдающихся произведений культуры своего народа;</w:t>
      </w:r>
    </w:p>
    <w:p w:rsidR="007F221E" w:rsidRPr="00886B40" w:rsidRDefault="007F221E" w:rsidP="007F2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 навыкам понимания литературных художественных произведений, отражающих разные этнокультурные традиции;</w:t>
      </w:r>
    </w:p>
    <w:p w:rsidR="007F221E" w:rsidRPr="00886B40" w:rsidRDefault="007F221E" w:rsidP="007F2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B4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устной и письменной форме обобщать и анализировать свой читательский опыт, а именно:</w:t>
      </w:r>
    </w:p>
    <w:p w:rsidR="007F221E" w:rsidRPr="00886B40" w:rsidRDefault="007F221E" w:rsidP="007F2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B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обосновывать выбор художественного произведения для анализа,</w:t>
      </w:r>
    </w:p>
    <w:p w:rsidR="007F221E" w:rsidRPr="00886B40" w:rsidRDefault="007F221E" w:rsidP="007F2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приводя в качестве </w:t>
      </w:r>
      <w:proofErr w:type="gramStart"/>
      <w:r w:rsidRPr="00886B40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аргумента</w:t>
      </w:r>
      <w:proofErr w:type="gramEnd"/>
      <w:r w:rsidRPr="0088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тему (темы) произведения, так и его проблематику (содержащиеся в нем смыслы и подтексты);</w:t>
      </w:r>
    </w:p>
    <w:p w:rsidR="007F221E" w:rsidRPr="00886B40" w:rsidRDefault="007F221E" w:rsidP="007F2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B4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для раскрытия тезисов своего высказывания указание на фрагменты произведения, носящие проблемный характер и требующие анализа;</w:t>
      </w:r>
    </w:p>
    <w:p w:rsidR="007F221E" w:rsidRPr="00886B40" w:rsidRDefault="007F221E" w:rsidP="007F2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B4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объективное изложение текста: характеризуя произведение,</w:t>
      </w:r>
    </w:p>
    <w:p w:rsidR="007F221E" w:rsidRPr="00886B40" w:rsidRDefault="007F221E" w:rsidP="007F2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21E" w:rsidRPr="00886B40" w:rsidRDefault="007F221E" w:rsidP="007F2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B4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две (или более) основные темы или идеи произведения, показывать их развитие в ходе сюжета, их взаимодействие и взаимовлияние, в итоге раскрывая сложность художественного мира произведения;</w:t>
      </w:r>
    </w:p>
    <w:p w:rsidR="007F221E" w:rsidRPr="00886B40" w:rsidRDefault="007F221E" w:rsidP="007F2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B4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жанрово-родовой выбор автора, раскрывать особенности развития и связей элементов художественного мира произведения: места и времени действия, способы изображения действия и его развития, способы введения персонажей и средства раскрытия и/или развития их характеров;</w:t>
      </w:r>
    </w:p>
    <w:p w:rsidR="007F221E" w:rsidRPr="00886B40" w:rsidRDefault="007F221E" w:rsidP="007F2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B4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контекстуальное значение слов и фраз, используемых в художественном произведении (включая переносные и коннотативные значения), оценивать их художественную выразительность с точки зрения новизны, эмоциональной и смысловой наполненности, эстетической значимости;</w:t>
      </w:r>
    </w:p>
    <w:p w:rsidR="007F221E" w:rsidRPr="00886B40" w:rsidRDefault="007F221E" w:rsidP="007F2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B4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авторский выбор определенных композиционных решений в произведении, раскрывая,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(например, выбор определенного зачина и концовки произведения, выбор между счастливой или трагической развязкой, открытым или закрытым финалом);</w:t>
      </w:r>
    </w:p>
    <w:p w:rsidR="007F221E" w:rsidRPr="00886B40" w:rsidRDefault="007F221E" w:rsidP="007F2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B4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случаи, когда для осмысления точки зрения автора и/или героев требуется отличать то, что прямо заявлено в тексте, от того, что в нем подразумевается (например, ирония, сатира, сарказм, аллегория, гипербола и т.п.);</w:t>
      </w:r>
    </w:p>
    <w:p w:rsidR="007F221E" w:rsidRPr="00886B40" w:rsidRDefault="007F221E" w:rsidP="007F2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B40">
        <w:rPr>
          <w:rFonts w:ascii="Times New Roman" w:eastAsia="Times New Roman" w:hAnsi="Times New Roman" w:cs="Times New Roman"/>
          <w:sz w:val="24"/>
          <w:szCs w:val="24"/>
          <w:lang w:eastAsia="ru-RU"/>
        </w:rPr>
        <w:t>–   осуществлять следующую продуктивную деятельность:</w:t>
      </w:r>
    </w:p>
    <w:p w:rsidR="007F221E" w:rsidRPr="00886B40" w:rsidRDefault="007F221E" w:rsidP="007F2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B4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развернутые ответы на вопросы об изучаемом на уроке произведении или создавать небольшие рецензии на самостоятельно прочитанные произведения, демонстрируя целостное восприятие художественного мира произведения, понимание принадлежности произведения к литературному направлению (течению) и культурно-исторической эпохе (периоду);</w:t>
      </w:r>
    </w:p>
    <w:p w:rsidR="007F221E" w:rsidRPr="00886B40" w:rsidRDefault="007F221E" w:rsidP="007F2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B4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проектные  работы  в  сфере  литературы  и  искусства, предлагать свои собственные обоснованные интерпретации литературных произведений.</w:t>
      </w:r>
    </w:p>
    <w:p w:rsidR="007F221E" w:rsidRPr="00886B40" w:rsidRDefault="007F221E" w:rsidP="007F2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B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на базовом уровне получит возможность научиться:</w:t>
      </w:r>
    </w:p>
    <w:p w:rsidR="007F221E" w:rsidRPr="00886B40" w:rsidRDefault="007F221E" w:rsidP="007F2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B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давать историко-культурный комментарий к тексту произведения (в том числе и с использованием ресурсов музея, специализированной библиотеки, исторических документов и т. п.);</w:t>
      </w:r>
    </w:p>
    <w:p w:rsidR="007F221E" w:rsidRPr="00886B40" w:rsidRDefault="007F221E" w:rsidP="007F2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B4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индивидуальности;</w:t>
      </w:r>
    </w:p>
    <w:p w:rsidR="007F221E" w:rsidRPr="00886B40" w:rsidRDefault="007F221E" w:rsidP="007F2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B4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анализировать художественное произведение во взаимосвязи литературы с другими областями гуманитарного знания (философией, историей, психологией и др.);</w:t>
      </w:r>
    </w:p>
    <w:p w:rsidR="007F221E" w:rsidRPr="00886B40" w:rsidRDefault="007F221E" w:rsidP="007F2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B4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анализировать одну из интерпретаций эпического, драматического или лирического произведения (например, кинофильм или театральную постановку; запись художественного чтения; серию иллюстраций к произведению), оценивая, как интерпретируется исходный текст.</w:t>
      </w:r>
    </w:p>
    <w:p w:rsidR="007F221E" w:rsidRDefault="007F221E" w:rsidP="007F2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437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Формируемые компетенции:</w:t>
      </w:r>
    </w:p>
    <w:p w:rsidR="008E6555" w:rsidRDefault="008E6555" w:rsidP="008E6555">
      <w:pPr>
        <w:pStyle w:val="ConsPlusNormal"/>
        <w:spacing w:before="240"/>
        <w:ind w:firstLine="540"/>
        <w:jc w:val="both"/>
      </w:pPr>
      <w:r>
        <w:t xml:space="preserve">ОК 10. Использовать в профессиональной деятельности умения и знания, полученные </w:t>
      </w:r>
      <w:proofErr w:type="gramStart"/>
      <w:r>
        <w:t>обучающимися</w:t>
      </w:r>
      <w:proofErr w:type="gramEnd"/>
      <w:r>
        <w:t xml:space="preserve"> в ходе освоения учебных предметов в соответствии с федеральным государственным образовательным стандартом среднего общего образования.</w:t>
      </w:r>
    </w:p>
    <w:p w:rsidR="007F221E" w:rsidRPr="00B437D7" w:rsidRDefault="007F221E" w:rsidP="007F2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F221E" w:rsidRPr="00B437D7" w:rsidRDefault="007F221E" w:rsidP="007F2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37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1.4. Рекомендуемое количество часов на освоение программы </w:t>
      </w:r>
      <w:r w:rsidR="008E65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предмета</w:t>
      </w:r>
      <w:r w:rsidRPr="00B437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включает часы:</w:t>
      </w:r>
    </w:p>
    <w:p w:rsidR="00DC401F" w:rsidRPr="00DC401F" w:rsidRDefault="00DC401F" w:rsidP="00DC401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DC401F">
        <w:rPr>
          <w:rFonts w:ascii="Times New Roman" w:hAnsi="Times New Roman" w:cs="Times New Roman"/>
          <w:sz w:val="24"/>
          <w:szCs w:val="24"/>
        </w:rPr>
        <w:t>аксимальной уч</w:t>
      </w:r>
      <w:r>
        <w:rPr>
          <w:rFonts w:ascii="Times New Roman" w:hAnsi="Times New Roman" w:cs="Times New Roman"/>
          <w:sz w:val="24"/>
          <w:szCs w:val="24"/>
        </w:rPr>
        <w:t>ебной нагрузки обучающегося: 52</w:t>
      </w:r>
      <w:r w:rsidRPr="00DC401F">
        <w:rPr>
          <w:rFonts w:ascii="Times New Roman" w:hAnsi="Times New Roman" w:cs="Times New Roman"/>
          <w:sz w:val="24"/>
          <w:szCs w:val="24"/>
        </w:rPr>
        <w:t xml:space="preserve"> часа;</w:t>
      </w:r>
    </w:p>
    <w:p w:rsidR="00DC401F" w:rsidRPr="00DC401F" w:rsidRDefault="00DC401F" w:rsidP="00DC401F">
      <w:pPr>
        <w:pStyle w:val="a4"/>
        <w:rPr>
          <w:rFonts w:ascii="Times New Roman" w:hAnsi="Times New Roman" w:cs="Times New Roman"/>
          <w:sz w:val="24"/>
          <w:szCs w:val="24"/>
        </w:rPr>
      </w:pPr>
      <w:r w:rsidRPr="00DC401F">
        <w:rPr>
          <w:rFonts w:ascii="Times New Roman" w:hAnsi="Times New Roman" w:cs="Times New Roman"/>
          <w:sz w:val="24"/>
          <w:szCs w:val="24"/>
        </w:rPr>
        <w:t>- обязательной аудиторной уч</w:t>
      </w:r>
      <w:r>
        <w:rPr>
          <w:rFonts w:ascii="Times New Roman" w:hAnsi="Times New Roman" w:cs="Times New Roman"/>
          <w:sz w:val="24"/>
          <w:szCs w:val="24"/>
        </w:rPr>
        <w:t>ебной нагрузки обучающегося: 36</w:t>
      </w:r>
      <w:r w:rsidRPr="00DC401F">
        <w:rPr>
          <w:rFonts w:ascii="Times New Roman" w:hAnsi="Times New Roman" w:cs="Times New Roman"/>
          <w:sz w:val="24"/>
          <w:szCs w:val="24"/>
        </w:rPr>
        <w:t xml:space="preserve"> часа;</w:t>
      </w:r>
    </w:p>
    <w:p w:rsidR="00DC401F" w:rsidRPr="00DC401F" w:rsidRDefault="00DC401F" w:rsidP="00DC401F">
      <w:pPr>
        <w:pStyle w:val="a4"/>
        <w:rPr>
          <w:rFonts w:ascii="Times New Roman" w:hAnsi="Times New Roman" w:cs="Times New Roman"/>
          <w:sz w:val="24"/>
          <w:szCs w:val="24"/>
        </w:rPr>
      </w:pPr>
      <w:r w:rsidRPr="00DC401F">
        <w:rPr>
          <w:rFonts w:ascii="Times New Roman" w:hAnsi="Times New Roman" w:cs="Times New Roman"/>
          <w:sz w:val="24"/>
          <w:szCs w:val="24"/>
        </w:rPr>
        <w:t>- самосто</w:t>
      </w:r>
      <w:r>
        <w:rPr>
          <w:rFonts w:ascii="Times New Roman" w:hAnsi="Times New Roman" w:cs="Times New Roman"/>
          <w:sz w:val="24"/>
          <w:szCs w:val="24"/>
        </w:rPr>
        <w:t>ятельной работы обучающегося: 16</w:t>
      </w:r>
      <w:r w:rsidRPr="00DC401F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7F221E" w:rsidRPr="00B437D7" w:rsidRDefault="007F221E" w:rsidP="007F22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</w:p>
    <w:p w:rsidR="007F221E" w:rsidRPr="00B437D7" w:rsidRDefault="007F221E" w:rsidP="007F22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</w:p>
    <w:p w:rsidR="007F221E" w:rsidRPr="00B437D7" w:rsidRDefault="007F221E" w:rsidP="007F2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B437D7">
        <w:rPr>
          <w:rFonts w:ascii="Times New Roman" w:eastAsia="Times New Roman" w:hAnsi="Times New Roman" w:cs="Times New Roman"/>
          <w:b/>
          <w:bCs/>
          <w:sz w:val="26"/>
          <w:szCs w:val="26"/>
        </w:rPr>
        <w:t>2. СТРУКТУРА И СОДЕРЖАНИЕ УЧЕБН</w:t>
      </w:r>
      <w:r w:rsidR="008E6555">
        <w:rPr>
          <w:rFonts w:ascii="Times New Roman" w:eastAsia="Times New Roman" w:hAnsi="Times New Roman" w:cs="Times New Roman"/>
          <w:b/>
          <w:bCs/>
          <w:sz w:val="26"/>
          <w:szCs w:val="26"/>
        </w:rPr>
        <w:t>ОГО</w:t>
      </w:r>
      <w:r w:rsidRPr="00B437D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8E6555">
        <w:rPr>
          <w:rFonts w:ascii="Times New Roman" w:eastAsia="Times New Roman" w:hAnsi="Times New Roman" w:cs="Times New Roman"/>
          <w:b/>
          <w:bCs/>
          <w:sz w:val="26"/>
          <w:szCs w:val="26"/>
        </w:rPr>
        <w:t>ПРЕДМЕТА</w:t>
      </w:r>
    </w:p>
    <w:p w:rsidR="007F221E" w:rsidRPr="00B437D7" w:rsidRDefault="007F221E" w:rsidP="007F2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B437D7">
        <w:rPr>
          <w:rFonts w:ascii="Times New Roman" w:eastAsia="Times New Roman" w:hAnsi="Times New Roman" w:cs="Times New Roman"/>
          <w:b/>
          <w:bCs/>
          <w:sz w:val="26"/>
          <w:szCs w:val="26"/>
        </w:rPr>
        <w:t>2.1. Объем учебно</w:t>
      </w:r>
      <w:r w:rsidR="008E6555">
        <w:rPr>
          <w:rFonts w:ascii="Times New Roman" w:eastAsia="Times New Roman" w:hAnsi="Times New Roman" w:cs="Times New Roman"/>
          <w:b/>
          <w:bCs/>
          <w:sz w:val="26"/>
          <w:szCs w:val="26"/>
        </w:rPr>
        <w:t>го</w:t>
      </w:r>
      <w:r w:rsidRPr="00B437D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8E6555">
        <w:rPr>
          <w:rFonts w:ascii="Times New Roman" w:eastAsia="Times New Roman" w:hAnsi="Times New Roman" w:cs="Times New Roman"/>
          <w:b/>
          <w:bCs/>
          <w:sz w:val="26"/>
          <w:szCs w:val="26"/>
        </w:rPr>
        <w:t>предмета</w:t>
      </w:r>
      <w:r w:rsidRPr="00B437D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и виды учебной работы </w:t>
      </w:r>
    </w:p>
    <w:tbl>
      <w:tblPr>
        <w:tblW w:w="93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77"/>
        <w:gridCol w:w="2544"/>
      </w:tblGrid>
      <w:tr w:rsidR="007F221E" w:rsidRPr="00B437D7" w:rsidTr="00770601">
        <w:trPr>
          <w:trHeight w:val="360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0601" w:rsidRPr="00770601" w:rsidRDefault="007F221E" w:rsidP="007F22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706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221E" w:rsidRPr="00770601" w:rsidRDefault="007F221E" w:rsidP="007F22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706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часов</w:t>
            </w:r>
          </w:p>
        </w:tc>
      </w:tr>
      <w:tr w:rsidR="00770601" w:rsidRPr="00B437D7" w:rsidTr="00770601">
        <w:trPr>
          <w:trHeight w:val="195"/>
        </w:trPr>
        <w:tc>
          <w:tcPr>
            <w:tcW w:w="69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601" w:rsidRPr="00770601" w:rsidRDefault="00770601" w:rsidP="007F22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01">
              <w:rPr>
                <w:rFonts w:ascii="Times New Roman" w:hAnsi="Times New Roman" w:cs="Times New Roman"/>
                <w:b/>
              </w:rPr>
              <w:t>Максимальная учебная нагрузка (всего)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601" w:rsidRPr="00B437D7" w:rsidRDefault="00770601" w:rsidP="007F22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7F221E" w:rsidRPr="00B437D7" w:rsidTr="007F221E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21E" w:rsidRPr="00B437D7" w:rsidRDefault="007F221E" w:rsidP="007F22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43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</w:t>
            </w:r>
            <w:r w:rsidR="007706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язательная аудиторная учебная нагрузка (всего)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21E" w:rsidRPr="00B437D7" w:rsidRDefault="005E43E8" w:rsidP="007F22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7F221E" w:rsidRPr="00B437D7" w:rsidTr="007F221E">
        <w:trPr>
          <w:trHeight w:val="203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21E" w:rsidRPr="00B437D7" w:rsidRDefault="007F221E" w:rsidP="007F22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3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часы: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21E" w:rsidRPr="00B437D7" w:rsidRDefault="007F221E" w:rsidP="007F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F221E" w:rsidRPr="00B437D7" w:rsidTr="007F221E">
        <w:trPr>
          <w:trHeight w:val="264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21E" w:rsidRPr="00B437D7" w:rsidRDefault="007F221E" w:rsidP="007F221E">
            <w:pPr>
              <w:suppressAutoHyphens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3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обязательной части образовательной программы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21E" w:rsidRPr="00B437D7" w:rsidRDefault="005E43E8" w:rsidP="007F22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7F221E" w:rsidRPr="00B437D7" w:rsidTr="007F221E">
        <w:trPr>
          <w:trHeight w:val="281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21E" w:rsidRPr="00B437D7" w:rsidRDefault="007F221E" w:rsidP="007F221E">
            <w:pPr>
              <w:suppressAutoHyphens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3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вариативной части образовательной программы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21E" w:rsidRPr="00B437D7" w:rsidRDefault="007F221E" w:rsidP="007F22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F221E" w:rsidRPr="00B437D7" w:rsidTr="007F221E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21E" w:rsidRPr="00B437D7" w:rsidRDefault="007F221E" w:rsidP="007F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21E" w:rsidRPr="00B437D7" w:rsidRDefault="007F221E" w:rsidP="007F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221E" w:rsidRPr="00B437D7" w:rsidTr="007F221E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21E" w:rsidRPr="00B437D7" w:rsidRDefault="007F221E" w:rsidP="007F22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43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Учебная нагрузка обучающегося в работе с преподавателем (всего)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21E" w:rsidRPr="00B437D7" w:rsidRDefault="005E43E8" w:rsidP="007F22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7F221E" w:rsidRPr="00B437D7" w:rsidTr="007F221E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21E" w:rsidRPr="00B437D7" w:rsidRDefault="007F221E" w:rsidP="007F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21E" w:rsidRPr="00B437D7" w:rsidRDefault="007F221E" w:rsidP="007F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221E" w:rsidRPr="00B437D7" w:rsidTr="007F221E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21E" w:rsidRPr="00B437D7" w:rsidRDefault="007F221E" w:rsidP="007F22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3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21E" w:rsidRPr="00B437D7" w:rsidRDefault="007F221E" w:rsidP="007F22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F221E" w:rsidRPr="00B437D7" w:rsidTr="007F221E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21E" w:rsidRPr="00B437D7" w:rsidRDefault="007F221E" w:rsidP="007F221E">
            <w:pPr>
              <w:suppressAutoHyphens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3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лекции, уроки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21E" w:rsidRPr="00B437D7" w:rsidRDefault="005E43E8" w:rsidP="007F22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</w:t>
            </w:r>
          </w:p>
        </w:tc>
      </w:tr>
      <w:tr w:rsidR="007F221E" w:rsidRPr="00B437D7" w:rsidTr="007F221E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21E" w:rsidRPr="00B437D7" w:rsidRDefault="007F221E" w:rsidP="007F221E">
            <w:pPr>
              <w:suppressAutoHyphens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3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практические занятия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21E" w:rsidRPr="00B437D7" w:rsidRDefault="007F221E" w:rsidP="007F22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3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F221E" w:rsidRPr="00B437D7" w:rsidTr="007F221E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21E" w:rsidRPr="00B437D7" w:rsidRDefault="007F221E" w:rsidP="007F221E">
            <w:pPr>
              <w:suppressAutoHyphens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лабораторные занятия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21E" w:rsidRPr="00B437D7" w:rsidRDefault="007F221E" w:rsidP="007F22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F221E" w:rsidRPr="00B437D7" w:rsidTr="007F221E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21E" w:rsidRPr="00B437D7" w:rsidRDefault="007F221E" w:rsidP="007F221E">
            <w:pPr>
              <w:suppressAutoHyphens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3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семинарские занятия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21E" w:rsidRPr="00B437D7" w:rsidRDefault="007F221E" w:rsidP="007F22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3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F221E" w:rsidRPr="00B437D7" w:rsidTr="007F221E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21E" w:rsidRPr="00B437D7" w:rsidRDefault="007F221E" w:rsidP="007F221E">
            <w:pPr>
              <w:suppressAutoHyphens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3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курсовая работа (проект) 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21E" w:rsidRPr="00B437D7" w:rsidRDefault="007F221E" w:rsidP="007F22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37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7F221E" w:rsidRPr="00B437D7" w:rsidTr="007F221E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21E" w:rsidRPr="00B437D7" w:rsidRDefault="007F221E" w:rsidP="007F221E">
            <w:pPr>
              <w:suppressAutoHyphens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практическая подготовка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21E" w:rsidRPr="00B437D7" w:rsidRDefault="007F221E" w:rsidP="007F22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37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7F221E" w:rsidRPr="00B437D7" w:rsidTr="007F221E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21E" w:rsidRPr="00B437D7" w:rsidRDefault="007F221E" w:rsidP="007F22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43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21E" w:rsidRPr="00B437D7" w:rsidRDefault="008E6555" w:rsidP="007F22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7F221E" w:rsidRPr="00B437D7" w:rsidTr="007F221E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21E" w:rsidRPr="00B437D7" w:rsidRDefault="007F221E" w:rsidP="007F22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3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21E" w:rsidRPr="00B437D7" w:rsidRDefault="007F221E" w:rsidP="007F22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F221E" w:rsidRPr="00B437D7" w:rsidTr="007F221E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21E" w:rsidRPr="00B437D7" w:rsidRDefault="007F221E" w:rsidP="007F22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3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самостоятельная работа над курсовой работой (проектом)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21E" w:rsidRPr="00B437D7" w:rsidRDefault="007F221E" w:rsidP="007F22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37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7F221E" w:rsidRPr="00B437D7" w:rsidTr="007F221E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21E" w:rsidRPr="00B437D7" w:rsidRDefault="007F221E" w:rsidP="007F22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выполнение индивидуального проекта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21E" w:rsidRPr="00B437D7" w:rsidRDefault="007F221E" w:rsidP="007F22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37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7F221E" w:rsidRPr="00B437D7" w:rsidTr="007F221E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21E" w:rsidRPr="00B437D7" w:rsidRDefault="007F221E" w:rsidP="007F22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3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иные виды самостоятельной работы 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21E" w:rsidRPr="00B437D7" w:rsidRDefault="00D50863" w:rsidP="007F22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7F221E" w:rsidRPr="00B437D7" w:rsidTr="007F221E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21E" w:rsidRPr="00B437D7" w:rsidRDefault="007F221E" w:rsidP="007F22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3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21E" w:rsidRPr="00B437D7" w:rsidRDefault="00D50863" w:rsidP="007F22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 4 семестр</w:t>
            </w:r>
          </w:p>
        </w:tc>
      </w:tr>
      <w:tr w:rsidR="007F221E" w:rsidRPr="00B437D7" w:rsidTr="007F221E">
        <w:tc>
          <w:tcPr>
            <w:tcW w:w="9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21E" w:rsidRPr="00B437D7" w:rsidRDefault="007F221E" w:rsidP="007F22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7F221E" w:rsidRPr="00B437D7" w:rsidRDefault="007F221E" w:rsidP="007F2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F221E" w:rsidRPr="00B437D7">
          <w:type w:val="continuous"/>
          <w:pgSz w:w="11907" w:h="16840"/>
          <w:pgMar w:top="1134" w:right="850" w:bottom="1134" w:left="1701" w:header="709" w:footer="709" w:gutter="0"/>
          <w:cols w:space="720"/>
        </w:sectPr>
      </w:pPr>
    </w:p>
    <w:p w:rsidR="007F221E" w:rsidRDefault="007F221E" w:rsidP="007F22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B437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2.2. Тематический план 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содержание учебн</w:t>
      </w:r>
      <w:r w:rsidR="008E65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E65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«Родная литература</w:t>
      </w:r>
      <w:r w:rsidRPr="00B437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tbl>
      <w:tblPr>
        <w:tblW w:w="14803" w:type="dxa"/>
        <w:tblInd w:w="-24" w:type="dxa"/>
        <w:tblCellMar>
          <w:left w:w="0" w:type="dxa"/>
          <w:right w:w="0" w:type="dxa"/>
        </w:tblCellMar>
        <w:tblLook w:val="04A0"/>
      </w:tblPr>
      <w:tblGrid>
        <w:gridCol w:w="2643"/>
        <w:gridCol w:w="8967"/>
        <w:gridCol w:w="1751"/>
        <w:gridCol w:w="53"/>
        <w:gridCol w:w="1036"/>
        <w:gridCol w:w="353"/>
      </w:tblGrid>
      <w:tr w:rsidR="007F221E" w:rsidRPr="00B67BAB" w:rsidTr="007F221E">
        <w:trPr>
          <w:trHeight w:val="827"/>
        </w:trPr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221E" w:rsidRPr="00792BC2" w:rsidRDefault="007F221E" w:rsidP="00D50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2BC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Наименование разделов и тем </w:t>
            </w:r>
            <w:r w:rsidR="00D5086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предмета</w:t>
            </w:r>
          </w:p>
        </w:tc>
        <w:tc>
          <w:tcPr>
            <w:tcW w:w="8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221E" w:rsidRPr="00B67BAB" w:rsidRDefault="007F221E" w:rsidP="007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43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учебного материала, самостоятельная работа </w:t>
            </w:r>
            <w:proofErr w:type="gramStart"/>
            <w:r w:rsidRPr="00B43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B43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основные учебные действия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221E" w:rsidRPr="00B437D7" w:rsidRDefault="007F221E" w:rsidP="007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7F221E" w:rsidRPr="00B437D7" w:rsidRDefault="007F221E" w:rsidP="007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  <w:p w:rsidR="007F221E" w:rsidRPr="00B67BAB" w:rsidRDefault="007F221E" w:rsidP="007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43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(план/факт)</w:t>
            </w:r>
          </w:p>
        </w:tc>
        <w:tc>
          <w:tcPr>
            <w:tcW w:w="1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21E" w:rsidRPr="00B67BAB" w:rsidRDefault="007F221E" w:rsidP="007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7BA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Уровень освоения</w:t>
            </w:r>
          </w:p>
        </w:tc>
      </w:tr>
      <w:tr w:rsidR="007F221E" w:rsidRPr="00B67BAB" w:rsidTr="007F221E">
        <w:trPr>
          <w:trHeight w:val="240"/>
        </w:trPr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221E" w:rsidRPr="00B67BAB" w:rsidRDefault="007F221E" w:rsidP="007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7BA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221E" w:rsidRPr="00B67BAB" w:rsidRDefault="007F221E" w:rsidP="007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7BA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221E" w:rsidRPr="00B67BAB" w:rsidRDefault="007F221E" w:rsidP="007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7BA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21E" w:rsidRPr="00B67BAB" w:rsidRDefault="007F221E" w:rsidP="007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7BA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</w:t>
            </w:r>
          </w:p>
        </w:tc>
      </w:tr>
      <w:tr w:rsidR="00D50863" w:rsidRPr="00B67BAB" w:rsidTr="007F221E">
        <w:trPr>
          <w:trHeight w:val="240"/>
        </w:trPr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0863" w:rsidRPr="00B67BAB" w:rsidRDefault="00D50863" w:rsidP="007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8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0863" w:rsidRPr="00B67BAB" w:rsidRDefault="00D50863" w:rsidP="007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 СЕМЕСТР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0863" w:rsidRPr="00B67BAB" w:rsidRDefault="00D50863" w:rsidP="007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0863" w:rsidRPr="00B67BAB" w:rsidRDefault="00D50863" w:rsidP="007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7F221E" w:rsidRPr="00B67BAB" w:rsidTr="007F221E">
        <w:trPr>
          <w:trHeight w:val="736"/>
        </w:trPr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221E" w:rsidRPr="00B67BAB" w:rsidRDefault="007F221E" w:rsidP="007F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7BA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Раздел 1.</w:t>
            </w:r>
          </w:p>
          <w:p w:rsidR="007F221E" w:rsidRPr="00007C92" w:rsidRDefault="007F221E" w:rsidP="007F2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38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Личность</w:t>
            </w:r>
          </w:p>
        </w:tc>
        <w:tc>
          <w:tcPr>
            <w:tcW w:w="8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221E" w:rsidRPr="00B67BAB" w:rsidRDefault="007F221E" w:rsidP="007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221E" w:rsidRPr="00B67BAB" w:rsidRDefault="007F221E" w:rsidP="007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21E" w:rsidRPr="00B67BAB" w:rsidRDefault="007F221E" w:rsidP="007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7F221E" w:rsidRPr="00B67BAB" w:rsidTr="007F221E">
        <w:trPr>
          <w:trHeight w:val="1585"/>
        </w:trPr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221E" w:rsidRPr="00B67BAB" w:rsidRDefault="007F221E" w:rsidP="007F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7BA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Тема 1.1.</w:t>
            </w:r>
          </w:p>
          <w:p w:rsidR="007F221E" w:rsidRPr="0004349A" w:rsidRDefault="007F221E" w:rsidP="007F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 Владимир Иванович «Толковый словарь живого великорусского языка»: человек-мыслитель и человек-деятель</w:t>
            </w:r>
          </w:p>
        </w:tc>
        <w:tc>
          <w:tcPr>
            <w:tcW w:w="8967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F221E" w:rsidRPr="00B67BAB" w:rsidRDefault="007F221E" w:rsidP="007F221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217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Человек перед судом своей совести, человек-мыслитель и человек-деятель,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221E" w:rsidRPr="00B67BAB" w:rsidRDefault="007F221E" w:rsidP="007F221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  <w:p w:rsidR="007F221E" w:rsidRPr="00B67BAB" w:rsidRDefault="007F221E" w:rsidP="007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F221E" w:rsidRPr="00B67BAB" w:rsidRDefault="007F221E" w:rsidP="007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1,2</w:t>
            </w:r>
          </w:p>
        </w:tc>
      </w:tr>
      <w:tr w:rsidR="007F221E" w:rsidRPr="00B67BAB" w:rsidTr="007F221E">
        <w:trPr>
          <w:trHeight w:val="1342"/>
        </w:trPr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221E" w:rsidRPr="00B67BAB" w:rsidRDefault="007F221E" w:rsidP="007F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7BA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Тема 1.2.</w:t>
            </w:r>
          </w:p>
          <w:p w:rsidR="007F221E" w:rsidRPr="00776871" w:rsidRDefault="007F221E" w:rsidP="007F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Нравственная основа сказок В.И. Даля</w:t>
            </w:r>
          </w:p>
        </w:tc>
        <w:tc>
          <w:tcPr>
            <w:tcW w:w="89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221E" w:rsidRPr="00B67BAB" w:rsidRDefault="007F221E" w:rsidP="007F221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Особенности сказок В.И. Даля. Я</w:t>
            </w:r>
            <w:r w:rsidRPr="00B9694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другой, индивидуальность и «человек толпы»,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r w:rsidRPr="00B67B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ост словарного состава языка.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221E" w:rsidRPr="00B67BAB" w:rsidRDefault="007F221E" w:rsidP="007F221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7B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42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21E" w:rsidRPr="00792BC2" w:rsidRDefault="007F221E" w:rsidP="007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1,2</w:t>
            </w:r>
          </w:p>
        </w:tc>
      </w:tr>
      <w:tr w:rsidR="007F221E" w:rsidRPr="00B67BAB" w:rsidTr="007F221E">
        <w:trPr>
          <w:trHeight w:val="1342"/>
        </w:trPr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F221E" w:rsidRPr="00B67BAB" w:rsidRDefault="007F221E" w:rsidP="007F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Тема 1.3</w:t>
            </w:r>
            <w:r w:rsidRPr="00B67BA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.</w:t>
            </w:r>
          </w:p>
          <w:p w:rsidR="007F221E" w:rsidRPr="00776871" w:rsidRDefault="007F221E" w:rsidP="007F2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Ф.М. Достоевский «Идиот» (обзор): чело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век перед судом своей совести,</w:t>
            </w:r>
            <w:r w:rsidRPr="00E73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 и другой, индивидуальность и «человек толпы»</w:t>
            </w:r>
          </w:p>
        </w:tc>
        <w:tc>
          <w:tcPr>
            <w:tcW w:w="89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F221E" w:rsidRDefault="007F221E" w:rsidP="007F221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</w:t>
            </w:r>
            <w:r w:rsidRPr="00B9694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ановление личности: детство, отрочество, первая любовь; 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F221E" w:rsidRPr="00B67BAB" w:rsidRDefault="007F221E" w:rsidP="007F221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42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221E" w:rsidRDefault="007F221E" w:rsidP="007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1,2</w:t>
            </w:r>
          </w:p>
        </w:tc>
      </w:tr>
      <w:tr w:rsidR="007F221E" w:rsidRPr="00B67BAB" w:rsidTr="007F221E">
        <w:trPr>
          <w:trHeight w:val="1342"/>
        </w:trPr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F221E" w:rsidRDefault="007F221E" w:rsidP="007F2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Тема 1.4</w:t>
            </w:r>
            <w:r w:rsidRPr="00B67BA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.</w:t>
            </w:r>
          </w:p>
          <w:p w:rsidR="007F221E" w:rsidRPr="00AE58D2" w:rsidRDefault="007F221E" w:rsidP="007F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Судьба человека; конфликт долга и чести: образ князя Мышкина.</w:t>
            </w:r>
          </w:p>
        </w:tc>
        <w:tc>
          <w:tcPr>
            <w:tcW w:w="89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F221E" w:rsidRDefault="007F221E" w:rsidP="007F221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</w:t>
            </w:r>
            <w:r w:rsidRPr="00B9694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удьба человека; конфликт долга и чести; личность и мир, личность и Высшие начала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F221E" w:rsidRPr="00B67BAB" w:rsidRDefault="007F221E" w:rsidP="007F221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42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221E" w:rsidRDefault="007F221E" w:rsidP="007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1,2</w:t>
            </w:r>
          </w:p>
        </w:tc>
      </w:tr>
      <w:tr w:rsidR="007F221E" w:rsidRPr="00B67BAB" w:rsidTr="007F221E">
        <w:trPr>
          <w:trHeight w:val="1342"/>
        </w:trPr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F221E" w:rsidRPr="00E8500A" w:rsidRDefault="007F221E" w:rsidP="007F2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8500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 xml:space="preserve">Тема 1.5 </w:t>
            </w:r>
          </w:p>
          <w:p w:rsidR="007F221E" w:rsidRPr="00E8500A" w:rsidRDefault="007F221E" w:rsidP="007F2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8500A">
              <w:rPr>
                <w:rFonts w:ascii="Times New Roman" w:hAnsi="Times New Roman" w:cs="Times New Roman"/>
              </w:rPr>
              <w:t xml:space="preserve"> Г.Н. Щербакова Повесть «Вам и не снилось». Человек перед судом своей совести</w:t>
            </w:r>
          </w:p>
        </w:tc>
        <w:tc>
          <w:tcPr>
            <w:tcW w:w="89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F221E" w:rsidRDefault="007F221E" w:rsidP="007F221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Литературоведческие термины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F221E" w:rsidRDefault="007F221E" w:rsidP="007F221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42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221E" w:rsidRDefault="007F221E" w:rsidP="007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1,2</w:t>
            </w:r>
          </w:p>
        </w:tc>
      </w:tr>
      <w:tr w:rsidR="007F221E" w:rsidRPr="00B67BAB" w:rsidTr="007F221E">
        <w:trPr>
          <w:trHeight w:val="1342"/>
        </w:trPr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F221E" w:rsidRPr="00E8500A" w:rsidRDefault="007F221E" w:rsidP="007F2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8500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Тема 1.6</w:t>
            </w:r>
          </w:p>
          <w:p w:rsidR="007F221E" w:rsidRPr="00E8500A" w:rsidRDefault="007F221E" w:rsidP="007F2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8500A">
              <w:rPr>
                <w:rFonts w:ascii="Times New Roman" w:hAnsi="Times New Roman" w:cs="Times New Roman"/>
              </w:rPr>
              <w:t>П. Казаков Рассказ «Во сне ты горько плакал». Детство, отрочество, личность и мир.</w:t>
            </w:r>
          </w:p>
        </w:tc>
        <w:tc>
          <w:tcPr>
            <w:tcW w:w="89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F221E" w:rsidRDefault="007F221E" w:rsidP="007F221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Язык писателя. Проблематика рассказа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F221E" w:rsidRDefault="007F221E" w:rsidP="007F221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42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221E" w:rsidRDefault="007F221E" w:rsidP="007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1,2,3.</w:t>
            </w:r>
          </w:p>
        </w:tc>
      </w:tr>
      <w:tr w:rsidR="00AF544F" w:rsidRPr="00B67BAB" w:rsidTr="007F221E">
        <w:trPr>
          <w:trHeight w:val="135"/>
        </w:trPr>
        <w:tc>
          <w:tcPr>
            <w:tcW w:w="26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F544F" w:rsidRPr="00D50863" w:rsidRDefault="00AF544F" w:rsidP="00135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24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работа: </w:t>
            </w:r>
          </w:p>
        </w:tc>
        <w:tc>
          <w:tcPr>
            <w:tcW w:w="8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F544F" w:rsidRPr="00A24ED5" w:rsidRDefault="00AF544F" w:rsidP="00135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А.П.Чехов. Рассказы. Драматургия.</w:t>
            </w:r>
          </w:p>
          <w:p w:rsidR="00AF544F" w:rsidRPr="00D50863" w:rsidRDefault="00AF544F" w:rsidP="00135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4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Мужчина и женщина, любовь и доверие в жизни человека в прозе А.П.Чехова. Рассказы «Любовь». «Душечка». «Попрыгунья».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Чтение. Анализ.</w:t>
            </w:r>
          </w:p>
        </w:tc>
        <w:tc>
          <w:tcPr>
            <w:tcW w:w="1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F544F" w:rsidRPr="00D50863" w:rsidRDefault="00AF544F" w:rsidP="00135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5</w:t>
            </w:r>
          </w:p>
        </w:tc>
        <w:tc>
          <w:tcPr>
            <w:tcW w:w="1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544F" w:rsidRPr="00D50863" w:rsidRDefault="00AF544F" w:rsidP="007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</w:p>
        </w:tc>
      </w:tr>
      <w:tr w:rsidR="007F221E" w:rsidRPr="00B67BAB" w:rsidTr="007F221E">
        <w:trPr>
          <w:trHeight w:val="135"/>
        </w:trPr>
        <w:tc>
          <w:tcPr>
            <w:tcW w:w="26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F221E" w:rsidRPr="00B437D7" w:rsidRDefault="007F221E" w:rsidP="007F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8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F221E" w:rsidRPr="00B437D7" w:rsidRDefault="007F221E" w:rsidP="007F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F221E" w:rsidRPr="00B437D7" w:rsidRDefault="007F221E" w:rsidP="007F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221E" w:rsidRPr="00B67BAB" w:rsidRDefault="007F221E" w:rsidP="007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7F221E" w:rsidRPr="00B67BAB" w:rsidTr="007F221E">
        <w:trPr>
          <w:trHeight w:val="135"/>
        </w:trPr>
        <w:tc>
          <w:tcPr>
            <w:tcW w:w="26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F221E" w:rsidRPr="00B437D7" w:rsidRDefault="007F221E" w:rsidP="007F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подготовка:</w:t>
            </w:r>
          </w:p>
        </w:tc>
        <w:tc>
          <w:tcPr>
            <w:tcW w:w="8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F221E" w:rsidRPr="00B437D7" w:rsidRDefault="007F221E" w:rsidP="007F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F221E" w:rsidRPr="00B437D7" w:rsidRDefault="007F221E" w:rsidP="007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221E" w:rsidRPr="00B67BAB" w:rsidRDefault="007F221E" w:rsidP="007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7F221E" w:rsidRPr="00B67BAB" w:rsidTr="007F221E">
        <w:trPr>
          <w:trHeight w:val="135"/>
        </w:trPr>
        <w:tc>
          <w:tcPr>
            <w:tcW w:w="26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F221E" w:rsidRPr="00AE58D2" w:rsidRDefault="007F221E" w:rsidP="007F2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</w:t>
            </w:r>
            <w:r w:rsidRPr="00AE58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7F221E" w:rsidRPr="00007C92" w:rsidRDefault="007F221E" w:rsidP="007F2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C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Личность и семья</w:t>
            </w:r>
          </w:p>
        </w:tc>
        <w:tc>
          <w:tcPr>
            <w:tcW w:w="8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F221E" w:rsidRPr="00B437D7" w:rsidRDefault="007F221E" w:rsidP="007F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F221E" w:rsidRPr="00007C92" w:rsidRDefault="00C33277" w:rsidP="007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221E" w:rsidRPr="00B67BAB" w:rsidRDefault="007F221E" w:rsidP="007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7F221E" w:rsidRPr="00B67BAB" w:rsidTr="007F221E">
        <w:trPr>
          <w:trHeight w:val="240"/>
        </w:trPr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221E" w:rsidRPr="00B67BAB" w:rsidRDefault="007F221E" w:rsidP="007F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7BA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Тема 2.1.</w:t>
            </w:r>
          </w:p>
          <w:p w:rsidR="007F221E" w:rsidRPr="00B67BAB" w:rsidRDefault="007F221E" w:rsidP="007F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97E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Особенности драматургии А.В. Сухово-Кобылина. Трилогия «Свадьба </w:t>
            </w:r>
            <w:proofErr w:type="spellStart"/>
            <w:r w:rsidRPr="00A97E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Керчинского</w:t>
            </w:r>
            <w:proofErr w:type="spellEnd"/>
            <w:r w:rsidRPr="00A97E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»: семейные и родственные отношения в комедии</w:t>
            </w:r>
          </w:p>
        </w:tc>
        <w:tc>
          <w:tcPr>
            <w:tcW w:w="8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221E" w:rsidRPr="00B67BAB" w:rsidRDefault="007F221E" w:rsidP="007F221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7B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B96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человека в семье и обществе;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221E" w:rsidRPr="00B67BAB" w:rsidRDefault="007F221E" w:rsidP="007F221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21E" w:rsidRPr="00B67BAB" w:rsidRDefault="007F221E" w:rsidP="007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1,2,3</w:t>
            </w:r>
          </w:p>
        </w:tc>
      </w:tr>
      <w:tr w:rsidR="007F221E" w:rsidRPr="00B67BAB" w:rsidTr="007F221E">
        <w:trPr>
          <w:trHeight w:val="135"/>
        </w:trPr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221E" w:rsidRPr="00B67BAB" w:rsidRDefault="007F221E" w:rsidP="007F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7BA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Тема 2.2.</w:t>
            </w:r>
          </w:p>
          <w:p w:rsidR="007F221E" w:rsidRPr="00B67BAB" w:rsidRDefault="007F221E" w:rsidP="007F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9694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Место человека в семье и </w:t>
            </w:r>
            <w:proofErr w:type="spellStart"/>
            <w:r w:rsidRPr="00B9694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обществе</w:t>
            </w:r>
            <w:proofErr w:type="gramStart"/>
            <w:r w:rsidRPr="00B9694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:Л</w:t>
            </w:r>
            <w:proofErr w:type="gramEnd"/>
            <w:r w:rsidRPr="00B9694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.Н</w:t>
            </w:r>
            <w:proofErr w:type="spellEnd"/>
            <w:r w:rsidRPr="00B9694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Толстой «Смерть Ивана Ильича»</w:t>
            </w:r>
          </w:p>
        </w:tc>
        <w:tc>
          <w:tcPr>
            <w:tcW w:w="8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221E" w:rsidRPr="00B67BAB" w:rsidRDefault="007F221E" w:rsidP="007F221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7B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96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емейные и родственные отношения;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221E" w:rsidRPr="00B67BAB" w:rsidRDefault="007F221E" w:rsidP="007F221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221E" w:rsidRPr="00B67BAB" w:rsidRDefault="007F221E" w:rsidP="007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1,2,3</w:t>
            </w:r>
          </w:p>
        </w:tc>
      </w:tr>
      <w:tr w:rsidR="007F221E" w:rsidRPr="00B67BAB" w:rsidTr="007F221E">
        <w:trPr>
          <w:trHeight w:val="345"/>
        </w:trPr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221E" w:rsidRPr="00B67BAB" w:rsidRDefault="007F221E" w:rsidP="007F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7BA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Тема 2.3.</w:t>
            </w:r>
          </w:p>
          <w:p w:rsidR="007F221E" w:rsidRPr="00B67BAB" w:rsidRDefault="007F221E" w:rsidP="007F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9694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Истинные и ложные ценности в повести Л.Н. Толстого «Отец Сергий»</w:t>
            </w:r>
          </w:p>
        </w:tc>
        <w:tc>
          <w:tcPr>
            <w:tcW w:w="8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221E" w:rsidRPr="00B67BAB" w:rsidRDefault="007F221E" w:rsidP="007F221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7B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B96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ужчина, женщина, ребенок, старик в семье;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221E" w:rsidRPr="00B67BAB" w:rsidRDefault="007F221E" w:rsidP="007F221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21E" w:rsidRPr="00B67BAB" w:rsidRDefault="007F221E" w:rsidP="007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1,2</w:t>
            </w:r>
          </w:p>
        </w:tc>
      </w:tr>
      <w:tr w:rsidR="00D50863" w:rsidRPr="00B67BAB" w:rsidTr="007F221E">
        <w:trPr>
          <w:trHeight w:val="345"/>
        </w:trPr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0863" w:rsidRPr="00B67BAB" w:rsidRDefault="00D50863" w:rsidP="007F2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8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0863" w:rsidRPr="00D50863" w:rsidRDefault="00D50863" w:rsidP="00D508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8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СЕМЕСТР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0863" w:rsidRDefault="00D50863" w:rsidP="007F221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0863" w:rsidRDefault="00D50863" w:rsidP="007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7F221E" w:rsidRPr="00B67BAB" w:rsidTr="007F221E">
        <w:trPr>
          <w:trHeight w:val="345"/>
        </w:trPr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221E" w:rsidRPr="00B67BAB" w:rsidRDefault="007F221E" w:rsidP="007F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7BA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Тема 2.4.</w:t>
            </w:r>
          </w:p>
          <w:p w:rsidR="007F221E" w:rsidRPr="00B67BAB" w:rsidRDefault="007F221E" w:rsidP="007F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9694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Мужчина и женщина, любовь и доверие в жизни человека в прозе А.П. Чехова</w:t>
            </w:r>
          </w:p>
        </w:tc>
        <w:tc>
          <w:tcPr>
            <w:tcW w:w="8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221E" w:rsidRPr="00B67BAB" w:rsidRDefault="007F221E" w:rsidP="007F221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B96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юбовь и доверие в жизни человека, их ценность;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221E" w:rsidRPr="00B67BAB" w:rsidRDefault="00C33277" w:rsidP="007F221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21E" w:rsidRPr="00B67BAB" w:rsidRDefault="007F221E" w:rsidP="007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1,2,3</w:t>
            </w:r>
          </w:p>
        </w:tc>
      </w:tr>
      <w:tr w:rsidR="007F221E" w:rsidRPr="00B67BAB" w:rsidTr="007F221E">
        <w:trPr>
          <w:trHeight w:val="345"/>
        </w:trPr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221E" w:rsidRPr="00B67BAB" w:rsidRDefault="007F221E" w:rsidP="007F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7BA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Тема 2.5.</w:t>
            </w:r>
          </w:p>
          <w:p w:rsidR="007F221E" w:rsidRPr="00B67BAB" w:rsidRDefault="007F221E" w:rsidP="007F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9694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А.П. Чехов  «Три сестры»: поколения, традиции, культура повседневности</w:t>
            </w:r>
          </w:p>
        </w:tc>
        <w:tc>
          <w:tcPr>
            <w:tcW w:w="8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221E" w:rsidRPr="00B67BAB" w:rsidRDefault="007F221E" w:rsidP="007F221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96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околения, традиции, культура повседневности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221E" w:rsidRPr="00B67BAB" w:rsidRDefault="007F221E" w:rsidP="007F221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21E" w:rsidRPr="00B67BAB" w:rsidRDefault="007F221E" w:rsidP="007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1,2,3</w:t>
            </w:r>
          </w:p>
        </w:tc>
      </w:tr>
      <w:tr w:rsidR="007F221E" w:rsidRPr="00B67BAB" w:rsidTr="007F221E">
        <w:trPr>
          <w:trHeight w:val="345"/>
        </w:trPr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F221E" w:rsidRPr="00E27EE3" w:rsidRDefault="007F221E" w:rsidP="007F2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27EE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Тема 2.6.</w:t>
            </w:r>
          </w:p>
          <w:p w:rsidR="007F221E" w:rsidRPr="00E27EE3" w:rsidRDefault="007F221E" w:rsidP="007F2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27EE3">
              <w:rPr>
                <w:rFonts w:ascii="Times New Roman" w:hAnsi="Times New Roman" w:cs="Times New Roman"/>
              </w:rPr>
              <w:t>Семейные и родственные отношения в повести Е.И. Носова «</w:t>
            </w:r>
            <w:proofErr w:type="spellStart"/>
            <w:r w:rsidRPr="00E27EE3">
              <w:rPr>
                <w:rFonts w:ascii="Times New Roman" w:hAnsi="Times New Roman" w:cs="Times New Roman"/>
              </w:rPr>
              <w:t>Усвятские</w:t>
            </w:r>
            <w:proofErr w:type="spellEnd"/>
            <w:r w:rsidRPr="00E27E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7EE3">
              <w:rPr>
                <w:rFonts w:ascii="Times New Roman" w:hAnsi="Times New Roman" w:cs="Times New Roman"/>
              </w:rPr>
              <w:t>шлемоносцы</w:t>
            </w:r>
            <w:proofErr w:type="spellEnd"/>
            <w:r w:rsidRPr="00E27EE3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8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F221E" w:rsidRDefault="007F221E" w:rsidP="007F221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Семья. Родственники. Проблематика повести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F221E" w:rsidRDefault="007F221E" w:rsidP="007F221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221E" w:rsidRDefault="007F221E" w:rsidP="007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1,2</w:t>
            </w:r>
          </w:p>
        </w:tc>
      </w:tr>
      <w:tr w:rsidR="007F221E" w:rsidRPr="00B67BAB" w:rsidTr="007F221E">
        <w:trPr>
          <w:trHeight w:val="345"/>
        </w:trPr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F221E" w:rsidRPr="00E27EE3" w:rsidRDefault="007F221E" w:rsidP="007F2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27EE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Тема 2.7.</w:t>
            </w:r>
          </w:p>
          <w:p w:rsidR="007F221E" w:rsidRPr="00E27EE3" w:rsidRDefault="007F221E" w:rsidP="007F2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27EE3">
              <w:rPr>
                <w:rFonts w:ascii="Times New Roman" w:hAnsi="Times New Roman" w:cs="Times New Roman"/>
              </w:rPr>
              <w:t>Место человека в семье в повести Ю.В. Трифонова «Обмен».</w:t>
            </w:r>
          </w:p>
        </w:tc>
        <w:tc>
          <w:tcPr>
            <w:tcW w:w="8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F221E" w:rsidRDefault="007F221E" w:rsidP="007F221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плана. Проблематика повести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F221E" w:rsidRDefault="007F221E" w:rsidP="007F221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221E" w:rsidRDefault="007F221E" w:rsidP="007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2,3</w:t>
            </w:r>
          </w:p>
        </w:tc>
      </w:tr>
      <w:tr w:rsidR="007F221E" w:rsidRPr="00B67BAB" w:rsidTr="007F221E">
        <w:trPr>
          <w:trHeight w:val="345"/>
        </w:trPr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F221E" w:rsidRPr="00E27EE3" w:rsidRDefault="007F221E" w:rsidP="007F2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27EE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Тема 2.8</w:t>
            </w:r>
          </w:p>
          <w:p w:rsidR="007F221E" w:rsidRPr="00E27EE3" w:rsidRDefault="007F221E" w:rsidP="007F2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27EE3">
              <w:rPr>
                <w:rFonts w:ascii="Times New Roman" w:hAnsi="Times New Roman" w:cs="Times New Roman"/>
              </w:rPr>
              <w:t>Мужчина, женщина, ребенок в семье, любовь и доверие в жизни человека: пьеса А.Н. Арбузова «Жестокие игры».</w:t>
            </w:r>
          </w:p>
        </w:tc>
        <w:tc>
          <w:tcPr>
            <w:tcW w:w="8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F221E" w:rsidRDefault="007F221E" w:rsidP="007F221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Любовь в семье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F221E" w:rsidRDefault="007F221E" w:rsidP="007F221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221E" w:rsidRDefault="007F221E" w:rsidP="007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!,2,3</w:t>
            </w:r>
          </w:p>
        </w:tc>
      </w:tr>
      <w:tr w:rsidR="00AF544F" w:rsidRPr="00B67BAB" w:rsidTr="007F221E">
        <w:trPr>
          <w:trHeight w:val="345"/>
        </w:trPr>
        <w:tc>
          <w:tcPr>
            <w:tcW w:w="26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F544F" w:rsidRPr="00D50863" w:rsidRDefault="00AF544F" w:rsidP="00135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77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работа: </w:t>
            </w:r>
          </w:p>
        </w:tc>
        <w:tc>
          <w:tcPr>
            <w:tcW w:w="8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F544F" w:rsidRDefault="00AF544F" w:rsidP="00135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Прочитать роман Ф. М. Достоевского </w:t>
            </w:r>
            <w:r w:rsidRPr="00277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«Подросток».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Выполнить анализ: </w:t>
            </w:r>
          </w:p>
          <w:p w:rsidR="00AF544F" w:rsidRDefault="00AF544F" w:rsidP="00135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создания романа. Прототипы героев. Становление личности главного героя романа. </w:t>
            </w:r>
          </w:p>
          <w:p w:rsidR="00AF544F" w:rsidRPr="00D50863" w:rsidRDefault="00AF544F" w:rsidP="00135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Написать сочинение-миниатюру «</w:t>
            </w:r>
            <w:r w:rsidRPr="00277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 Долгорукий как символ понимания народной правды и идеи нравственного «благообразия» в романе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77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F544F" w:rsidRPr="00D50863" w:rsidRDefault="00AF544F" w:rsidP="00135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544F" w:rsidRPr="00D50863" w:rsidRDefault="00AF544F" w:rsidP="007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</w:p>
        </w:tc>
      </w:tr>
      <w:tr w:rsidR="007F221E" w:rsidRPr="00B67BAB" w:rsidTr="007F221E">
        <w:trPr>
          <w:trHeight w:val="345"/>
        </w:trPr>
        <w:tc>
          <w:tcPr>
            <w:tcW w:w="26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F221E" w:rsidRPr="00B437D7" w:rsidRDefault="007F221E" w:rsidP="007F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8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F221E" w:rsidRPr="00B437D7" w:rsidRDefault="007F221E" w:rsidP="007F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F221E" w:rsidRPr="00B437D7" w:rsidRDefault="007F221E" w:rsidP="007F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221E" w:rsidRDefault="007F221E" w:rsidP="007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7F221E" w:rsidRPr="00B67BAB" w:rsidTr="007F221E">
        <w:trPr>
          <w:trHeight w:val="345"/>
        </w:trPr>
        <w:tc>
          <w:tcPr>
            <w:tcW w:w="26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F221E" w:rsidRPr="00B437D7" w:rsidRDefault="007F221E" w:rsidP="007F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подготовка:</w:t>
            </w:r>
          </w:p>
        </w:tc>
        <w:tc>
          <w:tcPr>
            <w:tcW w:w="8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F221E" w:rsidRPr="00B437D7" w:rsidRDefault="007F221E" w:rsidP="007F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F221E" w:rsidRPr="00B437D7" w:rsidRDefault="007F221E" w:rsidP="007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221E" w:rsidRDefault="007F221E" w:rsidP="007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7F221E" w:rsidRPr="00B67BAB" w:rsidTr="007F221E">
        <w:trPr>
          <w:trHeight w:val="135"/>
        </w:trPr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221E" w:rsidRPr="00B67BAB" w:rsidRDefault="007F221E" w:rsidP="007F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7BA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Раздел 3.</w:t>
            </w:r>
          </w:p>
          <w:p w:rsidR="007F221E" w:rsidRPr="00B67BAB" w:rsidRDefault="007F221E" w:rsidP="007F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9694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Личность – общество – государство</w:t>
            </w:r>
          </w:p>
        </w:tc>
        <w:tc>
          <w:tcPr>
            <w:tcW w:w="8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221E" w:rsidRPr="00B67BAB" w:rsidRDefault="007F221E" w:rsidP="007F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221E" w:rsidRPr="00B67BAB" w:rsidRDefault="009A213E" w:rsidP="007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21E" w:rsidRPr="00B67BAB" w:rsidRDefault="007F221E" w:rsidP="007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7F221E" w:rsidRPr="00B67BAB" w:rsidTr="007F221E">
        <w:trPr>
          <w:trHeight w:val="1037"/>
        </w:trPr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221E" w:rsidRPr="00B67BAB" w:rsidRDefault="007F221E" w:rsidP="007F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7BA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Тема 3.1</w:t>
            </w:r>
          </w:p>
          <w:p w:rsidR="007F221E" w:rsidRPr="00B67BAB" w:rsidRDefault="007F221E" w:rsidP="007F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6E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Д.В. Григорович рассказ «Гуттаперчевый мальчик»: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9A6E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влияние социальной среды на личность человека</w:t>
            </w:r>
          </w:p>
        </w:tc>
        <w:tc>
          <w:tcPr>
            <w:tcW w:w="8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221E" w:rsidRPr="00B67BAB" w:rsidRDefault="007F221E" w:rsidP="007F221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</w:t>
            </w:r>
            <w:r w:rsidRPr="009A6E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лияние социальной среды на личность человека; человек и государственная система;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221E" w:rsidRPr="00B67BAB" w:rsidRDefault="007F221E" w:rsidP="007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7F221E" w:rsidRPr="00B67BAB" w:rsidRDefault="007F221E" w:rsidP="007F221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21E" w:rsidRPr="00B67BAB" w:rsidRDefault="007F221E" w:rsidP="007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1,2,3</w:t>
            </w:r>
          </w:p>
        </w:tc>
      </w:tr>
      <w:tr w:rsidR="007F221E" w:rsidRPr="00B67BAB" w:rsidTr="007F221E">
        <w:trPr>
          <w:trHeight w:val="135"/>
        </w:trPr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221E" w:rsidRPr="00B67BAB" w:rsidRDefault="007F221E" w:rsidP="007F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7BA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Тема 3.2</w:t>
            </w:r>
          </w:p>
          <w:p w:rsidR="007F221E" w:rsidRPr="00B67BAB" w:rsidRDefault="007F221E" w:rsidP="007F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6E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Человек и государственная система; гражданственность и патриотизм в публицистике К.С. Аксакова</w:t>
            </w:r>
          </w:p>
        </w:tc>
        <w:tc>
          <w:tcPr>
            <w:tcW w:w="8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F221E" w:rsidRPr="00B67BAB" w:rsidRDefault="007F221E" w:rsidP="007F221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</w:t>
            </w:r>
            <w:r w:rsidRPr="009A6E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ражданственность и патриотизм;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221E" w:rsidRPr="00B67BAB" w:rsidRDefault="009A213E" w:rsidP="007F221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21E" w:rsidRPr="00B67BAB" w:rsidRDefault="007F221E" w:rsidP="007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1,2</w:t>
            </w:r>
          </w:p>
        </w:tc>
      </w:tr>
      <w:tr w:rsidR="007F221E" w:rsidRPr="00B67BAB" w:rsidTr="007F221E">
        <w:trPr>
          <w:trHeight w:val="135"/>
        </w:trPr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221E" w:rsidRPr="00B67BAB" w:rsidRDefault="007F221E" w:rsidP="007F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7BA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Тема 3.3</w:t>
            </w:r>
          </w:p>
          <w:p w:rsidR="007F221E" w:rsidRPr="00B67BAB" w:rsidRDefault="007F221E" w:rsidP="007F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6E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Интересы личности, интересы большинства/меньшинства и интересы государства в романе А.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9A6E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Герцена «Кто виноват?»</w:t>
            </w:r>
          </w:p>
        </w:tc>
        <w:tc>
          <w:tcPr>
            <w:tcW w:w="8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F221E" w:rsidRPr="00B67BAB" w:rsidRDefault="007F221E" w:rsidP="007F221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</w:t>
            </w:r>
            <w:r w:rsidRPr="009A6E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нтересы личности, интересы большинства/меньшинства и интересы государства;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9A6E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законы морали и государственные законы;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221E" w:rsidRPr="00B67BAB" w:rsidRDefault="009A213E" w:rsidP="007F221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  <w:p w:rsidR="007F221E" w:rsidRPr="00B67BAB" w:rsidRDefault="007F221E" w:rsidP="007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7F221E" w:rsidRPr="00B67BAB" w:rsidRDefault="007F221E" w:rsidP="007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1,2</w:t>
            </w:r>
          </w:p>
        </w:tc>
      </w:tr>
      <w:tr w:rsidR="007F221E" w:rsidRPr="00B67BAB" w:rsidTr="007F221E">
        <w:trPr>
          <w:trHeight w:val="135"/>
        </w:trPr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221E" w:rsidRPr="00B67BAB" w:rsidRDefault="007F221E" w:rsidP="007F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7BA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Тема 3.4</w:t>
            </w:r>
          </w:p>
          <w:p w:rsidR="007F221E" w:rsidRPr="00B67BAB" w:rsidRDefault="007F221E" w:rsidP="007F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6E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Художественные особенности прозы А.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</w:t>
            </w:r>
            <w:r w:rsidRPr="009A6E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Герцена</w:t>
            </w:r>
          </w:p>
        </w:tc>
        <w:tc>
          <w:tcPr>
            <w:tcW w:w="8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F221E" w:rsidRPr="00B67BAB" w:rsidRDefault="007F221E" w:rsidP="007F221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Жизнь и идеология. 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221E" w:rsidRPr="00B67BAB" w:rsidRDefault="007F221E" w:rsidP="007F221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7F221E" w:rsidRPr="00B67BAB" w:rsidRDefault="007F221E" w:rsidP="007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1,2</w:t>
            </w:r>
          </w:p>
        </w:tc>
      </w:tr>
      <w:tr w:rsidR="007F221E" w:rsidRPr="00B67BAB" w:rsidTr="007F221E">
        <w:trPr>
          <w:trHeight w:val="135"/>
        </w:trPr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F221E" w:rsidRDefault="007F221E" w:rsidP="007F2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Тема 3.5.</w:t>
            </w:r>
          </w:p>
          <w:p w:rsidR="007F221E" w:rsidRPr="00E27EE3" w:rsidRDefault="007F221E" w:rsidP="007F2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27EE3">
              <w:rPr>
                <w:rFonts w:ascii="Times New Roman" w:hAnsi="Times New Roman" w:cs="Times New Roman"/>
              </w:rPr>
              <w:t xml:space="preserve">Законы морали и государственные законы; жизнь и идеология в романе З. </w:t>
            </w:r>
            <w:proofErr w:type="spellStart"/>
            <w:r w:rsidRPr="00E27EE3">
              <w:rPr>
                <w:rFonts w:ascii="Times New Roman" w:hAnsi="Times New Roman" w:cs="Times New Roman"/>
              </w:rPr>
              <w:t>Прилепина</w:t>
            </w:r>
            <w:proofErr w:type="spellEnd"/>
            <w:r w:rsidRPr="00E27EE3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E27EE3">
              <w:rPr>
                <w:rFonts w:ascii="Times New Roman" w:hAnsi="Times New Roman" w:cs="Times New Roman"/>
              </w:rPr>
              <w:t>Санькя</w:t>
            </w:r>
            <w:proofErr w:type="spellEnd"/>
            <w:r w:rsidRPr="00E27EE3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8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F221E" w:rsidRDefault="007F221E" w:rsidP="007F221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Мораль. Государство. Проблематика романа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F221E" w:rsidRDefault="007F221E" w:rsidP="007F221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7F221E" w:rsidRDefault="007F221E" w:rsidP="007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1,2,3</w:t>
            </w:r>
          </w:p>
        </w:tc>
      </w:tr>
      <w:tr w:rsidR="007F221E" w:rsidRPr="00B67BAB" w:rsidTr="007F221E">
        <w:trPr>
          <w:trHeight w:val="135"/>
        </w:trPr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F221E" w:rsidRPr="009A6EE2" w:rsidRDefault="007F221E" w:rsidP="007F2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Раздел 4</w:t>
            </w:r>
            <w:r w:rsidRPr="009A6EE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.</w:t>
            </w:r>
          </w:p>
          <w:p w:rsidR="007F221E" w:rsidRPr="00B67BAB" w:rsidRDefault="007F221E" w:rsidP="007F2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A6EE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Личность – природа – цивилизация</w:t>
            </w:r>
          </w:p>
        </w:tc>
        <w:tc>
          <w:tcPr>
            <w:tcW w:w="8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F221E" w:rsidRDefault="007F221E" w:rsidP="007F221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F221E" w:rsidRPr="00007C92" w:rsidRDefault="005E43E8" w:rsidP="007F221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7F221E" w:rsidRDefault="007F221E" w:rsidP="007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7F221E" w:rsidRPr="00B67BAB" w:rsidTr="007F221E">
        <w:trPr>
          <w:trHeight w:val="135"/>
        </w:trPr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221E" w:rsidRPr="00B67BAB" w:rsidRDefault="007F221E" w:rsidP="007F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Тема 4.1</w:t>
            </w:r>
          </w:p>
          <w:p w:rsidR="007F221E" w:rsidRPr="00B67BAB" w:rsidRDefault="007F221E" w:rsidP="007F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6E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Человек и природа; проблемы освоения и покорения природы в поэзии Ф.Н. Глинки. «Духовные стихотворения».</w:t>
            </w:r>
          </w:p>
        </w:tc>
        <w:tc>
          <w:tcPr>
            <w:tcW w:w="8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F221E" w:rsidRPr="00B67BAB" w:rsidRDefault="007F221E" w:rsidP="007F221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</w:t>
            </w:r>
            <w:r w:rsidRPr="00007C9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еловек и природа; проблемы освоения и покорения природы; проблемы болезни и смерти; комфорт и духовность; 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221E" w:rsidRPr="00B67BAB" w:rsidRDefault="005E43E8" w:rsidP="007F221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7F221E" w:rsidRPr="00B67BAB" w:rsidRDefault="007F221E" w:rsidP="007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1,2,3</w:t>
            </w:r>
          </w:p>
        </w:tc>
      </w:tr>
      <w:tr w:rsidR="007F221E" w:rsidRPr="00B67BAB" w:rsidTr="007F221E">
        <w:trPr>
          <w:trHeight w:val="135"/>
        </w:trPr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F221E" w:rsidRPr="00B67BAB" w:rsidRDefault="007F221E" w:rsidP="007F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Тема 4.2</w:t>
            </w:r>
          </w:p>
          <w:p w:rsidR="007F221E" w:rsidRPr="00B67BAB" w:rsidRDefault="007F221E" w:rsidP="007F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6E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Поэтика рассказов В.М. Гаршина: цивилизация, ее проблемы и вызовы</w:t>
            </w:r>
          </w:p>
        </w:tc>
        <w:tc>
          <w:tcPr>
            <w:tcW w:w="8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F221E" w:rsidRPr="00B67BAB" w:rsidRDefault="007F221E" w:rsidP="007F221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</w:t>
            </w:r>
            <w:r w:rsidRPr="00007C9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овременная цивилизация, ее проблемы и вызовы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F221E" w:rsidRPr="00B67BAB" w:rsidRDefault="005E43E8" w:rsidP="007F221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7F221E" w:rsidRPr="00B67BAB" w:rsidRDefault="007F221E" w:rsidP="007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1,2</w:t>
            </w:r>
          </w:p>
        </w:tc>
      </w:tr>
      <w:tr w:rsidR="007F221E" w:rsidRPr="00B67BAB" w:rsidTr="007F221E">
        <w:trPr>
          <w:trHeight w:val="135"/>
        </w:trPr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F221E" w:rsidRDefault="007F221E" w:rsidP="007F2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Тема 4.3</w:t>
            </w:r>
          </w:p>
          <w:p w:rsidR="007F221E" w:rsidRPr="00E27EE3" w:rsidRDefault="007F221E" w:rsidP="007F2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27EE3">
              <w:rPr>
                <w:rFonts w:ascii="Times New Roman" w:hAnsi="Times New Roman" w:cs="Times New Roman"/>
              </w:rPr>
              <w:t xml:space="preserve">Комфорт и духовность; современная цивилизация, ее проблемы и вызовы в рассказе Л.С. Петрушевской «Новые </w:t>
            </w:r>
            <w:proofErr w:type="spellStart"/>
            <w:r w:rsidRPr="00E27EE3">
              <w:rPr>
                <w:rFonts w:ascii="Times New Roman" w:hAnsi="Times New Roman" w:cs="Times New Roman"/>
              </w:rPr>
              <w:t>робинзоны</w:t>
            </w:r>
            <w:proofErr w:type="spellEnd"/>
            <w:r w:rsidRPr="00E27EE3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8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F221E" w:rsidRDefault="007F221E" w:rsidP="007F221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Комфорт и духовность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F221E" w:rsidRDefault="005E43E8" w:rsidP="007F221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7F221E" w:rsidRDefault="007F221E" w:rsidP="007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!.2</w:t>
            </w:r>
          </w:p>
        </w:tc>
      </w:tr>
      <w:tr w:rsidR="007F221E" w:rsidRPr="00B67BAB" w:rsidTr="007F221E">
        <w:trPr>
          <w:trHeight w:val="135"/>
        </w:trPr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F221E" w:rsidRPr="00007C92" w:rsidRDefault="007F221E" w:rsidP="007F2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Раздел 5. </w:t>
            </w:r>
          </w:p>
          <w:p w:rsidR="007F221E" w:rsidRPr="00B67BAB" w:rsidRDefault="007F221E" w:rsidP="007F2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07C9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Личность – история – современность</w:t>
            </w:r>
          </w:p>
        </w:tc>
        <w:tc>
          <w:tcPr>
            <w:tcW w:w="8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F221E" w:rsidRDefault="007F221E" w:rsidP="007F221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F221E" w:rsidRPr="00AB3B49" w:rsidRDefault="009A213E" w:rsidP="007F221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7F221E" w:rsidRDefault="007F221E" w:rsidP="007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7F221E" w:rsidRPr="00B67BAB" w:rsidTr="007F221E">
        <w:trPr>
          <w:trHeight w:val="135"/>
        </w:trPr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F221E" w:rsidRPr="00B67BAB" w:rsidRDefault="007F221E" w:rsidP="007F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Тема 5.1</w:t>
            </w:r>
          </w:p>
          <w:p w:rsidR="007F221E" w:rsidRPr="00B67BAB" w:rsidRDefault="007F221E" w:rsidP="007F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7C9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Особенности творчества Г.И. Успенского. Эссе «Выпрямила», рассказ «Пятница»</w:t>
            </w:r>
          </w:p>
        </w:tc>
        <w:tc>
          <w:tcPr>
            <w:tcW w:w="8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F221E" w:rsidRPr="00B67BAB" w:rsidRDefault="007F221E" w:rsidP="007F221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7B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</w:t>
            </w:r>
            <w:r w:rsidRPr="00AB3B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ремя природное и историческое; роль личности в истории; вечное и исторически обусловленное в жизни человека и в культуре; свобода человека в условиях абсолютной несвободы; </w:t>
            </w:r>
          </w:p>
          <w:p w:rsidR="007F221E" w:rsidRPr="00B67BAB" w:rsidRDefault="007F221E" w:rsidP="007F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7F221E" w:rsidRPr="00B67BAB" w:rsidRDefault="007F221E" w:rsidP="007F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F221E" w:rsidRPr="00B67BAB" w:rsidRDefault="007F221E" w:rsidP="007F221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  <w:p w:rsidR="007F221E" w:rsidRPr="00B67BAB" w:rsidRDefault="007F221E" w:rsidP="007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7F221E" w:rsidRPr="00B67BAB" w:rsidRDefault="007F221E" w:rsidP="007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7F221E" w:rsidRPr="00B67BAB" w:rsidRDefault="007F221E" w:rsidP="007F221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7F221E" w:rsidRPr="00B67BAB" w:rsidRDefault="007F221E" w:rsidP="007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1,2</w:t>
            </w:r>
          </w:p>
        </w:tc>
      </w:tr>
      <w:tr w:rsidR="007F221E" w:rsidRPr="00B67BAB" w:rsidTr="007F221E">
        <w:trPr>
          <w:trHeight w:val="135"/>
        </w:trPr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F221E" w:rsidRPr="00B67BAB" w:rsidRDefault="007F221E" w:rsidP="007F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Тема 5.2</w:t>
            </w:r>
          </w:p>
          <w:p w:rsidR="007F221E" w:rsidRPr="00B67BAB" w:rsidRDefault="007F221E" w:rsidP="007F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7C9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Семинар «Основные проблемы и темы художественной и публицистической литературы 19 века»</w:t>
            </w:r>
          </w:p>
        </w:tc>
        <w:tc>
          <w:tcPr>
            <w:tcW w:w="8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F221E" w:rsidRPr="00B67BAB" w:rsidRDefault="007F221E" w:rsidP="007F221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</w:t>
            </w:r>
            <w:r w:rsidRPr="00AB3B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еловек в прошлом, в настоящем и в проектах будущего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F221E" w:rsidRPr="00B67BAB" w:rsidRDefault="007F221E" w:rsidP="007F221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7F221E" w:rsidRPr="00B67BAB" w:rsidRDefault="007F221E" w:rsidP="007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7F221E" w:rsidRPr="00B67BAB" w:rsidTr="007F221E">
        <w:trPr>
          <w:trHeight w:val="135"/>
        </w:trPr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F221E" w:rsidRDefault="007F221E" w:rsidP="007F2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Тема 5.3</w:t>
            </w:r>
          </w:p>
          <w:p w:rsidR="007F221E" w:rsidRPr="00E27EE3" w:rsidRDefault="007F221E" w:rsidP="007F2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27EE3">
              <w:rPr>
                <w:rFonts w:ascii="Times New Roman" w:hAnsi="Times New Roman" w:cs="Times New Roman"/>
              </w:rPr>
              <w:t>Роль личности в истории, свобода человека в условиях абсолютной несвободы в романе Ю.О. Домбровского «Факультет ненужных вещей».</w:t>
            </w:r>
          </w:p>
        </w:tc>
        <w:tc>
          <w:tcPr>
            <w:tcW w:w="8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F221E" w:rsidRDefault="007F221E" w:rsidP="007F221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Личность. История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F221E" w:rsidRDefault="007F221E" w:rsidP="007F221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7F221E" w:rsidRDefault="007F221E" w:rsidP="007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1,2</w:t>
            </w:r>
          </w:p>
        </w:tc>
      </w:tr>
      <w:tr w:rsidR="007F221E" w:rsidRPr="00B67BAB" w:rsidTr="007F221E">
        <w:trPr>
          <w:trHeight w:val="135"/>
        </w:trPr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F221E" w:rsidRDefault="007F221E" w:rsidP="007F2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Тема 5.4</w:t>
            </w:r>
          </w:p>
          <w:p w:rsidR="007F221E" w:rsidRPr="00E27EE3" w:rsidRDefault="007F221E" w:rsidP="007F2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27EE3">
              <w:rPr>
                <w:rFonts w:ascii="Times New Roman" w:hAnsi="Times New Roman" w:cs="Times New Roman"/>
              </w:rPr>
              <w:t>Историческое время в рассказе В.Ф. Тендрякова «Пара гнедых»</w:t>
            </w:r>
          </w:p>
        </w:tc>
        <w:tc>
          <w:tcPr>
            <w:tcW w:w="8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F221E" w:rsidRDefault="007F221E" w:rsidP="007F221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Историческое время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F221E" w:rsidRDefault="007F221E" w:rsidP="007F221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7F221E" w:rsidRDefault="007F221E" w:rsidP="007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1,2</w:t>
            </w:r>
          </w:p>
        </w:tc>
      </w:tr>
      <w:tr w:rsidR="007F221E" w:rsidRPr="00B67BAB" w:rsidTr="007F221E">
        <w:trPr>
          <w:trHeight w:val="135"/>
        </w:trPr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F221E" w:rsidRDefault="007F221E" w:rsidP="007F2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Тема 5.5</w:t>
            </w:r>
          </w:p>
          <w:p w:rsidR="007F221E" w:rsidRPr="00E27EE3" w:rsidRDefault="007F221E" w:rsidP="007F2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27EE3">
              <w:rPr>
                <w:rFonts w:ascii="Times New Roman" w:hAnsi="Times New Roman" w:cs="Times New Roman"/>
              </w:rPr>
              <w:t>.</w:t>
            </w:r>
            <w:proofErr w:type="gramStart"/>
            <w:r w:rsidRPr="00E27EE3">
              <w:rPr>
                <w:rFonts w:ascii="Times New Roman" w:hAnsi="Times New Roman" w:cs="Times New Roman"/>
              </w:rPr>
              <w:t>Вечное</w:t>
            </w:r>
            <w:proofErr w:type="gramEnd"/>
            <w:r w:rsidRPr="00E27EE3">
              <w:rPr>
                <w:rFonts w:ascii="Times New Roman" w:hAnsi="Times New Roman" w:cs="Times New Roman"/>
              </w:rPr>
              <w:t xml:space="preserve"> и исторически обусловленное в жизни человека и в культуре: В.Ф Тендряков «Хлеб для собаки»</w:t>
            </w:r>
          </w:p>
        </w:tc>
        <w:tc>
          <w:tcPr>
            <w:tcW w:w="8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F221E" w:rsidRDefault="007F221E" w:rsidP="007F221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Личность. Культура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F221E" w:rsidRDefault="007F221E" w:rsidP="007F221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7F221E" w:rsidRDefault="007F221E" w:rsidP="007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1,2</w:t>
            </w:r>
          </w:p>
        </w:tc>
      </w:tr>
      <w:tr w:rsidR="007F221E" w:rsidRPr="00B67BAB" w:rsidTr="007F221E">
        <w:trPr>
          <w:trHeight w:val="135"/>
        </w:trPr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F221E" w:rsidRDefault="007F221E" w:rsidP="007F2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Тема 5.3</w:t>
            </w:r>
          </w:p>
          <w:p w:rsidR="007F221E" w:rsidRPr="00B67BAB" w:rsidRDefault="007F221E" w:rsidP="007F2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Контрольная работа</w:t>
            </w:r>
          </w:p>
        </w:tc>
        <w:tc>
          <w:tcPr>
            <w:tcW w:w="8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F221E" w:rsidRPr="00B67BAB" w:rsidRDefault="007F221E" w:rsidP="007F221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Контроль знаний по дисциплине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F221E" w:rsidRDefault="007F221E" w:rsidP="007F221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7F221E" w:rsidRPr="00B67BAB" w:rsidRDefault="007F221E" w:rsidP="007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AF544F" w:rsidRPr="00B67BAB" w:rsidTr="00F56A63">
        <w:trPr>
          <w:trHeight w:val="135"/>
        </w:trPr>
        <w:tc>
          <w:tcPr>
            <w:tcW w:w="26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F544F" w:rsidRPr="00A92D14" w:rsidRDefault="00AF544F" w:rsidP="00135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работа: </w:t>
            </w:r>
          </w:p>
        </w:tc>
        <w:tc>
          <w:tcPr>
            <w:tcW w:w="8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F544F" w:rsidRDefault="00AF544F" w:rsidP="00135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Прочитать роман Н. А. Островского</w:t>
            </w:r>
            <w:r w:rsidRPr="00277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«Как закалялась сталь».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F544F" w:rsidRDefault="00AF544F" w:rsidP="00135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Познакомиться </w:t>
            </w:r>
            <w:r w:rsidRPr="00277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личностью гражданина и писателя 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7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7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Островского. </w:t>
            </w:r>
          </w:p>
          <w:p w:rsidR="00AF544F" w:rsidRPr="00D50863" w:rsidRDefault="00AF544F" w:rsidP="00AF5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 ответить на вопрос «Как отразились события</w:t>
            </w:r>
            <w:r w:rsidRPr="00277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эпохи Гражданской войны в романе 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7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7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Островского «Как закалялась сталь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r w:rsidRPr="00277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77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F544F" w:rsidRPr="00D50863" w:rsidRDefault="00AF544F" w:rsidP="00135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92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F544F" w:rsidRPr="00A92D14" w:rsidRDefault="00AF544F" w:rsidP="00135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221E" w:rsidRPr="00B67BAB" w:rsidTr="007F221E">
        <w:trPr>
          <w:trHeight w:val="135"/>
        </w:trPr>
        <w:tc>
          <w:tcPr>
            <w:tcW w:w="26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F221E" w:rsidRPr="00B437D7" w:rsidRDefault="007F221E" w:rsidP="007F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8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F221E" w:rsidRPr="00B437D7" w:rsidRDefault="007F221E" w:rsidP="007F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F221E" w:rsidRPr="00B437D7" w:rsidRDefault="007F221E" w:rsidP="007F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7F221E" w:rsidRDefault="007F221E" w:rsidP="007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7F221E" w:rsidRPr="00B67BAB" w:rsidTr="007F221E">
        <w:trPr>
          <w:trHeight w:val="135"/>
        </w:trPr>
        <w:tc>
          <w:tcPr>
            <w:tcW w:w="26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F221E" w:rsidRPr="00B437D7" w:rsidRDefault="007F221E" w:rsidP="007F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подготовка:</w:t>
            </w:r>
          </w:p>
        </w:tc>
        <w:tc>
          <w:tcPr>
            <w:tcW w:w="8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F221E" w:rsidRPr="00B437D7" w:rsidRDefault="007F221E" w:rsidP="007F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F221E" w:rsidRPr="00B437D7" w:rsidRDefault="007F221E" w:rsidP="007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7F221E" w:rsidRDefault="007F221E" w:rsidP="007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7F221E" w:rsidRPr="00B67BAB" w:rsidTr="007F221E">
        <w:trPr>
          <w:trHeight w:val="135"/>
        </w:trPr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F221E" w:rsidRPr="00B67BAB" w:rsidRDefault="007F221E" w:rsidP="007F2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7BA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Всего:</w:t>
            </w:r>
          </w:p>
        </w:tc>
        <w:tc>
          <w:tcPr>
            <w:tcW w:w="8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F221E" w:rsidRPr="00B67BAB" w:rsidRDefault="007F221E" w:rsidP="007F221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7F221E" w:rsidRPr="000407C0" w:rsidRDefault="005E43E8" w:rsidP="007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7F221E" w:rsidRDefault="007F221E" w:rsidP="007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7F221E" w:rsidTr="007F221E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Before w:val="4"/>
          <w:gridAfter w:val="1"/>
          <w:wBefore w:w="13414" w:type="dxa"/>
          <w:wAfter w:w="353" w:type="dxa"/>
          <w:trHeight w:val="100"/>
        </w:trPr>
        <w:tc>
          <w:tcPr>
            <w:tcW w:w="1036" w:type="dxa"/>
          </w:tcPr>
          <w:p w:rsidR="007F221E" w:rsidRDefault="007F221E" w:rsidP="007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</w:tr>
    </w:tbl>
    <w:p w:rsidR="007F221E" w:rsidRPr="00B437D7" w:rsidRDefault="007F221E" w:rsidP="007F22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221E" w:rsidRPr="00B437D7" w:rsidRDefault="007F221E" w:rsidP="007F22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7F221E" w:rsidRPr="00B437D7">
          <w:type w:val="continuous"/>
          <w:pgSz w:w="16838" w:h="11906" w:orient="landscape"/>
          <w:pgMar w:top="1134" w:right="850" w:bottom="1134" w:left="1701" w:header="709" w:footer="709" w:gutter="0"/>
          <w:cols w:space="720"/>
        </w:sectPr>
      </w:pPr>
    </w:p>
    <w:bookmarkEnd w:id="0"/>
    <w:p w:rsidR="007F221E" w:rsidRPr="00B437D7" w:rsidRDefault="007F221E" w:rsidP="007F221E">
      <w:pPr>
        <w:keepNext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 w:rsidRPr="00B437D7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lastRenderedPageBreak/>
        <w:t xml:space="preserve">3. условия реализации программы </w:t>
      </w:r>
      <w:r w:rsidR="00D50863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УЧЕБНОГО ПРЕДМЕТА</w:t>
      </w:r>
    </w:p>
    <w:p w:rsidR="007F221E" w:rsidRPr="00B437D7" w:rsidRDefault="007F221E" w:rsidP="007F2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21E" w:rsidRPr="00B437D7" w:rsidRDefault="007F221E" w:rsidP="007F221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37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3.1. </w:t>
      </w:r>
      <w:r w:rsidRPr="00B437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минимальному материально-техническому обеспечению</w:t>
      </w:r>
    </w:p>
    <w:p w:rsidR="007F221E" w:rsidRPr="00B437D7" w:rsidRDefault="007F221E" w:rsidP="007F221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21E" w:rsidRPr="00B437D7" w:rsidRDefault="007F221E" w:rsidP="007F221E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7D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(для групповых занятий).</w:t>
      </w:r>
    </w:p>
    <w:p w:rsidR="007F221E" w:rsidRPr="00B437D7" w:rsidRDefault="007F221E" w:rsidP="007F221E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Интерактивная доска  </w:t>
      </w:r>
    </w:p>
    <w:p w:rsidR="007F221E" w:rsidRPr="00B437D7" w:rsidRDefault="007F221E" w:rsidP="007F221E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7D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Мобильный компьютерный кабинет (при необходимости)</w:t>
      </w:r>
    </w:p>
    <w:p w:rsidR="007F221E" w:rsidRPr="00B437D7" w:rsidRDefault="007F221E" w:rsidP="007F221E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7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Раздаточный материал (тесты, задания для самостоятельной работы, проверочные задания и т.д.).</w:t>
      </w:r>
    </w:p>
    <w:p w:rsidR="007F221E" w:rsidRPr="00B437D7" w:rsidRDefault="007F221E" w:rsidP="007F221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7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обучения с использованием дистанционных образовательных технологий и электронного обучения у обучающихся и преподавателя должны быть в наличии персональный стационарный компьютер, планшет, ноутбук с наличием микрофона и камеры; доступ к сети Интернет.</w:t>
      </w:r>
    </w:p>
    <w:p w:rsidR="007F221E" w:rsidRPr="00B437D7" w:rsidRDefault="007F221E" w:rsidP="007F221E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221E" w:rsidRPr="00B437D7" w:rsidRDefault="007F221E" w:rsidP="007F221E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37D7">
        <w:rPr>
          <w:rFonts w:ascii="Times New Roman" w:eastAsia="Times New Roman" w:hAnsi="Times New Roman" w:cs="Times New Roman"/>
          <w:b/>
          <w:sz w:val="24"/>
          <w:szCs w:val="24"/>
        </w:rPr>
        <w:t xml:space="preserve">3.2. Учебно-методическое обеспечение </w:t>
      </w:r>
    </w:p>
    <w:p w:rsidR="007F221E" w:rsidRPr="00B437D7" w:rsidRDefault="007F221E" w:rsidP="007F221E">
      <w:pPr>
        <w:spacing w:after="0" w:line="276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221E" w:rsidRDefault="007F221E" w:rsidP="007F221E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37D7">
        <w:rPr>
          <w:rFonts w:ascii="Times New Roman" w:eastAsia="Times New Roman" w:hAnsi="Times New Roman" w:cs="Times New Roman"/>
          <w:b/>
          <w:sz w:val="24"/>
          <w:szCs w:val="24"/>
        </w:rPr>
        <w:t>Основные источники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B437D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F221E" w:rsidRPr="00AB3B49" w:rsidRDefault="00AD3CCA" w:rsidP="007F221E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D50863" w:rsidRPr="00D5086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Фортунатов, Н. М. Русская литература второй трети XIX века : учебник для среднего профессионального образования / Н. М. Фортунатов, М. Г. Уртминцева, И. С. Юхнова. — 3-е изд., перераб. и доп. — Москва : Издательство Юрайт, 2019. — 246 с. — (Профессиональное образование). — ISBN 978-5-534-01043-5. — Текст : электронный // ЭБС Юрайт [сайт]. — URL: https://biblio-online.ru/bcode/433732 (дата обращения: 11.02.2020).Договор на оказание услуг по предоставлению доступа к ЭБС "</w:t>
        </w:r>
        <w:proofErr w:type="spellStart"/>
        <w:r w:rsidR="00D50863" w:rsidRPr="00D5086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Юрайт</w:t>
        </w:r>
        <w:proofErr w:type="spellEnd"/>
        <w:r w:rsidR="00D50863" w:rsidRPr="00D5086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" № 1128 от 04.12.19</w:t>
        </w:r>
      </w:hyperlink>
    </w:p>
    <w:p w:rsidR="007F221E" w:rsidRPr="00B437D7" w:rsidRDefault="007F221E" w:rsidP="007F221E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37D7">
        <w:rPr>
          <w:rFonts w:ascii="Times New Roman" w:eastAsia="Times New Roman" w:hAnsi="Times New Roman" w:cs="Times New Roman"/>
          <w:b/>
          <w:sz w:val="24"/>
          <w:szCs w:val="24"/>
        </w:rPr>
        <w:tab/>
        <w:t>3.3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B437D7">
        <w:rPr>
          <w:rFonts w:ascii="Times New Roman" w:eastAsia="Times New Roman" w:hAnsi="Times New Roman" w:cs="Times New Roman"/>
          <w:b/>
          <w:sz w:val="24"/>
          <w:szCs w:val="24"/>
        </w:rPr>
        <w:t>Организация образовательного процесса на занятиях по учебн</w:t>
      </w:r>
      <w:r w:rsidR="00D50863">
        <w:rPr>
          <w:rFonts w:ascii="Times New Roman" w:eastAsia="Times New Roman" w:hAnsi="Times New Roman" w:cs="Times New Roman"/>
          <w:b/>
          <w:sz w:val="24"/>
          <w:szCs w:val="24"/>
        </w:rPr>
        <w:t>ому</w:t>
      </w:r>
      <w:r w:rsidRPr="00B437D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50863">
        <w:rPr>
          <w:rFonts w:ascii="Times New Roman" w:eastAsia="Times New Roman" w:hAnsi="Times New Roman" w:cs="Times New Roman"/>
          <w:b/>
          <w:sz w:val="24"/>
          <w:szCs w:val="24"/>
        </w:rPr>
        <w:t>предмету</w:t>
      </w:r>
    </w:p>
    <w:p w:rsidR="007F221E" w:rsidRPr="00B437D7" w:rsidRDefault="007F221E" w:rsidP="007F2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221E" w:rsidRPr="00B437D7" w:rsidRDefault="007F221E" w:rsidP="007F2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№Е" w:hAnsi="Times New Roman" w:cs="Times New Roman"/>
          <w:sz w:val="28"/>
          <w:szCs w:val="24"/>
          <w:u w:val="single"/>
          <w:lang w:eastAsia="ru-RU"/>
        </w:rPr>
      </w:pPr>
      <w:r w:rsidRPr="00B437D7">
        <w:rPr>
          <w:rFonts w:ascii="Times New Roman" w:eastAsia="№Е" w:hAnsi="Times New Roman" w:cs="Times New Roman"/>
          <w:b/>
          <w:sz w:val="28"/>
          <w:szCs w:val="24"/>
          <w:u w:val="single"/>
          <w:lang w:eastAsia="ru-RU"/>
        </w:rPr>
        <w:t xml:space="preserve">Реализация воспитательных аспектов в процессе учебных занятий </w:t>
      </w:r>
    </w:p>
    <w:p w:rsidR="007F221E" w:rsidRPr="00B437D7" w:rsidRDefault="007F221E" w:rsidP="007F2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7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занятиях используются воспитательные возможности содержания учебн</w:t>
      </w:r>
      <w:r w:rsidR="00D5086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предмета</w:t>
      </w:r>
      <w:r w:rsidRPr="00B43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создание благоприятных условий для приобретения </w:t>
      </w:r>
      <w:proofErr w:type="gramStart"/>
      <w:r w:rsidRPr="00B437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B43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опыта осуществления социально знач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имых дел, передачу обучающимся </w:t>
      </w:r>
      <w:r w:rsidRPr="00B437D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:rsidR="007F221E" w:rsidRPr="00B437D7" w:rsidRDefault="007F221E" w:rsidP="007F2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№Е" w:hAnsi="Times New Roman" w:cs="Times New Roman"/>
          <w:b/>
          <w:sz w:val="28"/>
          <w:szCs w:val="24"/>
          <w:u w:val="single"/>
          <w:lang w:eastAsia="ru-RU"/>
        </w:rPr>
      </w:pPr>
      <w:r w:rsidRPr="00B437D7">
        <w:rPr>
          <w:rFonts w:ascii="Times New Roman" w:eastAsia="№Е" w:hAnsi="Times New Roman" w:cs="Times New Roman"/>
          <w:b/>
          <w:sz w:val="28"/>
          <w:szCs w:val="24"/>
          <w:u w:val="single"/>
          <w:lang w:eastAsia="ru-RU"/>
        </w:rPr>
        <w:t xml:space="preserve">Использование активных и интерактивных форм проведения занятий </w:t>
      </w:r>
    </w:p>
    <w:p w:rsidR="007F221E" w:rsidRPr="00B437D7" w:rsidRDefault="007F221E" w:rsidP="007F22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7D7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 компетентностного подхода, предусмотрено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для формирования и развития общих и профессиональных компетенций обучающихся.</w:t>
      </w:r>
    </w:p>
    <w:p w:rsidR="007F221E" w:rsidRPr="00B437D7" w:rsidRDefault="007F221E" w:rsidP="007F22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21E" w:rsidRPr="00B437D7" w:rsidRDefault="007F221E" w:rsidP="007F221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437D7">
        <w:rPr>
          <w:rFonts w:ascii="Times New Roman" w:eastAsia="Calibri" w:hAnsi="Times New Roman" w:cs="Times New Roman"/>
          <w:b/>
          <w:sz w:val="24"/>
          <w:szCs w:val="24"/>
        </w:rPr>
        <w:t>3.4. Особенности реализации программы с применением ДОТ и ЭО</w:t>
      </w:r>
    </w:p>
    <w:p w:rsidR="007F221E" w:rsidRPr="00B437D7" w:rsidRDefault="007F221E" w:rsidP="007F2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особых случаях (карантин, актированные дни и др.), возможна организация учебного процесса в форме дистанционного обучения (электронное обучение и дистанционные образовательные технологии).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 Под дистанционными образовательными технологиями понимаются </w:t>
      </w:r>
      <w:r w:rsidRPr="00B437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7F221E" w:rsidRPr="00B437D7" w:rsidRDefault="007F221E" w:rsidP="007F22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Дистанционное обучение, в зависимости от технических возможностей обучающихся,  проводится с использованием таких форм проведения занятий как </w:t>
      </w:r>
      <w:proofErr w:type="spellStart"/>
      <w:r w:rsidRPr="00B437D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онлайн-уроки</w:t>
      </w:r>
      <w:proofErr w:type="spellEnd"/>
      <w:r w:rsidRPr="00B43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437D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онлайн-конференции</w:t>
      </w:r>
      <w:proofErr w:type="spellEnd"/>
      <w:r w:rsidRPr="00B43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437D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онлайн-лекции</w:t>
      </w:r>
      <w:proofErr w:type="spellEnd"/>
      <w:r w:rsidRPr="00B43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использование </w:t>
      </w:r>
      <w:proofErr w:type="spellStart"/>
      <w:r w:rsidRPr="00B437D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видеоуроков</w:t>
      </w:r>
      <w:proofErr w:type="spellEnd"/>
      <w:r w:rsidRPr="00B43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презентаций, возможностей электронных образовательных платформ  Учи РУ, решу ОГЭ, Я.класс, РЭШ и </w:t>
      </w:r>
      <w:proofErr w:type="spellStart"/>
      <w:proofErr w:type="gramStart"/>
      <w:r w:rsidRPr="00B437D7"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proofErr w:type="spellEnd"/>
      <w:proofErr w:type="gramEnd"/>
      <w:r w:rsidRPr="00B437D7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 же в альтернативных формах, предусматривающих работу обучающихся по освоению программного материал с учебными и дидактическими пособиями, маршрутными листами. Дистанционное обучение сопровождается консультированием обучающихся и их родителей (законных представителей) в любой доступной дистанционной форме.</w:t>
      </w:r>
    </w:p>
    <w:p w:rsidR="007F221E" w:rsidRPr="00B437D7" w:rsidRDefault="007F221E" w:rsidP="007F22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37D7">
        <w:rPr>
          <w:rFonts w:ascii="Times New Roman" w:eastAsia="Calibri" w:hAnsi="Times New Roman" w:cs="Times New Roman"/>
          <w:sz w:val="24"/>
          <w:szCs w:val="24"/>
        </w:rPr>
        <w:t xml:space="preserve"> Обучающимся обеспечен доступ к ресурсам электронно-библиотечной системы (электронной библиотеке) </w:t>
      </w:r>
      <w:proofErr w:type="spellStart"/>
      <w:r w:rsidRPr="00B437D7">
        <w:rPr>
          <w:rFonts w:ascii="Times New Roman" w:eastAsia="Calibri" w:hAnsi="Times New Roman" w:cs="Times New Roman"/>
          <w:sz w:val="24"/>
          <w:szCs w:val="24"/>
        </w:rPr>
        <w:t>Юрайт</w:t>
      </w:r>
      <w:proofErr w:type="spellEnd"/>
      <w:r w:rsidRPr="00B437D7">
        <w:rPr>
          <w:rFonts w:ascii="Times New Roman" w:eastAsia="Calibri" w:hAnsi="Times New Roman" w:cs="Times New Roman"/>
          <w:sz w:val="24"/>
          <w:szCs w:val="24"/>
        </w:rPr>
        <w:t xml:space="preserve"> и Лань.</w:t>
      </w:r>
    </w:p>
    <w:p w:rsidR="007F221E" w:rsidRPr="00B437D7" w:rsidRDefault="007F221E" w:rsidP="007F22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F221E" w:rsidRPr="00B437D7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7F221E" w:rsidRPr="00B437D7" w:rsidRDefault="007F221E" w:rsidP="007F221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B437D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 xml:space="preserve">4. Контроль и оценка результатов освоения </w:t>
      </w:r>
      <w:r w:rsidR="00D5086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ПРЕДМЕТА</w:t>
      </w:r>
    </w:p>
    <w:p w:rsidR="007F221E" w:rsidRPr="00B437D7" w:rsidRDefault="007F221E" w:rsidP="007F22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21E" w:rsidRDefault="007F221E" w:rsidP="007F221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7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</w:t>
      </w:r>
      <w:r w:rsidRPr="00B43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37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оценка</w:t>
      </w:r>
      <w:r w:rsidRPr="00B43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освоения учебн</w:t>
      </w:r>
      <w:r w:rsidR="00D5086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B43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08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</w:t>
      </w:r>
      <w:r w:rsidRPr="00B43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B437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B43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индивидуальных заданий, проектов, исследований.</w:t>
      </w:r>
    </w:p>
    <w:p w:rsidR="007F1E28" w:rsidRDefault="007F1E28" w:rsidP="007F1E28">
      <w:pPr>
        <w:jc w:val="both"/>
        <w:rPr>
          <w:rFonts w:ascii="Times New Roman" w:hAnsi="Times New Roman"/>
          <w:bCs/>
          <w:sz w:val="24"/>
          <w:szCs w:val="24"/>
        </w:rPr>
      </w:pPr>
      <w:r w:rsidRPr="00DE5994">
        <w:rPr>
          <w:rFonts w:ascii="Times New Roman" w:hAnsi="Times New Roman"/>
          <w:bCs/>
          <w:sz w:val="24"/>
          <w:szCs w:val="24"/>
        </w:rPr>
        <w:t>Текущий контроль и промежуточная аттестация предусматривают выполнение работ (их части) в тестовой форме, составленных на основе  задании  из  </w:t>
      </w:r>
      <w:r w:rsidRPr="00DE5994">
        <w:rPr>
          <w:rFonts w:ascii="Times New Roman" w:hAnsi="Times New Roman"/>
          <w:sz w:val="24"/>
          <w:szCs w:val="24"/>
        </w:rPr>
        <w:t> банка  ФИОКО (ВПР в СПО)</w:t>
      </w:r>
      <w:r w:rsidRPr="00DE5994">
        <w:rPr>
          <w:rFonts w:ascii="Times New Roman" w:hAnsi="Times New Roman"/>
          <w:bCs/>
          <w:sz w:val="24"/>
          <w:szCs w:val="24"/>
        </w:rPr>
        <w:t> и открытого банка заданий ФИПИ по подготовке к ЕГЭ.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20"/>
        <w:gridCol w:w="5100"/>
        <w:gridCol w:w="2125"/>
      </w:tblGrid>
      <w:tr w:rsidR="00AF544F" w:rsidRPr="00B437D7" w:rsidTr="00135FE2">
        <w:trPr>
          <w:trHeight w:hRule="exact" w:val="553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F544F" w:rsidRPr="00B437D7" w:rsidRDefault="00AF544F" w:rsidP="00135FE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B437D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Усвоенные умения</w:t>
            </w:r>
          </w:p>
          <w:p w:rsidR="00AF544F" w:rsidRPr="00B437D7" w:rsidRDefault="00AF544F" w:rsidP="00135F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B437D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усвоенные</w:t>
            </w:r>
            <w:r w:rsidRPr="00B437D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437D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знания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F544F" w:rsidRPr="00B437D7" w:rsidRDefault="00AF544F" w:rsidP="00135F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7D7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 оценки результата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F544F" w:rsidRPr="00B437D7" w:rsidRDefault="00AF544F" w:rsidP="00135F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7D7">
              <w:rPr>
                <w:rFonts w:ascii="Times New Roman" w:eastAsia="Calibri" w:hAnsi="Times New Roman" w:cs="Times New Roman"/>
                <w:sz w:val="24"/>
                <w:szCs w:val="24"/>
              </w:rPr>
              <w:t>Форма контроля и оценивания</w:t>
            </w:r>
          </w:p>
        </w:tc>
      </w:tr>
      <w:tr w:rsidR="00AF544F" w:rsidRPr="00425676" w:rsidTr="00135FE2">
        <w:trPr>
          <w:trHeight w:hRule="exact" w:val="3126"/>
        </w:trPr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544F" w:rsidRPr="007F1E28" w:rsidRDefault="00AF544F" w:rsidP="00135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886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емонстрировать знание произведений родной литературы (русской), приводя примеры двух или более текстов, затрагивающих общие темы или проблемы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44F" w:rsidRPr="000F53FF" w:rsidRDefault="00AF544F" w:rsidP="00135F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Сопоставительный анализ произведений.</w:t>
            </w:r>
          </w:p>
          <w:p w:rsidR="00AF544F" w:rsidRPr="000F53FF" w:rsidRDefault="00AF544F" w:rsidP="00135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Сопоставительный анализ образов в произведениях.</w:t>
            </w:r>
          </w:p>
          <w:p w:rsidR="00AF544F" w:rsidRPr="00425676" w:rsidRDefault="00AF544F" w:rsidP="00135FE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F544F" w:rsidRPr="00425676" w:rsidRDefault="00AF544F" w:rsidP="00135F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Оценка анализа стихотворений, прозы</w:t>
            </w:r>
          </w:p>
        </w:tc>
      </w:tr>
      <w:tr w:rsidR="00AF544F" w:rsidRPr="00425676" w:rsidTr="00135FE2">
        <w:trPr>
          <w:trHeight w:hRule="exact" w:val="5098"/>
        </w:trPr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544F" w:rsidRPr="007F1E28" w:rsidRDefault="00AF544F" w:rsidP="00135F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86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онимать значимость чтения на родном языке (русском) и изучения родной литературы (русской) для своего дальнейшего развития; осознавать потребность в систематическом чтении как средстве познания мира и себя в этом мире, гармонизации отношений человека и общества, </w:t>
            </w:r>
            <w:proofErr w:type="spellStart"/>
            <w:r w:rsidRPr="00886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многоаспектного</w:t>
            </w:r>
            <w:proofErr w:type="spellEnd"/>
            <w:r w:rsidRPr="00886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диалога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44F" w:rsidRPr="000F53FF" w:rsidRDefault="00AF544F" w:rsidP="00135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специфики литературы как вида искусства.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5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Представление о развитии понятия о поэтических средствах художественной выразительности.</w:t>
            </w:r>
          </w:p>
          <w:p w:rsidR="00AF544F" w:rsidRPr="00F011BD" w:rsidRDefault="00AF544F" w:rsidP="00135FE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F544F" w:rsidRPr="00425676" w:rsidRDefault="00AF544F" w:rsidP="00135F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67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ценка знания содержания произведений, оценка анализа</w:t>
            </w:r>
          </w:p>
          <w:p w:rsidR="00AF544F" w:rsidRPr="00425676" w:rsidRDefault="00AF544F" w:rsidP="00135F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544F" w:rsidRPr="00425676" w:rsidTr="00135FE2">
        <w:trPr>
          <w:trHeight w:val="3567"/>
        </w:trPr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544F" w:rsidRDefault="00AF544F" w:rsidP="00135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  <w:r w:rsidRPr="00886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сознавать родную литературу (русскую) как одну из основных национально-культурных ценностей народа, как особого способа познания жизни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F544F" w:rsidRPr="00886B40" w:rsidRDefault="00AF544F" w:rsidP="00135F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обеспечению культурной самоидентификации, осознанию коммуникативно-эстетических возможностей родного языка (русского) на основе изучения выдающихся произведений культуры своего народа;</w:t>
            </w:r>
          </w:p>
          <w:p w:rsidR="00AF544F" w:rsidRPr="00886B40" w:rsidRDefault="00AF544F" w:rsidP="00135F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 понимания литературных художественных произведений, отражающих разные этнокультурные традиции;</w:t>
            </w:r>
          </w:p>
          <w:p w:rsidR="00AF544F" w:rsidRPr="007F1E28" w:rsidRDefault="00AF544F" w:rsidP="00135F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44F" w:rsidRPr="0055295D" w:rsidRDefault="00AF544F" w:rsidP="00135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прочтение произведения.</w:t>
            </w:r>
          </w:p>
          <w:p w:rsidR="00AF544F" w:rsidRPr="00425676" w:rsidRDefault="00AF544F" w:rsidP="00135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критической литературой (составление конспекта критической статьи).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Изучение литературы, истории, культуры, традиций этноса.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44F" w:rsidRDefault="00AF544F" w:rsidP="00135F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2567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Оценка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сообщений, анализа произведений, </w:t>
            </w:r>
          </w:p>
          <w:p w:rsidR="00AF544F" w:rsidRPr="00425676" w:rsidRDefault="00AF544F" w:rsidP="00135F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оценка тестирования</w:t>
            </w:r>
          </w:p>
          <w:p w:rsidR="00AF544F" w:rsidRPr="00425676" w:rsidRDefault="00AF544F" w:rsidP="00135F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44F" w:rsidRPr="00425676" w:rsidTr="00135FE2">
        <w:trPr>
          <w:trHeight w:val="3567"/>
        </w:trPr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544F" w:rsidRPr="007F1E28" w:rsidRDefault="00AF544F" w:rsidP="00135F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886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устной и письменной форме обобщать и анализировать свой читательский опыт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44F" w:rsidRPr="000F53FF" w:rsidRDefault="00AF544F" w:rsidP="00135F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эпизодов в произведениях писателей.</w:t>
            </w:r>
          </w:p>
          <w:p w:rsidR="00AF544F" w:rsidRPr="000F53FF" w:rsidRDefault="00AF544F" w:rsidP="00135F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Сопоставительный анализ образов в произведении.</w:t>
            </w:r>
          </w:p>
          <w:p w:rsidR="00AF544F" w:rsidRPr="000F53FF" w:rsidRDefault="00AF544F" w:rsidP="00135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образа </w:t>
            </w:r>
            <w:r w:rsidRPr="000F5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произведении.</w:t>
            </w:r>
          </w:p>
          <w:p w:rsidR="00AF544F" w:rsidRPr="00F011BD" w:rsidRDefault="00AF544F" w:rsidP="00135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по</w:t>
            </w:r>
            <w:r w:rsidRPr="000F5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F5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0F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ыявлени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 особенностей поэтики писателя.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44F" w:rsidRPr="00425676" w:rsidRDefault="00AF544F" w:rsidP="00135F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Оценка анализа произведений,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тестировния</w:t>
            </w:r>
            <w:proofErr w:type="spellEnd"/>
          </w:p>
        </w:tc>
      </w:tr>
      <w:tr w:rsidR="00AF544F" w:rsidRPr="00425676" w:rsidTr="00135FE2">
        <w:trPr>
          <w:trHeight w:val="3567"/>
        </w:trPr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544F" w:rsidRPr="00886B40" w:rsidRDefault="00AF544F" w:rsidP="00135F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</w:t>
            </w:r>
            <w:r w:rsidRPr="00886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авать историко-культурный 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мментарий к тексту произведения;</w:t>
            </w:r>
          </w:p>
          <w:p w:rsidR="00AF544F" w:rsidRPr="00886B40" w:rsidRDefault="00AF544F" w:rsidP="00135F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886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художественное произведение в сочетании воплощения в нем объективных законов литературного разв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ития </w:t>
            </w:r>
            <w:r w:rsidRPr="00886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субъективных черт авторской индивидуальности;</w:t>
            </w:r>
          </w:p>
          <w:p w:rsidR="00AF544F" w:rsidRDefault="00AF544F" w:rsidP="00135F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886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художественное произведение во взаимосвязи литературы с другими областями гуманитарного знания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F544F" w:rsidRPr="00886B40" w:rsidRDefault="00AF544F" w:rsidP="00135F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анализировать одну из интерпретаций эпического, драматического или лирического произведения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оценивая, </w:t>
            </w:r>
            <w:r w:rsidRPr="00886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интерпретируется исходный текст.</w:t>
            </w:r>
          </w:p>
          <w:p w:rsidR="00AF544F" w:rsidRPr="007F1E28" w:rsidRDefault="00AF544F" w:rsidP="00135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44F" w:rsidRPr="00DA2179" w:rsidRDefault="00AF544F" w:rsidP="00135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A2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авать развернутые ответы на вопросы об изучаемом на уроке произведении или создавать небольшие рецензии на самостоятельно прочитанные произведения, демонстрируя целостное восприятие художественного мира произведения на разных его уровнях в их единстве и взаимосвязи и понимание принадлежности произведения к литературному направлению (течению) и культурно-исторической эпохе (периоду);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44F" w:rsidRDefault="00AF544F" w:rsidP="00135F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Оценка докладов, Сообщений, контрольной работы</w:t>
            </w:r>
          </w:p>
        </w:tc>
      </w:tr>
    </w:tbl>
    <w:p w:rsidR="00AF544F" w:rsidRDefault="00AF544F" w:rsidP="007F1E28">
      <w:pPr>
        <w:jc w:val="both"/>
        <w:rPr>
          <w:rFonts w:ascii="Times New Roman" w:hAnsi="Times New Roman"/>
          <w:bCs/>
          <w:sz w:val="24"/>
          <w:szCs w:val="24"/>
        </w:rPr>
      </w:pPr>
    </w:p>
    <w:p w:rsidR="007F1E28" w:rsidRPr="00B437D7" w:rsidRDefault="007F1E28" w:rsidP="007F221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21E" w:rsidRPr="00B437D7" w:rsidRDefault="007F221E" w:rsidP="007F22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F221E" w:rsidRPr="00B437D7" w:rsidRDefault="007F221E" w:rsidP="007F22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37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оценивания устных ответов</w:t>
      </w:r>
    </w:p>
    <w:p w:rsidR="007F221E" w:rsidRPr="00B437D7" w:rsidRDefault="007F221E" w:rsidP="007F22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221E" w:rsidRPr="00B437D7" w:rsidRDefault="007F221E" w:rsidP="007F22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37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оценка «5» выставляется, если ученик:</w:t>
      </w:r>
    </w:p>
    <w:p w:rsidR="007F221E" w:rsidRPr="00B437D7" w:rsidRDefault="007F221E" w:rsidP="007F221E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7D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полно раскрыл содержание материала в объеме, предусмотренном программой и учебником;</w:t>
      </w:r>
    </w:p>
    <w:p w:rsidR="007F221E" w:rsidRPr="00B437D7" w:rsidRDefault="007F221E" w:rsidP="007F221E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7D7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изложил материал грамотным языком в определенной логической последовательности, точно используя математическую и специализированную терминологию и символику;</w:t>
      </w:r>
    </w:p>
    <w:p w:rsidR="007F221E" w:rsidRPr="00B437D7" w:rsidRDefault="007F221E" w:rsidP="007F221E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7D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правильно выполнил графическое изображение алгоритма и иные чертежи и графики, сопутствующие ответу;</w:t>
      </w:r>
    </w:p>
    <w:p w:rsidR="007F221E" w:rsidRPr="00B437D7" w:rsidRDefault="007F221E" w:rsidP="007F221E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7D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</w:r>
    </w:p>
    <w:p w:rsidR="007F221E" w:rsidRPr="00B437D7" w:rsidRDefault="007F221E" w:rsidP="007F221E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продемонстрировал усвоение ранее изученных сопутствующих вопросов, </w:t>
      </w:r>
      <w:proofErr w:type="spellStart"/>
      <w:r w:rsidRPr="00B437D7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B43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устойчивость используемых при ответе умений и навыков;</w:t>
      </w:r>
    </w:p>
    <w:p w:rsidR="007F221E" w:rsidRPr="00B437D7" w:rsidRDefault="007F221E" w:rsidP="007F221E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7D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отвечал самостоятельно без наводящих вопросов преподавателя.</w:t>
      </w:r>
    </w:p>
    <w:p w:rsidR="007F221E" w:rsidRPr="00B437D7" w:rsidRDefault="007F221E" w:rsidP="007F221E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37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оценка «4» выставляется, если:</w:t>
      </w:r>
    </w:p>
    <w:p w:rsidR="007F221E" w:rsidRPr="00B437D7" w:rsidRDefault="007F221E" w:rsidP="007F221E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7D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ответ удовлетворяет в основном требованиям на оценку «5», но при этом имеет один из недостатков:</w:t>
      </w:r>
    </w:p>
    <w:p w:rsidR="007F221E" w:rsidRPr="00B437D7" w:rsidRDefault="007F221E" w:rsidP="007F221E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7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 изложении допущены небольшие пробелы, не исказившие логического и информационного содержания ответа;</w:t>
      </w:r>
    </w:p>
    <w:p w:rsidR="007F221E" w:rsidRPr="00B437D7" w:rsidRDefault="007F221E" w:rsidP="007F221E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7D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допущены один-два недочета при освещении основного содержания ответа, исправленные по замечанию преподавателя;</w:t>
      </w:r>
    </w:p>
    <w:p w:rsidR="007F221E" w:rsidRPr="00B437D7" w:rsidRDefault="007F221E" w:rsidP="007F221E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7D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допущены ошибка или более двух недочетов при освещении второстепенных вопросов или в выкладках, легко исправленные по замечанию преподавателя.</w:t>
      </w:r>
    </w:p>
    <w:p w:rsidR="007F221E" w:rsidRPr="00B437D7" w:rsidRDefault="007F221E" w:rsidP="007F221E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37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оценка «3» выставляется, если:</w:t>
      </w:r>
    </w:p>
    <w:p w:rsidR="007F221E" w:rsidRPr="00B437D7" w:rsidRDefault="007F221E" w:rsidP="007F221E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7D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материала, имелись затруднения или допущены ошибки в определении понятий, использовании терминологии, чертежах и выкладках, исправленные после нескольких наводящих вопросов преподавателя;</w:t>
      </w:r>
    </w:p>
    <w:p w:rsidR="007F221E" w:rsidRPr="00B437D7" w:rsidRDefault="007F221E" w:rsidP="007F221E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7D7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студент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теме,</w:t>
      </w:r>
    </w:p>
    <w:p w:rsidR="007F221E" w:rsidRPr="00B437D7" w:rsidRDefault="007F221E" w:rsidP="007F221E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знании теоретического материала выявлена недостаточная </w:t>
      </w:r>
      <w:proofErr w:type="spellStart"/>
      <w:r w:rsidRPr="00B437D7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B43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основных умений и навыков.</w:t>
      </w:r>
    </w:p>
    <w:p w:rsidR="007F221E" w:rsidRPr="00B437D7" w:rsidRDefault="007F221E" w:rsidP="007F221E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37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оценка «2» выставляется, если:</w:t>
      </w:r>
    </w:p>
    <w:p w:rsidR="007F221E" w:rsidRPr="00B437D7" w:rsidRDefault="007F221E" w:rsidP="007F221E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7D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раскрыто основное содержание учебного материала;</w:t>
      </w:r>
    </w:p>
    <w:p w:rsidR="007F221E" w:rsidRPr="00B437D7" w:rsidRDefault="007F221E" w:rsidP="007F221E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7D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обнаружено незнание или непонимание студентом большей или наиболее важной части учебного материала,</w:t>
      </w:r>
    </w:p>
    <w:p w:rsidR="007F221E" w:rsidRPr="00B437D7" w:rsidRDefault="007F221E" w:rsidP="007F221E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7D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допущены ошибки в определении понятий, при использовании терминологии, в чертежах, блок-схем и иных выкладках, которые не исправлены после нескольких наводящих вопросов преподавателя.</w:t>
      </w:r>
    </w:p>
    <w:p w:rsidR="007F221E" w:rsidRPr="00B437D7" w:rsidRDefault="007F221E" w:rsidP="007F221E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37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оценка «1» выставляется, если:</w:t>
      </w:r>
    </w:p>
    <w:p w:rsidR="007F221E" w:rsidRPr="00B437D7" w:rsidRDefault="007F221E" w:rsidP="007F221E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7D7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студент обнаружил полное незнание и непонимание изучаемого учебного материала или не смог ответить ни на один из поставленных вопросов по изучаемому материалу.</w:t>
      </w:r>
    </w:p>
    <w:p w:rsidR="007F221E" w:rsidRPr="00B437D7" w:rsidRDefault="007F221E" w:rsidP="007F221E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21E" w:rsidRPr="00B437D7" w:rsidRDefault="007F221E" w:rsidP="007F22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37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письменных работ определяются следующие критерии оценок:</w:t>
      </w:r>
    </w:p>
    <w:p w:rsidR="007F221E" w:rsidRPr="00B437D7" w:rsidRDefault="007F221E" w:rsidP="007F221E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221E" w:rsidRPr="00B437D7" w:rsidRDefault="007F221E" w:rsidP="007F221E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37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оценка «5» ставится, если:</w:t>
      </w:r>
    </w:p>
    <w:p w:rsidR="007F221E" w:rsidRPr="00B437D7" w:rsidRDefault="007F221E" w:rsidP="007F221E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7D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 выполнена полностью;</w:t>
      </w:r>
    </w:p>
    <w:p w:rsidR="007F221E" w:rsidRPr="00B437D7" w:rsidRDefault="007F221E" w:rsidP="007F221E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7D7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теоретических выкладках решения нет пробелов и ошибок;</w:t>
      </w:r>
    </w:p>
    <w:p w:rsidR="007F221E" w:rsidRPr="00B437D7" w:rsidRDefault="007F221E" w:rsidP="007F221E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37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оценка «4» ставится, если:</w:t>
      </w:r>
    </w:p>
    <w:p w:rsidR="007F221E" w:rsidRPr="00B437D7" w:rsidRDefault="007F221E" w:rsidP="007F221E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7D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7F221E" w:rsidRPr="00B437D7" w:rsidRDefault="007F221E" w:rsidP="007F221E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7D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допущена одна ошибка или два-три недочета.</w:t>
      </w:r>
    </w:p>
    <w:p w:rsidR="007F221E" w:rsidRPr="00B437D7" w:rsidRDefault="007F221E" w:rsidP="007F221E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37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оценка «3» ставится, если:</w:t>
      </w:r>
    </w:p>
    <w:p w:rsidR="007F221E" w:rsidRPr="00B437D7" w:rsidRDefault="007F221E" w:rsidP="007F221E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7D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допущены более одной ошибки или двух-трех, но студент владеет обязательными умениями по проверяемой теме.</w:t>
      </w:r>
    </w:p>
    <w:p w:rsidR="007F221E" w:rsidRPr="00B437D7" w:rsidRDefault="007F221E" w:rsidP="007F221E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37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оценка «2» ставится, если:</w:t>
      </w:r>
    </w:p>
    <w:p w:rsidR="007F221E" w:rsidRPr="00B437D7" w:rsidRDefault="007F221E" w:rsidP="007F221E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7D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допущены существенные ошибки, показавшие, что студент не владеет обязательными знаниями по данной теме в полной мере.</w:t>
      </w:r>
    </w:p>
    <w:p w:rsidR="007F221E" w:rsidRPr="00B437D7" w:rsidRDefault="007F221E" w:rsidP="007F221E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37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оценка «1» ставится, если:</w:t>
      </w:r>
    </w:p>
    <w:p w:rsidR="007F221E" w:rsidRPr="00B437D7" w:rsidRDefault="007F221E" w:rsidP="007F221E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7D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 показала полное отсутствие у студента обязательных знаний и умений по проверяемой теме.</w:t>
      </w:r>
    </w:p>
    <w:p w:rsidR="007F221E" w:rsidRPr="00B437D7" w:rsidRDefault="007F221E" w:rsidP="007F22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80" w:type="dxa"/>
        <w:tblInd w:w="12999" w:type="dxa"/>
        <w:tblBorders>
          <w:top w:val="single" w:sz="4" w:space="0" w:color="auto"/>
        </w:tblBorders>
        <w:tblLook w:val="0000"/>
      </w:tblPr>
      <w:tblGrid>
        <w:gridCol w:w="1080"/>
      </w:tblGrid>
      <w:tr w:rsidR="007F221E" w:rsidTr="007F221E">
        <w:trPr>
          <w:trHeight w:val="100"/>
        </w:trPr>
        <w:tc>
          <w:tcPr>
            <w:tcW w:w="1080" w:type="dxa"/>
          </w:tcPr>
          <w:p w:rsidR="007F221E" w:rsidRDefault="007F221E" w:rsidP="007F221E"/>
        </w:tc>
      </w:tr>
    </w:tbl>
    <w:p w:rsidR="007F221E" w:rsidRDefault="007F221E" w:rsidP="007F221E"/>
    <w:p w:rsidR="007F221E" w:rsidRDefault="007F221E"/>
    <w:sectPr w:rsidR="007F221E" w:rsidSect="00270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A0350"/>
    <w:multiLevelType w:val="multilevel"/>
    <w:tmpl w:val="E698FD7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">
    <w:nsid w:val="688B577C"/>
    <w:multiLevelType w:val="hybridMultilevel"/>
    <w:tmpl w:val="39F241AA"/>
    <w:lvl w:ilvl="0" w:tplc="B64E57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221E"/>
    <w:rsid w:val="001301B9"/>
    <w:rsid w:val="001B2915"/>
    <w:rsid w:val="001F5210"/>
    <w:rsid w:val="002701FC"/>
    <w:rsid w:val="002734B7"/>
    <w:rsid w:val="00296D1C"/>
    <w:rsid w:val="002A5DC9"/>
    <w:rsid w:val="005B7D48"/>
    <w:rsid w:val="005E43E8"/>
    <w:rsid w:val="00635B8B"/>
    <w:rsid w:val="00770601"/>
    <w:rsid w:val="007F1E28"/>
    <w:rsid w:val="007F221E"/>
    <w:rsid w:val="008E6555"/>
    <w:rsid w:val="009A213E"/>
    <w:rsid w:val="00A17633"/>
    <w:rsid w:val="00A570A2"/>
    <w:rsid w:val="00AD3CCA"/>
    <w:rsid w:val="00AF544F"/>
    <w:rsid w:val="00BD29FB"/>
    <w:rsid w:val="00C33277"/>
    <w:rsid w:val="00C51F97"/>
    <w:rsid w:val="00D50863"/>
    <w:rsid w:val="00DC401F"/>
    <w:rsid w:val="00E51DB7"/>
    <w:rsid w:val="00E92633"/>
    <w:rsid w:val="00F501AA"/>
    <w:rsid w:val="00F9327B"/>
    <w:rsid w:val="00FF3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3E8"/>
    <w:pPr>
      <w:ind w:left="720"/>
      <w:contextualSpacing/>
    </w:pPr>
  </w:style>
  <w:style w:type="paragraph" w:customStyle="1" w:styleId="ConsPlusNormal">
    <w:name w:val="ConsPlusNormal"/>
    <w:rsid w:val="008E65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C401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blio-online.ru/bcode/43373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19</Pages>
  <Words>4895</Words>
  <Characters>27906</Characters>
  <Application>Microsoft Office Word</Application>
  <DocSecurity>0</DocSecurity>
  <Lines>232</Lines>
  <Paragraphs>65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3. условия реализации программы УЧЕБНОГО ПРЕДМЕТА</vt:lpstr>
      <vt:lpstr>3.1. Требования к минимальному материально-техническому обеспечению</vt:lpstr>
      <vt:lpstr>4. Контроль и оценка результатов освоения ПРЕДМЕТА</vt:lpstr>
      <vt:lpstr>Контроль и оценка результатов освоения учебного предмета осуществляется преподав</vt:lpstr>
    </vt:vector>
  </TitlesOfParts>
  <Company>SPecialiST RePack</Company>
  <LinksUpToDate>false</LinksUpToDate>
  <CharactersWithSpaces>32736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Бибикова</cp:lastModifiedBy>
  <cp:revision>14</cp:revision>
  <dcterms:created xsi:type="dcterms:W3CDTF">2021-11-24T05:54:00Z</dcterms:created>
  <dcterms:modified xsi:type="dcterms:W3CDTF">2022-03-14T09:03:00Z</dcterms:modified>
</cp:coreProperties>
</file>