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97" w:rsidRPr="00D815F2" w:rsidRDefault="00246497" w:rsidP="00B902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Бюджетное </w:t>
      </w:r>
      <w:r w:rsidR="00881812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профессиональное образовательное 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>учреждение Ханты-Мансийского автономного округа – Югры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«Сургутский колледж русской культуры им. А.С. Знаменского»</w:t>
      </w:r>
    </w:p>
    <w:p w:rsidR="006D2CBB" w:rsidRPr="00D815F2" w:rsidRDefault="00246497" w:rsidP="00B9022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«О персональном составе педагогических работников с указанием уровня образования»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на</w:t>
      </w:r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30B84" w:rsidRPr="00E30B8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B1621E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CE7C80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B478E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5"/>
        <w:gridCol w:w="1278"/>
        <w:gridCol w:w="1276"/>
        <w:gridCol w:w="1702"/>
        <w:gridCol w:w="1416"/>
        <w:gridCol w:w="6"/>
        <w:gridCol w:w="2122"/>
        <w:gridCol w:w="1134"/>
        <w:gridCol w:w="1134"/>
        <w:gridCol w:w="850"/>
        <w:gridCol w:w="992"/>
        <w:gridCol w:w="851"/>
        <w:gridCol w:w="992"/>
      </w:tblGrid>
      <w:tr w:rsidR="002617FB" w:rsidRPr="00D815F2" w:rsidTr="00DA348E">
        <w:trPr>
          <w:trHeight w:val="1170"/>
        </w:trPr>
        <w:tc>
          <w:tcPr>
            <w:tcW w:w="850" w:type="dxa"/>
            <w:shd w:val="clear" w:color="auto" w:fill="auto"/>
            <w:noWrap/>
            <w:hideMark/>
          </w:tcPr>
          <w:p w:rsidR="002617FB" w:rsidRPr="00CB095D" w:rsidRDefault="002617FB" w:rsidP="007F407A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Наличие ученой степени, ученого звания,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почетного  звания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работы на 01.09.2021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01.09.2021</w:t>
            </w:r>
          </w:p>
        </w:tc>
      </w:tr>
      <w:tr w:rsidR="002617FB" w:rsidRPr="00D815F2" w:rsidTr="00DA348E">
        <w:trPr>
          <w:trHeight w:val="98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Абинова Марина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Новосибирский государственный педагогический университет, 2009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2617FB" w:rsidRPr="00CB095D" w:rsidRDefault="002617FB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2617FB" w:rsidRPr="00CB095D" w:rsidRDefault="002617FB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РЦНМиТИ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Орфа».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09.11.2009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 л 8 м 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 л 8 м 6 дн</w:t>
            </w:r>
          </w:p>
        </w:tc>
      </w:tr>
      <w:tr w:rsidR="002617FB" w:rsidRPr="00D815F2" w:rsidTr="00DA348E">
        <w:trPr>
          <w:trHeight w:val="110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Абовян Ирина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1986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Дирижер хора, преподаватель хоровых дисциплин/ Хоровое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дирижирование,   </w:t>
            </w:r>
            <w:proofErr w:type="gramEnd"/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УП.05. Хоровое исполнительство,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 Ансамблевое камерное и оперное исполнительство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МДК.01.04 Сценическая подготовка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МДК.03.01.01 Дирижирование, чтение хоровых и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ансамблевых партитур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24.03.2018-24.05.2018 ГБОУ ВО ЧО «Магнитогорская государственная консерватория (академия) им. М.И. Глинки» «Актуальные вопросы работы с детским хоровым коллективом в общеобразовательном учреждении», 72 час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03.06.2019-17.06.2019 АНО ДПО «Современная научно-технологическая академия» «Профессиональная компетентность учителя музыки в условиях реализации ФГОС»,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15.12.2010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38 л 4 м 12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38 л 4 м 12 дн</w:t>
            </w:r>
          </w:p>
        </w:tc>
      </w:tr>
      <w:tr w:rsidR="002617FB" w:rsidRPr="00D815F2" w:rsidTr="00DA348E">
        <w:trPr>
          <w:trHeight w:val="81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Алехина Наталья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1997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учащихсяся СПО. Формирование мотивации к самообразован и саморазвитию.»,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 г 0 м 20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 г 0 м 20 дн</w:t>
            </w:r>
          </w:p>
        </w:tc>
      </w:tr>
      <w:tr w:rsidR="002617FB" w:rsidRPr="00D815F2" w:rsidTr="00DA348E">
        <w:trPr>
          <w:trHeight w:val="1266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Алиакбаров Роман Раилевич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творческой лабораторией дизайна,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«Санкт-Петербургская государственная художественно-промышленная академия им. А.Л. Штиглица, 2008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Гуманит. национ. исследов. институте "НАЦРАЗВИТИЕ", 2018 г., Преподаватель высшей школы. 255 часов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3C26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ОП.01 Рисунок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 г. – 29.01.2020 г. ООО «Инфоурок». «Использование компьютерных технологий в процессе обучения в условиях реализации ФГОС», 72 часа.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>9 л 7 м 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>9 л 7 м 2 дн</w:t>
            </w:r>
          </w:p>
        </w:tc>
      </w:tr>
      <w:tr w:rsidR="002617FB" w:rsidRPr="00D815F2" w:rsidTr="00DA348E">
        <w:trPr>
          <w:trHeight w:val="183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Аминова Анна Григорьевна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театрального искусства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Актёр/ Актёрское мастерство, 2000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государственный университет культуры и искусств по программе «Режиссура», 2006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03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11.04.2018-27.03.2019. ООО «ИНФОУРОК» Профессиональнаяю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МДК.01.02. Исполнительская подготовка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УП.00 Учебная практика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23.10.2019-31.10.2019 БУ ВО «Сургутский государственный университет» «Межнациональные отношения в молодежной среде Ханты-Мансийского автономного округа Югры: теоретические и практические аспекты», 72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 л. 3 м 1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 г 4 м 24 дн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Апасова Анастасия Игоревна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АУПО ХМАО-Югры "Ханты-Мансийский технолого-педагогический колледж" г. Ханты-Мансийск.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Преподавание в начальных классах. Учитель начальных классов. 2018 г.</w:t>
            </w: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переподготовка: АУПО ХМАО-Югры "Ханты-Мансийский технолого-педагогический колледж" г. Ханты-Мансийск. Преподавание иностранного (английского) языка у детей дошк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младшего школьного возраста. 2018 г.</w:t>
            </w: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литература, окружающий мир, Математика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25.12.2019 г. -05.02.2020 г. ООО «Инфоурок». «Психолого-педагогическое сопровождение детей с синдромом дефицита внимания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гиперактивности (СДВГ)»., 72 часа</w:t>
            </w:r>
          </w:p>
          <w:p w:rsidR="002617FB" w:rsidRPr="00CB095D" w:rsidRDefault="002617FB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год 3 мес 4 дня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 4 мес 10 дн</w:t>
            </w:r>
          </w:p>
        </w:tc>
      </w:tr>
      <w:tr w:rsidR="002617FB" w:rsidRPr="00D815F2" w:rsidTr="00DA348E">
        <w:trPr>
          <w:trHeight w:val="1266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Ахмедова Ольга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lk19283353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Шадринский государственный педагогический институт, 1999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языка/ Филология (английский язык)</w:t>
            </w:r>
            <w:bookmarkEnd w:id="0"/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ОД.14 Иностранный язык,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ПОД.02.01.03 Иностранный язык,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ОД.01.01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9283472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12.02.2018г. -02.03.2018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C07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иностранному языку (английский, немецкий, французский)»,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1"/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 г 2 м 18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29 дн</w:t>
            </w:r>
          </w:p>
        </w:tc>
      </w:tr>
      <w:tr w:rsidR="002617FB" w:rsidRPr="00D815F2" w:rsidTr="00DA348E">
        <w:trPr>
          <w:trHeight w:val="1032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Бакадрова Юлия Евгеньевна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«Уральская государственная архитектурно художественная академия», 2011 г. Художник-проектировщик (художественный текстиль)/Искусство интерьера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   04.12.2017 -30.03.2018 г., 602 часа                        Фонд реализации образовательных, научно-технических и общественных ресурсов "Сфера", «Педагогическое образование».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22.04.2020 г.-18.02.2021 г. АНО «НИИДПО» «Дизайн и декорирование одежды»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/»Дизайнер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одежды», 1080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МДК.02.01.02 Технология исполнения изделий декоративно-прикладного и народного искусства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15.04.2016 г. Семинар Краевое Государственное Автономное Учреждение Культуры Пермский дом народного творчества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 л 5 м 22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 л 5 м 22 дн</w:t>
            </w:r>
          </w:p>
        </w:tc>
      </w:tr>
      <w:tr w:rsidR="002617FB" w:rsidRPr="00D815F2" w:rsidTr="00DA348E">
        <w:trPr>
          <w:trHeight w:val="1032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Бахитов Станислав Борисович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Томский государственный университет им. В.В. Куйбышева. 1991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Историк. Преподаватель истории и обществоведения/ История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ОД.02.01 История мировой культуры,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История отечественно культуры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ОД.02.02 История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1704A7" w:rsidRDefault="001704A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04A7" w:rsidRPr="00CB095D" w:rsidRDefault="001704A7" w:rsidP="001704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ВПР по истории»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часа.</w:t>
            </w:r>
          </w:p>
          <w:p w:rsidR="001704A7" w:rsidRPr="00CB095D" w:rsidRDefault="001704A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 л 10 м 11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 л 2 м 17 дн</w:t>
            </w:r>
          </w:p>
        </w:tc>
      </w:tr>
      <w:tr w:rsidR="002617FB" w:rsidRPr="00D815F2" w:rsidTr="00DA348E">
        <w:trPr>
          <w:trHeight w:val="152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Белобородова Юлия Игоревна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2008 г. Музыковед, Преподаватель/Музыковедение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переподготовка  26.08.2019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-04.03.2020, ЧОУ ВО "Региональный институт бизнеса и управления" г. Рязань, Менеджмент в образовании. 980 часов.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ОПД.04         Сольфеджио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ОПД.02    Музыкальная литература и народное творчество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 л 11 м 29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 11 м 27 дн</w:t>
            </w:r>
          </w:p>
        </w:tc>
      </w:tr>
      <w:tr w:rsidR="002617FB" w:rsidRPr="00D815F2" w:rsidTr="00DA348E">
        <w:trPr>
          <w:trHeight w:val="98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Бибикова Юлия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Уральский государственный педагогический университет, 2003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географии и экологии/ География с дополнительной специальностью экология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ОД.01.05 География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ЕН.02 Экологические основы природопользования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ОД.12 География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18.08.2019 АНО ДПО «Инновационный образовательный центр ПК и ПП «Мой Университет». «Активные и интерактивные методы обучения в СПО».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12.04.2020 г. АО «Академия «Просвещение». «Сертифицированный курс. Дистанционное обучение: от создания контента до организации образовательного процесса». 36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922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15.11.2020 г. АНО ДПО "Инновационный образовательный центр повышен квалификации и переподготовки "Мой университет". «Подготовка к ВПР по географии.», 72 часа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 г 10 м 28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 г 8 м 19 дн</w:t>
            </w:r>
          </w:p>
        </w:tc>
      </w:tr>
      <w:tr w:rsidR="002617FB" w:rsidRPr="00D815F2" w:rsidTr="00DA348E">
        <w:trPr>
          <w:trHeight w:val="155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Бодрягина Инесса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CE47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педагогический университет,1997 г.  Изобразительное искусство и черчение.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F80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ФГОУ ВПО "Тюменская государственная академия культуры, искусств и социальных технологий», 2011 г. Декоративно-прикладное искусство и народные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промыслы:текстиль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., 519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2617FB" w:rsidRPr="00CB095D" w:rsidRDefault="002617FB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ОД.02.04 Перспектива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06.05.2020 ЧОУДПО «Центр образовательных услуг», «Технология создания электронных обучающих курсов в системе дистанционного обучения на базе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LMS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113EE4" w:rsidRDefault="00113EE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3EE4" w:rsidRPr="00CB095D" w:rsidRDefault="00113EE4" w:rsidP="00113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2332DE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учреждений СПО. Формирование мотивации к самообразовани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113EE4" w:rsidRDefault="00113EE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3EE4" w:rsidRPr="00CB095D" w:rsidRDefault="00113EE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28.08.1997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0 м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0 м 1 день</w:t>
            </w:r>
          </w:p>
        </w:tc>
      </w:tr>
      <w:tr w:rsidR="002617FB" w:rsidRPr="00D815F2" w:rsidTr="00DA348E">
        <w:trPr>
          <w:trHeight w:val="1117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Бышко Татьяна Алексеевна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БУВО ХМАО-Югра «Сургутский государственный педагогический университет», 2018 г. Бакалавр/Педагогическое образование (с двумя профилями подготовки) русский язык и литература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Русский язык;</w:t>
            </w:r>
          </w:p>
          <w:p w:rsidR="002617FB" w:rsidRPr="00CB095D" w:rsidRDefault="002617FB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14.05.2019 г.-01.06.2019 г. ООО «Высшая школа делового администрирования». «Оказание первой помощи». 36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05.02.2019-11.02.2019 АУ ДПО ХМАО-Югры "Институт развития образования" г. Ханты-Мансийск</w:t>
            </w:r>
          </w:p>
          <w:p w:rsidR="002617FB" w:rsidRPr="00CB095D" w:rsidRDefault="002617FB" w:rsidP="00E6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Обучение экспертов по проверке итогового собеседования, 36 часов</w:t>
            </w:r>
          </w:p>
          <w:p w:rsidR="002617FB" w:rsidRPr="00CB095D" w:rsidRDefault="002617FB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2617FB" w:rsidRPr="00CB095D" w:rsidRDefault="002617FB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первой помощи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пострадавшему в образовательной организации», 16 часов.</w:t>
            </w:r>
          </w:p>
          <w:p w:rsidR="002617FB" w:rsidRPr="00CB095D" w:rsidRDefault="002617FB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г. 9 мес. 2 дня.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г. 6 мес. 16 дн.</w:t>
            </w:r>
          </w:p>
        </w:tc>
      </w:tr>
      <w:tr w:rsidR="002617FB" w:rsidRPr="00D815F2" w:rsidTr="00DA348E">
        <w:trPr>
          <w:trHeight w:val="197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Васильева Татьяна Аркадьевна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lk19285544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Херсонское госуд. Муз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училище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1968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Струнные инструменты (скрипка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);  Преподаватель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-методист музыкальных дисциплин в ДМШ, ДШИ, гимназиях, колледжах (скрипка)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в Академии переподготовки работников искусства, культуры и туризма МК РФ, 2003 г., Преподаватель-методист музыкальных дисциплин ДМШ, ДШИ, гимназия, колледж (скрипка), 596 часов</w:t>
            </w:r>
            <w:bookmarkEnd w:id="2"/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9285583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1-6 марта 2018,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</w:t>
            </w:r>
          </w:p>
          <w:p w:rsidR="002617FB" w:rsidRPr="00CB095D" w:rsidRDefault="002617FB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p w:rsidR="002617FB" w:rsidRPr="00CB095D" w:rsidRDefault="002617FB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3"/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C329B2" w:rsidRDefault="00C329B2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29B2" w:rsidRDefault="00C329B2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66136F" w:rsidRPr="0066136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FC6DB5"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одготовка и проведение мастер</w:t>
            </w:r>
            <w:r w:rsidR="00D849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C6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86485D" w:rsidRDefault="0086485D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485D" w:rsidRPr="00CB095D" w:rsidRDefault="0086485D" w:rsidP="008648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Инклюзивное образование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C329B2" w:rsidRDefault="00C329B2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_Hlk1928562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Звание "Ветеран труда" Значок "Отличник культурного шефства над селом" 1985 г.,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Почетная грамота Министерства Культуры РСФСР Цент Центральный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 Профсоюза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работников культуры, 1987 г.,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Почетное звание "Заслуженный деятель культуры ХМАО-Югры", 2008 г.  </w:t>
            </w:r>
          </w:p>
          <w:p w:rsidR="002617FB" w:rsidRPr="00CB095D" w:rsidRDefault="002617FB" w:rsidP="000F5B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Награждена знаком (отраслевая награда Администрации г. Сургута) "За преданность профессии»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, 22.03.2013 г.</w:t>
            </w:r>
            <w:bookmarkEnd w:id="4"/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27.08.1968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53 г 0 м 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53 г. 0 м 6 дн</w:t>
            </w:r>
          </w:p>
        </w:tc>
      </w:tr>
      <w:tr w:rsidR="002617FB" w:rsidRPr="00D815F2" w:rsidTr="00DA348E">
        <w:trPr>
          <w:trHeight w:val="106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Васильченко Татьяна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заместитель директора по воспитательной работе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Нижневартовский педагогический институт, 1997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классов/ Педагогика и методика начального образования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13.09.2017-07.02.2018 Профессиональная переподготовка в ООО Учебный центр «Профессионал» «Русский язык и литература: теория и методика преподавания в образовательной организации»/ «Учитель русского языка и литературы», 600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21.12.2019 – 22.04.2020 ООО «Инфоурок» «Организация менеджмента в образовательной организации». Квалификация: Менеджер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образования. 600 часов</w:t>
            </w: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8168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27.02.2020 – 28.05.2020 БУВОХМАО-Югры «Сургутский государственный педагогический университет». «Олигофренопедагогика». «Учитель-дефектолог (олигофренопедагог)», 500 часов</w:t>
            </w: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22.06.2020-06.07.2020 ФГБОУВО «Санкт-Петербургский государственный институт культуры», «Психолого-педагогическое сопровождение лиц с ограниченными возможностями здоровья и инвалидов в работе учреждений культуры», 36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 л 2 м 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 л 2 м 9 дн</w:t>
            </w:r>
          </w:p>
        </w:tc>
      </w:tr>
      <w:tr w:rsidR="002617FB" w:rsidRPr="00D815F2" w:rsidTr="00DA348E">
        <w:trPr>
          <w:trHeight w:val="188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Высоцкая Светлана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Тобольский педагогический государственный институт им. Д.И. Менделеева, 1997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начальных классов/ Педагогика и методика начального обучения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 г. – 24.11.2016 г.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ассистивной помощи в учреждениях культуры и искусства», 72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F30858" w:rsidRDefault="00F30858" w:rsidP="00F3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0858" w:rsidRPr="00CB095D" w:rsidRDefault="00F30858" w:rsidP="00F3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Психолого-педагогическое сопровождение образовательного процесса ужреждений СПО в условиях внедрения новых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F30858" w:rsidRPr="00CB095D" w:rsidRDefault="00F30858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11 м 16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11 м 16 дн</w:t>
            </w:r>
          </w:p>
        </w:tc>
      </w:tr>
      <w:tr w:rsidR="002617FB" w:rsidRPr="00D815F2" w:rsidTr="00DA348E">
        <w:trPr>
          <w:trHeight w:val="106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Гамзатова Хазу Атдагаевна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"Дагестанский государственный педагогический университет", 2008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и немецкого языков/ Иностранный язык.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5-23 марта 2018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A228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10.01.2018-13.04.2018 ООО «Центр онлайн-обучения Нетология-групп» г. Москва. «Языковые компетенции преподавателя английского языка (уровень В2-С1)», 144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 5 м 27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 5 м 27 дн</w:t>
            </w:r>
          </w:p>
        </w:tc>
      </w:tr>
      <w:tr w:rsidR="002617FB" w:rsidRPr="00D815F2" w:rsidTr="00DA348E">
        <w:trPr>
          <w:trHeight w:val="557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Гарифьянова Алина Михайловна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1999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Дирижер академического хора, преподаватель хоровых дисциплин/Дирижирование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Вокальный ансамбль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Практика работы с хором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 (мальчики) 3курс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20.11.2018-04.12.2018, АНОДПО "Современная научно-технологическая академия"Педагогика и методика преподавания музыкальных дисциплин в рамках реализации ФГОС", 72 часа</w:t>
            </w:r>
          </w:p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06.09.2021-09.09.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«Комплексный подход в воспитании профессиональных вокалистов», 36 часов</w:t>
            </w:r>
          </w:p>
          <w:p w:rsidR="00634D1C" w:rsidRDefault="00634D1C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E26" w:rsidRPr="00CB095D" w:rsidRDefault="00634D1C" w:rsidP="00EE7E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EE7E26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Активные и интерактивные методы обучения в СПО»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 г 11 м 4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 г 11 м 4 дн</w:t>
            </w:r>
          </w:p>
        </w:tc>
      </w:tr>
      <w:tr w:rsidR="002617FB" w:rsidRPr="00D815F2" w:rsidTr="00DA348E">
        <w:trPr>
          <w:trHeight w:val="104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 Илья Ефимович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Одесская государственная консерватория им. А.В. Нежданова, 2000 г.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 Магистр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искусствоведения, преподаватель/ Музыкальное искусство, фортепиано;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A245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0 м 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0 м 2 дн</w:t>
            </w:r>
          </w:p>
        </w:tc>
      </w:tr>
      <w:tr w:rsidR="002617FB" w:rsidRPr="00D815F2" w:rsidTr="00DA348E">
        <w:trPr>
          <w:trHeight w:val="84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Грянова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"Томский государственный университет", 2007 г.  Специалист в области международных отношений/ Международные отношения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01.09.2017-30.11.2017 ЧОУ ДПО "Институт новых технологий в образовании" г. Омск, «Педагогическое образование: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учитель мировой художественной культуры», Преподавание мировой художественной культуры. 250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14.08.2018-07.11.2018,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"Московская академия профессиональных компетенций" г. Москва.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Английский язык в образовательных организациях". Учитель, преподаватель английского языка. 252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ОД.13 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культуры и искусства», 48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3 м 30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3 м 30 дн</w:t>
            </w:r>
          </w:p>
        </w:tc>
      </w:tr>
      <w:tr w:rsidR="002617FB" w:rsidRPr="00D815F2" w:rsidTr="00DA348E">
        <w:trPr>
          <w:trHeight w:val="1124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Анастасия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2011 г.  Дирижер, хормейстер академического хора, преподаватель/ Дирижирование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«Хоровое дирижирование», 72 часа</w:t>
            </w:r>
          </w:p>
          <w:p w:rsidR="002617FB" w:rsidRPr="00CB095D" w:rsidRDefault="002617FB" w:rsidP="00CE3F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28.01.2020-12.02.2020 ООО «Инфоурок». «Психолого-педагогическое сопровождение детей с синдромом дефицита внимания и гиперактивности (СДВГ)»,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A245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 л 11 м 11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 л 11 м 11 дн</w:t>
            </w:r>
          </w:p>
        </w:tc>
      </w:tr>
      <w:tr w:rsidR="002617FB" w:rsidRPr="00D815F2" w:rsidTr="00DA348E">
        <w:trPr>
          <w:trHeight w:val="122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Данилов Александр Олегович  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(Музыкальное звукооператорское мастерство)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ГОУ СПО «Миасский колледж искусств и культуры», 2008 г. Преподаватель игры на инструменте, концертмейстер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им. М.П. Мусоргского, КМ №16279, 2013, Музыкальная звукорежиссура, Звукорежиссёр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Звукооператорское мастерство, создание звукового образа.</w:t>
            </w:r>
          </w:p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 Звукооператорское мастерство, создание звукового образа.</w:t>
            </w:r>
          </w:p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ПП.00 </w:t>
            </w:r>
          </w:p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20.12.2017-11.04.2018 ООО «Инфоурок» «Тайм-менеджмент – персональная эффективность преподавателя»,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самообразованию и саморазвитию», 72 часа</w:t>
            </w:r>
          </w:p>
          <w:p w:rsidR="002617FB" w:rsidRPr="00CB095D" w:rsidRDefault="002617FB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6 м 27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0 м 14 дн</w:t>
            </w:r>
          </w:p>
        </w:tc>
      </w:tr>
      <w:tr w:rsidR="002617FB" w:rsidRPr="00D815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_Hlk19284524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Дьячкова Марина Юрьевна</w:t>
            </w:r>
            <w:bookmarkEnd w:id="5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_Hlk19284567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Тюменский государственный институт искусств и культуры, 1995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музыки и пения/ Музыкальное образование  </w:t>
            </w:r>
            <w:bookmarkEnd w:id="6"/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 01.02., ПОД 01.05.05 Фортепиано, аккомпанемент и чтение с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листа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_Hlk1928464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20.11.2018-04.12.2018, АНОДПО "Современная научно-технологическая академия"Педагогика и методика преподавания музыкальных дисциплин в рамках реализации ФГОС", 72 часа</w:t>
            </w:r>
          </w:p>
          <w:bookmarkEnd w:id="7"/>
          <w:p w:rsidR="002617FB" w:rsidRDefault="002617FB" w:rsidP="00AA69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первой помощи пострадавшему в образовательной организации», 16 часов.</w:t>
            </w:r>
          </w:p>
          <w:p w:rsidR="002617FB" w:rsidRDefault="002617FB" w:rsidP="00D437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437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13.09.2021-16.09.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«Современные методы преподавания концертмейстерского искусства», 36 часов</w:t>
            </w:r>
          </w:p>
          <w:p w:rsidR="002617FB" w:rsidRPr="00CB095D" w:rsidRDefault="002617FB" w:rsidP="00AA69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 л 9 м 28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 л 9 м 28 дн</w:t>
            </w:r>
          </w:p>
        </w:tc>
      </w:tr>
      <w:tr w:rsidR="002617FB" w:rsidRPr="00D815F2" w:rsidTr="00DA348E">
        <w:trPr>
          <w:trHeight w:val="55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Евдокимов Виктор Юрьевич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«Санкт-Петербургская государственная академия театрального искусства», 2008 г. Артист театра кукол/Актёрское искусство»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20.09.2018 г. по 05.06.2019 г. Профессиональная переподготовка в ООО «Инфоурок» на курсе дополнительного профессионального образования: «Курс профессиональной переподготовки «Педагог среднего профессионального образованияю Теория и практика реализации ФГОС нового поколения». Квалификация: Преподаватель.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(600 часов). 05.06.2019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ОД.02.04 Народное художественная культура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МДК.01.01 Мастерство режиссера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 .01.02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Исполнительская подготовка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 Народное художественное творчество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25.12.2019-30.09.2020 ООО «Инфоурок»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 10 м 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 л. 7 м 0 дн</w:t>
            </w:r>
          </w:p>
        </w:tc>
      </w:tr>
      <w:tr w:rsidR="002617FB" w:rsidRPr="00D815F2" w:rsidTr="00DA348E">
        <w:trPr>
          <w:trHeight w:val="55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Евстигнеева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Уфимский государственный институт искусств, 1986 г. Концертный исполнитель, солист оркестра, артист камерного ансамбля, преподаватель/ Оркестровые инструменты (скрипка)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24.11.2020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самообразованию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42 г 11 м 19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42 г 11 м 19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Еловских Христина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Уральская государственная архитектурно-художественная академия, 2003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 искусства дизайна/Искусство.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"Уральский государственный педагогический университет" г.Екатеринбург, Педагогическое образование. 2017 г.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искусства, МДК.01.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01.Дизайн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-проектирование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06.05.2019-30.05.2019, БУ ВО ХМАО-Югры "Сургутский государственный педагогический университет", Тьюторское сопровождение детей с ограниченными возможностями здоровья, 80 часов</w:t>
            </w: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 л 7 м 16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 л 7 м 16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Ермакова Татьяна Алексеевна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Корсакова,  2016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Искусство концертного исполнительства, Концертный исполнитель, преподаватель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01.11.2017-30.12.2017 курс дистанционного обучения «Творческая педагогическая лаборатория доктора искусствоведения, академика РАЕ, профессора Л.Н. Шаймухаметовой» Инновационные технологии в музыкальном образовании, по теме «Школа фортепианной транскрипции для начинающих»,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РЦНМиТИ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Глинки" «Раннее эстетическое развитие детей. Оркестр Карла Орфа».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12.09.2016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 л 2 м 18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 л 2 м 18 дн</w:t>
            </w:r>
          </w:p>
        </w:tc>
      </w:tr>
      <w:tr w:rsidR="002617FB" w:rsidRPr="00D815F2" w:rsidTr="00DA348E">
        <w:trPr>
          <w:trHeight w:val="84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Ефимкина Надежда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отделением «Декоративно-прикладное искусство», 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Новосибирский филиал Московского технологического института легкой промышленности, 1980 г.       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Инженер-технолог швейных изделий/Технология швейных изделий. Менеджмент в образовании".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ГОУ ВПО ХМА - Югры "Сургутский государственный педагогический университет", Менеджмент в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образовании,  2013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(510 часов)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01.09.2017 г. -31.01.2018 г. БУВОХМАО-Югры «Сургутский государственный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педагогический университет», «Педагогическое образование», 1020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 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25.12.2019-02.12.2020 ООО «Инфоурок» «Организация научно-исследовательской работы студентов в соответствии с требованиями ФГОС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72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20.09.1989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41 г 5 м 22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40 л. 8 м 13 дн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Заборсень Оксана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русского языка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ГОУВПО "Московский педагогический государственный университет". 2004 г. Филология. Учитель русского языка и литературы.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25.12.2019-05.02.2020 ООО «Инфоурок»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7 мес.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 л 2 мес 24 дня</w:t>
            </w:r>
          </w:p>
        </w:tc>
      </w:tr>
      <w:tr w:rsidR="002617FB" w:rsidRPr="00D815F2" w:rsidTr="00DA348E">
        <w:trPr>
          <w:trHeight w:val="1416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Загроцкая Алена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_Hlk19287495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2001 г.  Оперный и концертный певец, преподаватель /Академическое пение</w:t>
            </w:r>
            <w:bookmarkEnd w:id="8"/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МДК.01.02 Ансамблевое камерное и оперное исполнительство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УП. 06 Методика преподавания </w:t>
            </w:r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воклаьныхдисциплин,  в</w:t>
            </w:r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том числе учебная практика по педагогической работе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МДК. 02.02. Методика преподавания вокальных дисциплин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_Hlk19287531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18.12.2019-29.04.2020 ООО «Инфоурок»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9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03.09.2007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11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11 дн</w:t>
            </w:r>
          </w:p>
        </w:tc>
      </w:tr>
      <w:tr w:rsidR="002617FB" w:rsidRPr="00733610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Злобин Артем Владимирович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театральных дисциплин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ХМАО-Югры, 2014 г. Народное художественное творчество. Режиссер любительского театра, преподаватель.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учебного процесса МДК 01.02 Исполнительская подготовка МДК 03.01 Омновы управленческой деятельности</w:t>
            </w:r>
          </w:p>
        </w:tc>
        <w:tc>
          <w:tcPr>
            <w:tcW w:w="2122" w:type="dxa"/>
            <w:shd w:val="clear" w:color="auto" w:fill="auto"/>
          </w:tcPr>
          <w:p w:rsidR="002617FB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5A1EC3" w:rsidRDefault="005A1EC3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1EC3" w:rsidRPr="00CB095D" w:rsidRDefault="005A1EC3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14.02.2022 г.-26.02.2022 г. ЧОУ ДПО «Институт переподготовки и повышения квалификации», </w:t>
            </w:r>
            <w:r w:rsidR="002C2EEE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2C2EEE" w:rsidRPr="002C2EE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учебно-производственной деятельности обучающихся по освоению программ профессионального обучения</w:t>
            </w:r>
            <w:r w:rsidR="002C2EEE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 г. 0 мес. 26 дню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 г 0 мес. 0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Зуева Светлана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Заведущий отделением «Инструментальное исполнительство», 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Магнитогорская государственная консерватория (академия) имени М.И. Глинки, 2007 г. Концертный исполнитель, артист камерного ансамбля, концертмейстер, преподаватель/ Инструментальное исполнительство. Фортепиано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  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2. Аспирантура Магнитогорская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государственная консерватория (академия) имени М.И. Глинки, 2010 г. "Музыкальное  искусство".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3. Диплом о профессиональной переподготовке ФГБОУВО «Омский государственный педагогический университет», 2016 по программе: Менеджмент в образовании.  520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4. 11.03.2019-22.04.2019 Профессиональная переподготовка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Глинки", «Раннее эстетическое развитие детей Оркестр Карла Орфа»,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08.09.2020-02.10.2020 ООО «Академия современных технологий», Государственное и муниципальное управление», 144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C329B2" w:rsidRDefault="00C329B2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49A5" w:rsidRDefault="00C329B2" w:rsidP="00D849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D849A5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D849A5" w:rsidRPr="0066136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D849A5"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одготовка и проведение мастер- класса»</w:t>
            </w:r>
            <w:r w:rsidR="00D849A5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D849A5"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011BE9" w:rsidRDefault="00011BE9" w:rsidP="00D849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1BE9" w:rsidRPr="00CB095D" w:rsidRDefault="00011BE9" w:rsidP="00011B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Инклюзивное образование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27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27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Иванникова Наталия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"Омский государственный институт сервиса", 2012 Дизайн, Дизайнер.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ФБГОУ ВО "Нижегородский государственный архитектурно-строительный университет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"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Нижегородский государственный технический университет им. Р.Е. Алексеева".Инженерная геометрия и компьютерная графика, 2017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НОУДПО Гуманит. национ. исследов. институте "НАЦРАЗВИТИЕ", 2018 г., Преподаватель высшей школы. 520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Дизайн-проектирование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6561F9" w:rsidRDefault="006561F9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61F9" w:rsidRPr="00CB095D" w:rsidRDefault="006561F9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25.12.2019-05.02.2020 ООО «Инфоурок». «</w:t>
            </w:r>
            <w:r w:rsidRPr="006561F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компьютерных технологий в процессе обучения в условиях реализации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л. 1 м 14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л. 1 м 14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ВПО "Саратовская государственная консерватория (академия) имени Л.В. Собинова", 2012 г.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Концертный исполнитель, артист камерного ансамбля, концертмейстер, преподаватель/Инструментальное исполнительство (Фортепиано).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квалификации с 26.10.2017 г. по 31.10.2017 г. БПОУ ХМАО-Югры «Сургутский музыкальный колледж»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«Инструментальное исполнительство» (фортепиано),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03.09.2012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1 м 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1 м 8 дн</w:t>
            </w:r>
          </w:p>
        </w:tc>
      </w:tr>
      <w:tr w:rsidR="002617FB" w:rsidRPr="00D815F2" w:rsidTr="00DA348E">
        <w:trPr>
          <w:trHeight w:val="912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Испалова Алина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 Югры «Колледж русской культуры им. А.С. Знаменского», 2011 г. Вокальное искусство/артист народного хора, ансамбля.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«Омский государственный университет им. Ф.М. Достоевского», 2016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АНО ДПО «Московская академия профессиональных компетенций», 2021 г.  по программе «Педагогическон образование: Музыка в общеобразовательных организациях и организациях профессионального образования».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Квалификация: учитель, преподаватель музыки. 324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01.01 Сольное и ансамблевое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8F082F" w:rsidRDefault="008F082F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082F" w:rsidRPr="00CB095D" w:rsidRDefault="008F082F" w:rsidP="008F0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Психолого-педагогическое сопровождение образовательного процесса ужреждений </w:t>
            </w:r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СПО в условиях внедрения новых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8F082F" w:rsidRPr="00CB095D" w:rsidRDefault="008F082F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9 л 1 м 13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 7 м 21 дн</w:t>
            </w:r>
          </w:p>
        </w:tc>
      </w:tr>
      <w:tr w:rsidR="002617FB" w:rsidRPr="00C00D07" w:rsidTr="00DA348E">
        <w:trPr>
          <w:trHeight w:val="9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Ишбердина Расима Адгамовна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Уфимский гоударственный институт искусств г. Уфа, 1986 г., Фортепиано/</w:t>
            </w:r>
            <w:r w:rsidRPr="00CB095D"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исполнитель. Преподаватель, солист камерного ансамбля, концертмейстер.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инструмент (фортепиано),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чтение с листа,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Фортепиано,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МДК.01.03 Дополнительный инструмент,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МДК. 01.02 Фортепиано. </w:t>
            </w:r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Аккомпане-мент</w:t>
            </w:r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и чтение с листа, МДК.01.03 Фортепиано, чтение с листа,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МДК.02.04 Основы игры на фортепиано, аккомпанемент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23.03.2020-02.04.2020 АНО ДПО "Институт дистанционного обучения" г. Нижневартовск. Инструментальное исполнительство "фортепиано",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37 л. 10 м. 8 дн.</w:t>
            </w:r>
          </w:p>
        </w:tc>
        <w:tc>
          <w:tcPr>
            <w:tcW w:w="992" w:type="dxa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37 л. 10 м. 8 дн.</w:t>
            </w:r>
          </w:p>
        </w:tc>
      </w:tr>
      <w:tr w:rsidR="002617FB" w:rsidRPr="00D815F2" w:rsidTr="00DA348E">
        <w:trPr>
          <w:trHeight w:val="132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Кадникова Наталья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искусств, 2008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МДК.01.02 Ансамблевое камерное и оперное исполнительство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МДК.02.02 Методика преподавания вокальных дисциплин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УП. 06 Методика </w:t>
            </w: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преподавания вокальных дисциплин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«Инфоурок»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34 г 0 м 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34 г 0 м 2 дн</w:t>
            </w:r>
          </w:p>
        </w:tc>
      </w:tr>
      <w:tr w:rsidR="002617FB" w:rsidRPr="00D815F2" w:rsidTr="00DA348E">
        <w:trPr>
          <w:trHeight w:val="240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Калайдин Александр Сергеевич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учебной практикой,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«Санкт-Петербургская государственная художественно-промышленная академия им. А.Л. Штиглица, 2009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г.,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государственный университет им. Ф.М. Достоевского» по программе дополнительного профессионального образования «Педагогическое образование»,2016 г., 504 чакса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Дизайн-проектирование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16.05.2019 г. - 27.05.2019 г., НОУ ДПО Гуманитарный национальный исследовательский институт «НАЦРАЗВИТИЕ», «Управление качеством образовательного процесса»,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24.08.2009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0 м 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0 м 9 дн</w:t>
            </w:r>
          </w:p>
        </w:tc>
      </w:tr>
      <w:tr w:rsidR="002617FB" w:rsidRPr="00D815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Качесов Иван Николаевич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Новосибирская государственная архитектурная художественная академия, 2013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 монументально-декоративного искусства (скульптур)/Монументально-декоративное искусство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01.09.2017 г. -31.01.2018 г. БУВОХМАО-Югры «Сургутский государственный педагогический университет», «Педагогическое образование», 1020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дизайн-преоктов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«Инфоурок». «Методы интерактивного обучения».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7 м 12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 л 7 м 13 дн</w:t>
            </w:r>
          </w:p>
        </w:tc>
      </w:tr>
      <w:tr w:rsidR="002617FB" w:rsidRPr="00D815F2" w:rsidTr="00DA348E">
        <w:trPr>
          <w:trHeight w:val="1124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Килина Ольга Анатольевна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"Тюменский государственный университет", 2010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Психолог, Преподаватель психологии.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педагогики; основы психологии;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психотерапевтическая ассоциация НФП Восточно-Европейский институт психоанализа.</w:t>
            </w:r>
            <w:r w:rsidRPr="00CB095D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  <w:r w:rsidRPr="00CB095D">
              <w:t xml:space="preserve"> «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Психодинамический подход в работе с травмой и ее последствиями»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21.07.2020-01.09.2020 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"Центр дополнительного проф. образования в области психологии "МЕТАФОРА" г. Москва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"Основы психологического консультирования",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07.11.2020-30.11.2020 АНОЦДПО «Веста» «Современные психолого-педагогические технологии сопровождения детей с девиантным поведением в контексте ФГОС»,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002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04.10.2019 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9 мес 16 дней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 г 7 мес 6 дней</w:t>
            </w:r>
          </w:p>
        </w:tc>
      </w:tr>
      <w:tr w:rsidR="002617FB" w:rsidRPr="00D815F2" w:rsidTr="00DA348E">
        <w:trPr>
          <w:trHeight w:val="154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Кобцева Анна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Ленинградский государственный областной университет им. А.С. Пушкина; 2002 г. Менеджер/ Менеджмент в социальной сфере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«Тюменский государственный институт культуры», 2015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Концертный исполнитель, артист камерного ансамбля,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концертмейстер, преподаватель/Инструментальное исполнительство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интегрированным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образовательным программам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19.11.2016-24.11.2016 БПО ХМАО-Югры «Сургутский музыкальный колледж», «Современные подходы и новые технологии в работе с людьми с ограниченными возможностями здоровья»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музыки. Система обучения К.Орфа», 18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17.06.2020-23.06.2020 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ФГБУВО «Кемеровский гос. институт культуры» «Современные тенденции реализации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обр.прогр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 области музыкально-инструмент. исполнительства. Фортепиано», 36 часов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D8723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  <w:r w:rsidR="002617FB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 г 10 м 29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 г 10 м 29 дн</w:t>
            </w:r>
          </w:p>
        </w:tc>
      </w:tr>
      <w:tr w:rsidR="002617FB" w:rsidRPr="007F407A" w:rsidTr="00DA348E">
        <w:trPr>
          <w:trHeight w:val="118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Коваленко Полина Юрьевна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"Сургутский государственный университет Ханты-Мансийского автономного округа-Югры", 2008 г., Бакалавр. Теология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«Ифоурок» «Методическое сопровождение педагогического процесса в условиях реализации ФГОС». «Методист образовательной организации», 2020 г.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«Инфоурок» «История и обществознание: теория и методика преподавания в образовательной организации». «Учитель истории и обществознания», 2021 г.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06.12.2020 АНО ДПО "Инновационный образовательный центр повышен квалификации и переподготовки "Мой университет", «Преподавание по программам среднего профессионального образования, 72 часа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12.01.2021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 г. 1 м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 г. 8 м 1 д</w:t>
            </w:r>
          </w:p>
        </w:tc>
      </w:tr>
      <w:tr w:rsidR="002617FB" w:rsidRPr="00D815F2" w:rsidTr="00DA348E">
        <w:trPr>
          <w:trHeight w:val="381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Конин Евгений Петрович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госуд. Педагогический университет, 2006 г.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культуре/ Физическая культура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ОД.15 Физическая культура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06.05.2019 г. – 30.05.2019 г. БУВО ХМАО-Югры «Сургутский государственный педагогический университет». «Тьюторское сопровождение детей с ограниченными возможностями здоровья», 80 часов</w:t>
            </w:r>
          </w:p>
          <w:p w:rsidR="00E4472C" w:rsidRDefault="00E4472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472C" w:rsidRPr="00CB095D" w:rsidRDefault="00E4472C" w:rsidP="00E447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адаптивной физической культуры»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E4472C" w:rsidRPr="00CB095D" w:rsidRDefault="00E4472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 л 8 м 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 л 8 м 2 дн</w:t>
            </w:r>
          </w:p>
        </w:tc>
      </w:tr>
      <w:tr w:rsidR="002617FB" w:rsidRPr="00D815F2" w:rsidTr="00DA348E">
        <w:trPr>
          <w:trHeight w:val="1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Коростойко Ксения Сергеевна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преподаватель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колледж русской культуры"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г., 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Декоративно-прикладное искусство и народные промыслы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Художник-мастер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ФГАОУВО "Российский гос. профессионально-педагогический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университет" г. Екатеринбург, 2017. Профессиональное обучение (по отраслям)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Мастер производственного обучения</w:t>
            </w: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ОП.03 Цветоведение</w:t>
            </w: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МДК.01.01 Художественное проектирование декоративно-прикладного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народного искусства</w:t>
            </w: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32" w:rsidRPr="00CB095D" w:rsidRDefault="007E7DE8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3B0FF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3B0FF9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3B0F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B0FF9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</w:t>
            </w:r>
            <w:r w:rsidR="00107843">
              <w:rPr>
                <w:rFonts w:ascii="Times New Roman" w:eastAsia="Times New Roman" w:hAnsi="Times New Roman" w:cs="Times New Roman"/>
                <w:sz w:val="18"/>
                <w:szCs w:val="18"/>
              </w:rPr>
              <w:t>ия</w:t>
            </w:r>
            <w:r w:rsidR="003B0FF9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учреждений СПО. Формирование мотивации к самообразовани</w:t>
            </w:r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3B0FF9" w:rsidRPr="00CB095D" w:rsidRDefault="003B0FF9" w:rsidP="003B0F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1 м 23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1 м 23 дн</w:t>
            </w:r>
          </w:p>
        </w:tc>
      </w:tr>
      <w:tr w:rsidR="002617FB" w:rsidRPr="00D815F2" w:rsidTr="00DA348E">
        <w:trPr>
          <w:trHeight w:val="5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Короткова Наталья Игоревна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НОУВПО "Столичная финансово-гуманитарная академия" г. Москва, 2015,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Дизайн, Бакалавр дизайна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01.09.2017-31.01.2018 БУ ВО ХМАО-Югры «Сургутский государственный педагогический университет» «Педагогическое образование. Профиль «Изобразительное искусство»», 900 часов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31.10.2016-06.11.2016 ЧОУДПО «Центр образования «КАРИТАС», «Нетрадиционная лоскутная техника»,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85B81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5B81" w:rsidRPr="00CB095D" w:rsidRDefault="00585B81" w:rsidP="00585B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E934E8"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Психолого-педагогическое сопровождение образовательного процесса ужреждений СПО в условиях внедрения новых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585B81" w:rsidRPr="00CB095D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 2 м 2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 2 м 2 дн</w:t>
            </w:r>
          </w:p>
        </w:tc>
      </w:tr>
      <w:tr w:rsidR="002617FB" w:rsidRPr="00D815F2" w:rsidTr="00DA348E">
        <w:trPr>
          <w:trHeight w:val="2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Лесовская Нина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Кемеровский государственный университет, 1982 г.  Филолог, преподаватель   английского языка, переводчик/Английский язык и литература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ОД.01.01 Иностранный язык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 Иностранный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04.12.2017 г. дистанционный курс 72 часа в АНО ДПО «Инновационный образовательный центр повышения квалификации и переподготовки «Мой университет»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85B81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585B81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учреждений СПО. Формирование мотивации к самообразовани</w:t>
            </w:r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585B81" w:rsidRDefault="00585B81" w:rsidP="00585B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5B81" w:rsidRPr="00CB095D" w:rsidRDefault="00585B81" w:rsidP="00585B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345FF5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ВПР по иностранному языку (английский, немецкий, французский</w:t>
            </w:r>
            <w:r w:rsidR="00374EA5" w:rsidRPr="00374EA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585B81" w:rsidRPr="00CB095D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37 л 0 м 3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36 л. 6 м 6 л</w:t>
            </w:r>
          </w:p>
        </w:tc>
      </w:tr>
      <w:tr w:rsidR="002617FB" w:rsidRPr="007F407A" w:rsidTr="00DA348E">
        <w:trPr>
          <w:trHeight w:val="1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Наталья Николаевна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Столичный гуманитарный институт г. Москва, 2005 г., Дизайн/</w:t>
            </w:r>
            <w:r w:rsidRPr="00CB095D"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Профессиональя переподготовка: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ФГБОУВО "Уральский гос. архитектурно-художественный университет"г.Екатеринбург, 2018 г., Преподаватель высшей школы.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БУВОХМАО-Югры "Сургутский государственный педагогический университет", 2020 г., Педагог дополнительного образования.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БУВОХМАО-Югры "Сургутский государственный педагогический университет", 2019 г., 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образование. Профиль "Изобразительное искусство".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ПОО.01 Основы дизайна 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ОД.02.06 Информационые технологии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23.04.2018 г.-06.05.2018 г. БУВОХМАО-Югры "Сургутский государственный педагогический университет". Организация образовательного процесса для обучения студентов-инвалидов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студентов с ограниченными возможностями здоровья в вузе,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20.09.2017 г. -31.05.2018 г. БУВОХМАО-Югры "Сургутский государственный педагогический университет", Технология формирования универсальных учебных действий с позиций деятельностной научной школы,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 г.-14.06.2018 г. Оказание первой помощи в образовательных организациях, 16 часов.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26.09.2018-24.10.2018 БУ "Нижневартовский социально-гуманитарный колледж", Содержательно-методический и технологические основы экспертирования конкурсов профессионального мастерства людей с инвалидностью,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19.02.2019-28.02.2019 ФГБ ОУВО "Нижневартовский государственный университет" г. Нижневартовск, Информационно-коммуникационные технологии в образовании,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01.04.2019-30.04.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2019  БУВОХМАО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-Югры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"Сургутский государственный педагогический университет", Использование электронной информационно-образовательной среды в учебном процессе вуза,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13.04.2021-30.04.2021 БУВОХМАО-Югры "Сургутский государственный педагогический университет", Оказание первой помощи в образовательной организации, 16 часов.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Доцент по кафедре дизайна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 л 10 м 8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 л 10 м 13 дн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Лозовой Сергей Павлович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отделения дизайна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Харьковский художественно-промышленный институт г. Харьков, 1982 г., Промышленное искусство. Художник-конструктор.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 05.09.2019 г. по 31.01.2020 г. Профессиональная переподготовка «в БУВО ХМАО-Югры «Сургутский государственный педагогический университет». «Педагогическое образование. Профиль «Изобразительное искусство»/ Преподаватель. 520 часов.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Дезайн-преоктирование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09.06.2018-14.06.2018 БУ ВО ХМАО-Югры "Сургутский государственный педагогический университет". Оказание первой помощи пострадавшему в образовательной организации. 16 часов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25.12.2019-10.06.2020 ООО «Инфоурок» «Методы интерактивного обучения»,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 г.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41 г 8 мес. 13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2 мес. 13 дн.</w:t>
            </w:r>
          </w:p>
        </w:tc>
      </w:tr>
      <w:tr w:rsidR="002617FB" w:rsidRPr="00D815F2" w:rsidTr="00DA348E">
        <w:trPr>
          <w:trHeight w:val="104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Лукоянова Ольга Аркадьевна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Удмуртский государственный университет, 1990 г.  Учитель ИЗО, черчение/Черчение, изобразительное искусство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ОД.02.04 Черчение и перспектива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ОП.03 Цветоведение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ПП.02 Педагогическая практика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25.12.2019-19.02.2020 ООО «Ифоурок». «Организация практики студентов в соответствии с требованиями ФГОС педагогических направлений подготовки». 72 часа.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18.06.2012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34 г 2 м 11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 11 м 14 дн</w:t>
            </w:r>
          </w:p>
        </w:tc>
      </w:tr>
      <w:tr w:rsidR="002617FB" w:rsidRPr="00C00D07" w:rsidTr="00DA348E">
        <w:trPr>
          <w:trHeight w:val="19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Лыткина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Дарья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художественных 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"Московский гос. университет дизайна и технологии" г. Москва, 2011 г., Конструирование швейных изделий/Инженер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01.06.2019-02.12.2020 ООО «ИНФОУРОК» Профессиональнаяю переподготовка «Педагог среднего профессионального образования. Теория и практика реализации ФГОС нового поколения» (540 часов)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25.12.2019-02.12.2020 ООО «Инфоурок» «Методы интерактивного обучения», 72 часа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 лет 5 мес 15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 л 10 мес 27 дн</w:t>
            </w:r>
          </w:p>
        </w:tc>
      </w:tr>
      <w:tr w:rsidR="002617FB" w:rsidRPr="00D815F2" w:rsidTr="00DA348E">
        <w:trPr>
          <w:trHeight w:val="104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 Павел Сергеевич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"Новосибирская госю консерватория им. М.И. Глинки" г.Новосибирск, 2017,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Дирижирование, Магистр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БУСПО ХМАО-Югры «Колледж русской культуры им. А.С. Знаменского», 2011 г. Руководитель хора и творческого коллектива; преподаватель хоровых дисциплин; артист хора,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ансамбля./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Хоровое дирижирование.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Хоровая практика (хор)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СД.07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«Развитие профессиональной компетентности руководителей в рамках профессионального стандарта «Руководитель образовательной организации»,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«Эффективный менеджер: основные управленческие компетенции, лидерство и управленческая команда»,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«Эффективный менеджмент. Управление проектами»,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преподаватель,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концертмейстер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04.09.2017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9 л 2 м 13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9 л 2 м 13 дн</w:t>
            </w:r>
          </w:p>
        </w:tc>
      </w:tr>
      <w:tr w:rsidR="002617FB" w:rsidRPr="00D815F2" w:rsidTr="00DA348E">
        <w:trPr>
          <w:trHeight w:val="84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Манько Григорий Вячеславович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«Сургутский музыкальный колледж», 2011 г.  Преподаватель игры на инструменте; концертмейстер; артист оркестра, ансамбля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Обучается на 1 курсе Челябинского государственного института культуры по специальности Музыкально-инструментальное искусство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01.11.2017-30.12.2017 Курс дистанционного обучения Творческая педагогическая лаборатория доктора искусствоведения, академика РАЕ, профессора Л.Н. Шаймухаметовой. «Инновационные технологии в музыкальном образовании», по теме: «Школа фортепианной транскрипции для начинающих»,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05.11.2019-10.11.2019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 «Раннее эстетическое развитие детей. Оркестр Карла Орфа»,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РЦНМиТИ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Орфа».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002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первой помощи пострадавшему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организации», 16 часов.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16.07.2015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 1 м 16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 1 м 16 дн</w:t>
            </w:r>
          </w:p>
        </w:tc>
      </w:tr>
      <w:tr w:rsidR="002617FB" w:rsidRPr="00D815F2" w:rsidTr="00DA348E">
        <w:trPr>
          <w:trHeight w:val="5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Мирязова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Люция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Альбертовна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ВПО «Тобольская гос.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соц.-педагогическая академия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им. Д.И. Менделеева». 2012 г. Математика/Учитель математики.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Геометрия,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математике»,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9 л 0 м 13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9 л 0 м 13 дн</w:t>
            </w:r>
          </w:p>
        </w:tc>
      </w:tr>
      <w:tr w:rsidR="002617FB" w:rsidRPr="00D815F2" w:rsidTr="00DA348E">
        <w:trPr>
          <w:trHeight w:val="705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Мясникова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«Российская академия музыки им. Гнесиных», 2014 г. Концертный исполнитель, артист камерного ансамбля, концертмейстер, преподаватель (фортепиано)/ Инструментальное исполнительство (фортепиано)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10 м 26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10 м 26 дн</w:t>
            </w:r>
          </w:p>
        </w:tc>
      </w:tr>
      <w:tr w:rsidR="002617FB" w:rsidRPr="00D815F2" w:rsidTr="00DA348E">
        <w:trPr>
          <w:trHeight w:val="142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Наказная Елена Дмитриевна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педагогический институт искусства, 1991 г. Актриса драматического театра и кино/ Актерское искусства.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12.01.2015 г. – 09.10.2015 г. Диплом о профессиональной переподготовки ФГБОУ ДПО «Академия переподготовки работников искусства, культуры и туризма», Режиссура музыкального театра, 600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Профеесиональная переподготовка ООО «Столичный учебный центр» «Педагог среднего профессионального образования. Теория и практика реализации ФГОС нового поколения» (600 часов), 07.11.2018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Мастерство режиссера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Исполнительская  подготовка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процесса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 Сценическая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 Сценическая речь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УП.04 Мастерство актера</w:t>
            </w:r>
          </w:p>
          <w:p w:rsidR="002617FB" w:rsidRPr="00CB095D" w:rsidRDefault="002617FB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0F5D" w:rsidRPr="00CB095D" w:rsidRDefault="001C0F5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340491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="001C0F5D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1C0F5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C0F5D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учреждений СПО. Формирование мотивации к самообразовани</w:t>
            </w:r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E023BA" w:rsidRDefault="00E023BA" w:rsidP="00E02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7828" w:rsidRPr="00CB095D" w:rsidRDefault="00977828" w:rsidP="009778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07.12.1994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 6 м 16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 л 3 м 27 дн</w:t>
            </w:r>
          </w:p>
        </w:tc>
      </w:tr>
      <w:tr w:rsidR="002617FB" w:rsidRPr="00417FD8" w:rsidTr="00DA348E">
        <w:trPr>
          <w:trHeight w:val="705"/>
        </w:trPr>
        <w:tc>
          <w:tcPr>
            <w:tcW w:w="850" w:type="dxa"/>
            <w:shd w:val="clear" w:color="auto" w:fill="auto"/>
            <w:noWrap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AE6A40" w:rsidRDefault="002617FB" w:rsidP="00B62CC1"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педагогический университет, 2009 г.  Психолог, преподаватель психологии/ </w:t>
            </w:r>
            <w:proofErr w:type="gram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Психология;   </w:t>
            </w:r>
            <w:proofErr w:type="gramEnd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Менеджер (Управление персоналам)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АНО ДПО "Институт управления и права", 2017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преподаватель-организатор ОБЖ в СПО, 350 часов</w:t>
            </w:r>
          </w:p>
        </w:tc>
        <w:tc>
          <w:tcPr>
            <w:tcW w:w="1416" w:type="dxa"/>
            <w:shd w:val="clear" w:color="auto" w:fill="auto"/>
          </w:tcPr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 – 03.01.03, 03.02.03 Организация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управленческой  и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творческой деятельностим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и  менеджмент социально-</w:t>
            </w:r>
            <w:r w:rsidRPr="00AE6A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культурной сферы 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отрасли и основы менеджмента.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МДК 02.01 Основы педагогики.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ОГСЭ 03. Психология общения.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ОП.04 Безопасность жизнедеятельности.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ОД.01.07 Основы безопасности жизнедеятельности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ОД.02.06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1C0F5D" w:rsidRDefault="001C0F5D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E26" w:rsidRPr="00CB095D" w:rsidRDefault="001C0F5D" w:rsidP="00EE7E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EE7E26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Активные и интерактивные методы обучения в СПО»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1C0F5D" w:rsidRPr="00AE6A40" w:rsidRDefault="001C0F5D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AE6A40" w:rsidRDefault="00604CD6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51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18 л 9 м 4 дн</w:t>
            </w:r>
          </w:p>
        </w:tc>
        <w:tc>
          <w:tcPr>
            <w:tcW w:w="992" w:type="dxa"/>
          </w:tcPr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18 л 9 м 4 дн</w:t>
            </w:r>
          </w:p>
        </w:tc>
      </w:tr>
      <w:tr w:rsidR="002617FB" w:rsidRPr="00D815F2" w:rsidTr="00DA348E">
        <w:trPr>
          <w:trHeight w:val="114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 Юлия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2003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фортепиано, концертмейстер/ Инструментальное исполнительство "фортепиано", 2003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Магнитогорская государственная консерватория (академия) им. М.И. Глинки, по специальности Музыкальное искусство, 2012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11.03.2019-22.04.2019 Профессиональная переподготовка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ДВ.01 Аккомпанемент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 03 Фортепиано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14-15 января 2017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К.Орфа «Оркестр из ничего: от игры к концертному выступлению»,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«Игровое пространство музыки. Система обучения К.Орфа».18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12.10.2018-17.10.2018, ГБОУ ВПО ЧО "Магнитогорская гос. консерватория (академия) им. М.И. Глинки", «Раннее эстетическое развитие детей Оркестр Карла Орфа»,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22.06.2021 н. ЧОУ ДПО «ЦОУ ЛАНЬ». «Новые практики цифровизации обучения», 36 часов.</w:t>
            </w:r>
          </w:p>
          <w:p w:rsidR="00B74885" w:rsidRPr="00CB095D" w:rsidRDefault="00B74885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7D16" w:rsidRPr="00CB095D" w:rsidRDefault="00027D16" w:rsidP="00027D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08.02.2021-11.02.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«Гнесинская фортепианная школа</w:t>
            </w:r>
            <w:r w:rsidR="00652961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таридиции и современность»,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29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5 м 0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Наумова Екатерина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ГЗ "Луганский национальный университет имени Тараса Шевченко", 2012, Язык и литература (русский, английский). Филолог, учитель русского и английского языка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зарубежной литературы.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язык, Литература, Отечественнная зарубежная литература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01.08.2018-30.08.2018, АНО "Академия дополнительного профессионального образования", «Методика обучения русскому языку в основной и средней школе в условиях реализации ФГОС ОО», 108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 6 м 10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 2 м 26 дн.</w:t>
            </w:r>
          </w:p>
        </w:tc>
      </w:tr>
      <w:tr w:rsidR="002617FB" w:rsidRPr="00D815F2" w:rsidTr="00DA348E">
        <w:trPr>
          <w:trHeight w:val="1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_Hlk19284983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Орешко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Петровна</w:t>
            </w:r>
            <w:bookmarkEnd w:id="1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_Hlk1928503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"Санкт-Петербургская гос. художественно-промышленная академия им. А.Л. Штиглица", 2008 г. Декоративно-прикладное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Художник декоративно-прикладного искусства (художественная керамика).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ФГБ ОУВО "Омский гос. университет им. Ф.М. Достоевского"2013 г.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 Менеджер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сфере образования./ менеджер в сфере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образования.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 ДПО Гуманитарный национальный исследовательский институт "НАЦРАЗВИТИЕ" г. Санкт-Петербург. 2018 г., Образование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Преподаватель высшей школы., 255 часов</w:t>
            </w:r>
          </w:p>
          <w:bookmarkEnd w:id="11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_Hlk19285064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  <w:bookmarkEnd w:id="12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25.12.2019-11.03.2020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"Инфоурок"        г. Смоленск 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«Основы педагогического дизайна»,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 л 0 м 15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 л 0 м 15 дн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Оруджева Евгения Константиновна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"Петрозаводская государственная консерватория имени А.К. Глазунова" г.Петрозаводск. Музыковедение. Музыковед, преподаватель. 2015 г.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Сольфеджио НОО;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ОП.07 Музыкальный диктант ИИ;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ОП.06 Музыкальный диктант ХД;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Сольфеджио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ХД;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ЭТМ ХД;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ОП.05 Гармония СХНП, ВИ;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ОП 02 Сольфеджио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СХНП,ВИ</w:t>
            </w:r>
            <w:proofErr w:type="gramEnd"/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 БПОУ ХМАО-Югры "Сургутский музыкальный колледж". Теория музыки.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16.10.2018-17.11.2018 ООО "Высшая школа делового администрирования". Оказание первой помощи.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04.10.2018-18.10.2018 </w:t>
            </w:r>
          </w:p>
          <w:p w:rsidR="002617FB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"Нижневартовский социально-гуманитарный колледж". Разработка и реализация адаптированных образовательных программ среднего профессион. образования. 36 часов.</w:t>
            </w:r>
          </w:p>
          <w:p w:rsidR="002617FB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C806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27.09.2021-30.09.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«Мультимедийные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учебные пособия в курсах преподавания музыкально-теоретических дисциплин», 36 часов</w:t>
            </w:r>
          </w:p>
          <w:p w:rsidR="00002AAB" w:rsidRDefault="00002AAB" w:rsidP="00C806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2AAB" w:rsidRPr="00CB095D" w:rsidRDefault="00002AAB" w:rsidP="00002A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Современные средства оценивания образовательных результатов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 л 1 м. 26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 г. 5 мес 20 дн</w:t>
            </w:r>
          </w:p>
        </w:tc>
      </w:tr>
      <w:tr w:rsidR="002617FB" w:rsidRPr="00D815F2" w:rsidTr="00DA348E">
        <w:trPr>
          <w:trHeight w:val="108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Денис Николаевич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(институт) им. М.П. Мусоргского,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2008 г. Композитор, преподаватель / Композиция.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Национальная академия дополнительного профессионального образования,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Москва, 2020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 в сфере образования.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психологии, 1090 ч.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Педагог-психолог. Преподаватель психологии.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академия музыки им. Гнесиных, 2011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17.00.02 Музыкальное искусство, Искусствоведение, Композиция.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Союза Композиторов России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Региональный институт бизнеса и управления,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Рязань, 2019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Менеджмент в образовании, 1020 ч.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образовательной организации.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ОП.01, ОП.02 Сольфеджио;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ОП.06, ОП.07 Музыкальный диктант;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ОП.03 Музыкальная грамота;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ОП.04, МДК.02.01 Элементарная теория музыки;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ОП.03 Гармония;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УПО.07.01 Музыкальная литература;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ОП.05, ОД.02.02.05 Музыкальная информатика;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МДК.02.03 Инструментоведение;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МДК.02.03 Инструментовка;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ОП.06 Анализ музыкальных произведений;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МДК.01.04 История </w:t>
            </w: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исполнительского искусства;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ПП.01 Исполнительская практика;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МДК.02.01 Основы музыкального восприятия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31.03.2017-05.04.2017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«Теоретические и практические вопросы музыкальной педагогики»,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 и фортепиано»,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22.04.2020 г. ООО «Инфоурок». «Использование компьютерных технологий в процессе обучения в условиях реализации ФГОС»,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 л 7 м 4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 л 7 м 4 дн</w:t>
            </w:r>
          </w:p>
        </w:tc>
      </w:tr>
      <w:tr w:rsidR="002617FB" w:rsidRPr="00D815F2" w:rsidTr="00DA348E">
        <w:trPr>
          <w:trHeight w:val="156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Павлюченко Наталья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Ишимский государственный педагогический институт имени П.П. Ершова, 2000 г. Преподаватель биологии /Биология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ОД.10;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ПОД.02.05.02Биология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ОД.11.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естественнонаучного познания мира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28.01.2019-01.03.2019 ЧОУ ДПО «Проф-Консалтинг» г. Сургут «Педагог среднего профессионального образования. Теория и практика реализации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22.10.2019 г. АНО ДПО «Инновационный образовательный центр повышения квалификации и перподготовки «Мой университет». «Активные методы обучения на уроках биологии в условиях реализации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16.11.2020 г. АНО ДПО "Инновационный образовательный центр повышен квалификации и переподготовки "Мой университет". «Подготовка к ВПР по биологии»,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 г 11 м 26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 г 11 м 26 дн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Панова Наталья Юльевна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           Преподаватель, концертмейстер/ Фортепиано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Спец. инструмент, чтение с листа, дополнительный инструмент,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ансамбль, фортепиано, ансамбль и чтение с листа НОО;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Спец. Инструм.;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анс. ис-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во ,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УП 01.04 ансамблевое исполнительство;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МДК.01.03 конц. класс,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УП.01.01 Конц. подготовка ИИ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01.11.2017-30.12.2017 дистанционное обучение Творческая педагогическая лаборатория доктора искусствоведения, академика РАЕ, профессора Л.Н. Шаймухаметовой «Инновационные технологии в музыкальном образовании», по теме: Школа фортепианной транскрипции для начинающих»,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1-6 марта 2018,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самообразован и саморазвитию.»,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42 г 0 м 16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42 г 0 м 16 дн</w:t>
            </w:r>
          </w:p>
        </w:tc>
      </w:tr>
      <w:tr w:rsidR="002617FB" w:rsidRPr="00D815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Пасларь  Татьяна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«Челябинская гос. академия культуры и искусств», 2015 г. Музыкально-инструментальное искусство.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Тираспольское музыкальное училище, 1993 г. Духовые и ударные инструменты (флейта). Артист,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руководитель самодеятельного оркестра, преподаватель.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26.06.2020 – 28.09.2020 БУВОХМАО-Югры «Сургутский государственный педагогический университет». «Управление персоналом». «Менеджер по развитию персонала», 500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10.12.2020 –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02.02.2021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«Национальная академия современных технологий», «Дирижирование оркестром духовых инструментов», 252 часа.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03.02 Ансамбль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ДВ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02  Введение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в специальность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ДС 03.05 Дирижирование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ДВ 05 Изучение репертуара ДМШ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ДС 03.03 Изучение родственных инструментов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03.04 Инструментоведение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03 Методика обучения игре на духовых инструментах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 01 Оркестровый класс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ПП 02 Педагогическая практика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03.06 Чтение оркестровых партитур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17.05.2021-20.05.2021 Российская академия музыки имени Гнесиных. «Менеджмент творческих проектов в сфере музыкального искусства». 36 часов.</w:t>
            </w:r>
          </w:p>
          <w:p w:rsidR="00C329B2" w:rsidRDefault="00C329B2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29B2" w:rsidRDefault="00C329B2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7A21C1" w:rsidRPr="007A21C1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проведение матер-класса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08713B" w:rsidRDefault="0008713B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713B" w:rsidRPr="00CB095D" w:rsidRDefault="0008713B" w:rsidP="000871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Инклюзивное образование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5C5FD4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 1 м 20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 1 м 20 дн</w:t>
            </w:r>
          </w:p>
        </w:tc>
      </w:tr>
      <w:tr w:rsidR="002617FB" w:rsidRPr="00D815F2" w:rsidTr="00DA348E">
        <w:trPr>
          <w:trHeight w:val="104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Пелех Диана Валерьевна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 2011 г., Инструментальное исполнительство/Артист ансамбля, преподаватель игры на инструменте, концертмейстер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2015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Бакалавр, Музыкально-инструментальное искусство. Фортепиано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ВО "Магнитогорская государственная консерватория (академия) имени М.И. Глинки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Магистр, Музыкально-инструментальное искусство. Фортепиано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BF7716" w:rsidRDefault="00BF7716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3328" w:rsidRPr="00CB095D" w:rsidRDefault="00BF7716" w:rsidP="00FA33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FA332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FA332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учреждений СПО. Формирование мотивации к самообразовани</w:t>
            </w:r>
            <w:r w:rsidR="00FA3328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FA332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FA3328" w:rsidRDefault="00FA3328" w:rsidP="00FA33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преподаватель, концертмейстер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 г 0 м 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 г 0 м 0 дн</w:t>
            </w:r>
          </w:p>
        </w:tc>
      </w:tr>
      <w:tr w:rsidR="002617FB" w:rsidRPr="00D815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Песецкая Татьяна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«Санкт-Петербургская государственная художественно-промышленная академия им. А.Л. Штиглица, 2011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Дизайнер(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графический дизайн)/Дизайн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«Менеджер в сфере образования», 2015 г.,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«Педагогическое образование», 2016 г., 504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Дизайн-преоктирование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учащихсяся СПО. Формирование мотивации к самообразован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8 м 4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6 м 14 дн</w:t>
            </w:r>
          </w:p>
        </w:tc>
      </w:tr>
      <w:tr w:rsidR="002617FB" w:rsidRPr="00D815F2" w:rsidTr="00DA348E">
        <w:trPr>
          <w:trHeight w:val="1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Пилипенко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Сергеевна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(начальных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классов)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 БОУ ВО «Шадринский гос.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педагогический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университет».2018 г.  Экономика и управление/Бакалавр.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переподготовке ФГБОУВО "Шадринский гос. педагогический университет", 2018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Начальное образование.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17.09.2018-28.11.2018 ООО "Инфоурок", Педагог среднего профессионального образования. Теория и практика реализации ФГОС нового поколения", 300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Математика,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Истоки,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Оказание первой помощи пострадавшему в образовательной организации, 16 часов 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24.09.2020-14.04.2021 ООО «Инфоурок». «Дистанционное обучение как современный формат преподавания», 72 часа.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 8 м 24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 0 м 0 дн</w:t>
            </w:r>
          </w:p>
        </w:tc>
      </w:tr>
      <w:tr w:rsidR="002617FB" w:rsidRPr="00D815F2" w:rsidTr="00DA348E">
        <w:trPr>
          <w:trHeight w:val="98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Плошкина Элеонора Эдуардовна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БПОУ ХМАО-Югры "Сургутский колледж русской культуры им. А.С. Знаменского"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2021 г., </w:t>
            </w: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Сольное и хоровое народное пение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Артист-вокалист, преподаватель, руководитель народного коллектива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617FB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Ритмика НОО</w:t>
            </w:r>
          </w:p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Народные традиции НОО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лет 5 мес 14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 лет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мес 2 дня</w:t>
            </w:r>
          </w:p>
        </w:tc>
      </w:tr>
      <w:tr w:rsidR="002617FB" w:rsidRPr="0039520E" w:rsidTr="00DA348E">
        <w:trPr>
          <w:trHeight w:val="120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Подгорбунских Николай Александрович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общему образованию, 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государственный педагогический институт, 1988 г.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 средней школы/ Русский язык и литература,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Диплом о профессиональной переподготовке Рязанский институт бизнеса и управления "Государственное и муниципальное управление", 2013 г.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ОГСЭ. 3 Русский язык и культура речи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ПМ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.02. МДК.02.01. Поэтика фольклора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12.03.2019-08.04.2019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19.10.2020-02.11.2020 ООО «Издательство «Учитель», «Всероссийские проверочные работы как механизм мониторинга качества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3D2133" w:rsidRPr="00CB095D" w:rsidRDefault="003D2133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06.12.2021-15.12.2021 </w:t>
            </w:r>
            <w:r w:rsidRPr="003D213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"Центр повышения квалификации и переподготовки "Луч знаний"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Г</w:t>
            </w:r>
            <w:r w:rsidRPr="003D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осударственное и муниципальное </w:t>
            </w:r>
            <w:r w:rsidRPr="003D21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управление в образовании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108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02.02.2002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г 0 м 18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г 8 м 2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Предуха Галина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"Сургутский государственный университет ХМАО-Югры", 2012 г.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технологии и предпринимательства/Технология и предпринимательство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ПОД.01.05.01Изобразительное искусство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ПО.01.06.01. Технология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ОД.02.05 Декоративно-прикладное искусство и народные промыслы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«Инфоурок». «Использование компьютерных технологий в процессе обучения в условиях реализации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D09DF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bookmarkStart w:id="13" w:name="_GoBack"/>
            <w:bookmarkEnd w:id="13"/>
            <w:r w:rsidR="005C5FD4">
              <w:rPr>
                <w:rFonts w:ascii="Times New Roman" w:eastAsia="Times New Roman" w:hAnsi="Times New Roman" w:cs="Times New Roman"/>
                <w:sz w:val="18"/>
                <w:szCs w:val="18"/>
              </w:rPr>
              <w:t>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10.12.2007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 6 м 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 2 м 12 дн</w:t>
            </w:r>
          </w:p>
        </w:tc>
      </w:tr>
      <w:tr w:rsidR="002617FB" w:rsidRPr="00D815F2" w:rsidTr="00DA348E">
        <w:trPr>
          <w:trHeight w:val="98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Процюк Светлана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академия музыки им. Гнесиных, 2008 г.  Оперный певец, концертно-камерный певец, преподаватель/ Вокальное искусство (по видам вокального искусства)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Академическое пение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МДК.01.01 Сольное камерное и оперное исполнительство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Анамблевое камерное и оперное исполнительство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МДК.02.02 Учебно-методическое обеспечение учебного процесса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18.12.2019-12.02.2020 ООО «Инфоурок». «Методы интерактивного обучения».72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6 м 28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6 м 28 дн</w:t>
            </w:r>
          </w:p>
        </w:tc>
      </w:tr>
      <w:tr w:rsidR="002617FB" w:rsidRPr="00C00D07" w:rsidTr="00DA348E">
        <w:trPr>
          <w:trHeight w:val="19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Раджабова Сайдат Асхабалиевна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общественных 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Сургутский гос. университет ХМАО-Югры. 2018 г.  История. Бакалавр Историческое краеведение.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БУ ВО ХМАО-Югры «Сургутский государственный университет», 2020 г.  История. Магистр.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11.10.2019-13.01.2021 Профессиональная переподготовка в ООО «Инфоурок» «История и обществознание: теория и методика преподавания в образовательной организации» Учитель истории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обществознания. 2021 г., 940 часов.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,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обществознание, ИМК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93E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04.03.2021 г. АНО ДПО "Инновационный образовательный центр повышен квалификации и переподготовки "Мой университет". «Методика эффективной подготовки учащихся к олимпиадам, ВПР, ГИА в условиях реализации ФГОС», 72 часа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 г 10 мес. 12 дн.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 лет 0 мес 0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Родичкина Ирина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университет; 1996 г. Историк/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История;   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Магистр менеджмента                                                  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университет, 2011 г.Магистр менеджмента по направлению "Менеджмент"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25.10.2019-29.04.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2020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«Инфоурок» Профессиональная переподготовка  «История и обществознание: теория и методика преподавания в образовательной организации». «Учитель истории и обществознания». (1000 часов).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 01.02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;  Обществознание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 02.02; ОГСЭ 02;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ОД.16.  Граждановедение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17.04.2018-04.05.2018 ООО «Столичный учебный центр» «Скрайбинг и веб-квест как инновационные образовательные технологии в условиях реализации ФГОС СПО»,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г.- 19.11.2019 г. БУ ВО «Сургутский государственный университет» «Разработка и экспертиза дополнительных общеобразовательных программ». 72 часа.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7716" w:rsidRDefault="00BF7716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 переподготовки "Мой университет". </w:t>
            </w:r>
            <w:r w:rsidR="004443FC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486290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ВПР по истории</w:t>
            </w:r>
            <w:r w:rsidR="004443FC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4443FC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BF7716" w:rsidRPr="00CB095D" w:rsidRDefault="00BF7716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02.09.1996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1 м 3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 л 0 м 1 дн</w:t>
            </w:r>
          </w:p>
        </w:tc>
      </w:tr>
      <w:tr w:rsidR="002617FB" w:rsidRPr="00D815F2" w:rsidTr="00DA348E">
        <w:trPr>
          <w:trHeight w:val="564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Румбина Наталья Евгеньевна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_Hlk19286468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искусства, 2009 г. Дирижер, хормейстер академического хора, преподаватель/ Дирижирование.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15.03.2019-14.05.2019, Профессиональная переподготовка АНО ДПО "Современная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«Теория и методика преподавания музыкально-теоретических дисциплин». 252 часа</w:t>
            </w:r>
            <w:bookmarkEnd w:id="14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27.02.2020 – 28.05.2020 БУВОХМАО-Югры «Сургутский государственный педагогический университет». «Сурдопедагогика»,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Сурдопереводчик», 500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СД.05 Хоровой класс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_Hlk19286655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31.03.2017-04.04.2017 семинар-практикум БПОУ ХМАО-Югры «Сургутский колледж русской культуры им. А.С.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Знаменского»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Вокальное искусство: Исполнительство и педагогика»,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«Инфоурок». «Психолого-педагогическое сопровождение детей с синдромом дефицита внимания и гиперактивности (СДВГ)».,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05.12.2020-06.12.2020 ФГБУК ЛО Дом народного творчества» «Учебно-методическое объединение по художественному образованию», «Современный хормейстер», 16 часов.</w:t>
            </w:r>
          </w:p>
          <w:bookmarkEnd w:id="15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26.08.1998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 л 1 м 23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 л 4 м 23 дн</w:t>
            </w:r>
          </w:p>
        </w:tc>
      </w:tr>
      <w:tr w:rsidR="002617FB" w:rsidRPr="00D815F2" w:rsidTr="00DA348E">
        <w:trPr>
          <w:trHeight w:val="168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 Дмитрий Федорович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(Музыкальное звукооператорского мастерство)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областной колледж им. Шостаковича, 2007 г. Инструментальное исполнительство. Гитара,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20123 г.  Звукорежиссёр/ Музыкальная звукорежиссура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ОП.03 Музыкальная информатика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20.12.2017-31.01.2018 г. АНОДПО «Уральский институт повышения квалификации и переподготовки» «Современные педагогические технологии в условиях реализации ФГОС среднего профессионального образования», 108 ч.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28.11.2020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учащихсяся СПО. Формирование мотивации к самообразован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6 м 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6 м 8 дн</w:t>
            </w:r>
          </w:p>
        </w:tc>
      </w:tr>
      <w:tr w:rsidR="002617FB" w:rsidRPr="00D815F2" w:rsidTr="00DA348E">
        <w:trPr>
          <w:trHeight w:val="705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Садкина Ирина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"Уральская государственная консерватория (академия) имени М.П.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Мусоргского", 2012 г. Концертный исполнитель, артист оркестра, артист ансамбля, преподаватель/ Инструментальное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переподготовке. ГАУ ДПО «Волгоградская государственная академия последипломного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образов»ния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2019 г., «Педагог дополнительного образования» «Технологии «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творческого развития детей в образовательном процессе», 252 часов</w:t>
            </w:r>
          </w:p>
          <w:p w:rsidR="00E30B84" w:rsidRDefault="00E30B84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0B84" w:rsidRPr="00CB095D" w:rsidRDefault="00E30B84" w:rsidP="00E30B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переподготовке. ООО «Инфоурок»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2021 г.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«Теория и методика преподавания музыкально-теоретических дисциплин в дополнительном образовании». Преподаватель музыкально-теоретических дисциплин. 540 часов.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МДК.02.03 Инструментоведение, инструментовка и аранжировка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музыкальных произведений, компьютерная аранжировка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12.10.2018-17.10.2018, ГБОУ ВПО ЧО "Магнитогорская гос. консерватория (академия) им. М.И. Глинки", «Раннее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эстетическое развитие детей Оркестр Карла Орфа»,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27.08.2018-28.09.2018 ГАУ ДПО "ВГАПО", Технология элементарного музицирования в работе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 одаренностью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18.03.2019-23.08.2019, ГАУ ДПО «Волгоградская государственная академия последипломного образования", «Проектирование моделей образовательных практик в учреждениях основного и дополнительного образования детей на основе технологий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30B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5 м 29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5 м 29 дн</w:t>
            </w:r>
          </w:p>
        </w:tc>
      </w:tr>
      <w:tr w:rsidR="002617FB" w:rsidRPr="00D815F2" w:rsidTr="00DA348E">
        <w:trPr>
          <w:trHeight w:val="4107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Самарина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2000 г. 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 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04C4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06.01.2021 г. АНО ДПО "Инновационный образовательный центр повышен квалификации и переподготовки "Мой университет". «Эффективная реализация программ СПО в условиях новых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09.04.2007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 л 9 м 14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 л 9 м 14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Самохвалова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"Саратовский государственный университет им. Н.Г. Чернышевского", 2007 г. Учитель русского языка и литературы /Русский язык и литературы.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Аспирантуре с 19.09.2016-31.07.2019 Сургутского гос. пед. университета «Языковедение и литературоведение»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 03 Литература (отечечтвенная и зарубежная)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Региональный центр научно-методической и творческой информации, повышения 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квалификации и переподготовки специалистов художественного образования государственного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бюджетного образовательного учреждения высшего профессионального образования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"Магнитогорская государственная консерватория (академия) им. М.И. Глинки"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Курсы повышения квалификации 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"Духовно - нравственное воспитание детей в условиях этнокультурного диалога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,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сроки обучения 31 марта - 03 апреля, 7 - 8 мая 2018 года, количество часов - 72.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22.11.2020 г. АНО ДПО "Инновационный образовательный центр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повышен квалификации и переподготовки "Мой университет". «Подготовка к ВПР по русскому языку»,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 г 10 м 22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 г 1 м 20 дн</w:t>
            </w:r>
          </w:p>
        </w:tc>
      </w:tr>
      <w:tr w:rsidR="002617FB" w:rsidRPr="00D815F2" w:rsidTr="00DA348E">
        <w:trPr>
          <w:trHeight w:val="98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_Hlk19284102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Сидоров Александр Владимирович</w:t>
            </w:r>
            <w:bookmarkEnd w:id="16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_Hlk19284213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2012 г. Звукорежиссёр/ Звукорежиссура кино и телевидения.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ООО «Инфоурок» по программе «Педагог среднего профессионального образования. Теория и практика реализации ФГОС нового поколения» (01.11.2017 г. по 10.01.2018 г.), 300 часов</w:t>
            </w:r>
          </w:p>
          <w:bookmarkEnd w:id="17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УП.01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Звукооператорское мастерство, создание звукового образа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ПП.00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_Hlk19284269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18"/>
            <w:r w:rsidR="00D50E6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50E6B" w:rsidRDefault="00D50E6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1C608C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="00D50E6B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D50E6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0E6B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учреждений СПО. Формирование мотивации к самообразовани</w:t>
            </w:r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D50E6B" w:rsidRDefault="00D50E6B" w:rsidP="00D50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0E6B" w:rsidRPr="00CB095D" w:rsidRDefault="00D50E6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 6 м 19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 л 7 м 2 дн</w:t>
            </w:r>
          </w:p>
        </w:tc>
      </w:tr>
      <w:tr w:rsidR="002617FB" w:rsidRPr="00D815F2" w:rsidTr="00DA348E">
        <w:trPr>
          <w:trHeight w:val="972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Скляр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институт, 2000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Музыкальное образование/учитель музыки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культуры, искусств и социальных технологий, 2012, Концертный исполнитель, артист камерного ансамбля, концертмейстер, преподаватель/Фортепиано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14-15 января 2017 г. семинар-практикум Творческая лаборатория педагогического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мастерства Региональное отделение Педагогического общества К.Орфа, «Оркестр из ничего: от игры к концертному выступлению»,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28.11.2020 г. АНО ДПО "Инновационный образовательный центр повышен квалификации и переподготовки "Мой университет". «Активные и интерактивные методы обучения СПО»,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27.08.1984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37 л 0 м 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37 л 0 м 6 дн</w:t>
            </w:r>
          </w:p>
        </w:tc>
      </w:tr>
      <w:tr w:rsidR="002617FB" w:rsidRPr="00D815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Спица Ольга Вячеславовна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методической и проектной работы,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Жамбылский педагогический институт, 1993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 и информатики/Математика и информатика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01.10.2018 – 09.01.2019 ООО «Инфоурок» «Организация методической работы в образовательной организации среднего профессионального и дополнительного образования». Квалификация: Методист образовательной организации. 300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08.01.2019 – 24.07.2019 ООО «Инфоурок» «Организация менеджмента в образовательной организации». Квалификация: Менеджер образования. 600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Математика, Алгебра,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Геометрия.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ЕН.01 Информационные технологии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 – 19.11.2019 г. БУ ВО «Сургутский государственный университет». «Разработка и экспертиза дополнительных общеобразовательных программ»,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11.11.2020 г. АНО ДПО "Инновационный образовательный центр повышен квалификации и переподготовки "Мой университет". «Подготовка к ВПР по математике», 72 часа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28.09.2018 г.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 11 м 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 11 м 9 дн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Субботина Александра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Музыковедение. Музыковед, преподаватель. 2014 г.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28.06.2020 -23.09.2020 Профессиональная переподготовка ООО «Инфоурок», «Организация деятельности педагога дополнительного образования при обучении игре на фортепиано»/ Преподаватель игры на фортепиано. 300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Сольфеджио, слушание музыки, музыкальная литература,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фортепиано НОО;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 01.05.02 Народная музыкальная культура ХД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УД.02.03 Народная музыкальная культура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ИИ;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ОД.02.03 народная музыкальная культуры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МЗОМ,;</w:t>
            </w:r>
            <w:proofErr w:type="gramEnd"/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20 в. МЗОМ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22.12.2019 г. – 15.01.2020 г. ООО «Инфоурок». «психолого-педагогическое сопровождение детей с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синдромом дефицита внимания и гиперактивности (СДВГ)»,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15.03.2020 г. -15.04.2020 г. ООО «Инфоурок». «Мотивация учебной деятельности в условиях реализации ФГОС».,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16.05.2021 г. -02.06.2021 г. ООО «Инфоурок». «Эмоциональный интеллект - (EQ)», 72 часа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лет 5 мес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 г 0 мес 0 дн</w:t>
            </w:r>
          </w:p>
        </w:tc>
      </w:tr>
      <w:tr w:rsidR="002617FB" w:rsidRPr="007F407A" w:rsidTr="00DA348E">
        <w:trPr>
          <w:trHeight w:val="1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Терешкина Антонина Петровна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"Сургутский государственный педагогический университет", 2015 г., Учитель английского и немецкого языков\Иностранный язык с дополнительной специальностью иностранный язык (второй).</w:t>
            </w: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ВО ХМАО - Югры "Сургутский государственный университет".</w:t>
            </w: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2018 г., Магистр\Менеджмент.</w:t>
            </w: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Английский язык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 г.  НПОО "СИЭУиП" "Сургутский институт экономики, управления и права" г. Сургут. «Новые компетенции преподавателей и специалистов в области онлайн обучения и использования возможностей современной цифровой образовательной среды», 118 ч.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15.11.2020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"Юрайт- Академия" г. Москва, «Инструменты дистанционного обучения», 36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лет 2 мес. 5 дн.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лет 2 мес. 5 дн.</w:t>
            </w:r>
          </w:p>
        </w:tc>
      </w:tr>
      <w:tr w:rsidR="002617FB" w:rsidRPr="00D815F2" w:rsidTr="00DA348E">
        <w:trPr>
          <w:trHeight w:val="114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Тимофеева ЯмиляИшмурзовна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Магнитогорская государственная консерватория (академия) имени М.И. Глинки, 2009 г. Концертный исполнитель, артист оркестра, артист ансамбля, преподаватель/ Инструментальное исполнительство. Оркестровые духовые и ударные инструменты (флейта)               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Магнитогорская государственная консерватория (академия) им. М.И. Глинки, по специальности Музыкальное искусство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Концертная практика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Квартет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Изучение родственных инструментов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пед.репертуара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Камерный ансамбль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01.03.2018-06.03.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2018 .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 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учащихсяся СПО. Формирование мотивации к самообразован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 8 м 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 5 м 3 дн</w:t>
            </w:r>
          </w:p>
        </w:tc>
      </w:tr>
      <w:tr w:rsidR="002617FB" w:rsidRPr="00D815F2" w:rsidTr="00DA348E">
        <w:trPr>
          <w:trHeight w:val="381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Трофименко Валерий Поликарпович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институт, 1973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рисования, черчения и труда/Рисование, черчение и труд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ОД.02.05 Пластическая анатомия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22.11.2017-06.12.2017 БУВО ХМАО-Югры «Сургутский государственный педагогический университет», «Организация и реализация модели внеурочной деятельности в контексте ФГОС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(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26.12.2019 г. – 18.03.2020 г. ООО «Инфоурок». «Основы педагогического дизайна», 108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45 г 3 м 14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42 л 9 м 9 дн</w:t>
            </w:r>
          </w:p>
        </w:tc>
      </w:tr>
      <w:tr w:rsidR="002617FB" w:rsidRPr="00D815F2" w:rsidTr="00DA348E">
        <w:trPr>
          <w:trHeight w:val="1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Усатов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Максим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«Сургутский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гос.педагогический университет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ХМАО-Югры», 2012, Физическая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16.09.2020-16.12.2020 ООО «Инфоурок» г. Смоленск. «Экология и основы безопасности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жизнедеятельности: теория и методика преподавания в образовательной организации», «Учитель экологии и основ безопасности жизнедеятельности», 500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02.08.2018-29.08.2018 ООО «Инфоурок», «Педагогическая деятельность по физической культуре в средней школе в условиях реализации ФГОС ООО»,108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31.08.2020-16.09.2020 ООО «Инфоурок» г. Смоленск. «Методика преподавания предмета «ОБЖ в условиях реализации ФГОС».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9 м 1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 0 м 0 дн</w:t>
            </w:r>
          </w:p>
        </w:tc>
      </w:tr>
      <w:tr w:rsidR="002617FB" w:rsidRPr="00D815F2" w:rsidTr="00DA348E">
        <w:trPr>
          <w:trHeight w:val="136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Полина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Волгоградский государственный педагогический университет, 2010 г., Учитель музыки/Музыкальное образование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Ансамблевое камерное и оперное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26.03.2015 – 29.03.2015 Детский благотворительный фонд «Арт-Фестиваль- РОЗА ВЕТРОВ», мастер класс «Искусство концертмейстера»,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19.01.2012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11 м 25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11 м 25 дн</w:t>
            </w:r>
          </w:p>
        </w:tc>
      </w:tr>
      <w:tr w:rsidR="002617FB" w:rsidRPr="00C00D07" w:rsidTr="00DA348E">
        <w:trPr>
          <w:trHeight w:val="19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Александра Дмитриевна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Мастер производственного обучения.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БУ ХМАО - Югры "Сургутский профессиональный колледж русской культуры им. А.С. Знаменского" г. Сургут. 2014 г. Декоративно-прикладное искусство и народные промыслы. Художник-мастер.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ФГАОУ ВПО "Российский гос. профессионально-педагогический университет" г. Екатеринбург,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2019 г. Профессиональное обучение (по отраслям). Бакалавр.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-19.02.2020 г. ООО «Инфоурок». «Методы интерактивного обучения». 72 часа.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 лет 6 мес 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 г 0 мес 0 дн</w:t>
            </w:r>
          </w:p>
        </w:tc>
      </w:tr>
      <w:tr w:rsidR="002617FB" w:rsidRPr="00D815F2" w:rsidTr="00DA348E">
        <w:trPr>
          <w:trHeight w:val="1415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Иван Игоревич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концертмейстер, заведующий отделением хорового дирижирования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ХМАО-Югры "Колледж русской культуры им. А.С. Знаменского", 2011 г. Руководитель хора и творческого коллектива, преподаватель хоровых дисциплин, артист хора, ансамбля/Хоровое дирижирование.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"Челябинский государственный институт культуры" г. Челябинск. «Дирижирование академическим хором»/ «Дирижер хора. Хормейстер. Артист хора. Преподаватель», 2017 г.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Хоровые практики (хор)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СД.09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Хоровая аранжировка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ЧОУ ДПО "Центр образовательных услуг" г. Санкт-Петербург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Технология создания электронных обучающих курсов в системе дистационного обучения на базе LMS Moodle, 72 часа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29.06.2020-06.07.2020, ГБУК "Дом народного творчества" "Учебно-методическое объединение по художественному образованию"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"Хоровая лаборатория. XXI век" VII всероссийская летняя школа хормейстеров с международным участием, 72 часа</w:t>
            </w:r>
          </w:p>
          <w:p w:rsidR="002617FB" w:rsidRPr="00CB095D" w:rsidRDefault="002617FB" w:rsidP="005709E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 л 9 м 30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 л 9 м 30 дн</w:t>
            </w:r>
          </w:p>
        </w:tc>
      </w:tr>
      <w:tr w:rsidR="002617FB" w:rsidRPr="00D815F2" w:rsidTr="00DA348E">
        <w:trPr>
          <w:trHeight w:val="1125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Фот Ольга Васильевна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заведующий отделением дизайна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Штиглица, 2009 г.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 (дизайн среды)/Дизайн.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 ОУВО "Омский гос. университет им. Ф.М. Достоевского" г.Омск, Менеджер в сфере образования, 2017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Гуманит. национ. исследов. институте "НАЦРАЗВИТИЕ", 2018 г., Преподаватель высшей школы.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01.01. Дизайн-проектирование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19.09.2021-13.10.2021 ООО «Ифоурок» «</w:t>
            </w:r>
            <w:r w:rsidRPr="007B1FF0"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Современный менеджмент образовательной организации в условиях реализации ФГОС СПО по ТОП-50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108 часов.</w:t>
            </w:r>
          </w:p>
          <w:p w:rsidR="002E5243" w:rsidRDefault="002E5243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5243" w:rsidRPr="00CB095D" w:rsidRDefault="002E5243" w:rsidP="002E52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Активные и интерактивные методы обучения в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квалификационная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1 м 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0 м 1 дн</w:t>
            </w:r>
          </w:p>
        </w:tc>
      </w:tr>
      <w:tr w:rsidR="002617FB" w:rsidRPr="00D815F2" w:rsidTr="00DA348E">
        <w:trPr>
          <w:trHeight w:val="2542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Фролова Наталья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Ворошиловградский педагогический институт, 1986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музыки и пения/ Музыка и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24.06.2018 -23.09.2020 Профессиональная переподготовка ООО «Инфоурок» «Педагог среднего профессионального образования. Теория и практика реализации ФГОС нового поколения», 300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Ансамблевое камерное и оперное исполнительство  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дисциплин, в том числе педагогическая работа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18.12.2019-01.04.2020 ООО «Инфоурок»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39 л 3 м 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37 л 3 м 8 дн</w:t>
            </w:r>
          </w:p>
        </w:tc>
      </w:tr>
      <w:tr w:rsidR="002617FB" w:rsidRPr="00D815F2" w:rsidTr="00DA348E">
        <w:trPr>
          <w:trHeight w:val="564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Цветкова Ольга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интегрированным образовательным программам, 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Уральская Государственная консерватория им. М.П. Мусоргского, 1992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Музыковед, преподаватель/ Музыковедение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Аспирантура: Уральская государственная консерватория им. М.П. Мусоргского, «Музыковедение», 1996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НОУ ВПО «Рязанский институт бизнеса и управления» ведение профессиональной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 в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сфере "Менеджмент в образовании», 2013, 930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ДФ.01      Факультатив по музыкальному диктанту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ОПД.06         Гармония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17.11.2018 -07.12.2018 ЧОУ ДПО «Проф-Консалтинг» г. Сургут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12.11.2020-19.11.2020 ФГБОУВО «Всероссийский государственный институт кинематографии им. С.А. Герасимова», «Проектная деятельность по формированию региональной культурной политики в контексте развития субъектов Российской Федерации в рамках Федерального проекта "Творческие люди" Национальный проект "Культура"»,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02.11.2020-20.11.2020 АУ ХМАО-Югры «Югорский научно-исследовательский институт информационных технологий», «Информационная безопасность – ключевая компетенция цифровой экономики»»,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первой помощи пострадавшему в образовательной организации», 16 часов.</w:t>
            </w: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23.06.2021-25.06.2021 Московский государственный университет имени М.В. Ломоносова. «Вопросы реализации государственной национальной политики в субъектах Российской Федерации», 24 часа</w:t>
            </w:r>
          </w:p>
          <w:p w:rsidR="001C608C" w:rsidRDefault="001C608C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1C608C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учреждений СПО. Формирование мотивации к самообразовани</w:t>
            </w:r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Благодарственное письмо Правительства ХМАО-Югры, г. Ханты-Мансийск 2007 г.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2014 г.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11 м 25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11 м 25 дн</w:t>
            </w:r>
          </w:p>
        </w:tc>
      </w:tr>
      <w:tr w:rsidR="002617FB" w:rsidRPr="00D815F2" w:rsidTr="00DA348E">
        <w:trPr>
          <w:trHeight w:val="7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Цымбал Снежана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2008 г.  Учитель музыки, Концертмейстер/ Музыкальное образование</w:t>
            </w:r>
          </w:p>
          <w:p w:rsidR="00B67AC9" w:rsidRDefault="00B67A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7AC9" w:rsidRDefault="00B67A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02.08.2021-01.11.2021 Профессиональная переподготовка ЧОУДПО «Академия повышения квалификации и профессиональной переподготовки».</w:t>
            </w:r>
          </w:p>
          <w:p w:rsidR="00B67AC9" w:rsidRPr="00CB095D" w:rsidRDefault="00B67A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«Педагогика дополнительного образования. Концертмейстер», 600 часов.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Концертмейстер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Default="00DE34C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E34CD" w:rsidRDefault="00DE34C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11.10.2021-01.11.2021 АНОДПО «Институт современного образования».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«Исполнительское мастерство аккомпаниатора-концертмейстера</w:t>
            </w:r>
            <w:r w:rsidR="0064501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часа.</w:t>
            </w:r>
          </w:p>
          <w:p w:rsidR="00360F27" w:rsidRDefault="00360F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0F27" w:rsidRDefault="00360F27" w:rsidP="00360F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301404" w:rsidRPr="00301404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проведение мастер-класса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08713B" w:rsidRDefault="0008713B" w:rsidP="00360F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713B" w:rsidRPr="00CB095D" w:rsidRDefault="0008713B" w:rsidP="000871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Инклюзивное образование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360F27" w:rsidRDefault="00360F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0F27" w:rsidRPr="00CB095D" w:rsidRDefault="00360F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9 л 5 м 1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8 м 27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Чтенцова Яна Валентиновна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университет", 2013 г.  Педагог профессионального обучения/ Профессиональное обучение (дизайн)"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18.12.2019-19.02.2020 ООО «Инфоурок» «Методы интерактивного обучения».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 л 4 м 30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 л 4 м 30 дн</w:t>
            </w:r>
          </w:p>
        </w:tc>
      </w:tr>
      <w:tr w:rsidR="002617FB" w:rsidRPr="00D815F2" w:rsidTr="00DA348E">
        <w:trPr>
          <w:trHeight w:val="84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Шабарина Екатерина Валерьевна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(академия) имени М.П. Мусоргского", 2011 г. Музыковед, преподаватель/ Музыковедение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ПОД.01.05.03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ПОД.02.07.01 Музыкальная литература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ОПД.06         Гармония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ОП.03               Элементарная теория музыки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ОП.05    Анализ музыкальных произведений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14-15 января 2017 г. семинар-практикум Творческая лаборатория педагогического мастерства Региональное отделение Педагогического общества К.Орфа, «Оркестр из ничего: от игры к концертному выступлению»,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 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12.10.2018-17.10.2018, ГБОУ ВПО ЧО "Магнитогорская гос. консерватория (академия) им. М.И. Глинки", «Раннее эстетическое развитие детей Оркестр Карла Орфа»,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Default="002617FB" w:rsidP="00C806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27.09.2021-30.09.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«Мультимедийные учебные пособия в курсах преподавания музыкально-теоретических дисциплин»,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08.11.2011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 11 м 1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 7 м 9 дн</w:t>
            </w:r>
          </w:p>
        </w:tc>
      </w:tr>
      <w:tr w:rsidR="002617FB" w:rsidRPr="00C00D07" w:rsidTr="00DA348E">
        <w:trPr>
          <w:trHeight w:val="1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Шаймиева Ксения Робертовна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технологии ткацких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БУ "Сургутский колледж русской культуры", 2013 г. Декоративно-прикладное искусство и народные промыслы. Художник-мастер.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 г. Профессиональное обучение (по отраслям). Бакалавр.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 ЧОУ ДПО "Проф-Консалтинг" г. Сургут. Оказание первой помощи пострадавшему в образовательной организации.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25.12.2019-12.02.2020 ООО «Инфоурок». «Организация работы с обучающимися с ограниченными возможностями здоровья (ОВЗ) в соответствии с ФГОС», 72 часа</w:t>
            </w: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первой помощи пострадавшему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организации»,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лет 1 мес 24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 11 мес 1 день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Шарко Диана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профессиональный колледж русской культуры им. А.С. Знаменского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 2015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Сольное и хоровое народное пение/ Артист-вокалист, преподаватель, руководитель народного коллектива.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"Омский государственный университет им. Ф.М. Достоевского"            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г. Социально-культурная деятельность/Менеджмент в социально-культурной деятельности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 г.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 7мес. 3дня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 г 0 мес. 0 дн.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Ширкеева Вера Геннадьевна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Горно-Алтайское педагогическое училище г. Горно-Алтайск. Преподавание в начальных классах. Учитель начальных классов организатор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внеклассной воспитательной работы. 1992 г.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Зачислена на обучение в Учреждение ВО «Университет управления «ТИСБИ» по программе высшего образования, направление 44.03.02 «Психолого-педагогическое образование» (справка от 25.08.2020 г.).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литература, окружающий мир, Математика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ЧУ ДПО Сибирский институт практической психологии, педагогики и социальной работы г. Новосибирск. Современные тенденции образования детей с ОВЗ в условиях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внедрения специального ФГОС. 2017 г.,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ЦДПО "Веста" г. Сургут. Обучение педагогических работников навыкам оказания первой помощи. 2017 г.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«Инфоурок». «Организация работы с обучающимися с ограниченными возможностями здоровья (ВЗ) в соответствии с ФГОС».,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лет 8 мес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лет 8 мес 1 день</w:t>
            </w:r>
          </w:p>
        </w:tc>
      </w:tr>
      <w:tr w:rsidR="009769D7" w:rsidRPr="00D815F2" w:rsidTr="00DA348E">
        <w:trPr>
          <w:trHeight w:val="558"/>
        </w:trPr>
        <w:tc>
          <w:tcPr>
            <w:tcW w:w="850" w:type="dxa"/>
            <w:shd w:val="clear" w:color="auto" w:fill="auto"/>
          </w:tcPr>
          <w:p w:rsidR="009769D7" w:rsidRPr="00CB095D" w:rsidRDefault="009769D7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Шкляр Дарья Борисовна</w:t>
            </w:r>
          </w:p>
        </w:tc>
        <w:tc>
          <w:tcPr>
            <w:tcW w:w="1278" w:type="dxa"/>
            <w:shd w:val="clear" w:color="auto" w:fill="auto"/>
          </w:tcPr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702" w:type="dxa"/>
            <w:shd w:val="clear" w:color="auto" w:fill="auto"/>
          </w:tcPr>
          <w:p w:rsidR="00DA348E" w:rsidRPr="0033610A" w:rsidRDefault="00DA348E" w:rsidP="00DA34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hAnsi="Times New Roman" w:cs="Times New Roman"/>
                <w:sz w:val="18"/>
                <w:szCs w:val="18"/>
              </w:rPr>
              <w:t xml:space="preserve">БПОУ ХМАО-Югры "Сургутский музыкальный колледж", 2011 г., Инструментальное исполнительство "фортепиано"/Преподаватель игры на инструменте; концертмейстер; артист оркестра, ансамбля.   </w:t>
            </w:r>
          </w:p>
          <w:p w:rsidR="00DA348E" w:rsidRPr="0033610A" w:rsidRDefault="00DA348E" w:rsidP="00DA34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hAnsi="Times New Roman" w:cs="Times New Roman"/>
                <w:sz w:val="18"/>
                <w:szCs w:val="18"/>
              </w:rPr>
              <w:t xml:space="preserve">           ФГБОУВО "Красноярский государственный институт искусств" г. Красноярск, 2016 г.,       Искусство концертного исполнительства/Концертный </w:t>
            </w:r>
            <w:r w:rsidRPr="00336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исполнитель. Преподаватель.</w:t>
            </w:r>
          </w:p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DA348E" w:rsidRPr="0033610A" w:rsidRDefault="00DA348E" w:rsidP="00DA3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10A">
              <w:rPr>
                <w:rFonts w:ascii="Times New Roman" w:hAnsi="Times New Roman"/>
                <w:sz w:val="18"/>
                <w:szCs w:val="18"/>
              </w:rPr>
              <w:lastRenderedPageBreak/>
              <w:t>МДК 01.02 Фортепиано, аккомпанемент, чтение с листа</w:t>
            </w:r>
          </w:p>
          <w:p w:rsidR="009769D7" w:rsidRPr="00CB095D" w:rsidRDefault="00DA348E" w:rsidP="00DA34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hAnsi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2" w:type="dxa"/>
            <w:shd w:val="clear" w:color="auto" w:fill="auto"/>
          </w:tcPr>
          <w:p w:rsidR="00DA348E" w:rsidRPr="0033610A" w:rsidRDefault="00DA348E" w:rsidP="00DA34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08.09.2017-27.10.2017 ЧОУВО "Южный университет" (ИУБиП)", Оказание первой помощи, 144 часа.</w:t>
            </w:r>
          </w:p>
          <w:p w:rsidR="009769D7" w:rsidRPr="00CB095D" w:rsidRDefault="00DA348E" w:rsidP="00DA34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26.10.2017-31.10.2017, БПОУ ХМАО-Югры "Сургутский музыкальный колледж", Инструментальное исполнительство (ансамблевое исполнительство и концертмейстерский класс), 36 часов.</w:t>
            </w:r>
          </w:p>
        </w:tc>
        <w:tc>
          <w:tcPr>
            <w:tcW w:w="1134" w:type="dxa"/>
            <w:shd w:val="clear" w:color="auto" w:fill="auto"/>
          </w:tcPr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769D7" w:rsidRPr="00CB095D" w:rsidRDefault="009769D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769D7" w:rsidRPr="00CB095D" w:rsidRDefault="00DA348E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07.09.2021</w:t>
            </w:r>
          </w:p>
        </w:tc>
        <w:tc>
          <w:tcPr>
            <w:tcW w:w="851" w:type="dxa"/>
            <w:shd w:val="clear" w:color="auto" w:fill="auto"/>
          </w:tcPr>
          <w:p w:rsidR="009769D7" w:rsidRPr="00CB095D" w:rsidRDefault="00DA348E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7 л. 3 м 6 дн</w:t>
            </w:r>
          </w:p>
        </w:tc>
        <w:tc>
          <w:tcPr>
            <w:tcW w:w="992" w:type="dxa"/>
            <w:shd w:val="clear" w:color="auto" w:fill="auto"/>
          </w:tcPr>
          <w:p w:rsidR="009769D7" w:rsidRPr="00CB095D" w:rsidRDefault="00DA348E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7 л. 3 м 6 дн</w:t>
            </w:r>
          </w:p>
        </w:tc>
      </w:tr>
      <w:tr w:rsidR="002617FB" w:rsidRPr="00D815F2" w:rsidTr="00DA348E">
        <w:trPr>
          <w:trHeight w:val="5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Алтайская государственная академия культуры и искусств, 2006      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МДК.01.01. Сольное и ансамблевое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УП.02 Хоровой класс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УП.04 Ансамблевое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ОД.02.06 Основы этнографии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28.10.2016-02.11.2016 ГБОУВО «Магнитогорская гос. консерватория (академия) им. М.И. Глинки. «Этническая система воспитания детей в образ. учреждении. Актуальные вопросы методики работы с театральными и фольклорными коллективами»,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1C608C" w:rsidRDefault="001C608C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608C" w:rsidRPr="00CB095D" w:rsidRDefault="001C608C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6441E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6441E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</w:t>
            </w:r>
            <w:r w:rsidR="006441E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мотивации к самообразовани</w:t>
            </w:r>
            <w:r w:rsidR="006441E8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6441E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 л 11 м 18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 л 11 м 18 дн</w:t>
            </w:r>
          </w:p>
        </w:tc>
      </w:tr>
      <w:tr w:rsidR="002617FB" w:rsidRPr="00405E4A" w:rsidTr="00DA348E">
        <w:trPr>
          <w:trHeight w:val="3527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Яцун Константин Станиславович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учебной работе СПО, 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_Hlk19287168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2001 г.,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Историк, преподаватель истории/ История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09.01.2013-26.07.2013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переподготовки НОУ ВПО "Рязанский институт бизнеса и управления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 ведение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профессиональной деятельности в сфере "Государственное и муниципальное управление", 2013 г., 930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СурГПУ по специальности история 2001-2004 г., </w:t>
            </w:r>
          </w:p>
          <w:bookmarkEnd w:id="19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 02.02.03 История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;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 01.02. Обществознание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0" w:name="_Hlk19287190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20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07.11.2018-19.11.2018, АНОДПО "Академия делового администрирования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",Порядок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обработки персональных данных в соотв. 152ФЗ,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25.12.2020 г. АНО ДПО "Инновационный образовательный центр повышен квалификации и переподготовки "Мой университет". «Подготовка к ВПР по истории»,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24.11.2020 г. АНО ДПО "Инновационный образовательный центр повышен квалификации и переподготовки "Мой университет". «Подготовка к ВПР по обществознанию»,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08.06.2020-28.06.2020 ФГБОУВО «Санкт-Петербургский государственный институт культуры»,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«Проектная деятельность в учреждении культуры: новые технологии социально-культурного проектирования»,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CA7EB8" w:rsidRDefault="00CA7EB8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683B" w:rsidRPr="007F407A" w:rsidRDefault="00B4683B" w:rsidP="00B468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23.12.2021-09.02.2022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«Инфоурок» «</w:t>
            </w:r>
            <w:r w:rsidRPr="00B4683B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Противодействие коррупции и экстремизму в образовательной организации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CA7EB8" w:rsidRPr="00CB095D" w:rsidRDefault="00CA7EB8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0 м 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0 м 2 дн</w:t>
            </w:r>
          </w:p>
        </w:tc>
      </w:tr>
    </w:tbl>
    <w:p w:rsidR="003E407E" w:rsidRDefault="003E407E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3E407E" w:rsidRDefault="003E407E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246497" w:rsidRPr="00C00D07" w:rsidRDefault="00246497" w:rsidP="00246497">
      <w:pPr>
        <w:rPr>
          <w:rFonts w:ascii="Arial CYR" w:eastAsia="Times New Roman" w:hAnsi="Arial CYR" w:cs="Arial CYR"/>
          <w:b/>
          <w:sz w:val="18"/>
          <w:szCs w:val="18"/>
        </w:rPr>
      </w:pPr>
      <w:r w:rsidRPr="00C00D07">
        <w:rPr>
          <w:rFonts w:ascii="Arial CYR" w:eastAsia="Times New Roman" w:hAnsi="Arial CYR" w:cs="Arial CYR"/>
          <w:b/>
          <w:sz w:val="18"/>
          <w:szCs w:val="18"/>
        </w:rPr>
        <w:t>Совместители: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89"/>
        <w:gridCol w:w="28"/>
        <w:gridCol w:w="1247"/>
        <w:gridCol w:w="29"/>
        <w:gridCol w:w="1276"/>
        <w:gridCol w:w="1559"/>
        <w:gridCol w:w="1559"/>
        <w:gridCol w:w="2127"/>
        <w:gridCol w:w="1247"/>
        <w:gridCol w:w="28"/>
        <w:gridCol w:w="993"/>
        <w:gridCol w:w="708"/>
        <w:gridCol w:w="993"/>
        <w:gridCol w:w="992"/>
        <w:gridCol w:w="850"/>
      </w:tblGrid>
      <w:tr w:rsidR="001F5B1C" w:rsidRPr="00C00D07" w:rsidTr="007A6246">
        <w:trPr>
          <w:trHeight w:val="2063"/>
        </w:trPr>
        <w:tc>
          <w:tcPr>
            <w:tcW w:w="710" w:type="dxa"/>
            <w:shd w:val="clear" w:color="auto" w:fill="auto"/>
            <w:noWrap/>
          </w:tcPr>
          <w:p w:rsidR="001F5B1C" w:rsidRPr="00FB7997" w:rsidRDefault="001F5B1C" w:rsidP="000106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1F5B1C" w:rsidRPr="00FB7997" w:rsidRDefault="001F5B1C" w:rsidP="009C730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1F5B1C" w:rsidRPr="00FB7997" w:rsidRDefault="001F5B1C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Наличие ученой степени, ученого звания</w:t>
            </w: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на 01.09.20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1F5B1C" w:rsidRPr="00FB7997" w:rsidRDefault="001F5B1C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</w:tr>
      <w:tr w:rsidR="001F5B1C" w:rsidRPr="00C00D07" w:rsidTr="007A6246">
        <w:trPr>
          <w:trHeight w:val="1975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«Нижегородская государственная консерватория (академия) им. М.И. Глинки, 2014 г. 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Концертный исполнитель, артист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камерного ансамбля, концертмейстер, преподаватель/Инструментальное исполнительство, фортепиано.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 01.09.2014-26.06.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2015  ФГБОУ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ВПО «Нижегородская консерватория (академия) им. М.И. Глинки (Инструментальное исполнительство. Орган)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.,  575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 01.02., ПОД 01.05.05 Фортепиано, аккомпанемент и чтение с листа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 18 часов</w:t>
            </w:r>
          </w:p>
          <w:p w:rsidR="001F5B1C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CB095D" w:rsidRDefault="001F5B1C" w:rsidP="009B68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08.11.2021-11.11.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«Гнесинская фортепианная школа: таридиции и современность», 36 часов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6 м. 30 дн</w:t>
            </w:r>
          </w:p>
        </w:tc>
        <w:tc>
          <w:tcPr>
            <w:tcW w:w="850" w:type="dxa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6 м. 30 дн</w:t>
            </w:r>
          </w:p>
        </w:tc>
      </w:tr>
      <w:tr w:rsidR="001F5B1C" w:rsidRPr="00C00D07" w:rsidTr="007A6246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Анна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"Новосибирский государственный педагогический университет", 2009 г.  Руководитель этнокультурного центра, преподаватель/"Народное художественное творчество",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АНОДО «Сибирский институт непрерывного дополнительного образования» по программе «Олигрофренопедагогика для педагогических работников образовательных организаций», 30.06.2015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МДК.03.01.02 Областные певческие стили, расшифровка и аранжировка народной песни</w:t>
            </w:r>
          </w:p>
          <w:p w:rsidR="001F5B1C" w:rsidRPr="00FB7997" w:rsidRDefault="001F5B1C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квалификации 108 часов 23.11.2017 г. в ФГБОУВО «Томский государственный педагогический университет» (Проектирование и реализация современного занятия художественно-эстетической направленности (музыка, изобразительное искусство, хореография)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условиях ФГОС: психолого-педагогический подход).</w:t>
            </w:r>
          </w:p>
          <w:p w:rsidR="001F5B1C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1F5B1C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29.06.2021 г. </w:t>
            </w:r>
            <w:r w:rsidRPr="008352DB">
              <w:rPr>
                <w:rFonts w:ascii="Times New Roman" w:eastAsia="Times New Roman" w:hAnsi="Times New Roman" w:cs="Times New Roman"/>
                <w:sz w:val="18"/>
                <w:szCs w:val="18"/>
              </w:rPr>
              <w:t>АНО "Национальный исследовательский институт дополнительного образования и профессионального обучения" г. Москва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., «</w:t>
            </w:r>
            <w:r w:rsidRPr="008352DB">
              <w:rPr>
                <w:rFonts w:ascii="Times New Roman" w:eastAsia="Times New Roman" w:hAnsi="Times New Roman" w:cs="Times New Roman"/>
                <w:sz w:val="18"/>
                <w:szCs w:val="18"/>
              </w:rPr>
              <w:t>Инновационные технологии в специальном (дефектологическом) образовании в условиях реализации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352DB">
              <w:rPr>
                <w:rFonts w:ascii="Times New Roman" w:eastAsia="Times New Roman" w:hAnsi="Times New Roman" w:cs="Times New Roman"/>
                <w:sz w:val="18"/>
                <w:szCs w:val="18"/>
              </w:rPr>
              <w:t>nex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144 часа.</w:t>
            </w:r>
          </w:p>
          <w:p w:rsidR="001F5B1C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12 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12 дн.</w:t>
            </w:r>
          </w:p>
        </w:tc>
      </w:tr>
      <w:tr w:rsidR="001F5B1C" w:rsidRPr="00C00D07" w:rsidTr="007A6246">
        <w:trPr>
          <w:trHeight w:val="1975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 Андрей Витальевич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7E4014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Томское областное музыкальное училище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1995 г.,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Инструментальное </w:t>
            </w:r>
            <w:proofErr w:type="gramStart"/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исполнительство.Альт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F5B1C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Новосибирская государственная консерватория (академия) имени М.И. Глинки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2001.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Дирижирование (оперно-симфоническое дирижирование)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Дирижер симфонического оркестра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F5B1C" w:rsidRPr="00B51F63" w:rsidRDefault="001F5B1C" w:rsidP="008F08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</w:pPr>
            <w:r w:rsidRPr="00B51F6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lastRenderedPageBreak/>
              <w:t>МДК 01.01спец инструмент</w:t>
            </w:r>
          </w:p>
          <w:p w:rsidR="001F5B1C" w:rsidRPr="00B51F63" w:rsidRDefault="001F5B1C" w:rsidP="008F08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</w:pPr>
            <w:r w:rsidRPr="00B51F6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>УП.02.02 Анс исполнительство</w:t>
            </w:r>
          </w:p>
          <w:p w:rsidR="001F5B1C" w:rsidRPr="00B51F63" w:rsidRDefault="001F5B1C" w:rsidP="008F08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 г. 4 м 6 дн.</w:t>
            </w:r>
          </w:p>
        </w:tc>
        <w:tc>
          <w:tcPr>
            <w:tcW w:w="850" w:type="dxa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л. 9 мес. 0 дн.</w:t>
            </w:r>
          </w:p>
        </w:tc>
      </w:tr>
      <w:tr w:rsidR="001F5B1C" w:rsidRPr="00C00D07" w:rsidTr="007A6246">
        <w:trPr>
          <w:trHeight w:val="972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Артамонова Светлана Андреевна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Астраханская государственная консерватория, 1983 г. Преподаватель/ Фортепиано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</w:tc>
        <w:tc>
          <w:tcPr>
            <w:tcW w:w="2127" w:type="dxa"/>
            <w:shd w:val="clear" w:color="auto" w:fill="auto"/>
          </w:tcPr>
          <w:p w:rsidR="001F5B1C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27.04.2019 г. – 02.05.2019 г. ГБПОУСО «Уральская специальная музыкальная школа (колледж)». «Инструментальное исполнительство (фортепиано). 72 часа</w:t>
            </w:r>
          </w:p>
          <w:p w:rsidR="001F5B1C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27.04.2019-02.05.2019 </w:t>
            </w:r>
            <w:r w:rsidRPr="006F098E">
              <w:rPr>
                <w:rFonts w:ascii="Times New Roman" w:hAnsi="Times New Roman" w:cs="Times New Roman"/>
                <w:sz w:val="18"/>
                <w:szCs w:val="18"/>
              </w:rPr>
              <w:t>ГБПОУСО "Уральская специальная музыкальная школа (колледж)"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F098E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(фортепиано)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72 часа</w:t>
            </w:r>
          </w:p>
          <w:p w:rsidR="001F5B1C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B74C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20-25 февраля 2016 г.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«Теория и практика современного музыкального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дн</w:t>
            </w:r>
          </w:p>
        </w:tc>
        <w:tc>
          <w:tcPr>
            <w:tcW w:w="850" w:type="dxa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дн</w:t>
            </w:r>
          </w:p>
        </w:tc>
      </w:tr>
      <w:tr w:rsidR="001F5B1C" w:rsidRPr="00C00D07" w:rsidTr="007A6246">
        <w:trPr>
          <w:trHeight w:val="972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Ахмедьянов Фидан Фанисович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"Государственный специализированный институт искусств" 2010г.  г. Москва. Инструментальное исполнительство/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Ритмика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26.10.2020-31.10.2020 </w:t>
            </w:r>
          </w:p>
          <w:p w:rsidR="001F5B1C" w:rsidRPr="00FB7997" w:rsidRDefault="001F5B1C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Arial" w:hAnsi="Arial" w:cs="Arial"/>
                <w:sz w:val="16"/>
                <w:szCs w:val="16"/>
              </w:rPr>
              <w:t>БУПО ХМАО-Югры "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Сургутский музыкальный колледж".</w:t>
            </w:r>
          </w:p>
          <w:p w:rsidR="001F5B1C" w:rsidRPr="00FB7997" w:rsidRDefault="001F5B1C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(инструменты народного оркестра), 72 часа</w:t>
            </w:r>
          </w:p>
          <w:p w:rsidR="001F5B1C" w:rsidRDefault="001F5B1C" w:rsidP="00FF11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30.09.2021-21.10.2021 АНОДПО «Институт современного образования». «</w:t>
            </w:r>
            <w:r w:rsidRPr="00F21E6A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профессиональных компетенций преподавателя по классу баяна, аккордеона в ДМШ, ДШИ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часа.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   11 мес.28 дней</w:t>
            </w:r>
          </w:p>
        </w:tc>
        <w:tc>
          <w:tcPr>
            <w:tcW w:w="850" w:type="dxa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   11 мес.28 дней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5B1C" w:rsidRPr="00C00D07" w:rsidTr="007A6246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Бородатый Денис Русланович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 ОУВО "Нижегородская гос. консерватория им.М.И. Глинки" г.Нижний Новгород. 2017 г. Музыковедение/Музыковед.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01, ОП 02, ПОД 01.05.01</w:t>
            </w:r>
          </w:p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специальности 53.02.03 Инструментальное исполнительство, 53.02.06 Хоровое дирижирование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 25.02.2018 г. по 27.02.2018 г. ФГБОУ ВО "Саратовская государственная консерватория им. Л.В. Собинова" г. Саратов, «Формирование современной художественной образовательной среды в условиях детской школы искусств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»,  25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9 мес 9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9 мес 9 дн</w:t>
            </w:r>
          </w:p>
        </w:tc>
      </w:tr>
      <w:tr w:rsidR="001F5B1C" w:rsidRPr="00C00D07" w:rsidTr="007A6246">
        <w:trPr>
          <w:trHeight w:val="99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Веденеева Анна Владимировна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гос. консерватория (академия) имени С.В. Рахманинова, 2007 г.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(скрипка)/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 "Сургутский музыкальный колледж".  Инструментальное исполнительство "Оркестровые струнные инструменты", 72 часа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24.09.2020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7 м. 16 дн.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0 мес. 0 дн</w:t>
            </w:r>
          </w:p>
        </w:tc>
      </w:tr>
      <w:tr w:rsidR="001F5B1C" w:rsidRPr="00C00D07" w:rsidTr="007A6246">
        <w:trPr>
          <w:trHeight w:val="972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Волкодав  Татьяна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П.П. Мусоргского, 2003 г.  Артист оркестра, артист камерного ансамбля, преподаватель/ Инструментальное исполнительство (скрипка)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  <w:r w:rsidRPr="00FB7997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должности концертмейстер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 27 дн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 27 дн</w:t>
            </w:r>
          </w:p>
        </w:tc>
      </w:tr>
      <w:tr w:rsidR="001F5B1C" w:rsidRPr="00C00D07" w:rsidTr="007A6246">
        <w:trPr>
          <w:trHeight w:val="1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Гиренко Виорика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сценического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ФГБОУ «Екатеринбургский государственный театральный институт», 2018 г. Актёрскре искусство.  Артист драматического театра и кино.</w:t>
            </w: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БУ СПО ХМАО-Югры «Колледж русской культуры им. А.С. Знаменского», 2011 г. Социально-культурная деятельность и народное художественное </w:t>
            </w:r>
            <w:proofErr w:type="gram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творчество./</w:t>
            </w:r>
            <w:proofErr w:type="gram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творческого коллектива, преподаватель.</w:t>
            </w: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 Исполнительская подготовка</w:t>
            </w:r>
          </w:p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«Инфоурок» «Методы интерактивного обучения», 72 часа</w:t>
            </w:r>
          </w:p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0 мес 13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мес 0 дн</w:t>
            </w:r>
          </w:p>
        </w:tc>
      </w:tr>
      <w:tr w:rsidR="001F5B1C" w:rsidRPr="00AA7972" w:rsidTr="007A6246">
        <w:trPr>
          <w:trHeight w:val="1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Гончарова Екатерина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Default="001F5B1C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ГОУ ХМАО-Югры СПО "Сургутский музыкальный колледж"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2009 г.</w:t>
            </w:r>
          </w:p>
          <w:p w:rsidR="001F5B1C" w:rsidRPr="00AA7972" w:rsidRDefault="001F5B1C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Хоровое дирижирование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Руководитель хора и творческого коллектива; преподаватель хоровых дисциплин, артист хора, ансамбля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5B1C" w:rsidRPr="00AA7972" w:rsidRDefault="001F5B1C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AA7972" w:rsidRDefault="001F5B1C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.2014 г. 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искусство эстрады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певец, солист ансамбля,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23026" w:rsidRDefault="001F5B1C" w:rsidP="00515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0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УП.05 Хоровое дирижирование</w:t>
            </w:r>
          </w:p>
          <w:p w:rsidR="001F5B1C" w:rsidRPr="00AA7972" w:rsidRDefault="001F5B1C" w:rsidP="00515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AA7972" w:rsidRDefault="001F5B1C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AA7972" w:rsidRDefault="001F5B1C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AA7972" w:rsidRDefault="001F5B1C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01.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6 мес. 1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6 мес. 1 день</w:t>
            </w:r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Горбатько Александр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ГБООУСПО Ростовской области "Ростовский колледж искусств" г. Ростов-на Дону, 2014 г., Инструментальное исполнительство "Оркестровые струнные инструменты (виолончель)/</w:t>
            </w:r>
            <w:r w:rsidRPr="002F4AFE">
              <w:t xml:space="preserve"> </w:t>
            </w: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Артист ансамбля (оркестра), концертмейстер, предоаватель игры на инструменте.</w:t>
            </w: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ФГБОУВО "Ростовская государственная консерватория им. С.В. Рахманинова" г. </w:t>
            </w:r>
            <w:r w:rsidRPr="002F4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Ростов-на-Дону, 2019 г., Бакалавр Музыкально-инструментальное искусство. Оркестровые струнные инструменты/Артист ансамбля, артист оркестра, преподаватель, руководитель творческого коллектива.</w:t>
            </w: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ФГБОУВО "Ростовская государственная консерватория им. С.В. Рахманинова" г. Ростов-на-Дону, 2021 г., </w:t>
            </w: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Музыкально-инструментальное искусство. Оркестровые струнные инструменты/Магистр.</w:t>
            </w: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F4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4AFE">
              <w:rPr>
                <w:rFonts w:ascii="Times New Roman" w:hAnsi="Times New Roman"/>
                <w:sz w:val="18"/>
                <w:szCs w:val="18"/>
              </w:rPr>
              <w:lastRenderedPageBreak/>
              <w:t>МДК 01.01. Специальный инструмент</w:t>
            </w:r>
          </w:p>
          <w:p w:rsidR="001F5B1C" w:rsidRPr="002F4AFE" w:rsidRDefault="001F5B1C" w:rsidP="002F4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4AFE">
              <w:rPr>
                <w:rFonts w:ascii="Times New Roman" w:hAnsi="Times New Roman"/>
                <w:sz w:val="18"/>
                <w:szCs w:val="18"/>
              </w:rPr>
              <w:t>МДК 01.02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00" w:rsidRDefault="00DA720A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20A">
              <w:rPr>
                <w:rFonts w:ascii="Times New Roman" w:eastAsia="Times New Roman" w:hAnsi="Times New Roman" w:cs="Times New Roman"/>
                <w:sz w:val="18"/>
                <w:szCs w:val="18"/>
              </w:rPr>
              <w:t>14.04.2017 ФГБОУВО "Ростовская государственная консерватория им. С.В. Рахманинова"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 дополнительного профессионального образования, «Оркестровые струнные инструменты</w:t>
            </w:r>
            <w:r w:rsidR="00AD0B56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28.01.2019-31.01.2019, ГБУДПО Ростовской области "Областные курсы повышения квалификации работников культуры и искусства" г. Ростов-на-Дону, Методологические и практические аспекты педагогической деятельности преподавателей струнных (смычковых) </w:t>
            </w: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инструментов в детских школах искусств и профессиональных образовательных учреждениях, 38 часов.</w:t>
            </w: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21.06.2019, ФГБОУВО "Ростовская гос. консерватория им. С.В. Рахманинова" ЦДПО, Охрана труда, 36 часов.</w:t>
            </w: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21.06.2019, ФГБОУВО "Ростовская гос. консерватория им. С.В. Рахманинова" ЦДПО, Оказание первой медицинсой помощи, 36 часов.</w:t>
            </w: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13 л 1 м 9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5 л 8 м 25 дн</w:t>
            </w:r>
          </w:p>
        </w:tc>
      </w:tr>
      <w:tr w:rsidR="001F5B1C" w:rsidRPr="00C00D07" w:rsidTr="007A6246">
        <w:trPr>
          <w:trHeight w:val="84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Дзюненко Андрей Викторович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ХМАО, 2008 г., Режиссер любительского театра, преподаватель/ Народное художественное творчество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20.07.2017 -18.10.2017 г.                               Профессиональная переподготовка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ООО»Национальная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современных технологий»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«Педагогическое образование: театральная педагогика (режиссура)», 512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МДК.01.02 Исполнительская подготовка</w:t>
            </w:r>
          </w:p>
          <w:p w:rsidR="001F5B1C" w:rsidRPr="00FB7997" w:rsidRDefault="001F5B1C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Сценическое движение</w:t>
            </w:r>
          </w:p>
          <w:p w:rsidR="001F5B1C" w:rsidRPr="00FB7997" w:rsidRDefault="001F5B1C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 «Методика постановки драматических и музыкальных спектаклей в любительских театральных студиях», 72 часа, 28.09.2017 г.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7 дн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7 дн</w:t>
            </w:r>
          </w:p>
        </w:tc>
      </w:tr>
      <w:tr w:rsidR="001F5B1C" w:rsidRPr="00C00D07" w:rsidTr="007A6246">
        <w:trPr>
          <w:trHeight w:val="907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Саратовская государственная консерватория (институт) имени Л.В. Собинова, 2006 г., Артист оркестра, артист ансамбля, преподаватель/ Оркестровые духовые и ударные инструменты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(труба)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 03 01 Дирижирование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21.04.2019 г. ГБПОУ «Курганский областной музыкальный колледж им. Д.Д. Шостаковича» «Инструментальное исполнительство» «Оркестровые духовые и ударные инструменты», 72 часа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квалификационная категория по должности «преподаватель»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5 м 7 дн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5 м 7 дн</w:t>
            </w:r>
          </w:p>
        </w:tc>
      </w:tr>
      <w:tr w:rsidR="001F5B1C" w:rsidRPr="00C00D07" w:rsidTr="007A6246">
        <w:trPr>
          <w:trHeight w:val="105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ЮлияСергеевна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«Воронежская государственная академия искусств», 2006 г.  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Ансамблевое исполнительство</w:t>
            </w:r>
          </w:p>
        </w:tc>
        <w:tc>
          <w:tcPr>
            <w:tcW w:w="2127" w:type="dxa"/>
            <w:shd w:val="clear" w:color="auto" w:fill="auto"/>
            <w:hideMark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 г.-03.11.2018 г.  БПОУ ХМАО-Югры «Сургутский музыкальный колледж». «Инструментальное исполнительство» (фортепиано), 72 часа.</w:t>
            </w:r>
          </w:p>
          <w:p w:rsidR="00362610" w:rsidRDefault="0036261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2610" w:rsidRPr="00FB7997" w:rsidRDefault="0036261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22.11.2021-03.12.2021 ФГБОУВО «Саратовская государственная консерватория имени Л.В. Собинова», «Совершенствование профессиональных компетенций преподавателей, реализующих образовательные программы в области фортепианного исполнительства», 72 часа.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18.09.2018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 27 дн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 27 дн</w:t>
            </w:r>
          </w:p>
        </w:tc>
      </w:tr>
      <w:tr w:rsidR="001F5B1C" w:rsidRPr="00C00D07" w:rsidTr="007A6246">
        <w:trPr>
          <w:trHeight w:val="735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Дятлов Станислав Эдуардович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Московская государственная консерватория (университет) им. П.И. Чайковского, 2012 г. Дирижер оперно-симфонического оркестра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Ассистентура-стажировка ФГБОУВО «Московская государственная консерватория имени П.И. Чайковского». 2015 г.                        «Искусство дирижирования (дирижирование симфоническим оркестром)». «Дирижер высшей квалификации. Преподаватель творческих дисциплин в высшей школе.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Симфонический оркестр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11 дн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11 дн</w:t>
            </w:r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Елин Дмитрий Анатольевич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специальности «</w:t>
            </w:r>
            <w:r w:rsidRPr="0094240B">
              <w:rPr>
                <w:rFonts w:ascii="Times New Roman" w:hAnsi="Times New Roman"/>
                <w:sz w:val="18"/>
                <w:szCs w:val="18"/>
              </w:rPr>
              <w:t>Музыкальное звукооператорское мастерство»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ГОУСПО Хоровое училище им. М.И.Глинки (Колледж) г. Санкт-Петербург, 2011 г.</w:t>
            </w:r>
            <w:proofErr w:type="gramStart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,  Хоровое</w:t>
            </w:r>
            <w:proofErr w:type="gramEnd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 xml:space="preserve"> дирижирование/</w:t>
            </w:r>
            <w:r w:rsidRPr="0094240B">
              <w:t xml:space="preserve"> </w:t>
            </w: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Руководитель хора и творческого коллектива, преподаватель хоровых дисциплин, артист хора и ансамбля.</w:t>
            </w:r>
          </w:p>
          <w:p w:rsidR="001F5B1C" w:rsidRPr="0094240B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94240B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НОУВПО "Санкт-Петербургский Гуманитарный университет профсоюзов" г. Санкт-Петербург, 2017 г., Музыкальная звукорежиссура/</w:t>
            </w:r>
            <w:r w:rsidRPr="0094240B">
              <w:t xml:space="preserve"> </w:t>
            </w: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Музыкальный звукорежиссер.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40B">
              <w:rPr>
                <w:rFonts w:ascii="Times New Roman" w:hAnsi="Times New Roman"/>
                <w:sz w:val="18"/>
                <w:szCs w:val="18"/>
              </w:rPr>
              <w:lastRenderedPageBreak/>
              <w:t>ПП.00 Производственная практика (по профилю)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25.12.2020, ООО "440 ГЕРЦ", Настройка, регулировка и ремонт клавишных музыкальных инструментов, 20 часов.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20.09.2021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 г. 5 м. 1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 г. 5 м. 1 д.</w:t>
            </w:r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Еременко Андрей Викторович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кларнета,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Глинки", 2019 г., Музыкально-инструментальное искусство/</w:t>
            </w:r>
            <w:r w:rsidRPr="00156678">
              <w:t xml:space="preserve"> </w:t>
            </w:r>
            <w:r w:rsidRPr="00156678">
              <w:rPr>
                <w:rFonts w:ascii="Times New Roman" w:hAnsi="Times New Roman" w:cs="Times New Roman"/>
                <w:sz w:val="18"/>
                <w:szCs w:val="18"/>
              </w:rPr>
              <w:t>Артист ансамбля. Артист оркестра. Преподаватель. Руководитель творческого коллектива.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01.01 Специальный инструмент</w:t>
            </w:r>
          </w:p>
          <w:p w:rsidR="001F5B1C" w:rsidRPr="00156678" w:rsidRDefault="001F5B1C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01.02 Ансамблевое исполнительство</w:t>
            </w:r>
          </w:p>
          <w:p w:rsidR="001F5B1C" w:rsidRPr="00156678" w:rsidRDefault="001F5B1C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01.05 Оркестровый класс</w:t>
            </w:r>
          </w:p>
          <w:p w:rsidR="001F5B1C" w:rsidRPr="00156678" w:rsidRDefault="001F5B1C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УП 01.03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13.09.2021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5 л 11 м 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1 г 11 м 6 дн</w:t>
            </w:r>
          </w:p>
        </w:tc>
      </w:tr>
      <w:tr w:rsidR="001F5B1C" w:rsidRPr="00C00D07" w:rsidTr="007A6246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1F5B1C" w:rsidRPr="006037F2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Жаркова Наталья Петровна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5B1C" w:rsidRPr="00A867A5" w:rsidRDefault="001F5B1C" w:rsidP="00BD48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Северо-Казахстанский государственный университет. Иностранный язык: два иностранных </w:t>
            </w:r>
            <w:proofErr w:type="gramStart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языка./</w:t>
            </w:r>
            <w:proofErr w:type="gramEnd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Учитель иностранных языков., 2007 г.</w:t>
            </w: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АНО ДПО "Национальный технологический университет" г. Москва, 2020 г., </w:t>
            </w: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Искусствоведение/искусствовед.</w:t>
            </w: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7A5">
              <w:rPr>
                <w:rFonts w:ascii="Times New Roman" w:hAnsi="Times New Roman"/>
                <w:sz w:val="18"/>
                <w:szCs w:val="18"/>
              </w:rPr>
              <w:lastRenderedPageBreak/>
              <w:t>ОД.02.03 История искусств</w:t>
            </w:r>
          </w:p>
        </w:tc>
        <w:tc>
          <w:tcPr>
            <w:tcW w:w="2127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01.10.2019-18.10.2019 АУДПО ХМАО-Югры «Институт развития образования». Развитие форм и содержания общественного контроля в системе образования, 16 часов.</w:t>
            </w: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21.09.2021</w:t>
            </w:r>
          </w:p>
        </w:tc>
        <w:tc>
          <w:tcPr>
            <w:tcW w:w="992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13 л. 7 м. 21 д.</w:t>
            </w:r>
          </w:p>
        </w:tc>
        <w:tc>
          <w:tcPr>
            <w:tcW w:w="850" w:type="dxa"/>
          </w:tcPr>
          <w:p w:rsidR="001F5B1C" w:rsidRPr="006037F2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13 л. 7 м. 21 д.</w:t>
            </w:r>
          </w:p>
        </w:tc>
      </w:tr>
      <w:tr w:rsidR="001F5B1C" w:rsidRPr="00C00D07" w:rsidTr="007A6246">
        <w:trPr>
          <w:trHeight w:val="99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Забигулин Александр Рашидович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ГУ ВПО "Челябинскийинститут музыки им. П.И. Чайковского" г. Челябинск, 2006 г., Инструментальное исполнительство, оркестровые,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игры на инструменте; артист оркестра, ансамбля.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ГБОУВО "Южно-Уральский государственный институт искусств им. П.И. Чайковского" г. Челябинск, 2011 г., Оркестровые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МДК.01.04 Изучение родственных инструментов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17.01.2019-31.01.2019 КГАУДПО «Красноярский краевой научно-учебный центр кадров культуры». «Оценка и анализ конкурсных выступлений юных исполнителей», 72 часа.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28.09.2020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20 дн.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м. 24 дн.</w:t>
            </w:r>
          </w:p>
        </w:tc>
      </w:tr>
      <w:tr w:rsidR="001F5B1C" w:rsidRPr="00C00D07" w:rsidTr="007A6246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Запорощенко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 Алексеевна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3D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Уральская государственная консерватория (институт) им. М.П. Мусоргского, 2006 г.  Артист оркестра, артист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ансамбля, преподаватель/ Инструментальное исполнительство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 01.03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26.03.2018 г. – 31.03.2018 г. БПОУ ХМАО-Югры «Сургутский музыкальный колледж» «Инструментальное исполнительство» (ансамблевое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11 м 28 дн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11 м 28 дн</w:t>
            </w:r>
          </w:p>
        </w:tc>
      </w:tr>
      <w:tr w:rsidR="001F5B1C" w:rsidRPr="00C00D07" w:rsidTr="007A6246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Кильганов Владимир Иванович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Мордовский государственный университет им. Н.П. Огарева, 2006 г.  Руководитель народного хора (ансамбля), преподаватель/Дирижирование (народным хором)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Народные традиции 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Основы народной хореографии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МДК.01.01. Сольное и ансамблевое пение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БУПО ХМАО-Югры «Сургутский музыкальный колледж» «Хоровое дирижирование»,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CB095D" w:rsidRDefault="001F5B1C" w:rsidP="007D43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«Инфоурок» «Методы интерактивного обучения»,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4 дн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4 дн</w:t>
            </w:r>
          </w:p>
        </w:tc>
      </w:tr>
      <w:tr w:rsidR="001F5B1C" w:rsidRPr="00C00D07" w:rsidTr="007A6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Колегова Светлана Вадимовна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Новосибирская гос. консерватория им. М.И. Глинки, 1988 г.  Музыковедение, Музыковед,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ОП.01 Сольфеджио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ОП.03               Элементарная теория музыки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Музыкальная грамота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25.03.2019 г. по 30.03.2019 БПОУ ХМАО-Югры «Сургутский музыкальный колледж» «Теория музыки»,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м 22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м 22 дн</w:t>
            </w:r>
          </w:p>
        </w:tc>
      </w:tr>
      <w:tr w:rsidR="001F5B1C" w:rsidRPr="00C00D07" w:rsidTr="007A6246">
        <w:trPr>
          <w:trHeight w:val="99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 Игорь Евгеньевич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СПО ХМАО-Югры "Колледж русской культуры им. А.С. Знаменского", 2010 г., Инструментальное исполнительство «оркестровые духовые и ударные инструменты»/ Артист окрестра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(ансамбля), преподаватель игры на инструменте.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культуры, 2019 г., Музыкально-инструментальное искусство/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ансамбля. Артист оркестра. Преподаватель. Руководитель творческого коллектива.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 ансамбль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636C9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21.04.2019 ГБПОУ «Курганский областной музыкальный колледж им. Д.Д. Шостаковича», «Инструментальное исполнительство» - «Оркестровые духовые и ударные инструменты», 72 часа.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17.09.2020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мес. 5 дн.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0 мес. 0 дн.</w:t>
            </w:r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Кунцевич Дарья Борисовна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народных традиций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hAnsi="Times New Roman" w:cs="Times New Roman"/>
                <w:sz w:val="18"/>
                <w:szCs w:val="18"/>
              </w:rPr>
              <w:t>БПОУ ХМАО-Югры "Колледж интернат Центр искусств для одарённых детей Севера" г. Ханты-Мансийск, 2019, Сольное и хоровое народное пение/</w:t>
            </w:r>
            <w:r w:rsidRPr="00E55E51">
              <w:t xml:space="preserve"> </w:t>
            </w:r>
            <w:r w:rsidRPr="00E55E51">
              <w:rPr>
                <w:rFonts w:ascii="Times New Roman" w:hAnsi="Times New Roman" w:cs="Times New Roman"/>
                <w:sz w:val="18"/>
                <w:szCs w:val="18"/>
              </w:rPr>
              <w:t xml:space="preserve">Артист-вокалист, преподаватель, руководитель народного коллектива.                                     С 01.09.2019-30.06.2024 студентка заочного отделения Челябинского государственного института культуры по специальности: 51.03.02 Народная художественная культура.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E59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E51">
              <w:rPr>
                <w:rFonts w:ascii="Times New Roman" w:hAnsi="Times New Roman"/>
                <w:sz w:val="18"/>
                <w:szCs w:val="18"/>
              </w:rPr>
              <w:t>Ритмика</w:t>
            </w:r>
          </w:p>
          <w:p w:rsidR="001F5B1C" w:rsidRPr="00E55E51" w:rsidRDefault="001F5B1C" w:rsidP="007E5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E51">
              <w:rPr>
                <w:rFonts w:ascii="Times New Roman" w:hAnsi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11-12 декабря 2021 г. </w:t>
            </w:r>
            <w:r w:rsidRPr="00E55E9A">
              <w:rPr>
                <w:rFonts w:ascii="Times New Roman" w:eastAsia="Times New Roman" w:hAnsi="Times New Roman" w:cs="Times New Roman"/>
                <w:sz w:val="18"/>
                <w:szCs w:val="18"/>
              </w:rPr>
              <w:t>ГБУ культуры Ленинградской области "Дом народного творчества"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r w:rsidRPr="00E55E9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и традиционная культура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16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06.09.2021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0 л. 10 мес 11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0 л. 10 мес 11 дн</w:t>
            </w:r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Куфтин Юрий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hAnsi="Times New Roman" w:cs="Times New Roman"/>
                <w:sz w:val="18"/>
                <w:szCs w:val="18"/>
              </w:rPr>
              <w:t>Шадринский государственный педагогический институт, 1993 г., Физика и информатика/Учитель физики и информатики.</w:t>
            </w:r>
          </w:p>
          <w:p w:rsidR="001F5B1C" w:rsidRPr="00386B7F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386B7F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B7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13.06.2019-27.06.2019 Образовательное учреждение Фонд "Педагогический университет "Первое сентября", ИКТ-поддержка профессиональной деятельности педагога в условиях реализации требований ФГОС, 36 часов.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27.06.2019-12.07.2019 Образовательное учреждение Фонд "Педагогический университет "Первое сентября", Эксперимент как метапредметная деятельность: реализация ФГОС на примере курса физики, 72 часа.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24.09.2019-03.10.2019 Образовательное учреждение Фонд "Педагогический университет "Первое сентября", Правила оказания первой помощи: практический рекомендации для педагогов, 36 часов.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17.02.2020-05.03.2020 АУ ДПО Хмао-Югры "Институт развития образования" г. Ханты-Мансийск, Подготовка экспертов региональных предметных комиссий по проверке выполнения заданий с развернутым </w:t>
            </w: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ответом экзаменационных работ по программам среднего общего образования, 36 часов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01.07.2020-16.07.2020 Образовательное учреждение Фонд "Педагогический университет "Первое сентября",</w:t>
            </w:r>
            <w:r w:rsidRPr="00386B7F">
              <w:t xml:space="preserve"> </w:t>
            </w: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естественно-научной картины мира у старшеклассников при изучении естествознания в соответствии с требованиями ФГОС, 72 часа.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16.07.2020-13.08.2020 ООО "Центр Развития Педагогики" г. Санкт-Петербург, Преподавание физики по ФГОС ООО и ФГОС СОО: содержание, методы и технологии", 144 часа.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16.11.2020-21.11.2020 АУ ДПО Хмао-Югры "Институт развития образования" г. Ханты-Мансийск, Учет результатов ГИА в повышении качества преподавания предметов основного общего и среднего общего образования, 36 часов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Почётная грамота Министерства образования и науки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28 л 1 м 24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23 г. 4 м. 27 дн</w:t>
            </w:r>
          </w:p>
        </w:tc>
      </w:tr>
      <w:tr w:rsidR="001F5B1C" w:rsidRPr="00C00D07" w:rsidTr="007A6246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Людмила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институт. 2005 г. Музыкальное образование/Учитель музыки.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B15">
              <w:rPr>
                <w:rFonts w:ascii="Times New Roman" w:eastAsia="Times New Roman" w:hAnsi="Times New Roman" w:cs="Times New Roman"/>
                <w:sz w:val="18"/>
                <w:szCs w:val="18"/>
              </w:rPr>
              <w:t>АНОО ДПО Академия образования взрослых "Альтернатива"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55000">
              <w:rPr>
                <w:rFonts w:ascii="Times New Roman" w:eastAsia="Times New Roman" w:hAnsi="Times New Roman" w:cs="Times New Roman"/>
                <w:sz w:val="18"/>
                <w:szCs w:val="18"/>
              </w:rPr>
              <w:t>30.06.2021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r w:rsidRPr="00C55000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Менеджмент в образовании. Организация научно-методической работы в организации дополн.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336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Чтение с листа специальность 53.02.03 «Инструмен-тальное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«Профессионализм деятельности преподавателя ДМШ, ДШИ по классу фортепиано в условиях реализации ФГТ», 72 часа.</w:t>
            </w:r>
          </w:p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«Психолого-педагогические аспекты деятельности концертмейстера ДМШ, ДШИ», 72 часа.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4 м 23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4 м 23 дн</w:t>
            </w:r>
          </w:p>
        </w:tc>
      </w:tr>
      <w:tr w:rsidR="001F5B1C" w:rsidRPr="00C00D07" w:rsidTr="007A6246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Мазурик Петр Владимирович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«Уральская государственная консерватория (академия) имени М.П. Мусоргского» г. Екатеринбург. 2011 г.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Инструментальное исполнительство «Оркестровые народные инструменты (баян)», Концертный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исполнитель. 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МДК.01.01 Сольное и ансамблевое пение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Народные традиции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12.03.2019-15.03.2019, ЧОУ ДПО "Проф-Консалтинг" г. Сургут, «Оказание первой помощи пострадавшему в образовательной организации», 16 часов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0.2020 ООО «Инфоурок» «Методы интерактивного обучения»,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13.11.2018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 0 м 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</w:t>
            </w:r>
          </w:p>
        </w:tc>
      </w:tr>
      <w:tr w:rsidR="001F5B1C" w:rsidRPr="00C00D07" w:rsidTr="007A6246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Мачнев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«Российская академия музыки имени Гнесиных», 2013 г.  Концертный исполнитель. Солист оркестра. Артист камерного ансамбля. Преподаватель/Инструментальное исполнительство.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Педагогическая практика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Инструменты симфонического оркестра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25.12.2019-05.02.2020 г. ООО «Инфоурок» «Использование компьютерных технологий в процессе обучения в условиях реализации ФГОС», 72 часа.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6 м 8 дн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6 м 8 дн</w:t>
            </w:r>
          </w:p>
        </w:tc>
      </w:tr>
      <w:tr w:rsidR="001F5B1C" w:rsidRPr="00C00D07" w:rsidTr="007A6246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Мостепанов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(академия) им. М.П. Мусоргского; 2010 г.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преподаватель/ Инструментальное исполнительство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Уральская государственная консерватория (академия) им. М.П. Мусоргского «Музыкальное искусство» по кафедре «Оркестровых духовых инструментов» 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07.10.2019-20.10.2019 ВНОЦ «Современные образовательные технологии» «Содержание и формы инновационной деятельности педагога в сфере дополнительного музыкального образования детей», 72 часа</w:t>
            </w:r>
          </w:p>
          <w:p w:rsidR="002C79C9" w:rsidRDefault="002C79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0B51" w:rsidRPr="00FB7997" w:rsidRDefault="00FA0B5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25.12.2019-05.02.2020 ООО «Инфоурок», «Использование компьютерных технологий в процессе обучения в условиях реализации ФГОС», 72 часа.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</w:t>
            </w:r>
          </w:p>
        </w:tc>
      </w:tr>
      <w:tr w:rsidR="001F5B1C" w:rsidRPr="00C00D07" w:rsidTr="007A6246">
        <w:trPr>
          <w:trHeight w:val="990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Овдин Александр Юрьевич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Воронежский государственный институт искусств, 1993 г.  Артист оркестра, артист камерного ансамбля, преподаватель, дирижер духового оркестра/ Оркестровые духовые инструменты (кларнет)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(духовые инструменты)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МДК 01 03 01 Дирижирование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22.04.2018 г. ГБПОУ "Курганский областной музыкальный колледж им. Д.Д. Шостаковича" Исполнительское искусство и музыкальная педагогика: история, теория, практика. 72 часа.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дн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дн</w:t>
            </w:r>
          </w:p>
        </w:tc>
      </w:tr>
      <w:tr w:rsidR="001F5B1C" w:rsidRPr="00417FD8" w:rsidTr="007A6246">
        <w:trPr>
          <w:trHeight w:val="705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Ошивалов Борис Михайлович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гос. институт искусств, 1993 г.</w:t>
            </w:r>
            <w:r w:rsidRPr="00FB7997">
              <w:t xml:space="preserve">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Оркестровые духовые инструменты (кларнет)/Преподаватель. Артист оркестра.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 Специальный инструмент,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УП.03.02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Ансамблевое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исполнитель-ство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26.06.2018 ГБОУВО "Южно-Уральский государственный институт искусств им. П.И. Чайковского" г. Челябинск, Преподавание игры на саксофоне в образовательных учреждениях (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орг.)доп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-го и среднего проф. обр-ния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27.10.2020-01.11.2020 БГОУ ХМАО-Югры «Сургутский музыкальный колледж», «Инструментальное исполнитьельство» (оркестровые духовые и ударные инструменты),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0 м. 18 дн.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0 м. 18 дн.</w:t>
            </w:r>
          </w:p>
        </w:tc>
      </w:tr>
      <w:tr w:rsidR="001F5B1C" w:rsidRPr="00C00D07" w:rsidTr="007A6246">
        <w:trPr>
          <w:trHeight w:val="912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Песочинская Яна Викторовна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Челябинская государственная академия культуры и искусств, 2013 г. Художественный руководитель музыкально-инструментального коллектива, преподаватель/Народное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художественное творчество.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(ударные инструменты) 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одаватель»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09.01.2014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 1 день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 1 день</w:t>
            </w:r>
          </w:p>
        </w:tc>
      </w:tr>
      <w:tr w:rsidR="001F5B1C" w:rsidRPr="00C00D07" w:rsidTr="007A6246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Пилецкая Ольга Дмитриевна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Ростовский государственный музыкально-педагогический институт, 1980 Фортепиано, Преподаватель, концертмейстер, солист камерного ансамбля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 БУПО ХМАО-Югры «Сургутский музыкальный колледж» «Инструментальное исполнительство» (фортепиано), 72 часа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25.11.2020-04.12.2020 </w:t>
            </w:r>
            <w:r w:rsidRPr="005660E4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"ПЛАТФОРМА"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r w:rsidRPr="005660E4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по оказанию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часов.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.10.20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.11.20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, БПОУ ХМАО-Югры "Сургутский музыкальный колледж", "Инструментальное исполнительство"(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фортепиано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Медаль ордена "За заслуги перед Отечеством" II степени, 2014 г.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Звание «Заслуженный деятель культуры Ханты-Мансийского автономного округа - Югры», 2004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 10 м 14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 10 м 14 дн</w:t>
            </w:r>
          </w:p>
        </w:tc>
      </w:tr>
      <w:tr w:rsidR="001F5B1C" w:rsidRPr="007F407A" w:rsidTr="007A6246">
        <w:trPr>
          <w:trHeight w:val="3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Михаил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ВО ХМАО - Югры "Сургутский государственный университет", 2018, Физическая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Бакалавр</w:t>
            </w: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7F407A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21.09.2018 -30.09.2020                    ООО «Инфоурок». «Физическая культура и спорт: теория и методика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преподавания в образовательной организации»/ Учитель физической культуры. 300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м 13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л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м 18 дн</w:t>
            </w:r>
          </w:p>
        </w:tc>
      </w:tr>
      <w:tr w:rsidR="001F5B1C" w:rsidRPr="00C00D07" w:rsidTr="007A6246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Расулова Рукият Насруллаевна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БУСПО ХМАО-Югры "Сургутский художественно-промышленный колледж". 2012 г. Дизайн (по отраслям). Дизайнер.</w:t>
            </w: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НОЧУВО "Московский финансово-промышленный университет "Синергия" г. Москва. 2016 г. Дизайн.Бакалавр.</w:t>
            </w: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переподготовка. 17.07.2019 г. - 29.08.2019 г. АНО ДПО "Институт дистанционного обучения" г. Нижневартовск. Профессиональное образование. Педагог профессиональн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ого обучения и профессионального образов, 256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ОП.02 Живопись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18.12.2019-25.03.2020</w:t>
            </w:r>
          </w:p>
          <w:p w:rsidR="001F5B1C" w:rsidRPr="00FB7997" w:rsidRDefault="001F5B1C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ООО "Инфоурок" </w:t>
            </w:r>
          </w:p>
          <w:p w:rsidR="001F5B1C" w:rsidRPr="00FB7997" w:rsidRDefault="001F5B1C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г. Смоленск</w:t>
            </w:r>
          </w:p>
          <w:p w:rsidR="001F5B1C" w:rsidRPr="00FB7997" w:rsidRDefault="001F5B1C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Методы интерактивного обучения, 72 часа</w:t>
            </w:r>
          </w:p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11.09.2019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0 мес. 20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мес 0 дн.</w:t>
            </w:r>
          </w:p>
        </w:tc>
      </w:tr>
      <w:tr w:rsidR="001F5B1C" w:rsidRPr="00C00D07" w:rsidTr="007A6246">
        <w:trPr>
          <w:trHeight w:val="961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 Олег Юрьевич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1. Барнаульский государственный педагогический университет, 2000 г., Учитель физики и информатики/Физика.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2. БУВО ХМАО-Югры «Сургутский государственный университет». 2018 г. Магистр. Инфокоммуникационные технологии и системы связи. 2018 г.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ОП.04 Электрорадиоизмерения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ОП.06 Метрология, стандартизация и сертификация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МДК.01.03 Электротехника, электронная техника, </w:t>
            </w:r>
          </w:p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звукоусилительная аппаратура</w:t>
            </w:r>
          </w:p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ОП.05 Вычислительная техника.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27.11.2017 г. – 15.12.2017 АНО ДПО «Межрегиональный институт дополнительного образования», «Проектирование учебного процесса», 48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23.11.2016-29.04.2017, Томский политехнический университет «Модернизация инженерных образовательных программ», 110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19.11.2018 г., ФГБОУВО "Томский государственный университет систем управления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радиоэлектроники,  Основы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проектирования и разработки онлайн-курсов в сфере IT, 54 часа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26.11.2018-03.12.2018 БУ ВО «Сургутский государственный университет» «Методика и технологии в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дополнительном образовании», 72 часа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09.10.2020 г. ФГБОУВО «Томский государственный педагогический университет». «Психолого-педагогические технологии проведения современного занятия на основе деятельностного подхода в условиях реализации ФГОС (математика, физика, информатика)»,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17 дн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17 дн</w:t>
            </w:r>
          </w:p>
        </w:tc>
      </w:tr>
      <w:tr w:rsidR="001F5B1C" w:rsidRPr="00417FD8" w:rsidTr="007A6246">
        <w:trPr>
          <w:trHeight w:val="84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Славгородская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1988 г.      Музыковед, Преподаватель/ Музыковедение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– 2 Сольфеджио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30.10.2017 г.-11.11.2017 г., Московская гос. консерватория им. П.И. Чайковского, Инновационные методы преподавания сольфеджио в современном понимании музыкально-теоретических дисцип,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27.04.2020-11.05.2020 </w:t>
            </w:r>
          </w:p>
          <w:p w:rsidR="001F5B1C" w:rsidRPr="00FB7997" w:rsidRDefault="001F5B1C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государственный институт искусств</w:t>
            </w:r>
          </w:p>
          <w:p w:rsidR="001F5B1C" w:rsidRPr="00FB7997" w:rsidRDefault="001F5B1C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«Интегрированное образование в сфере культуры для лиц с ОВЗ»,</w:t>
            </w:r>
          </w:p>
          <w:p w:rsidR="001F5B1C" w:rsidRPr="00FB7997" w:rsidRDefault="001F5B1C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36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23 дн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23 дн</w:t>
            </w:r>
          </w:p>
        </w:tc>
      </w:tr>
      <w:tr w:rsidR="001F5B1C" w:rsidRPr="00C00D07" w:rsidTr="007A6246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Смагин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Алексей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по классу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им.М.И. Глинки" г.Нижний Новгород, 2015, Инструментальное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исполнительство "Оркестровые струнные инструменты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),/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29.10.2018-03.11.2018, БПОУ ХМАО-Югры "Сургутский музыкальный колледж", "Инструментальное исполнительство"(оркес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тровые струнные инструменты),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5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5 дн</w:t>
            </w:r>
          </w:p>
        </w:tc>
      </w:tr>
      <w:tr w:rsidR="001F5B1C" w:rsidRPr="00C00D07" w:rsidTr="007A6246">
        <w:trPr>
          <w:trHeight w:val="1200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Солкоч Лариса Михайловна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Тобольский государственный педагогический институт им. Менделеева; 1994 г.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физики, математики и информатики/Физика, математика, информатика;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НОУ «Эдитор»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Разработчик прикладного программного обеспечения/Программирование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ПОД 02.03.01. Математика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  <w:r w:rsidR="00901E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01E38" w:rsidRDefault="00901E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E38" w:rsidRDefault="00901E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24.08.2020-10.10.2020 ФГБОУВО «Московский государственный психолого-педагогический университет»,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классов», 16 часов.</w:t>
            </w:r>
          </w:p>
          <w:p w:rsidR="00901E38" w:rsidRDefault="00901E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E38" w:rsidRDefault="00901E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25.05.2020-03.06.2020 ГБПОУ города Москвы «Московский издательско-полиграфический колледж имени Ивана Федорова», «Практика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методика реализации образовательных программ среднего профессионального образования с учетом </w:t>
            </w:r>
            <w:r w:rsidR="008D2E71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спецификации стандартов Ворлдскиллс по компетенции «Графический дизайн», 76 часов.</w:t>
            </w:r>
          </w:p>
          <w:p w:rsidR="008D2E71" w:rsidRDefault="008D2E7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71" w:rsidRDefault="008D2E7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20.05.2020-08.06.2020 БУ «Нижневартовский</w:t>
            </w:r>
            <w:r w:rsidR="006D4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социальнл-гуманитарный колледж», «Содержательно-методические и технологические основы экспертирования конкурсов профессионального мастерства людей с инвалидностью», 72 часов.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C615C" w:rsidRDefault="00EC615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15C" w:rsidRDefault="00EC615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21-23 апреля 2021 года БУ «Нижневартовский социально-гуманитарный колледж», Сертификат участника стажировочной площадки конкурсов профессионального мастерства «Абилимпикс» в Ханты-Мансийском автономном округе – Югре.</w:t>
            </w:r>
          </w:p>
          <w:p w:rsidR="00EC615C" w:rsidRDefault="00EC615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15C" w:rsidRPr="00FB7997" w:rsidRDefault="00EC615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03.08.2020-15.08.2020 ООО «Умные технологии»</w:t>
            </w:r>
            <w:r w:rsidR="00EB57C9">
              <w:rPr>
                <w:rFonts w:ascii="Times New Roman" w:eastAsia="Times New Roman" w:hAnsi="Times New Roman" w:cs="Times New Roman"/>
                <w:sz w:val="18"/>
                <w:szCs w:val="18"/>
              </w:rPr>
              <w:t>, Стажировка по программе стажировки профессии/специальности СПО: 09.01.02 Наладчик компьютерных сетей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</w:t>
            </w:r>
            <w:r w:rsidR="00EB57C9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Почетная грамота Министерства образования и науки РФ</w:t>
            </w: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 3 дн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 3 дн</w:t>
            </w:r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Сотникова Татьяна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Кировское областное училище культуры г. Киров, 2001 г., Инструментальное исполнительство "Оркестровые струнные инструменты (альт)"/</w:t>
            </w:r>
            <w:r w:rsidRPr="0066569D">
              <w:t xml:space="preserve"> </w:t>
            </w: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Артист оркестра, преподаватель.</w:t>
            </w:r>
          </w:p>
          <w:p w:rsidR="001F5B1C" w:rsidRPr="0066569D" w:rsidRDefault="001F5B1C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66569D" w:rsidRDefault="001F5B1C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им.М.И. Глинки" г.Нижний Новгород, 2007 г., Инструментальное </w:t>
            </w:r>
            <w:proofErr w:type="gramStart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исполнительство.Альт</w:t>
            </w:r>
            <w:proofErr w:type="gramEnd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6569D">
              <w:t xml:space="preserve"> </w:t>
            </w: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Артист оркестра,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6569D">
              <w:rPr>
                <w:rFonts w:ascii="Times New Roman" w:hAnsi="Times New Roman"/>
                <w:sz w:val="18"/>
                <w:szCs w:val="18"/>
              </w:rPr>
              <w:t>МДК 01.05 Оркестровый класс</w:t>
            </w:r>
          </w:p>
          <w:p w:rsidR="001F5B1C" w:rsidRPr="0066569D" w:rsidRDefault="001F5B1C" w:rsidP="00665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6569D">
              <w:rPr>
                <w:rFonts w:ascii="Times New Roman" w:hAnsi="Times New Roman"/>
                <w:sz w:val="18"/>
                <w:szCs w:val="18"/>
              </w:rPr>
              <w:t>УП 01.03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30.06.2020 ГБПОУ "Курганский областной музыкальный колледж им. Шостаковича", Инструментальное исполнительство. Современные методы инструментального исполнительства. История, теория, практика., 72 часа</w:t>
            </w:r>
          </w:p>
          <w:p w:rsidR="001F5B1C" w:rsidRPr="0066569D" w:rsidRDefault="001F5B1C" w:rsidP="00665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14.09.2021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20 л 8 м 13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19 л 8 м 12 дн</w:t>
            </w:r>
          </w:p>
        </w:tc>
      </w:tr>
      <w:tr w:rsidR="001F5B1C" w:rsidRPr="00C00D07" w:rsidTr="007A6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Анжела 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"Тюменская гос. мед. академия Федерального агентства по здравоохранению и соц. развитию"</w:t>
            </w:r>
            <w:r w:rsidRPr="00FB7997">
              <w:t xml:space="preserve">,2006 г.,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дело/Менеджер.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25.12.2019-22.04.2020. ООО «ИНФОУРОК» Профессиональнаяю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Преподаватель углубленных курсов медицинской подготовки для девушек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27.03.2017-15.04.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2017  ФГБОУВО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«Северо-Западный государственный медицинский университет имени И.И. Мечникова» «Управление  сестринской деятельностью», 144 ч.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31.07.2017-05.08.2017 ЧОУ ДПО «Межрегиональный Институт Непрерывного Образования» «Управление качеством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медицинской услуги», 36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14.08.2017-16.08.2017 ЧОУ ДПО «Межрегиональный Институт Непрерывного Образования» «Правовые основы здравоохранения в Российской Федерации», 18 часов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«Активные и интерактивные методы обучения СПО»,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 м 30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 м 30 дн</w:t>
            </w:r>
          </w:p>
        </w:tc>
      </w:tr>
      <w:tr w:rsidR="001F5B1C" w:rsidRPr="00C00D07" w:rsidTr="007A6246">
        <w:trPr>
          <w:trHeight w:val="99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Екатерина Евгеньевна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Римского-Корсакова, 2011, Инструментальное исполнительство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видам инструментов) Арфа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ФГБОУВО «Санкт-Петербургская государственная консерватория имени Н.А. Римского-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Корсакова», 2021 г. Искусство концертного исполнительства/ Концертный исполнитель, преподаватель.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МДК.01.05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инструмент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05.10.2020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м. 25 дн.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0 м. 0 дн</w:t>
            </w:r>
          </w:p>
        </w:tc>
      </w:tr>
      <w:tr w:rsidR="001F5B1C" w:rsidRPr="00417FD8" w:rsidTr="007A6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Успенский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Вадим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Аркадьевич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Магнитогорская государственная консерватория (институт) им. М.И. Глинки, 2005 г.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артист оркестра, преподаватель/Инструментальное исполнительство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FB7997">
              <w:rPr>
                <w:rFonts w:ascii="Times New Roman" w:hAnsi="Times New Roman"/>
                <w:sz w:val="18"/>
                <w:szCs w:val="18"/>
              </w:rPr>
              <w:t>оровой класс,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хоровая исполнительс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кая и концертная практика,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вокальный 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21.01.2020-07.10.2020 ООО «Инфоурок» «Методы интерактивного обучения»,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9 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9 дн.</w:t>
            </w:r>
          </w:p>
        </w:tc>
      </w:tr>
      <w:tr w:rsidR="001F5B1C" w:rsidRPr="00C00D07" w:rsidTr="007A6246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Фрейман Елена Григорьевна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Глинки", 2015.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Вокальное искусство, Концертно-камерный певец, преподаватель.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Ассистентура-стажировка ГБОУВО Челябинской области «Магнитогорская государственная консерватория (академия) имени М.И. Глинки., 2018 г. По программе Искусство вокального исполнительства (по видам). 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Квалификация: Артист высшей квалификации. Преподаватель творческих дисциплин в высшей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МДК.01.01 Сольное камерное и оперное исполнительство 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МДК.01.02 Ансамблевое камерное и оперное исполнительство  </w:t>
            </w:r>
          </w:p>
          <w:p w:rsidR="001F5B1C" w:rsidRPr="00FB7997" w:rsidRDefault="001F5B1C" w:rsidP="005709ED">
            <w:pPr>
              <w:pStyle w:val="a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31.03.2017 г. –05.04.2017 г. «Вокальное искусство: исполнительство и педагогика» ГБОУВО «Магнитогорская государственная консерватории им. М.И. Глинки»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26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26 дн</w:t>
            </w:r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Червинский Олег Геннадьевич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НОУ "Современная гуманитарная академия" г. Москва, 2008, Бакалавр Техники и технологии/</w:t>
            </w:r>
            <w:r w:rsidRPr="00076E40">
              <w:t xml:space="preserve"> </w:t>
            </w: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Информатика и вычислительная техника.</w:t>
            </w:r>
          </w:p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БУВОХМАО-Югры "Сургутский государственный педагогический университет», 2019 г., Магистр/</w:t>
            </w:r>
            <w:r w:rsidRPr="00076E40">
              <w:t xml:space="preserve"> </w:t>
            </w: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образование.</w:t>
            </w:r>
          </w:p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ЧОУ ДПО "Институт новых технологий в образовании" г. Омск. 2016 г., «Педагогическое образование: учитель математики»/ Учитель математики, 254 часа.</w:t>
            </w:r>
          </w:p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E40">
              <w:rPr>
                <w:rFonts w:ascii="Times New Roman" w:hAnsi="Times New Roman"/>
                <w:sz w:val="18"/>
                <w:szCs w:val="18"/>
              </w:rPr>
              <w:t>Математика,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26.04.2017 – 03.05.2017 АУ ДПО ХМАО-ЮГРЫ Институт развития образования г. Ханты-Мансийск. Современные технологии сопровождения профессионального самоопределения обучающихся, 36 часов.</w:t>
            </w:r>
          </w:p>
          <w:p w:rsidR="001F5B1C" w:rsidRPr="00076E40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17.09.2018-24.09.2018 АУ ДПО ХМАО-ЮГРЫ Институт развития образования г. Ханты-Мансийск.</w:t>
            </w:r>
            <w:r w:rsidRPr="00076E40">
              <w:t xml:space="preserve"> </w:t>
            </w: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подготовки школьников к ЕГЭ по математике с использованием модульного курса "Я сдам ЕГЭ!", 24 часа.</w:t>
            </w:r>
          </w:p>
          <w:p w:rsidR="001F5B1C" w:rsidRPr="00076E40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12 л 4 мес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12 лет 4 мес</w:t>
            </w:r>
          </w:p>
        </w:tc>
      </w:tr>
      <w:tr w:rsidR="001F5B1C" w:rsidRPr="00417FD8" w:rsidTr="007A6246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Чобан Наталья Вячеславовна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ФГБОУВПО «Челябинская государственная академия культуры и искусств».  2013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г., Концертный исполнитель, артист оркестра, артист ансамбля,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преподаватель./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Инструментальное исполнительство.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концертмейстер специальности 53.02.03 Инструментальное исполнительство </w:t>
            </w: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 предметам Ансамблевое исполнительство,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25.12.2019-26.02.2020 ООО «Инфоурок». Психолого-педагогическое сопровождение детей с синдромом дефицита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внимания и гиперактивности (СДВГ).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ности «концертмейстер»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10 мес 23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10 мес 23 дн</w:t>
            </w:r>
          </w:p>
        </w:tc>
      </w:tr>
      <w:tr w:rsidR="001F5B1C" w:rsidRPr="00C00D07" w:rsidTr="007A6246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Шапорова Марина 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Новосибирский государственный педагогический университет, 1997 г.  Учитель физики/Физика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21.11.2018-07.02.2019, АНО "Национальный исследовательский институт дпо" (АНО "НИИДПО") г. Москва, Учитель астрономии. Технологии проектирования и реализации учебного процесса в средней школе с учетом требов. ФГОС/ ведене профессиональной деятельности в сфере образования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педагогики,  340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 </w:t>
            </w:r>
            <w:proofErr w:type="gramStart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02.05.01  Физика</w:t>
            </w:r>
            <w:proofErr w:type="gramEnd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ОД 08. 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10.04.2018-10.05.2018 БУ ВО "Сургутский государственный университет" г. Сургут «Проектирование и реализация образовательного процесса в современном вузе», 72 часа.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F5B1C" w:rsidRPr="00CB095D" w:rsidRDefault="001F5B1C" w:rsidP="004443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Pr="0066136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одготовка к ВПР по физике»,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72 часа</w:t>
            </w:r>
          </w:p>
          <w:p w:rsidR="001F5B1C" w:rsidRDefault="001F5B1C" w:rsidP="004443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дн</w:t>
            </w:r>
          </w:p>
        </w:tc>
      </w:tr>
      <w:tr w:rsidR="001F5B1C" w:rsidRPr="0034001D" w:rsidTr="007A6246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Ширшов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Вячеславович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гобоя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"Саратовская гос. консерватория (институт) имени Л.В. Собинова", 2009 г., Инструментальное исполнительство/ Концертный исполнитель, артист оркестра, артист ансамбля,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"Сургутский музыкальный колледж", Инструментальное исполнительство "Оркестровые духовые и ударные инструменты",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7 м 30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7 м 30 дн</w:t>
            </w:r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Ященко Надежда Вячеславовна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Курганский гос. педагогический институт, 1983 г., Биология с дополнительной специальностью химия. учитель биологии и химии средней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26.06.2019-10.07.2019 Образовательное учреждение Фонд «Педагогический университет «Первое сентября». «Формирование естественно-научной картины мира у старшеклассников при изучении естествознания в соответствии с требованиями ФГОС. 72 часа</w:t>
            </w:r>
          </w:p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Почетное звание "Почетный работник общего образования РФ"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2 мес. 27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мес.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 дней</w:t>
            </w:r>
          </w:p>
        </w:tc>
      </w:tr>
    </w:tbl>
    <w:p w:rsidR="00FA44BC" w:rsidRDefault="00FA44BC" w:rsidP="007B21F3">
      <w:pPr>
        <w:rPr>
          <w:rFonts w:ascii="Arial CYR" w:eastAsia="Times New Roman" w:hAnsi="Arial CYR" w:cs="Arial CYR"/>
          <w:b/>
          <w:sz w:val="18"/>
          <w:szCs w:val="18"/>
        </w:rPr>
      </w:pPr>
    </w:p>
    <w:sectPr w:rsidR="00FA44BC" w:rsidSect="00970E40">
      <w:pgSz w:w="16838" w:h="11906" w:orient="landscape" w:code="9"/>
      <w:pgMar w:top="567" w:right="57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8AE"/>
    <w:multiLevelType w:val="hybridMultilevel"/>
    <w:tmpl w:val="E356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B91"/>
    <w:multiLevelType w:val="hybridMultilevel"/>
    <w:tmpl w:val="1BA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69F0"/>
    <w:multiLevelType w:val="hybridMultilevel"/>
    <w:tmpl w:val="C3D69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1AA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6FAF"/>
    <w:multiLevelType w:val="hybridMultilevel"/>
    <w:tmpl w:val="B640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4E4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474E7"/>
    <w:multiLevelType w:val="hybridMultilevel"/>
    <w:tmpl w:val="29B8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63323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D6478"/>
    <w:multiLevelType w:val="hybridMultilevel"/>
    <w:tmpl w:val="1BA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54A58"/>
    <w:multiLevelType w:val="hybridMultilevel"/>
    <w:tmpl w:val="B1FA34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3711E"/>
    <w:multiLevelType w:val="hybridMultilevel"/>
    <w:tmpl w:val="B882FA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806C06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52902"/>
    <w:multiLevelType w:val="hybridMultilevel"/>
    <w:tmpl w:val="F776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02F5B"/>
    <w:multiLevelType w:val="hybridMultilevel"/>
    <w:tmpl w:val="0240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660A5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F18D2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87F5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03B00"/>
    <w:multiLevelType w:val="hybridMultilevel"/>
    <w:tmpl w:val="29B8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B3F57"/>
    <w:multiLevelType w:val="hybridMultilevel"/>
    <w:tmpl w:val="7744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3"/>
  </w:num>
  <w:num w:numId="5">
    <w:abstractNumId w:val="15"/>
  </w:num>
  <w:num w:numId="6">
    <w:abstractNumId w:val="16"/>
  </w:num>
  <w:num w:numId="7">
    <w:abstractNumId w:val="5"/>
  </w:num>
  <w:num w:numId="8">
    <w:abstractNumId w:val="11"/>
  </w:num>
  <w:num w:numId="9">
    <w:abstractNumId w:val="12"/>
  </w:num>
  <w:num w:numId="10">
    <w:abstractNumId w:val="13"/>
  </w:num>
  <w:num w:numId="11">
    <w:abstractNumId w:val="8"/>
  </w:num>
  <w:num w:numId="12">
    <w:abstractNumId w:val="18"/>
  </w:num>
  <w:num w:numId="13">
    <w:abstractNumId w:val="6"/>
  </w:num>
  <w:num w:numId="14">
    <w:abstractNumId w:val="1"/>
  </w:num>
  <w:num w:numId="15">
    <w:abstractNumId w:val="4"/>
  </w:num>
  <w:num w:numId="16">
    <w:abstractNumId w:val="0"/>
  </w:num>
  <w:num w:numId="17">
    <w:abstractNumId w:val="17"/>
  </w:num>
  <w:num w:numId="18">
    <w:abstractNumId w:val="10"/>
  </w:num>
  <w:num w:numId="1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97"/>
    <w:rsid w:val="00000269"/>
    <w:rsid w:val="00000933"/>
    <w:rsid w:val="000013D4"/>
    <w:rsid w:val="00001814"/>
    <w:rsid w:val="00001918"/>
    <w:rsid w:val="00001A8B"/>
    <w:rsid w:val="0000211F"/>
    <w:rsid w:val="00002AAB"/>
    <w:rsid w:val="00002B86"/>
    <w:rsid w:val="0000373A"/>
    <w:rsid w:val="00003BD0"/>
    <w:rsid w:val="00004BD5"/>
    <w:rsid w:val="00004DC3"/>
    <w:rsid w:val="00005BC4"/>
    <w:rsid w:val="000073CB"/>
    <w:rsid w:val="000106B4"/>
    <w:rsid w:val="00011163"/>
    <w:rsid w:val="00011BE9"/>
    <w:rsid w:val="00013923"/>
    <w:rsid w:val="00013C26"/>
    <w:rsid w:val="00013CA9"/>
    <w:rsid w:val="00013DC4"/>
    <w:rsid w:val="00014B24"/>
    <w:rsid w:val="0001665C"/>
    <w:rsid w:val="000178E5"/>
    <w:rsid w:val="00017A14"/>
    <w:rsid w:val="00017B8B"/>
    <w:rsid w:val="00021D83"/>
    <w:rsid w:val="00021F73"/>
    <w:rsid w:val="0002206A"/>
    <w:rsid w:val="000227C9"/>
    <w:rsid w:val="00022AC1"/>
    <w:rsid w:val="0002356B"/>
    <w:rsid w:val="00024843"/>
    <w:rsid w:val="0002578C"/>
    <w:rsid w:val="000258D1"/>
    <w:rsid w:val="00026077"/>
    <w:rsid w:val="00026577"/>
    <w:rsid w:val="00026DC3"/>
    <w:rsid w:val="00027D16"/>
    <w:rsid w:val="0003027E"/>
    <w:rsid w:val="000302D6"/>
    <w:rsid w:val="0003126C"/>
    <w:rsid w:val="00031959"/>
    <w:rsid w:val="000321B4"/>
    <w:rsid w:val="000328A1"/>
    <w:rsid w:val="00033092"/>
    <w:rsid w:val="00037594"/>
    <w:rsid w:val="000376EE"/>
    <w:rsid w:val="00037BC6"/>
    <w:rsid w:val="00040593"/>
    <w:rsid w:val="00040908"/>
    <w:rsid w:val="000418C3"/>
    <w:rsid w:val="00043E5C"/>
    <w:rsid w:val="000446BE"/>
    <w:rsid w:val="00044DC7"/>
    <w:rsid w:val="000464E2"/>
    <w:rsid w:val="0004720A"/>
    <w:rsid w:val="0004722E"/>
    <w:rsid w:val="00050178"/>
    <w:rsid w:val="00051454"/>
    <w:rsid w:val="000514C2"/>
    <w:rsid w:val="00052135"/>
    <w:rsid w:val="00053A05"/>
    <w:rsid w:val="0005437B"/>
    <w:rsid w:val="00054BD7"/>
    <w:rsid w:val="00054CA3"/>
    <w:rsid w:val="00055DC2"/>
    <w:rsid w:val="00055E08"/>
    <w:rsid w:val="00056496"/>
    <w:rsid w:val="00056858"/>
    <w:rsid w:val="00056A68"/>
    <w:rsid w:val="00057A62"/>
    <w:rsid w:val="00060446"/>
    <w:rsid w:val="00062995"/>
    <w:rsid w:val="000638E1"/>
    <w:rsid w:val="000641BC"/>
    <w:rsid w:val="00064E84"/>
    <w:rsid w:val="0006550D"/>
    <w:rsid w:val="0006563B"/>
    <w:rsid w:val="00066626"/>
    <w:rsid w:val="000668E0"/>
    <w:rsid w:val="00066BAD"/>
    <w:rsid w:val="00067E2B"/>
    <w:rsid w:val="00070654"/>
    <w:rsid w:val="00070C2B"/>
    <w:rsid w:val="00070E43"/>
    <w:rsid w:val="00071630"/>
    <w:rsid w:val="000724CE"/>
    <w:rsid w:val="00073FBD"/>
    <w:rsid w:val="000741D8"/>
    <w:rsid w:val="00074BC9"/>
    <w:rsid w:val="0007566F"/>
    <w:rsid w:val="00076E40"/>
    <w:rsid w:val="00076EE9"/>
    <w:rsid w:val="000803C8"/>
    <w:rsid w:val="00080F22"/>
    <w:rsid w:val="00083C7C"/>
    <w:rsid w:val="00083C90"/>
    <w:rsid w:val="00083D67"/>
    <w:rsid w:val="00083F5C"/>
    <w:rsid w:val="000841C3"/>
    <w:rsid w:val="0008609F"/>
    <w:rsid w:val="000863F0"/>
    <w:rsid w:val="0008703D"/>
    <w:rsid w:val="0008713B"/>
    <w:rsid w:val="0009057D"/>
    <w:rsid w:val="000907F5"/>
    <w:rsid w:val="000917A1"/>
    <w:rsid w:val="00092269"/>
    <w:rsid w:val="00093457"/>
    <w:rsid w:val="00093541"/>
    <w:rsid w:val="000947EF"/>
    <w:rsid w:val="00095530"/>
    <w:rsid w:val="000955C1"/>
    <w:rsid w:val="000957D2"/>
    <w:rsid w:val="00095FFC"/>
    <w:rsid w:val="000968BF"/>
    <w:rsid w:val="00097863"/>
    <w:rsid w:val="000A0098"/>
    <w:rsid w:val="000A00E6"/>
    <w:rsid w:val="000A0161"/>
    <w:rsid w:val="000A19C4"/>
    <w:rsid w:val="000A1CCC"/>
    <w:rsid w:val="000A2883"/>
    <w:rsid w:val="000A4022"/>
    <w:rsid w:val="000A43C6"/>
    <w:rsid w:val="000A5756"/>
    <w:rsid w:val="000A5E80"/>
    <w:rsid w:val="000A6847"/>
    <w:rsid w:val="000A6947"/>
    <w:rsid w:val="000A7C5E"/>
    <w:rsid w:val="000B0E1B"/>
    <w:rsid w:val="000B262C"/>
    <w:rsid w:val="000B2EE6"/>
    <w:rsid w:val="000B3B1C"/>
    <w:rsid w:val="000B3DDE"/>
    <w:rsid w:val="000B5500"/>
    <w:rsid w:val="000B5ED5"/>
    <w:rsid w:val="000B6B13"/>
    <w:rsid w:val="000B6FFD"/>
    <w:rsid w:val="000C0CF0"/>
    <w:rsid w:val="000C0E7F"/>
    <w:rsid w:val="000C192E"/>
    <w:rsid w:val="000C28B2"/>
    <w:rsid w:val="000C3788"/>
    <w:rsid w:val="000C43BF"/>
    <w:rsid w:val="000C44FB"/>
    <w:rsid w:val="000C45E2"/>
    <w:rsid w:val="000C50B9"/>
    <w:rsid w:val="000C527D"/>
    <w:rsid w:val="000C5C4D"/>
    <w:rsid w:val="000C6D3C"/>
    <w:rsid w:val="000C6FC5"/>
    <w:rsid w:val="000D0C27"/>
    <w:rsid w:val="000D20D8"/>
    <w:rsid w:val="000D259E"/>
    <w:rsid w:val="000D3F1E"/>
    <w:rsid w:val="000D5AB6"/>
    <w:rsid w:val="000D5FD2"/>
    <w:rsid w:val="000D6891"/>
    <w:rsid w:val="000D6ED9"/>
    <w:rsid w:val="000D76F4"/>
    <w:rsid w:val="000D7957"/>
    <w:rsid w:val="000D7B29"/>
    <w:rsid w:val="000D7B70"/>
    <w:rsid w:val="000E085B"/>
    <w:rsid w:val="000E3122"/>
    <w:rsid w:val="000E36EF"/>
    <w:rsid w:val="000E44F3"/>
    <w:rsid w:val="000E4E7D"/>
    <w:rsid w:val="000E70C2"/>
    <w:rsid w:val="000F0796"/>
    <w:rsid w:val="000F20E6"/>
    <w:rsid w:val="000F3E23"/>
    <w:rsid w:val="000F3E75"/>
    <w:rsid w:val="000F4A0A"/>
    <w:rsid w:val="000F5B79"/>
    <w:rsid w:val="000F5B9F"/>
    <w:rsid w:val="000F6BB8"/>
    <w:rsid w:val="000F6EA0"/>
    <w:rsid w:val="000F71B8"/>
    <w:rsid w:val="000F7256"/>
    <w:rsid w:val="000F7B9B"/>
    <w:rsid w:val="000F7CFF"/>
    <w:rsid w:val="001003C5"/>
    <w:rsid w:val="0010081B"/>
    <w:rsid w:val="00100D65"/>
    <w:rsid w:val="00101DFF"/>
    <w:rsid w:val="00102AF2"/>
    <w:rsid w:val="0010362A"/>
    <w:rsid w:val="00103960"/>
    <w:rsid w:val="00103AB4"/>
    <w:rsid w:val="0010492D"/>
    <w:rsid w:val="0010584F"/>
    <w:rsid w:val="00106A20"/>
    <w:rsid w:val="00107512"/>
    <w:rsid w:val="00107843"/>
    <w:rsid w:val="00107852"/>
    <w:rsid w:val="001101E8"/>
    <w:rsid w:val="00110DF2"/>
    <w:rsid w:val="001111A7"/>
    <w:rsid w:val="00111455"/>
    <w:rsid w:val="00111A52"/>
    <w:rsid w:val="00111B2B"/>
    <w:rsid w:val="00111D0D"/>
    <w:rsid w:val="00112DA6"/>
    <w:rsid w:val="00113EE4"/>
    <w:rsid w:val="00115C82"/>
    <w:rsid w:val="00116996"/>
    <w:rsid w:val="00116E1B"/>
    <w:rsid w:val="0011759F"/>
    <w:rsid w:val="00117F6E"/>
    <w:rsid w:val="0012063D"/>
    <w:rsid w:val="0012109B"/>
    <w:rsid w:val="00121CCD"/>
    <w:rsid w:val="001233B4"/>
    <w:rsid w:val="001239F5"/>
    <w:rsid w:val="00124BBF"/>
    <w:rsid w:val="00125063"/>
    <w:rsid w:val="001262A6"/>
    <w:rsid w:val="00126ABB"/>
    <w:rsid w:val="0013024A"/>
    <w:rsid w:val="001306D1"/>
    <w:rsid w:val="001316F0"/>
    <w:rsid w:val="00131A04"/>
    <w:rsid w:val="00131A39"/>
    <w:rsid w:val="00131DFD"/>
    <w:rsid w:val="00132F7B"/>
    <w:rsid w:val="001338DE"/>
    <w:rsid w:val="00133CBD"/>
    <w:rsid w:val="00135310"/>
    <w:rsid w:val="001356BC"/>
    <w:rsid w:val="00136923"/>
    <w:rsid w:val="00136BAB"/>
    <w:rsid w:val="00136EA8"/>
    <w:rsid w:val="00140ED3"/>
    <w:rsid w:val="00141090"/>
    <w:rsid w:val="001414F2"/>
    <w:rsid w:val="0014172C"/>
    <w:rsid w:val="00142396"/>
    <w:rsid w:val="001424B4"/>
    <w:rsid w:val="00142CFD"/>
    <w:rsid w:val="001439B9"/>
    <w:rsid w:val="00143CAD"/>
    <w:rsid w:val="0014473F"/>
    <w:rsid w:val="00144C31"/>
    <w:rsid w:val="00144E68"/>
    <w:rsid w:val="00145969"/>
    <w:rsid w:val="00146EF1"/>
    <w:rsid w:val="00147219"/>
    <w:rsid w:val="001476FB"/>
    <w:rsid w:val="00147E76"/>
    <w:rsid w:val="00147E93"/>
    <w:rsid w:val="00151A61"/>
    <w:rsid w:val="00153D1B"/>
    <w:rsid w:val="00155001"/>
    <w:rsid w:val="00155C7D"/>
    <w:rsid w:val="00156678"/>
    <w:rsid w:val="00157977"/>
    <w:rsid w:val="00162792"/>
    <w:rsid w:val="001629D6"/>
    <w:rsid w:val="001653C9"/>
    <w:rsid w:val="00165809"/>
    <w:rsid w:val="00165B0D"/>
    <w:rsid w:val="001676A6"/>
    <w:rsid w:val="001703F6"/>
    <w:rsid w:val="001704A7"/>
    <w:rsid w:val="0017065C"/>
    <w:rsid w:val="001714BA"/>
    <w:rsid w:val="0017241E"/>
    <w:rsid w:val="00173B50"/>
    <w:rsid w:val="00173F0E"/>
    <w:rsid w:val="00174290"/>
    <w:rsid w:val="001744E5"/>
    <w:rsid w:val="00174792"/>
    <w:rsid w:val="001749E6"/>
    <w:rsid w:val="00175305"/>
    <w:rsid w:val="00175BCA"/>
    <w:rsid w:val="00175F73"/>
    <w:rsid w:val="00177043"/>
    <w:rsid w:val="001772DA"/>
    <w:rsid w:val="0017766D"/>
    <w:rsid w:val="001778BB"/>
    <w:rsid w:val="00180112"/>
    <w:rsid w:val="00181A4E"/>
    <w:rsid w:val="0018276B"/>
    <w:rsid w:val="00182E3D"/>
    <w:rsid w:val="00184F04"/>
    <w:rsid w:val="00187AF5"/>
    <w:rsid w:val="00187E5E"/>
    <w:rsid w:val="0019097F"/>
    <w:rsid w:val="00190F42"/>
    <w:rsid w:val="0019227D"/>
    <w:rsid w:val="00192D74"/>
    <w:rsid w:val="00194455"/>
    <w:rsid w:val="00194A37"/>
    <w:rsid w:val="00194A9F"/>
    <w:rsid w:val="001966D0"/>
    <w:rsid w:val="001973E9"/>
    <w:rsid w:val="001A12FC"/>
    <w:rsid w:val="001A145A"/>
    <w:rsid w:val="001A389A"/>
    <w:rsid w:val="001A4A81"/>
    <w:rsid w:val="001A4E9C"/>
    <w:rsid w:val="001A51D9"/>
    <w:rsid w:val="001A653E"/>
    <w:rsid w:val="001A7211"/>
    <w:rsid w:val="001A78EB"/>
    <w:rsid w:val="001B02E5"/>
    <w:rsid w:val="001B2DEB"/>
    <w:rsid w:val="001B2ED4"/>
    <w:rsid w:val="001B3F10"/>
    <w:rsid w:val="001B4062"/>
    <w:rsid w:val="001B41F4"/>
    <w:rsid w:val="001B4BC5"/>
    <w:rsid w:val="001B51D0"/>
    <w:rsid w:val="001B703E"/>
    <w:rsid w:val="001C011F"/>
    <w:rsid w:val="001C0F5D"/>
    <w:rsid w:val="001C1D8A"/>
    <w:rsid w:val="001C32F9"/>
    <w:rsid w:val="001C3C3C"/>
    <w:rsid w:val="001C3E89"/>
    <w:rsid w:val="001C52DD"/>
    <w:rsid w:val="001C5F62"/>
    <w:rsid w:val="001C608C"/>
    <w:rsid w:val="001C63D5"/>
    <w:rsid w:val="001C7269"/>
    <w:rsid w:val="001C7C9A"/>
    <w:rsid w:val="001D0693"/>
    <w:rsid w:val="001D0C02"/>
    <w:rsid w:val="001D105F"/>
    <w:rsid w:val="001D2143"/>
    <w:rsid w:val="001D3092"/>
    <w:rsid w:val="001D5AA0"/>
    <w:rsid w:val="001D70DC"/>
    <w:rsid w:val="001E1AD9"/>
    <w:rsid w:val="001E1F8E"/>
    <w:rsid w:val="001E23FE"/>
    <w:rsid w:val="001E2F70"/>
    <w:rsid w:val="001E397C"/>
    <w:rsid w:val="001E7E51"/>
    <w:rsid w:val="001F014B"/>
    <w:rsid w:val="001F1921"/>
    <w:rsid w:val="001F1E18"/>
    <w:rsid w:val="001F1E83"/>
    <w:rsid w:val="001F2197"/>
    <w:rsid w:val="001F24E1"/>
    <w:rsid w:val="001F3D6D"/>
    <w:rsid w:val="001F432F"/>
    <w:rsid w:val="001F51E3"/>
    <w:rsid w:val="001F5B1C"/>
    <w:rsid w:val="001F5E2B"/>
    <w:rsid w:val="001F6A8F"/>
    <w:rsid w:val="001F6C97"/>
    <w:rsid w:val="001F785A"/>
    <w:rsid w:val="00201159"/>
    <w:rsid w:val="002017C7"/>
    <w:rsid w:val="002021C6"/>
    <w:rsid w:val="0020328F"/>
    <w:rsid w:val="00203A08"/>
    <w:rsid w:val="00204410"/>
    <w:rsid w:val="00204CCE"/>
    <w:rsid w:val="002057FE"/>
    <w:rsid w:val="00205C19"/>
    <w:rsid w:val="0020603E"/>
    <w:rsid w:val="00206193"/>
    <w:rsid w:val="00206A9F"/>
    <w:rsid w:val="00207A57"/>
    <w:rsid w:val="00211543"/>
    <w:rsid w:val="00211D74"/>
    <w:rsid w:val="00213208"/>
    <w:rsid w:val="002132B9"/>
    <w:rsid w:val="00213EB8"/>
    <w:rsid w:val="002143F5"/>
    <w:rsid w:val="00214451"/>
    <w:rsid w:val="00215859"/>
    <w:rsid w:val="00215A8D"/>
    <w:rsid w:val="00215AFC"/>
    <w:rsid w:val="00215E15"/>
    <w:rsid w:val="00216CEB"/>
    <w:rsid w:val="002230BF"/>
    <w:rsid w:val="0022355C"/>
    <w:rsid w:val="00223DD5"/>
    <w:rsid w:val="00224269"/>
    <w:rsid w:val="0022443A"/>
    <w:rsid w:val="002249A5"/>
    <w:rsid w:val="002251D9"/>
    <w:rsid w:val="0022593B"/>
    <w:rsid w:val="00225B6E"/>
    <w:rsid w:val="002260EC"/>
    <w:rsid w:val="0022684B"/>
    <w:rsid w:val="00226950"/>
    <w:rsid w:val="00227CE2"/>
    <w:rsid w:val="00230D27"/>
    <w:rsid w:val="002332DE"/>
    <w:rsid w:val="00235297"/>
    <w:rsid w:val="0023635E"/>
    <w:rsid w:val="0023755E"/>
    <w:rsid w:val="0024110F"/>
    <w:rsid w:val="00241B76"/>
    <w:rsid w:val="00242A41"/>
    <w:rsid w:val="00242DFC"/>
    <w:rsid w:val="00243158"/>
    <w:rsid w:val="002435B6"/>
    <w:rsid w:val="00244200"/>
    <w:rsid w:val="00244302"/>
    <w:rsid w:val="0024458D"/>
    <w:rsid w:val="002454FA"/>
    <w:rsid w:val="0024586B"/>
    <w:rsid w:val="00245B37"/>
    <w:rsid w:val="0024635F"/>
    <w:rsid w:val="00246497"/>
    <w:rsid w:val="00246C44"/>
    <w:rsid w:val="00246E7A"/>
    <w:rsid w:val="002477A1"/>
    <w:rsid w:val="00247AF4"/>
    <w:rsid w:val="002522C0"/>
    <w:rsid w:val="00252991"/>
    <w:rsid w:val="00253BDB"/>
    <w:rsid w:val="0025558F"/>
    <w:rsid w:val="0025686D"/>
    <w:rsid w:val="00260BCD"/>
    <w:rsid w:val="002617FB"/>
    <w:rsid w:val="00262025"/>
    <w:rsid w:val="0026227F"/>
    <w:rsid w:val="0026232B"/>
    <w:rsid w:val="00262594"/>
    <w:rsid w:val="00262E13"/>
    <w:rsid w:val="00262FDC"/>
    <w:rsid w:val="002634C6"/>
    <w:rsid w:val="00265A33"/>
    <w:rsid w:val="00265D25"/>
    <w:rsid w:val="00266651"/>
    <w:rsid w:val="00266E7B"/>
    <w:rsid w:val="00267DF6"/>
    <w:rsid w:val="00270034"/>
    <w:rsid w:val="0027121D"/>
    <w:rsid w:val="002716C6"/>
    <w:rsid w:val="00271EDB"/>
    <w:rsid w:val="00271FB2"/>
    <w:rsid w:val="002723AA"/>
    <w:rsid w:val="0027597C"/>
    <w:rsid w:val="00277F7D"/>
    <w:rsid w:val="002805F4"/>
    <w:rsid w:val="002809C2"/>
    <w:rsid w:val="002812C3"/>
    <w:rsid w:val="0028140A"/>
    <w:rsid w:val="00281D63"/>
    <w:rsid w:val="00282635"/>
    <w:rsid w:val="00282942"/>
    <w:rsid w:val="00282DDE"/>
    <w:rsid w:val="00283675"/>
    <w:rsid w:val="00284370"/>
    <w:rsid w:val="00284AA1"/>
    <w:rsid w:val="0028524F"/>
    <w:rsid w:val="002854A2"/>
    <w:rsid w:val="00285A56"/>
    <w:rsid w:val="00285C5E"/>
    <w:rsid w:val="002866B5"/>
    <w:rsid w:val="00286BA3"/>
    <w:rsid w:val="00286E69"/>
    <w:rsid w:val="00286EF0"/>
    <w:rsid w:val="00287469"/>
    <w:rsid w:val="00287C65"/>
    <w:rsid w:val="00293143"/>
    <w:rsid w:val="00293E5E"/>
    <w:rsid w:val="00293EAC"/>
    <w:rsid w:val="00294EEA"/>
    <w:rsid w:val="002954F9"/>
    <w:rsid w:val="00295D99"/>
    <w:rsid w:val="00295FB8"/>
    <w:rsid w:val="00296039"/>
    <w:rsid w:val="0029666B"/>
    <w:rsid w:val="00296D2E"/>
    <w:rsid w:val="002975B4"/>
    <w:rsid w:val="00297B79"/>
    <w:rsid w:val="00297CF9"/>
    <w:rsid w:val="002A0271"/>
    <w:rsid w:val="002A189D"/>
    <w:rsid w:val="002A2300"/>
    <w:rsid w:val="002A23AD"/>
    <w:rsid w:val="002A3D8E"/>
    <w:rsid w:val="002A4349"/>
    <w:rsid w:val="002A47A9"/>
    <w:rsid w:val="002A527D"/>
    <w:rsid w:val="002A58F4"/>
    <w:rsid w:val="002A659A"/>
    <w:rsid w:val="002A6C51"/>
    <w:rsid w:val="002A7159"/>
    <w:rsid w:val="002A76B2"/>
    <w:rsid w:val="002A7C70"/>
    <w:rsid w:val="002A7C8D"/>
    <w:rsid w:val="002A7E8C"/>
    <w:rsid w:val="002A7F22"/>
    <w:rsid w:val="002B03A8"/>
    <w:rsid w:val="002B07DA"/>
    <w:rsid w:val="002B0808"/>
    <w:rsid w:val="002B0A31"/>
    <w:rsid w:val="002B11CC"/>
    <w:rsid w:val="002B1C3C"/>
    <w:rsid w:val="002B1CA4"/>
    <w:rsid w:val="002B32CD"/>
    <w:rsid w:val="002B435F"/>
    <w:rsid w:val="002B4F32"/>
    <w:rsid w:val="002B4F47"/>
    <w:rsid w:val="002B59A8"/>
    <w:rsid w:val="002B6399"/>
    <w:rsid w:val="002B67FE"/>
    <w:rsid w:val="002C0C96"/>
    <w:rsid w:val="002C10D5"/>
    <w:rsid w:val="002C1453"/>
    <w:rsid w:val="002C19E0"/>
    <w:rsid w:val="002C21F3"/>
    <w:rsid w:val="002C2294"/>
    <w:rsid w:val="002C2ECB"/>
    <w:rsid w:val="002C2EEE"/>
    <w:rsid w:val="002C3C00"/>
    <w:rsid w:val="002C4DE4"/>
    <w:rsid w:val="002C4DFD"/>
    <w:rsid w:val="002C5C1D"/>
    <w:rsid w:val="002C67F6"/>
    <w:rsid w:val="002C6A26"/>
    <w:rsid w:val="002C7231"/>
    <w:rsid w:val="002C79BB"/>
    <w:rsid w:val="002C79C9"/>
    <w:rsid w:val="002D04C8"/>
    <w:rsid w:val="002D0829"/>
    <w:rsid w:val="002D09DF"/>
    <w:rsid w:val="002D18CF"/>
    <w:rsid w:val="002D1A3A"/>
    <w:rsid w:val="002D2FDD"/>
    <w:rsid w:val="002D4045"/>
    <w:rsid w:val="002D5D3F"/>
    <w:rsid w:val="002D7826"/>
    <w:rsid w:val="002E04F8"/>
    <w:rsid w:val="002E05AE"/>
    <w:rsid w:val="002E092D"/>
    <w:rsid w:val="002E162A"/>
    <w:rsid w:val="002E2DBC"/>
    <w:rsid w:val="002E399B"/>
    <w:rsid w:val="002E4226"/>
    <w:rsid w:val="002E4A1F"/>
    <w:rsid w:val="002E5243"/>
    <w:rsid w:val="002E6013"/>
    <w:rsid w:val="002E66B7"/>
    <w:rsid w:val="002E6759"/>
    <w:rsid w:val="002F0A7C"/>
    <w:rsid w:val="002F0F49"/>
    <w:rsid w:val="002F0F63"/>
    <w:rsid w:val="002F32CF"/>
    <w:rsid w:val="002F4AFE"/>
    <w:rsid w:val="002F5582"/>
    <w:rsid w:val="002F5E4E"/>
    <w:rsid w:val="002F6523"/>
    <w:rsid w:val="002F7195"/>
    <w:rsid w:val="002F71A2"/>
    <w:rsid w:val="003006A4"/>
    <w:rsid w:val="0030100C"/>
    <w:rsid w:val="00301252"/>
    <w:rsid w:val="00301404"/>
    <w:rsid w:val="00303B55"/>
    <w:rsid w:val="003046C6"/>
    <w:rsid w:val="00304E3D"/>
    <w:rsid w:val="0030571C"/>
    <w:rsid w:val="00306302"/>
    <w:rsid w:val="003078AA"/>
    <w:rsid w:val="00307CCC"/>
    <w:rsid w:val="003105E1"/>
    <w:rsid w:val="00310666"/>
    <w:rsid w:val="0031082B"/>
    <w:rsid w:val="00311612"/>
    <w:rsid w:val="00311B02"/>
    <w:rsid w:val="00312F78"/>
    <w:rsid w:val="0031359C"/>
    <w:rsid w:val="00313AA9"/>
    <w:rsid w:val="0031684E"/>
    <w:rsid w:val="003170D2"/>
    <w:rsid w:val="00317EE1"/>
    <w:rsid w:val="00320673"/>
    <w:rsid w:val="003206F3"/>
    <w:rsid w:val="00321134"/>
    <w:rsid w:val="00321870"/>
    <w:rsid w:val="00321B4B"/>
    <w:rsid w:val="003244F5"/>
    <w:rsid w:val="00324727"/>
    <w:rsid w:val="00324D83"/>
    <w:rsid w:val="0032605A"/>
    <w:rsid w:val="00326367"/>
    <w:rsid w:val="00327D41"/>
    <w:rsid w:val="0033120E"/>
    <w:rsid w:val="0033137D"/>
    <w:rsid w:val="00331408"/>
    <w:rsid w:val="00331E05"/>
    <w:rsid w:val="00331E83"/>
    <w:rsid w:val="003325CF"/>
    <w:rsid w:val="00333B46"/>
    <w:rsid w:val="0033610A"/>
    <w:rsid w:val="0033732E"/>
    <w:rsid w:val="003376BF"/>
    <w:rsid w:val="00337F11"/>
    <w:rsid w:val="00340491"/>
    <w:rsid w:val="00340B22"/>
    <w:rsid w:val="00342031"/>
    <w:rsid w:val="00342259"/>
    <w:rsid w:val="0034236A"/>
    <w:rsid w:val="00342406"/>
    <w:rsid w:val="00342C63"/>
    <w:rsid w:val="003438DA"/>
    <w:rsid w:val="00343D6B"/>
    <w:rsid w:val="0034544A"/>
    <w:rsid w:val="00345D5D"/>
    <w:rsid w:val="00345FF5"/>
    <w:rsid w:val="00346EB5"/>
    <w:rsid w:val="0034708A"/>
    <w:rsid w:val="003514E4"/>
    <w:rsid w:val="003524AE"/>
    <w:rsid w:val="00353067"/>
    <w:rsid w:val="00353A88"/>
    <w:rsid w:val="0035489D"/>
    <w:rsid w:val="00355B60"/>
    <w:rsid w:val="00355B84"/>
    <w:rsid w:val="003565E0"/>
    <w:rsid w:val="00356A36"/>
    <w:rsid w:val="00356F2B"/>
    <w:rsid w:val="00360DF2"/>
    <w:rsid w:val="00360F27"/>
    <w:rsid w:val="00361247"/>
    <w:rsid w:val="0036129E"/>
    <w:rsid w:val="003615D5"/>
    <w:rsid w:val="00362610"/>
    <w:rsid w:val="00362B30"/>
    <w:rsid w:val="003633CE"/>
    <w:rsid w:val="0036341B"/>
    <w:rsid w:val="0036383E"/>
    <w:rsid w:val="00364725"/>
    <w:rsid w:val="00364C02"/>
    <w:rsid w:val="00364D59"/>
    <w:rsid w:val="00364D91"/>
    <w:rsid w:val="003658C9"/>
    <w:rsid w:val="00366A1A"/>
    <w:rsid w:val="00366B98"/>
    <w:rsid w:val="00367A1D"/>
    <w:rsid w:val="003706BF"/>
    <w:rsid w:val="00371B7B"/>
    <w:rsid w:val="00372DA9"/>
    <w:rsid w:val="00372F4B"/>
    <w:rsid w:val="00373912"/>
    <w:rsid w:val="00374A12"/>
    <w:rsid w:val="00374EA5"/>
    <w:rsid w:val="00375D56"/>
    <w:rsid w:val="00377B9C"/>
    <w:rsid w:val="00377EE2"/>
    <w:rsid w:val="00380624"/>
    <w:rsid w:val="0038063D"/>
    <w:rsid w:val="0038110F"/>
    <w:rsid w:val="00381AC3"/>
    <w:rsid w:val="003825CA"/>
    <w:rsid w:val="00382DD2"/>
    <w:rsid w:val="00383BF6"/>
    <w:rsid w:val="003844A4"/>
    <w:rsid w:val="003846A4"/>
    <w:rsid w:val="00384A7B"/>
    <w:rsid w:val="0038530D"/>
    <w:rsid w:val="0038670D"/>
    <w:rsid w:val="00386B7F"/>
    <w:rsid w:val="00386BE8"/>
    <w:rsid w:val="003870E0"/>
    <w:rsid w:val="00390FEA"/>
    <w:rsid w:val="003913AF"/>
    <w:rsid w:val="00391E13"/>
    <w:rsid w:val="00391F7B"/>
    <w:rsid w:val="00394712"/>
    <w:rsid w:val="0039520E"/>
    <w:rsid w:val="003956C4"/>
    <w:rsid w:val="0039614F"/>
    <w:rsid w:val="0039676C"/>
    <w:rsid w:val="00396854"/>
    <w:rsid w:val="00396DC4"/>
    <w:rsid w:val="003A2622"/>
    <w:rsid w:val="003A3032"/>
    <w:rsid w:val="003A34C8"/>
    <w:rsid w:val="003A3884"/>
    <w:rsid w:val="003A41A0"/>
    <w:rsid w:val="003A43AB"/>
    <w:rsid w:val="003A58F1"/>
    <w:rsid w:val="003A602C"/>
    <w:rsid w:val="003A6816"/>
    <w:rsid w:val="003B059A"/>
    <w:rsid w:val="003B0FF9"/>
    <w:rsid w:val="003B22AB"/>
    <w:rsid w:val="003B35C1"/>
    <w:rsid w:val="003B3EBF"/>
    <w:rsid w:val="003B5690"/>
    <w:rsid w:val="003B7E39"/>
    <w:rsid w:val="003B7F1B"/>
    <w:rsid w:val="003C13D4"/>
    <w:rsid w:val="003C2161"/>
    <w:rsid w:val="003C22FB"/>
    <w:rsid w:val="003C26F0"/>
    <w:rsid w:val="003C5350"/>
    <w:rsid w:val="003C59C4"/>
    <w:rsid w:val="003C6A8B"/>
    <w:rsid w:val="003C6E5D"/>
    <w:rsid w:val="003D0CAB"/>
    <w:rsid w:val="003D1A0A"/>
    <w:rsid w:val="003D2133"/>
    <w:rsid w:val="003D2637"/>
    <w:rsid w:val="003D40E9"/>
    <w:rsid w:val="003D4D98"/>
    <w:rsid w:val="003D6A6E"/>
    <w:rsid w:val="003D7CC4"/>
    <w:rsid w:val="003D7FC8"/>
    <w:rsid w:val="003E03BE"/>
    <w:rsid w:val="003E04B3"/>
    <w:rsid w:val="003E0F9C"/>
    <w:rsid w:val="003E1984"/>
    <w:rsid w:val="003E1FD5"/>
    <w:rsid w:val="003E2117"/>
    <w:rsid w:val="003E3639"/>
    <w:rsid w:val="003E407E"/>
    <w:rsid w:val="003E5190"/>
    <w:rsid w:val="003E795A"/>
    <w:rsid w:val="003E7DAB"/>
    <w:rsid w:val="003F02B1"/>
    <w:rsid w:val="003F1461"/>
    <w:rsid w:val="003F1BA6"/>
    <w:rsid w:val="003F1C60"/>
    <w:rsid w:val="003F26AF"/>
    <w:rsid w:val="003F2BED"/>
    <w:rsid w:val="003F3609"/>
    <w:rsid w:val="003F3DD4"/>
    <w:rsid w:val="003F444C"/>
    <w:rsid w:val="003F4B81"/>
    <w:rsid w:val="003F4EA5"/>
    <w:rsid w:val="003F6271"/>
    <w:rsid w:val="003F71BA"/>
    <w:rsid w:val="003F7795"/>
    <w:rsid w:val="003F7DC0"/>
    <w:rsid w:val="0040026A"/>
    <w:rsid w:val="004007EA"/>
    <w:rsid w:val="00400A0A"/>
    <w:rsid w:val="00400D55"/>
    <w:rsid w:val="0040100E"/>
    <w:rsid w:val="0040173D"/>
    <w:rsid w:val="00401AF4"/>
    <w:rsid w:val="00401F29"/>
    <w:rsid w:val="0040206F"/>
    <w:rsid w:val="0040274B"/>
    <w:rsid w:val="00402CB1"/>
    <w:rsid w:val="004036DB"/>
    <w:rsid w:val="00403DE8"/>
    <w:rsid w:val="0040466D"/>
    <w:rsid w:val="00404EAA"/>
    <w:rsid w:val="00405969"/>
    <w:rsid w:val="00405E4A"/>
    <w:rsid w:val="0040645A"/>
    <w:rsid w:val="00407036"/>
    <w:rsid w:val="00410349"/>
    <w:rsid w:val="00410B1C"/>
    <w:rsid w:val="00411536"/>
    <w:rsid w:val="00413BFB"/>
    <w:rsid w:val="00414E99"/>
    <w:rsid w:val="004152AE"/>
    <w:rsid w:val="00417FD8"/>
    <w:rsid w:val="004200C9"/>
    <w:rsid w:val="004203CF"/>
    <w:rsid w:val="0042129D"/>
    <w:rsid w:val="004216BB"/>
    <w:rsid w:val="004216E6"/>
    <w:rsid w:val="004219DE"/>
    <w:rsid w:val="00422469"/>
    <w:rsid w:val="00423554"/>
    <w:rsid w:val="00423820"/>
    <w:rsid w:val="00423FAA"/>
    <w:rsid w:val="00424392"/>
    <w:rsid w:val="004275D0"/>
    <w:rsid w:val="004304CE"/>
    <w:rsid w:val="00430592"/>
    <w:rsid w:val="004306EF"/>
    <w:rsid w:val="00430E11"/>
    <w:rsid w:val="00434DF3"/>
    <w:rsid w:val="00434ED3"/>
    <w:rsid w:val="0043599B"/>
    <w:rsid w:val="004361E2"/>
    <w:rsid w:val="0043774F"/>
    <w:rsid w:val="0043788B"/>
    <w:rsid w:val="00437A0B"/>
    <w:rsid w:val="00437E51"/>
    <w:rsid w:val="00440043"/>
    <w:rsid w:val="00441E51"/>
    <w:rsid w:val="00442572"/>
    <w:rsid w:val="004425E3"/>
    <w:rsid w:val="0044263E"/>
    <w:rsid w:val="00442FA0"/>
    <w:rsid w:val="004432E8"/>
    <w:rsid w:val="004434C7"/>
    <w:rsid w:val="0044365C"/>
    <w:rsid w:val="004439D8"/>
    <w:rsid w:val="00443BBB"/>
    <w:rsid w:val="004443FC"/>
    <w:rsid w:val="00445948"/>
    <w:rsid w:val="00451F43"/>
    <w:rsid w:val="00452488"/>
    <w:rsid w:val="00452CFA"/>
    <w:rsid w:val="00453070"/>
    <w:rsid w:val="00456075"/>
    <w:rsid w:val="00456D07"/>
    <w:rsid w:val="004607C8"/>
    <w:rsid w:val="004607CE"/>
    <w:rsid w:val="0046276F"/>
    <w:rsid w:val="00463226"/>
    <w:rsid w:val="00463F88"/>
    <w:rsid w:val="004640B2"/>
    <w:rsid w:val="0046449E"/>
    <w:rsid w:val="00464F86"/>
    <w:rsid w:val="004652D6"/>
    <w:rsid w:val="00465EC5"/>
    <w:rsid w:val="00466081"/>
    <w:rsid w:val="00470E64"/>
    <w:rsid w:val="004714A6"/>
    <w:rsid w:val="004719C1"/>
    <w:rsid w:val="00472AF2"/>
    <w:rsid w:val="004731C8"/>
    <w:rsid w:val="004746AC"/>
    <w:rsid w:val="00475B1E"/>
    <w:rsid w:val="00475D5C"/>
    <w:rsid w:val="00476AE3"/>
    <w:rsid w:val="00477538"/>
    <w:rsid w:val="00480B82"/>
    <w:rsid w:val="004817DA"/>
    <w:rsid w:val="00484390"/>
    <w:rsid w:val="00485A4D"/>
    <w:rsid w:val="00486290"/>
    <w:rsid w:val="00486D35"/>
    <w:rsid w:val="0049094D"/>
    <w:rsid w:val="00490B85"/>
    <w:rsid w:val="004913C5"/>
    <w:rsid w:val="00491FF1"/>
    <w:rsid w:val="00493097"/>
    <w:rsid w:val="00495DBE"/>
    <w:rsid w:val="0049611D"/>
    <w:rsid w:val="00497547"/>
    <w:rsid w:val="004A02A1"/>
    <w:rsid w:val="004A086E"/>
    <w:rsid w:val="004A1037"/>
    <w:rsid w:val="004A1053"/>
    <w:rsid w:val="004A13FC"/>
    <w:rsid w:val="004A17F3"/>
    <w:rsid w:val="004A2264"/>
    <w:rsid w:val="004A2268"/>
    <w:rsid w:val="004A27EB"/>
    <w:rsid w:val="004A38F6"/>
    <w:rsid w:val="004A3E8C"/>
    <w:rsid w:val="004A485D"/>
    <w:rsid w:val="004A4D42"/>
    <w:rsid w:val="004A65C6"/>
    <w:rsid w:val="004B0194"/>
    <w:rsid w:val="004B0FE3"/>
    <w:rsid w:val="004B1511"/>
    <w:rsid w:val="004B17C6"/>
    <w:rsid w:val="004B30EA"/>
    <w:rsid w:val="004B3262"/>
    <w:rsid w:val="004B4822"/>
    <w:rsid w:val="004B5235"/>
    <w:rsid w:val="004B639D"/>
    <w:rsid w:val="004B6E49"/>
    <w:rsid w:val="004B715F"/>
    <w:rsid w:val="004C051A"/>
    <w:rsid w:val="004C1307"/>
    <w:rsid w:val="004C1A85"/>
    <w:rsid w:val="004C1E30"/>
    <w:rsid w:val="004C206E"/>
    <w:rsid w:val="004C2CD0"/>
    <w:rsid w:val="004C4C9D"/>
    <w:rsid w:val="004C7287"/>
    <w:rsid w:val="004C7A7D"/>
    <w:rsid w:val="004C7C79"/>
    <w:rsid w:val="004C7E34"/>
    <w:rsid w:val="004D00E3"/>
    <w:rsid w:val="004D23CC"/>
    <w:rsid w:val="004D28B5"/>
    <w:rsid w:val="004D2D61"/>
    <w:rsid w:val="004D333E"/>
    <w:rsid w:val="004D3375"/>
    <w:rsid w:val="004D340B"/>
    <w:rsid w:val="004D34F6"/>
    <w:rsid w:val="004D4248"/>
    <w:rsid w:val="004D48B0"/>
    <w:rsid w:val="004D4DBE"/>
    <w:rsid w:val="004D4E60"/>
    <w:rsid w:val="004D5799"/>
    <w:rsid w:val="004D5871"/>
    <w:rsid w:val="004D5CA8"/>
    <w:rsid w:val="004D64C6"/>
    <w:rsid w:val="004D6D91"/>
    <w:rsid w:val="004D717A"/>
    <w:rsid w:val="004D7EDB"/>
    <w:rsid w:val="004E3357"/>
    <w:rsid w:val="004E3525"/>
    <w:rsid w:val="004E3F44"/>
    <w:rsid w:val="004E426B"/>
    <w:rsid w:val="004E4BAF"/>
    <w:rsid w:val="004E4DBC"/>
    <w:rsid w:val="004E5C4F"/>
    <w:rsid w:val="004E6603"/>
    <w:rsid w:val="004F21F3"/>
    <w:rsid w:val="004F2376"/>
    <w:rsid w:val="004F3182"/>
    <w:rsid w:val="004F3775"/>
    <w:rsid w:val="004F4BBF"/>
    <w:rsid w:val="004F6B88"/>
    <w:rsid w:val="004F703F"/>
    <w:rsid w:val="004F74E8"/>
    <w:rsid w:val="00500299"/>
    <w:rsid w:val="00500847"/>
    <w:rsid w:val="00500F40"/>
    <w:rsid w:val="00503011"/>
    <w:rsid w:val="005037E4"/>
    <w:rsid w:val="00504B66"/>
    <w:rsid w:val="0050635E"/>
    <w:rsid w:val="005065F2"/>
    <w:rsid w:val="005107C6"/>
    <w:rsid w:val="005119A8"/>
    <w:rsid w:val="0051225C"/>
    <w:rsid w:val="00512981"/>
    <w:rsid w:val="00512F45"/>
    <w:rsid w:val="005132B8"/>
    <w:rsid w:val="00513637"/>
    <w:rsid w:val="005138BF"/>
    <w:rsid w:val="00513A22"/>
    <w:rsid w:val="005151A7"/>
    <w:rsid w:val="005174A3"/>
    <w:rsid w:val="00520E66"/>
    <w:rsid w:val="0052161B"/>
    <w:rsid w:val="005220F5"/>
    <w:rsid w:val="00522108"/>
    <w:rsid w:val="00522BA0"/>
    <w:rsid w:val="00522E83"/>
    <w:rsid w:val="0052568C"/>
    <w:rsid w:val="005258C9"/>
    <w:rsid w:val="005268DA"/>
    <w:rsid w:val="0053098D"/>
    <w:rsid w:val="0053181A"/>
    <w:rsid w:val="00532EDB"/>
    <w:rsid w:val="0053341F"/>
    <w:rsid w:val="00534AD4"/>
    <w:rsid w:val="00535E34"/>
    <w:rsid w:val="00535FB0"/>
    <w:rsid w:val="005372D5"/>
    <w:rsid w:val="00537A79"/>
    <w:rsid w:val="00537DA6"/>
    <w:rsid w:val="00537FD8"/>
    <w:rsid w:val="00541949"/>
    <w:rsid w:val="00542257"/>
    <w:rsid w:val="005422FF"/>
    <w:rsid w:val="0054274D"/>
    <w:rsid w:val="005430D9"/>
    <w:rsid w:val="005431DB"/>
    <w:rsid w:val="005441A5"/>
    <w:rsid w:val="00544A66"/>
    <w:rsid w:val="0054544F"/>
    <w:rsid w:val="00550DC1"/>
    <w:rsid w:val="00550F44"/>
    <w:rsid w:val="00551E39"/>
    <w:rsid w:val="005530F3"/>
    <w:rsid w:val="00554147"/>
    <w:rsid w:val="00554C77"/>
    <w:rsid w:val="00555C53"/>
    <w:rsid w:val="00556B61"/>
    <w:rsid w:val="005621FB"/>
    <w:rsid w:val="00562587"/>
    <w:rsid w:val="0056306E"/>
    <w:rsid w:val="00563BCA"/>
    <w:rsid w:val="005652DF"/>
    <w:rsid w:val="005660E4"/>
    <w:rsid w:val="005672B3"/>
    <w:rsid w:val="0056780C"/>
    <w:rsid w:val="0057011D"/>
    <w:rsid w:val="005709ED"/>
    <w:rsid w:val="00572043"/>
    <w:rsid w:val="00574672"/>
    <w:rsid w:val="005750A9"/>
    <w:rsid w:val="00575952"/>
    <w:rsid w:val="00576221"/>
    <w:rsid w:val="005767C7"/>
    <w:rsid w:val="00577029"/>
    <w:rsid w:val="0058121F"/>
    <w:rsid w:val="0058139A"/>
    <w:rsid w:val="005827B8"/>
    <w:rsid w:val="00583337"/>
    <w:rsid w:val="00583A57"/>
    <w:rsid w:val="00585B81"/>
    <w:rsid w:val="00586321"/>
    <w:rsid w:val="0058657A"/>
    <w:rsid w:val="00586A77"/>
    <w:rsid w:val="00590665"/>
    <w:rsid w:val="00590FA0"/>
    <w:rsid w:val="0059249B"/>
    <w:rsid w:val="00592587"/>
    <w:rsid w:val="00593B7E"/>
    <w:rsid w:val="00593E61"/>
    <w:rsid w:val="00595958"/>
    <w:rsid w:val="0059703C"/>
    <w:rsid w:val="00597B78"/>
    <w:rsid w:val="005A08E3"/>
    <w:rsid w:val="005A0F52"/>
    <w:rsid w:val="005A119C"/>
    <w:rsid w:val="005A145F"/>
    <w:rsid w:val="005A1523"/>
    <w:rsid w:val="005A1EC3"/>
    <w:rsid w:val="005A31E0"/>
    <w:rsid w:val="005A379B"/>
    <w:rsid w:val="005A4949"/>
    <w:rsid w:val="005A5D9C"/>
    <w:rsid w:val="005A654C"/>
    <w:rsid w:val="005A6EA5"/>
    <w:rsid w:val="005A6EEB"/>
    <w:rsid w:val="005A720F"/>
    <w:rsid w:val="005B189A"/>
    <w:rsid w:val="005B1954"/>
    <w:rsid w:val="005B1CD2"/>
    <w:rsid w:val="005B2803"/>
    <w:rsid w:val="005B297B"/>
    <w:rsid w:val="005B4F54"/>
    <w:rsid w:val="005B6D93"/>
    <w:rsid w:val="005B73D8"/>
    <w:rsid w:val="005B7F37"/>
    <w:rsid w:val="005C0F0F"/>
    <w:rsid w:val="005C1C09"/>
    <w:rsid w:val="005C21AD"/>
    <w:rsid w:val="005C35BF"/>
    <w:rsid w:val="005C488E"/>
    <w:rsid w:val="005C5FD4"/>
    <w:rsid w:val="005C751B"/>
    <w:rsid w:val="005D08D4"/>
    <w:rsid w:val="005D1E10"/>
    <w:rsid w:val="005D1E59"/>
    <w:rsid w:val="005D43C4"/>
    <w:rsid w:val="005D58CF"/>
    <w:rsid w:val="005D5C06"/>
    <w:rsid w:val="005D67D5"/>
    <w:rsid w:val="005D6EFE"/>
    <w:rsid w:val="005D74F4"/>
    <w:rsid w:val="005D77CE"/>
    <w:rsid w:val="005D7A97"/>
    <w:rsid w:val="005E018C"/>
    <w:rsid w:val="005E14A5"/>
    <w:rsid w:val="005E23EE"/>
    <w:rsid w:val="005E2950"/>
    <w:rsid w:val="005E2CCB"/>
    <w:rsid w:val="005E41A6"/>
    <w:rsid w:val="005E5BE1"/>
    <w:rsid w:val="005E5D3B"/>
    <w:rsid w:val="005E5FD0"/>
    <w:rsid w:val="005E6595"/>
    <w:rsid w:val="005E67AC"/>
    <w:rsid w:val="005F0321"/>
    <w:rsid w:val="005F04C2"/>
    <w:rsid w:val="005F0505"/>
    <w:rsid w:val="005F06B9"/>
    <w:rsid w:val="005F0C55"/>
    <w:rsid w:val="005F2CB3"/>
    <w:rsid w:val="005F2CFE"/>
    <w:rsid w:val="005F3226"/>
    <w:rsid w:val="005F3784"/>
    <w:rsid w:val="005F3A5A"/>
    <w:rsid w:val="005F3B95"/>
    <w:rsid w:val="005F4225"/>
    <w:rsid w:val="005F439E"/>
    <w:rsid w:val="005F4A00"/>
    <w:rsid w:val="005F6087"/>
    <w:rsid w:val="005F70C3"/>
    <w:rsid w:val="005F718B"/>
    <w:rsid w:val="005F7A1C"/>
    <w:rsid w:val="00602A97"/>
    <w:rsid w:val="006037F2"/>
    <w:rsid w:val="00603DB5"/>
    <w:rsid w:val="00604CD6"/>
    <w:rsid w:val="00605B04"/>
    <w:rsid w:val="006063EB"/>
    <w:rsid w:val="00606A6B"/>
    <w:rsid w:val="00606EE0"/>
    <w:rsid w:val="00607D3C"/>
    <w:rsid w:val="006100C8"/>
    <w:rsid w:val="006105D6"/>
    <w:rsid w:val="00610A49"/>
    <w:rsid w:val="00610FE1"/>
    <w:rsid w:val="006120E3"/>
    <w:rsid w:val="00612721"/>
    <w:rsid w:val="00612BC5"/>
    <w:rsid w:val="00612EEA"/>
    <w:rsid w:val="006154EB"/>
    <w:rsid w:val="006173ED"/>
    <w:rsid w:val="00617EAF"/>
    <w:rsid w:val="00620927"/>
    <w:rsid w:val="0062097F"/>
    <w:rsid w:val="00621991"/>
    <w:rsid w:val="00621A8C"/>
    <w:rsid w:val="006223B8"/>
    <w:rsid w:val="00622AD2"/>
    <w:rsid w:val="00622CA5"/>
    <w:rsid w:val="0062337C"/>
    <w:rsid w:val="00624205"/>
    <w:rsid w:val="00626ADC"/>
    <w:rsid w:val="00626D7E"/>
    <w:rsid w:val="0062712D"/>
    <w:rsid w:val="0062747D"/>
    <w:rsid w:val="00627E80"/>
    <w:rsid w:val="0063043C"/>
    <w:rsid w:val="00630991"/>
    <w:rsid w:val="0063150C"/>
    <w:rsid w:val="00633798"/>
    <w:rsid w:val="00633B5C"/>
    <w:rsid w:val="00633D5F"/>
    <w:rsid w:val="00634490"/>
    <w:rsid w:val="00634D1C"/>
    <w:rsid w:val="0063502A"/>
    <w:rsid w:val="00636C9C"/>
    <w:rsid w:val="0063705D"/>
    <w:rsid w:val="0063798C"/>
    <w:rsid w:val="00637B1D"/>
    <w:rsid w:val="00637EE2"/>
    <w:rsid w:val="006411B4"/>
    <w:rsid w:val="006416EA"/>
    <w:rsid w:val="00642573"/>
    <w:rsid w:val="006441E8"/>
    <w:rsid w:val="006443BC"/>
    <w:rsid w:val="00645014"/>
    <w:rsid w:val="006452A1"/>
    <w:rsid w:val="00645DEA"/>
    <w:rsid w:val="006461A0"/>
    <w:rsid w:val="00646366"/>
    <w:rsid w:val="006465A6"/>
    <w:rsid w:val="00647C5D"/>
    <w:rsid w:val="00650285"/>
    <w:rsid w:val="00650E24"/>
    <w:rsid w:val="006510EB"/>
    <w:rsid w:val="006511DF"/>
    <w:rsid w:val="006523AC"/>
    <w:rsid w:val="006527FD"/>
    <w:rsid w:val="00652961"/>
    <w:rsid w:val="006529CD"/>
    <w:rsid w:val="00654148"/>
    <w:rsid w:val="006549B3"/>
    <w:rsid w:val="006561F9"/>
    <w:rsid w:val="0066084B"/>
    <w:rsid w:val="00660BC2"/>
    <w:rsid w:val="00660E3D"/>
    <w:rsid w:val="00660F27"/>
    <w:rsid w:val="0066136F"/>
    <w:rsid w:val="006633D2"/>
    <w:rsid w:val="00663E65"/>
    <w:rsid w:val="00663EB5"/>
    <w:rsid w:val="006641DA"/>
    <w:rsid w:val="0066429E"/>
    <w:rsid w:val="0066438D"/>
    <w:rsid w:val="0066451D"/>
    <w:rsid w:val="0066569D"/>
    <w:rsid w:val="006657C7"/>
    <w:rsid w:val="00665E4B"/>
    <w:rsid w:val="00666237"/>
    <w:rsid w:val="00667CE1"/>
    <w:rsid w:val="006703D5"/>
    <w:rsid w:val="00670D66"/>
    <w:rsid w:val="00671027"/>
    <w:rsid w:val="006710A5"/>
    <w:rsid w:val="0067204F"/>
    <w:rsid w:val="00672388"/>
    <w:rsid w:val="00672770"/>
    <w:rsid w:val="00673502"/>
    <w:rsid w:val="00674D09"/>
    <w:rsid w:val="00674E12"/>
    <w:rsid w:val="00675C63"/>
    <w:rsid w:val="00675D16"/>
    <w:rsid w:val="00675EA7"/>
    <w:rsid w:val="006771BE"/>
    <w:rsid w:val="00677B50"/>
    <w:rsid w:val="00677D92"/>
    <w:rsid w:val="006800E3"/>
    <w:rsid w:val="006804C8"/>
    <w:rsid w:val="00683C6E"/>
    <w:rsid w:val="006846B4"/>
    <w:rsid w:val="00684782"/>
    <w:rsid w:val="00687D04"/>
    <w:rsid w:val="006901A3"/>
    <w:rsid w:val="00693416"/>
    <w:rsid w:val="00694083"/>
    <w:rsid w:val="006951A8"/>
    <w:rsid w:val="006957F2"/>
    <w:rsid w:val="00695E23"/>
    <w:rsid w:val="006963DD"/>
    <w:rsid w:val="00697958"/>
    <w:rsid w:val="00697BA3"/>
    <w:rsid w:val="006A06E4"/>
    <w:rsid w:val="006A1014"/>
    <w:rsid w:val="006A149B"/>
    <w:rsid w:val="006A1B40"/>
    <w:rsid w:val="006A2258"/>
    <w:rsid w:val="006A261E"/>
    <w:rsid w:val="006A29C1"/>
    <w:rsid w:val="006A2C71"/>
    <w:rsid w:val="006A38AC"/>
    <w:rsid w:val="006A55CD"/>
    <w:rsid w:val="006A687D"/>
    <w:rsid w:val="006A6D60"/>
    <w:rsid w:val="006A761C"/>
    <w:rsid w:val="006A7BF3"/>
    <w:rsid w:val="006B43EA"/>
    <w:rsid w:val="006B4BE9"/>
    <w:rsid w:val="006B5A93"/>
    <w:rsid w:val="006B5AB8"/>
    <w:rsid w:val="006B658F"/>
    <w:rsid w:val="006B72ED"/>
    <w:rsid w:val="006B778C"/>
    <w:rsid w:val="006C0A93"/>
    <w:rsid w:val="006C0D57"/>
    <w:rsid w:val="006C171F"/>
    <w:rsid w:val="006C17C4"/>
    <w:rsid w:val="006C2185"/>
    <w:rsid w:val="006C3E99"/>
    <w:rsid w:val="006C4989"/>
    <w:rsid w:val="006C49B0"/>
    <w:rsid w:val="006C6335"/>
    <w:rsid w:val="006C69AD"/>
    <w:rsid w:val="006C6A18"/>
    <w:rsid w:val="006C6D8D"/>
    <w:rsid w:val="006C725B"/>
    <w:rsid w:val="006D01A8"/>
    <w:rsid w:val="006D0983"/>
    <w:rsid w:val="006D2CBB"/>
    <w:rsid w:val="006D442C"/>
    <w:rsid w:val="006D4485"/>
    <w:rsid w:val="006D453D"/>
    <w:rsid w:val="006D46C2"/>
    <w:rsid w:val="006D505F"/>
    <w:rsid w:val="006D559D"/>
    <w:rsid w:val="006D6D21"/>
    <w:rsid w:val="006E0582"/>
    <w:rsid w:val="006E05DD"/>
    <w:rsid w:val="006E0F5B"/>
    <w:rsid w:val="006E22D5"/>
    <w:rsid w:val="006E41C8"/>
    <w:rsid w:val="006E5133"/>
    <w:rsid w:val="006E537F"/>
    <w:rsid w:val="006E6847"/>
    <w:rsid w:val="006E6CB3"/>
    <w:rsid w:val="006E7467"/>
    <w:rsid w:val="006F056A"/>
    <w:rsid w:val="006F098E"/>
    <w:rsid w:val="006F0B43"/>
    <w:rsid w:val="006F0EB0"/>
    <w:rsid w:val="006F131C"/>
    <w:rsid w:val="006F1F3E"/>
    <w:rsid w:val="006F2FAF"/>
    <w:rsid w:val="006F43BF"/>
    <w:rsid w:val="006F47B2"/>
    <w:rsid w:val="006F509B"/>
    <w:rsid w:val="006F55AE"/>
    <w:rsid w:val="00701106"/>
    <w:rsid w:val="00701F76"/>
    <w:rsid w:val="007036BA"/>
    <w:rsid w:val="007041E1"/>
    <w:rsid w:val="0070446F"/>
    <w:rsid w:val="007045D4"/>
    <w:rsid w:val="0070460D"/>
    <w:rsid w:val="00705462"/>
    <w:rsid w:val="007104D0"/>
    <w:rsid w:val="00711ED5"/>
    <w:rsid w:val="00712C51"/>
    <w:rsid w:val="00712E19"/>
    <w:rsid w:val="00712E55"/>
    <w:rsid w:val="00715080"/>
    <w:rsid w:val="00715392"/>
    <w:rsid w:val="0071603B"/>
    <w:rsid w:val="00716121"/>
    <w:rsid w:val="00717257"/>
    <w:rsid w:val="00720679"/>
    <w:rsid w:val="00720B2D"/>
    <w:rsid w:val="00722323"/>
    <w:rsid w:val="0072254D"/>
    <w:rsid w:val="0072274B"/>
    <w:rsid w:val="00723D14"/>
    <w:rsid w:val="00723FAB"/>
    <w:rsid w:val="007263E6"/>
    <w:rsid w:val="007264BA"/>
    <w:rsid w:val="00726835"/>
    <w:rsid w:val="00727CFC"/>
    <w:rsid w:val="00731442"/>
    <w:rsid w:val="007325EA"/>
    <w:rsid w:val="00733610"/>
    <w:rsid w:val="0073410D"/>
    <w:rsid w:val="00734C70"/>
    <w:rsid w:val="00735D55"/>
    <w:rsid w:val="00736877"/>
    <w:rsid w:val="007374EA"/>
    <w:rsid w:val="00737508"/>
    <w:rsid w:val="00737C13"/>
    <w:rsid w:val="00737F0F"/>
    <w:rsid w:val="0074039C"/>
    <w:rsid w:val="00742F06"/>
    <w:rsid w:val="007438B9"/>
    <w:rsid w:val="00743948"/>
    <w:rsid w:val="00744ED2"/>
    <w:rsid w:val="0074578D"/>
    <w:rsid w:val="0074737E"/>
    <w:rsid w:val="007478AA"/>
    <w:rsid w:val="0075017A"/>
    <w:rsid w:val="007501A0"/>
    <w:rsid w:val="00750BCC"/>
    <w:rsid w:val="00751ACF"/>
    <w:rsid w:val="00752B87"/>
    <w:rsid w:val="00752DF8"/>
    <w:rsid w:val="00753DF4"/>
    <w:rsid w:val="0075448C"/>
    <w:rsid w:val="007545D1"/>
    <w:rsid w:val="00755A9A"/>
    <w:rsid w:val="0076041E"/>
    <w:rsid w:val="007604D7"/>
    <w:rsid w:val="007619E1"/>
    <w:rsid w:val="00761A29"/>
    <w:rsid w:val="007627BA"/>
    <w:rsid w:val="0076320D"/>
    <w:rsid w:val="00763B47"/>
    <w:rsid w:val="00763D1D"/>
    <w:rsid w:val="007644C7"/>
    <w:rsid w:val="00764645"/>
    <w:rsid w:val="00764A5F"/>
    <w:rsid w:val="00765F04"/>
    <w:rsid w:val="0076656B"/>
    <w:rsid w:val="00766C78"/>
    <w:rsid w:val="00767A58"/>
    <w:rsid w:val="00767BDB"/>
    <w:rsid w:val="007708A8"/>
    <w:rsid w:val="00771CA9"/>
    <w:rsid w:val="00772258"/>
    <w:rsid w:val="0077227D"/>
    <w:rsid w:val="00772602"/>
    <w:rsid w:val="00772A55"/>
    <w:rsid w:val="00772FE2"/>
    <w:rsid w:val="007739BC"/>
    <w:rsid w:val="007749F0"/>
    <w:rsid w:val="00774BC8"/>
    <w:rsid w:val="0077707F"/>
    <w:rsid w:val="007771B3"/>
    <w:rsid w:val="00780DA7"/>
    <w:rsid w:val="00780E27"/>
    <w:rsid w:val="00781808"/>
    <w:rsid w:val="00782C98"/>
    <w:rsid w:val="00782D61"/>
    <w:rsid w:val="00783455"/>
    <w:rsid w:val="00784762"/>
    <w:rsid w:val="007847D6"/>
    <w:rsid w:val="00784B08"/>
    <w:rsid w:val="00785508"/>
    <w:rsid w:val="00786C6A"/>
    <w:rsid w:val="0079208B"/>
    <w:rsid w:val="0079388A"/>
    <w:rsid w:val="007949E7"/>
    <w:rsid w:val="0079562C"/>
    <w:rsid w:val="0079575B"/>
    <w:rsid w:val="00795F07"/>
    <w:rsid w:val="007A0445"/>
    <w:rsid w:val="007A0DCA"/>
    <w:rsid w:val="007A21C1"/>
    <w:rsid w:val="007A5C56"/>
    <w:rsid w:val="007A6246"/>
    <w:rsid w:val="007A780F"/>
    <w:rsid w:val="007A7C60"/>
    <w:rsid w:val="007B1B43"/>
    <w:rsid w:val="007B1FF0"/>
    <w:rsid w:val="007B21F3"/>
    <w:rsid w:val="007B2427"/>
    <w:rsid w:val="007B3F24"/>
    <w:rsid w:val="007B498D"/>
    <w:rsid w:val="007B6456"/>
    <w:rsid w:val="007C009A"/>
    <w:rsid w:val="007C23A5"/>
    <w:rsid w:val="007C2D23"/>
    <w:rsid w:val="007C3D61"/>
    <w:rsid w:val="007C3F24"/>
    <w:rsid w:val="007C4AE0"/>
    <w:rsid w:val="007C4F68"/>
    <w:rsid w:val="007C6207"/>
    <w:rsid w:val="007C7212"/>
    <w:rsid w:val="007D12B2"/>
    <w:rsid w:val="007D260A"/>
    <w:rsid w:val="007D3237"/>
    <w:rsid w:val="007D3B42"/>
    <w:rsid w:val="007D40BE"/>
    <w:rsid w:val="007D41B8"/>
    <w:rsid w:val="007D4302"/>
    <w:rsid w:val="007D43BE"/>
    <w:rsid w:val="007D46DA"/>
    <w:rsid w:val="007D4AFD"/>
    <w:rsid w:val="007D5489"/>
    <w:rsid w:val="007D5C6B"/>
    <w:rsid w:val="007D6433"/>
    <w:rsid w:val="007D6D39"/>
    <w:rsid w:val="007D7789"/>
    <w:rsid w:val="007E030F"/>
    <w:rsid w:val="007E0406"/>
    <w:rsid w:val="007E0D24"/>
    <w:rsid w:val="007E1621"/>
    <w:rsid w:val="007E28EF"/>
    <w:rsid w:val="007E2F97"/>
    <w:rsid w:val="007E3509"/>
    <w:rsid w:val="007E351C"/>
    <w:rsid w:val="007E39D0"/>
    <w:rsid w:val="007E4DB7"/>
    <w:rsid w:val="007E59F2"/>
    <w:rsid w:val="007E5C68"/>
    <w:rsid w:val="007E74CB"/>
    <w:rsid w:val="007E7BDE"/>
    <w:rsid w:val="007E7DE8"/>
    <w:rsid w:val="007F034D"/>
    <w:rsid w:val="007F09F6"/>
    <w:rsid w:val="007F0CB9"/>
    <w:rsid w:val="007F0E7E"/>
    <w:rsid w:val="007F1167"/>
    <w:rsid w:val="007F37E5"/>
    <w:rsid w:val="007F407A"/>
    <w:rsid w:val="007F4457"/>
    <w:rsid w:val="007F4945"/>
    <w:rsid w:val="007F554C"/>
    <w:rsid w:val="007F5D77"/>
    <w:rsid w:val="007F6DB4"/>
    <w:rsid w:val="00800188"/>
    <w:rsid w:val="00803A43"/>
    <w:rsid w:val="00803AEC"/>
    <w:rsid w:val="00803D56"/>
    <w:rsid w:val="00803F3F"/>
    <w:rsid w:val="0080439B"/>
    <w:rsid w:val="008046DA"/>
    <w:rsid w:val="0080504A"/>
    <w:rsid w:val="008051F1"/>
    <w:rsid w:val="00805EBC"/>
    <w:rsid w:val="00807430"/>
    <w:rsid w:val="00807D93"/>
    <w:rsid w:val="00810998"/>
    <w:rsid w:val="008112B5"/>
    <w:rsid w:val="00811632"/>
    <w:rsid w:val="008144B0"/>
    <w:rsid w:val="00814648"/>
    <w:rsid w:val="00814E45"/>
    <w:rsid w:val="00814E5B"/>
    <w:rsid w:val="0081676E"/>
    <w:rsid w:val="00816845"/>
    <w:rsid w:val="00817A6E"/>
    <w:rsid w:val="00820E51"/>
    <w:rsid w:val="008217FE"/>
    <w:rsid w:val="00822273"/>
    <w:rsid w:val="008222C6"/>
    <w:rsid w:val="00822570"/>
    <w:rsid w:val="00822C6D"/>
    <w:rsid w:val="008230E3"/>
    <w:rsid w:val="0082381B"/>
    <w:rsid w:val="00824698"/>
    <w:rsid w:val="008247CB"/>
    <w:rsid w:val="0082596A"/>
    <w:rsid w:val="008272F8"/>
    <w:rsid w:val="00827C6B"/>
    <w:rsid w:val="00827E4A"/>
    <w:rsid w:val="00827E72"/>
    <w:rsid w:val="008309B2"/>
    <w:rsid w:val="008312D0"/>
    <w:rsid w:val="0083228C"/>
    <w:rsid w:val="00832D74"/>
    <w:rsid w:val="00832F99"/>
    <w:rsid w:val="0083405F"/>
    <w:rsid w:val="00834E2B"/>
    <w:rsid w:val="008352DB"/>
    <w:rsid w:val="0083580A"/>
    <w:rsid w:val="008374ED"/>
    <w:rsid w:val="008406E0"/>
    <w:rsid w:val="00840BB8"/>
    <w:rsid w:val="00841356"/>
    <w:rsid w:val="008433A8"/>
    <w:rsid w:val="0084373F"/>
    <w:rsid w:val="0084461B"/>
    <w:rsid w:val="00844662"/>
    <w:rsid w:val="00844870"/>
    <w:rsid w:val="00844FC1"/>
    <w:rsid w:val="00845CC4"/>
    <w:rsid w:val="0084617C"/>
    <w:rsid w:val="00851B16"/>
    <w:rsid w:val="0085243C"/>
    <w:rsid w:val="00856A1C"/>
    <w:rsid w:val="008570B6"/>
    <w:rsid w:val="00860203"/>
    <w:rsid w:val="008604C3"/>
    <w:rsid w:val="0086191D"/>
    <w:rsid w:val="00862487"/>
    <w:rsid w:val="00863068"/>
    <w:rsid w:val="00863281"/>
    <w:rsid w:val="0086485D"/>
    <w:rsid w:val="0086569C"/>
    <w:rsid w:val="00867383"/>
    <w:rsid w:val="00870AC7"/>
    <w:rsid w:val="00870EF8"/>
    <w:rsid w:val="00871C00"/>
    <w:rsid w:val="00872001"/>
    <w:rsid w:val="00872A57"/>
    <w:rsid w:val="00873A34"/>
    <w:rsid w:val="00873B6E"/>
    <w:rsid w:val="00876C8F"/>
    <w:rsid w:val="008803FD"/>
    <w:rsid w:val="00881700"/>
    <w:rsid w:val="00881812"/>
    <w:rsid w:val="00881B4D"/>
    <w:rsid w:val="008825B0"/>
    <w:rsid w:val="00883FEF"/>
    <w:rsid w:val="0088774C"/>
    <w:rsid w:val="00887E11"/>
    <w:rsid w:val="00890859"/>
    <w:rsid w:val="00890E6F"/>
    <w:rsid w:val="008925CA"/>
    <w:rsid w:val="008931FC"/>
    <w:rsid w:val="00894059"/>
    <w:rsid w:val="00894129"/>
    <w:rsid w:val="00895CBC"/>
    <w:rsid w:val="008978F2"/>
    <w:rsid w:val="008A023F"/>
    <w:rsid w:val="008A0A65"/>
    <w:rsid w:val="008A0A78"/>
    <w:rsid w:val="008A0DFB"/>
    <w:rsid w:val="008A244F"/>
    <w:rsid w:val="008A2C08"/>
    <w:rsid w:val="008A30D9"/>
    <w:rsid w:val="008A3A58"/>
    <w:rsid w:val="008A486B"/>
    <w:rsid w:val="008A58FC"/>
    <w:rsid w:val="008A64A7"/>
    <w:rsid w:val="008A655D"/>
    <w:rsid w:val="008A70DE"/>
    <w:rsid w:val="008B0B0A"/>
    <w:rsid w:val="008B189E"/>
    <w:rsid w:val="008B25C2"/>
    <w:rsid w:val="008B2D3E"/>
    <w:rsid w:val="008B3E23"/>
    <w:rsid w:val="008B47EB"/>
    <w:rsid w:val="008B4ABF"/>
    <w:rsid w:val="008B544C"/>
    <w:rsid w:val="008B63F1"/>
    <w:rsid w:val="008B667E"/>
    <w:rsid w:val="008C0D7C"/>
    <w:rsid w:val="008C17DE"/>
    <w:rsid w:val="008C198B"/>
    <w:rsid w:val="008C2701"/>
    <w:rsid w:val="008C35BB"/>
    <w:rsid w:val="008C4964"/>
    <w:rsid w:val="008C6F82"/>
    <w:rsid w:val="008C7809"/>
    <w:rsid w:val="008D11FB"/>
    <w:rsid w:val="008D19E0"/>
    <w:rsid w:val="008D2E71"/>
    <w:rsid w:val="008D3391"/>
    <w:rsid w:val="008D3B9F"/>
    <w:rsid w:val="008D5710"/>
    <w:rsid w:val="008D5B7B"/>
    <w:rsid w:val="008D5C88"/>
    <w:rsid w:val="008D5CB4"/>
    <w:rsid w:val="008D6891"/>
    <w:rsid w:val="008D70D3"/>
    <w:rsid w:val="008D7121"/>
    <w:rsid w:val="008D76BF"/>
    <w:rsid w:val="008D7D4E"/>
    <w:rsid w:val="008E037D"/>
    <w:rsid w:val="008E09CC"/>
    <w:rsid w:val="008E1D4F"/>
    <w:rsid w:val="008E1DAA"/>
    <w:rsid w:val="008E337C"/>
    <w:rsid w:val="008E3535"/>
    <w:rsid w:val="008E3F3F"/>
    <w:rsid w:val="008E5D2A"/>
    <w:rsid w:val="008E658F"/>
    <w:rsid w:val="008E7223"/>
    <w:rsid w:val="008E75F6"/>
    <w:rsid w:val="008F082F"/>
    <w:rsid w:val="008F0E22"/>
    <w:rsid w:val="008F0EA3"/>
    <w:rsid w:val="008F1684"/>
    <w:rsid w:val="008F2C00"/>
    <w:rsid w:val="008F4C19"/>
    <w:rsid w:val="008F4EB8"/>
    <w:rsid w:val="008F52A5"/>
    <w:rsid w:val="008F60BA"/>
    <w:rsid w:val="009014C8"/>
    <w:rsid w:val="0090152D"/>
    <w:rsid w:val="00901D9E"/>
    <w:rsid w:val="00901E38"/>
    <w:rsid w:val="009025E8"/>
    <w:rsid w:val="00902C7E"/>
    <w:rsid w:val="009033AD"/>
    <w:rsid w:val="00903C90"/>
    <w:rsid w:val="00903F36"/>
    <w:rsid w:val="00904849"/>
    <w:rsid w:val="00904B81"/>
    <w:rsid w:val="00904C4C"/>
    <w:rsid w:val="00906EDF"/>
    <w:rsid w:val="00911C03"/>
    <w:rsid w:val="00911DB5"/>
    <w:rsid w:val="00915171"/>
    <w:rsid w:val="00915814"/>
    <w:rsid w:val="00915B34"/>
    <w:rsid w:val="0091715F"/>
    <w:rsid w:val="00917810"/>
    <w:rsid w:val="009178A2"/>
    <w:rsid w:val="00920411"/>
    <w:rsid w:val="009205BD"/>
    <w:rsid w:val="009205E4"/>
    <w:rsid w:val="00920710"/>
    <w:rsid w:val="00920737"/>
    <w:rsid w:val="009210BF"/>
    <w:rsid w:val="00921F5B"/>
    <w:rsid w:val="00923803"/>
    <w:rsid w:val="00924808"/>
    <w:rsid w:val="00925186"/>
    <w:rsid w:val="009251FE"/>
    <w:rsid w:val="00926C80"/>
    <w:rsid w:val="00927880"/>
    <w:rsid w:val="00930430"/>
    <w:rsid w:val="00934364"/>
    <w:rsid w:val="009346FE"/>
    <w:rsid w:val="0093501F"/>
    <w:rsid w:val="00935CBF"/>
    <w:rsid w:val="00936B4E"/>
    <w:rsid w:val="009377DD"/>
    <w:rsid w:val="00940002"/>
    <w:rsid w:val="00940367"/>
    <w:rsid w:val="0094082B"/>
    <w:rsid w:val="00940CDA"/>
    <w:rsid w:val="009421C1"/>
    <w:rsid w:val="0094240B"/>
    <w:rsid w:val="009430FF"/>
    <w:rsid w:val="009437F7"/>
    <w:rsid w:val="00943D68"/>
    <w:rsid w:val="009448F5"/>
    <w:rsid w:val="00945600"/>
    <w:rsid w:val="00946785"/>
    <w:rsid w:val="00946FD8"/>
    <w:rsid w:val="0094715F"/>
    <w:rsid w:val="0094770E"/>
    <w:rsid w:val="009523D4"/>
    <w:rsid w:val="00952DCE"/>
    <w:rsid w:val="00953B3A"/>
    <w:rsid w:val="00954392"/>
    <w:rsid w:val="00955504"/>
    <w:rsid w:val="00956202"/>
    <w:rsid w:val="00956A0F"/>
    <w:rsid w:val="00957CC1"/>
    <w:rsid w:val="00957E05"/>
    <w:rsid w:val="00960C92"/>
    <w:rsid w:val="00961683"/>
    <w:rsid w:val="0096341C"/>
    <w:rsid w:val="00963F54"/>
    <w:rsid w:val="00964884"/>
    <w:rsid w:val="00966408"/>
    <w:rsid w:val="00966788"/>
    <w:rsid w:val="00966822"/>
    <w:rsid w:val="00967526"/>
    <w:rsid w:val="00967CAB"/>
    <w:rsid w:val="00967E7A"/>
    <w:rsid w:val="00970419"/>
    <w:rsid w:val="00970E40"/>
    <w:rsid w:val="0097140F"/>
    <w:rsid w:val="009716FE"/>
    <w:rsid w:val="00972EC0"/>
    <w:rsid w:val="009734ED"/>
    <w:rsid w:val="009736F3"/>
    <w:rsid w:val="00974835"/>
    <w:rsid w:val="00974C3F"/>
    <w:rsid w:val="00975592"/>
    <w:rsid w:val="0097563B"/>
    <w:rsid w:val="00975B8F"/>
    <w:rsid w:val="009769D7"/>
    <w:rsid w:val="00976DA0"/>
    <w:rsid w:val="00977828"/>
    <w:rsid w:val="00980A9E"/>
    <w:rsid w:val="00980C5F"/>
    <w:rsid w:val="00980C71"/>
    <w:rsid w:val="009815BA"/>
    <w:rsid w:val="009823E4"/>
    <w:rsid w:val="009835B6"/>
    <w:rsid w:val="00983782"/>
    <w:rsid w:val="00984A5D"/>
    <w:rsid w:val="00985614"/>
    <w:rsid w:val="0098586B"/>
    <w:rsid w:val="009858E0"/>
    <w:rsid w:val="00985CE5"/>
    <w:rsid w:val="00986211"/>
    <w:rsid w:val="009867E1"/>
    <w:rsid w:val="00987194"/>
    <w:rsid w:val="0098743E"/>
    <w:rsid w:val="00987798"/>
    <w:rsid w:val="00990185"/>
    <w:rsid w:val="009904FA"/>
    <w:rsid w:val="00990DCC"/>
    <w:rsid w:val="009912A2"/>
    <w:rsid w:val="0099157E"/>
    <w:rsid w:val="009918FD"/>
    <w:rsid w:val="00991ACB"/>
    <w:rsid w:val="0099346A"/>
    <w:rsid w:val="00993993"/>
    <w:rsid w:val="009952FC"/>
    <w:rsid w:val="00995C7A"/>
    <w:rsid w:val="00996093"/>
    <w:rsid w:val="009A0A43"/>
    <w:rsid w:val="009A17FE"/>
    <w:rsid w:val="009A271C"/>
    <w:rsid w:val="009A2811"/>
    <w:rsid w:val="009A349F"/>
    <w:rsid w:val="009A3F43"/>
    <w:rsid w:val="009A44E5"/>
    <w:rsid w:val="009A504F"/>
    <w:rsid w:val="009A52C1"/>
    <w:rsid w:val="009A7A40"/>
    <w:rsid w:val="009B0CCC"/>
    <w:rsid w:val="009B396F"/>
    <w:rsid w:val="009B3E4C"/>
    <w:rsid w:val="009B4285"/>
    <w:rsid w:val="009B558E"/>
    <w:rsid w:val="009B5A90"/>
    <w:rsid w:val="009B61CA"/>
    <w:rsid w:val="009B68F2"/>
    <w:rsid w:val="009B6980"/>
    <w:rsid w:val="009B7789"/>
    <w:rsid w:val="009B7BAB"/>
    <w:rsid w:val="009C02AE"/>
    <w:rsid w:val="009C0347"/>
    <w:rsid w:val="009C151A"/>
    <w:rsid w:val="009C2303"/>
    <w:rsid w:val="009C232C"/>
    <w:rsid w:val="009C2A18"/>
    <w:rsid w:val="009C2C5B"/>
    <w:rsid w:val="009C422F"/>
    <w:rsid w:val="009C50D5"/>
    <w:rsid w:val="009C6DB4"/>
    <w:rsid w:val="009C7301"/>
    <w:rsid w:val="009D0293"/>
    <w:rsid w:val="009D136B"/>
    <w:rsid w:val="009D18AA"/>
    <w:rsid w:val="009D1A3E"/>
    <w:rsid w:val="009D2D32"/>
    <w:rsid w:val="009D2E2F"/>
    <w:rsid w:val="009D32D8"/>
    <w:rsid w:val="009D3E0C"/>
    <w:rsid w:val="009D4C31"/>
    <w:rsid w:val="009D4F63"/>
    <w:rsid w:val="009D62D6"/>
    <w:rsid w:val="009D6D74"/>
    <w:rsid w:val="009E09E7"/>
    <w:rsid w:val="009E1814"/>
    <w:rsid w:val="009E185E"/>
    <w:rsid w:val="009E2769"/>
    <w:rsid w:val="009E2BD7"/>
    <w:rsid w:val="009E3185"/>
    <w:rsid w:val="009E3A9C"/>
    <w:rsid w:val="009E4D93"/>
    <w:rsid w:val="009E4EEB"/>
    <w:rsid w:val="009E513C"/>
    <w:rsid w:val="009E5B27"/>
    <w:rsid w:val="009E631B"/>
    <w:rsid w:val="009E6814"/>
    <w:rsid w:val="009E6EFC"/>
    <w:rsid w:val="009E6FEC"/>
    <w:rsid w:val="009E713A"/>
    <w:rsid w:val="009E7CF5"/>
    <w:rsid w:val="009F044C"/>
    <w:rsid w:val="009F0D47"/>
    <w:rsid w:val="009F1898"/>
    <w:rsid w:val="009F1E81"/>
    <w:rsid w:val="009F2F30"/>
    <w:rsid w:val="009F46B4"/>
    <w:rsid w:val="009F5293"/>
    <w:rsid w:val="009F5692"/>
    <w:rsid w:val="009F56B3"/>
    <w:rsid w:val="009F573E"/>
    <w:rsid w:val="009F6859"/>
    <w:rsid w:val="009F735B"/>
    <w:rsid w:val="009F7979"/>
    <w:rsid w:val="009F7A3F"/>
    <w:rsid w:val="00A0051F"/>
    <w:rsid w:val="00A009D3"/>
    <w:rsid w:val="00A01519"/>
    <w:rsid w:val="00A01B4C"/>
    <w:rsid w:val="00A01EBB"/>
    <w:rsid w:val="00A0240E"/>
    <w:rsid w:val="00A02F90"/>
    <w:rsid w:val="00A03EC6"/>
    <w:rsid w:val="00A04064"/>
    <w:rsid w:val="00A0569E"/>
    <w:rsid w:val="00A061D3"/>
    <w:rsid w:val="00A07118"/>
    <w:rsid w:val="00A07217"/>
    <w:rsid w:val="00A0746A"/>
    <w:rsid w:val="00A105E7"/>
    <w:rsid w:val="00A108E0"/>
    <w:rsid w:val="00A117D5"/>
    <w:rsid w:val="00A11CFD"/>
    <w:rsid w:val="00A121D1"/>
    <w:rsid w:val="00A124BE"/>
    <w:rsid w:val="00A12A13"/>
    <w:rsid w:val="00A132F8"/>
    <w:rsid w:val="00A144FF"/>
    <w:rsid w:val="00A147DA"/>
    <w:rsid w:val="00A14A56"/>
    <w:rsid w:val="00A160C7"/>
    <w:rsid w:val="00A163FE"/>
    <w:rsid w:val="00A16E43"/>
    <w:rsid w:val="00A17A05"/>
    <w:rsid w:val="00A17DC6"/>
    <w:rsid w:val="00A20659"/>
    <w:rsid w:val="00A2092A"/>
    <w:rsid w:val="00A21935"/>
    <w:rsid w:val="00A21A19"/>
    <w:rsid w:val="00A21E84"/>
    <w:rsid w:val="00A228B4"/>
    <w:rsid w:val="00A24596"/>
    <w:rsid w:val="00A248E2"/>
    <w:rsid w:val="00A25FC2"/>
    <w:rsid w:val="00A26DFE"/>
    <w:rsid w:val="00A27120"/>
    <w:rsid w:val="00A27A7E"/>
    <w:rsid w:val="00A3182B"/>
    <w:rsid w:val="00A319A6"/>
    <w:rsid w:val="00A32276"/>
    <w:rsid w:val="00A32D88"/>
    <w:rsid w:val="00A333F2"/>
    <w:rsid w:val="00A336FB"/>
    <w:rsid w:val="00A33D23"/>
    <w:rsid w:val="00A34BF5"/>
    <w:rsid w:val="00A37AF1"/>
    <w:rsid w:val="00A37FD4"/>
    <w:rsid w:val="00A42CA4"/>
    <w:rsid w:val="00A44CAF"/>
    <w:rsid w:val="00A453DD"/>
    <w:rsid w:val="00A45E63"/>
    <w:rsid w:val="00A4742F"/>
    <w:rsid w:val="00A5092B"/>
    <w:rsid w:val="00A50AAA"/>
    <w:rsid w:val="00A523C3"/>
    <w:rsid w:val="00A52D4D"/>
    <w:rsid w:val="00A54DB3"/>
    <w:rsid w:val="00A55630"/>
    <w:rsid w:val="00A56A78"/>
    <w:rsid w:val="00A60473"/>
    <w:rsid w:val="00A60708"/>
    <w:rsid w:val="00A61FB6"/>
    <w:rsid w:val="00A62C2D"/>
    <w:rsid w:val="00A639BB"/>
    <w:rsid w:val="00A63CD7"/>
    <w:rsid w:val="00A6557C"/>
    <w:rsid w:val="00A67746"/>
    <w:rsid w:val="00A677A4"/>
    <w:rsid w:val="00A70286"/>
    <w:rsid w:val="00A711CA"/>
    <w:rsid w:val="00A7123B"/>
    <w:rsid w:val="00A73572"/>
    <w:rsid w:val="00A76378"/>
    <w:rsid w:val="00A77A49"/>
    <w:rsid w:val="00A805B9"/>
    <w:rsid w:val="00A811F8"/>
    <w:rsid w:val="00A81E27"/>
    <w:rsid w:val="00A83357"/>
    <w:rsid w:val="00A83360"/>
    <w:rsid w:val="00A8401C"/>
    <w:rsid w:val="00A8647F"/>
    <w:rsid w:val="00A8658D"/>
    <w:rsid w:val="00A867A5"/>
    <w:rsid w:val="00A8695A"/>
    <w:rsid w:val="00A86D57"/>
    <w:rsid w:val="00A86F43"/>
    <w:rsid w:val="00A86FCB"/>
    <w:rsid w:val="00A90FA9"/>
    <w:rsid w:val="00A9316C"/>
    <w:rsid w:val="00A949FD"/>
    <w:rsid w:val="00A94F7F"/>
    <w:rsid w:val="00A952DF"/>
    <w:rsid w:val="00A95A44"/>
    <w:rsid w:val="00A960A9"/>
    <w:rsid w:val="00A966C3"/>
    <w:rsid w:val="00A96768"/>
    <w:rsid w:val="00A96885"/>
    <w:rsid w:val="00A96D3E"/>
    <w:rsid w:val="00A96F0A"/>
    <w:rsid w:val="00A979D0"/>
    <w:rsid w:val="00AA006F"/>
    <w:rsid w:val="00AA0869"/>
    <w:rsid w:val="00AA0C63"/>
    <w:rsid w:val="00AA19E2"/>
    <w:rsid w:val="00AA1E6B"/>
    <w:rsid w:val="00AA54A3"/>
    <w:rsid w:val="00AA6823"/>
    <w:rsid w:val="00AA699C"/>
    <w:rsid w:val="00AA6D19"/>
    <w:rsid w:val="00AA6F0E"/>
    <w:rsid w:val="00AB040C"/>
    <w:rsid w:val="00AB0CA9"/>
    <w:rsid w:val="00AB0D6B"/>
    <w:rsid w:val="00AB0EB0"/>
    <w:rsid w:val="00AB0F97"/>
    <w:rsid w:val="00AB1310"/>
    <w:rsid w:val="00AB1F71"/>
    <w:rsid w:val="00AB245F"/>
    <w:rsid w:val="00AB280B"/>
    <w:rsid w:val="00AB3314"/>
    <w:rsid w:val="00AB3C9B"/>
    <w:rsid w:val="00AB45A0"/>
    <w:rsid w:val="00AB4BB6"/>
    <w:rsid w:val="00AB4E8C"/>
    <w:rsid w:val="00AB5376"/>
    <w:rsid w:val="00AB5756"/>
    <w:rsid w:val="00AB61DF"/>
    <w:rsid w:val="00AC00FD"/>
    <w:rsid w:val="00AC0378"/>
    <w:rsid w:val="00AC0435"/>
    <w:rsid w:val="00AC0858"/>
    <w:rsid w:val="00AC109A"/>
    <w:rsid w:val="00AC15F5"/>
    <w:rsid w:val="00AC2687"/>
    <w:rsid w:val="00AC3A58"/>
    <w:rsid w:val="00AC3B7E"/>
    <w:rsid w:val="00AC3D2B"/>
    <w:rsid w:val="00AC4010"/>
    <w:rsid w:val="00AC44A5"/>
    <w:rsid w:val="00AC44F4"/>
    <w:rsid w:val="00AC558C"/>
    <w:rsid w:val="00AC5C9D"/>
    <w:rsid w:val="00AC5CB7"/>
    <w:rsid w:val="00AC64B7"/>
    <w:rsid w:val="00AC7A30"/>
    <w:rsid w:val="00AC7B1F"/>
    <w:rsid w:val="00AD0B56"/>
    <w:rsid w:val="00AD1040"/>
    <w:rsid w:val="00AD126C"/>
    <w:rsid w:val="00AD164D"/>
    <w:rsid w:val="00AD16CD"/>
    <w:rsid w:val="00AD2256"/>
    <w:rsid w:val="00AD270D"/>
    <w:rsid w:val="00AD291F"/>
    <w:rsid w:val="00AD2DF2"/>
    <w:rsid w:val="00AD2E56"/>
    <w:rsid w:val="00AD3998"/>
    <w:rsid w:val="00AD47EC"/>
    <w:rsid w:val="00AD5D7E"/>
    <w:rsid w:val="00AD6A2D"/>
    <w:rsid w:val="00AD6CD5"/>
    <w:rsid w:val="00AD6D1E"/>
    <w:rsid w:val="00AD7176"/>
    <w:rsid w:val="00AD7BDE"/>
    <w:rsid w:val="00AD7C4A"/>
    <w:rsid w:val="00AD7FBD"/>
    <w:rsid w:val="00AE0928"/>
    <w:rsid w:val="00AE1AB7"/>
    <w:rsid w:val="00AE2A22"/>
    <w:rsid w:val="00AE3B8A"/>
    <w:rsid w:val="00AE3BAA"/>
    <w:rsid w:val="00AE3BC5"/>
    <w:rsid w:val="00AE3ECC"/>
    <w:rsid w:val="00AE4297"/>
    <w:rsid w:val="00AE6A40"/>
    <w:rsid w:val="00AE6B94"/>
    <w:rsid w:val="00AF1C02"/>
    <w:rsid w:val="00AF20CF"/>
    <w:rsid w:val="00AF2771"/>
    <w:rsid w:val="00AF2C9E"/>
    <w:rsid w:val="00AF3BE7"/>
    <w:rsid w:val="00AF4725"/>
    <w:rsid w:val="00AF5949"/>
    <w:rsid w:val="00AF5F70"/>
    <w:rsid w:val="00AF61E7"/>
    <w:rsid w:val="00AF72D4"/>
    <w:rsid w:val="00AF76A0"/>
    <w:rsid w:val="00B002EC"/>
    <w:rsid w:val="00B007E0"/>
    <w:rsid w:val="00B00A53"/>
    <w:rsid w:val="00B00A63"/>
    <w:rsid w:val="00B011C9"/>
    <w:rsid w:val="00B021B6"/>
    <w:rsid w:val="00B02299"/>
    <w:rsid w:val="00B03814"/>
    <w:rsid w:val="00B03986"/>
    <w:rsid w:val="00B04E34"/>
    <w:rsid w:val="00B0781E"/>
    <w:rsid w:val="00B10252"/>
    <w:rsid w:val="00B109B1"/>
    <w:rsid w:val="00B12014"/>
    <w:rsid w:val="00B12B75"/>
    <w:rsid w:val="00B12F6B"/>
    <w:rsid w:val="00B13013"/>
    <w:rsid w:val="00B13021"/>
    <w:rsid w:val="00B1302E"/>
    <w:rsid w:val="00B13A15"/>
    <w:rsid w:val="00B1468E"/>
    <w:rsid w:val="00B14F4E"/>
    <w:rsid w:val="00B15872"/>
    <w:rsid w:val="00B1621E"/>
    <w:rsid w:val="00B1759F"/>
    <w:rsid w:val="00B1787D"/>
    <w:rsid w:val="00B2163E"/>
    <w:rsid w:val="00B21784"/>
    <w:rsid w:val="00B22685"/>
    <w:rsid w:val="00B230B8"/>
    <w:rsid w:val="00B249B6"/>
    <w:rsid w:val="00B25D35"/>
    <w:rsid w:val="00B264B5"/>
    <w:rsid w:val="00B2719B"/>
    <w:rsid w:val="00B272B0"/>
    <w:rsid w:val="00B31756"/>
    <w:rsid w:val="00B31D0E"/>
    <w:rsid w:val="00B32EAB"/>
    <w:rsid w:val="00B34341"/>
    <w:rsid w:val="00B35B1D"/>
    <w:rsid w:val="00B363A5"/>
    <w:rsid w:val="00B36866"/>
    <w:rsid w:val="00B403B2"/>
    <w:rsid w:val="00B40BFC"/>
    <w:rsid w:val="00B40C51"/>
    <w:rsid w:val="00B40D75"/>
    <w:rsid w:val="00B449AA"/>
    <w:rsid w:val="00B44BC9"/>
    <w:rsid w:val="00B44CAB"/>
    <w:rsid w:val="00B4683B"/>
    <w:rsid w:val="00B478EE"/>
    <w:rsid w:val="00B47CE1"/>
    <w:rsid w:val="00B517E8"/>
    <w:rsid w:val="00B51C01"/>
    <w:rsid w:val="00B52FB4"/>
    <w:rsid w:val="00B54661"/>
    <w:rsid w:val="00B55D03"/>
    <w:rsid w:val="00B56450"/>
    <w:rsid w:val="00B56DC1"/>
    <w:rsid w:val="00B570DA"/>
    <w:rsid w:val="00B57552"/>
    <w:rsid w:val="00B57D09"/>
    <w:rsid w:val="00B60B02"/>
    <w:rsid w:val="00B62385"/>
    <w:rsid w:val="00B62CC1"/>
    <w:rsid w:val="00B63F98"/>
    <w:rsid w:val="00B6650F"/>
    <w:rsid w:val="00B66BCF"/>
    <w:rsid w:val="00B67144"/>
    <w:rsid w:val="00B672D4"/>
    <w:rsid w:val="00B67AC9"/>
    <w:rsid w:val="00B70336"/>
    <w:rsid w:val="00B705E5"/>
    <w:rsid w:val="00B70C6E"/>
    <w:rsid w:val="00B70F94"/>
    <w:rsid w:val="00B717EB"/>
    <w:rsid w:val="00B717FB"/>
    <w:rsid w:val="00B718FD"/>
    <w:rsid w:val="00B71C42"/>
    <w:rsid w:val="00B73257"/>
    <w:rsid w:val="00B73E7C"/>
    <w:rsid w:val="00B74795"/>
    <w:rsid w:val="00B74885"/>
    <w:rsid w:val="00B74C2F"/>
    <w:rsid w:val="00B75077"/>
    <w:rsid w:val="00B751DC"/>
    <w:rsid w:val="00B75393"/>
    <w:rsid w:val="00B76411"/>
    <w:rsid w:val="00B768D8"/>
    <w:rsid w:val="00B77D60"/>
    <w:rsid w:val="00B81A3A"/>
    <w:rsid w:val="00B81A71"/>
    <w:rsid w:val="00B83237"/>
    <w:rsid w:val="00B83F2B"/>
    <w:rsid w:val="00B8445D"/>
    <w:rsid w:val="00B8472B"/>
    <w:rsid w:val="00B858F8"/>
    <w:rsid w:val="00B85EF8"/>
    <w:rsid w:val="00B866E4"/>
    <w:rsid w:val="00B90226"/>
    <w:rsid w:val="00B90B5A"/>
    <w:rsid w:val="00B90C71"/>
    <w:rsid w:val="00B90E19"/>
    <w:rsid w:val="00B9158B"/>
    <w:rsid w:val="00B91CF4"/>
    <w:rsid w:val="00B95973"/>
    <w:rsid w:val="00B95D6A"/>
    <w:rsid w:val="00B95DEC"/>
    <w:rsid w:val="00B96CE2"/>
    <w:rsid w:val="00B973F5"/>
    <w:rsid w:val="00BA0315"/>
    <w:rsid w:val="00BA0319"/>
    <w:rsid w:val="00BA0815"/>
    <w:rsid w:val="00BA08D9"/>
    <w:rsid w:val="00BA28F6"/>
    <w:rsid w:val="00BA2DB4"/>
    <w:rsid w:val="00BA307F"/>
    <w:rsid w:val="00BA482A"/>
    <w:rsid w:val="00BA4DC1"/>
    <w:rsid w:val="00BA5D9C"/>
    <w:rsid w:val="00BA5ED5"/>
    <w:rsid w:val="00BB0CA5"/>
    <w:rsid w:val="00BB11B3"/>
    <w:rsid w:val="00BB133D"/>
    <w:rsid w:val="00BB31F0"/>
    <w:rsid w:val="00BB33A2"/>
    <w:rsid w:val="00BB35A8"/>
    <w:rsid w:val="00BB3698"/>
    <w:rsid w:val="00BB3BBD"/>
    <w:rsid w:val="00BB4963"/>
    <w:rsid w:val="00BB550B"/>
    <w:rsid w:val="00BB57ED"/>
    <w:rsid w:val="00BB692D"/>
    <w:rsid w:val="00BB6C40"/>
    <w:rsid w:val="00BB7937"/>
    <w:rsid w:val="00BC0868"/>
    <w:rsid w:val="00BC187A"/>
    <w:rsid w:val="00BC1940"/>
    <w:rsid w:val="00BC2282"/>
    <w:rsid w:val="00BC24EB"/>
    <w:rsid w:val="00BC3986"/>
    <w:rsid w:val="00BC3B20"/>
    <w:rsid w:val="00BC5328"/>
    <w:rsid w:val="00BC59D1"/>
    <w:rsid w:val="00BC5BD7"/>
    <w:rsid w:val="00BC603C"/>
    <w:rsid w:val="00BD2D89"/>
    <w:rsid w:val="00BD3435"/>
    <w:rsid w:val="00BD4845"/>
    <w:rsid w:val="00BD585E"/>
    <w:rsid w:val="00BD72CD"/>
    <w:rsid w:val="00BD7456"/>
    <w:rsid w:val="00BE014D"/>
    <w:rsid w:val="00BE1BF5"/>
    <w:rsid w:val="00BE2ABC"/>
    <w:rsid w:val="00BE37AC"/>
    <w:rsid w:val="00BE3865"/>
    <w:rsid w:val="00BE3979"/>
    <w:rsid w:val="00BE3A0B"/>
    <w:rsid w:val="00BE46E3"/>
    <w:rsid w:val="00BE5E99"/>
    <w:rsid w:val="00BE74B3"/>
    <w:rsid w:val="00BE7C02"/>
    <w:rsid w:val="00BF00FA"/>
    <w:rsid w:val="00BF0B03"/>
    <w:rsid w:val="00BF0D30"/>
    <w:rsid w:val="00BF1011"/>
    <w:rsid w:val="00BF250A"/>
    <w:rsid w:val="00BF268D"/>
    <w:rsid w:val="00BF347C"/>
    <w:rsid w:val="00BF382F"/>
    <w:rsid w:val="00BF4264"/>
    <w:rsid w:val="00BF4D40"/>
    <w:rsid w:val="00BF4EF2"/>
    <w:rsid w:val="00BF5452"/>
    <w:rsid w:val="00BF6EEC"/>
    <w:rsid w:val="00BF7716"/>
    <w:rsid w:val="00BF7DFD"/>
    <w:rsid w:val="00C00D07"/>
    <w:rsid w:val="00C019F2"/>
    <w:rsid w:val="00C02AE1"/>
    <w:rsid w:val="00C036EB"/>
    <w:rsid w:val="00C0370E"/>
    <w:rsid w:val="00C03854"/>
    <w:rsid w:val="00C0437A"/>
    <w:rsid w:val="00C05FDD"/>
    <w:rsid w:val="00C0736E"/>
    <w:rsid w:val="00C07B8B"/>
    <w:rsid w:val="00C07D78"/>
    <w:rsid w:val="00C10275"/>
    <w:rsid w:val="00C1366C"/>
    <w:rsid w:val="00C14039"/>
    <w:rsid w:val="00C145F9"/>
    <w:rsid w:val="00C14B80"/>
    <w:rsid w:val="00C14C27"/>
    <w:rsid w:val="00C14D71"/>
    <w:rsid w:val="00C14E6D"/>
    <w:rsid w:val="00C15C33"/>
    <w:rsid w:val="00C1633E"/>
    <w:rsid w:val="00C1679D"/>
    <w:rsid w:val="00C16CB6"/>
    <w:rsid w:val="00C176A3"/>
    <w:rsid w:val="00C17B16"/>
    <w:rsid w:val="00C21381"/>
    <w:rsid w:val="00C219A5"/>
    <w:rsid w:val="00C21C47"/>
    <w:rsid w:val="00C2246A"/>
    <w:rsid w:val="00C2330D"/>
    <w:rsid w:val="00C23B15"/>
    <w:rsid w:val="00C26B62"/>
    <w:rsid w:val="00C27130"/>
    <w:rsid w:val="00C273C6"/>
    <w:rsid w:val="00C279FA"/>
    <w:rsid w:val="00C27C90"/>
    <w:rsid w:val="00C30254"/>
    <w:rsid w:val="00C308AE"/>
    <w:rsid w:val="00C313B4"/>
    <w:rsid w:val="00C31E24"/>
    <w:rsid w:val="00C329B2"/>
    <w:rsid w:val="00C32C88"/>
    <w:rsid w:val="00C34184"/>
    <w:rsid w:val="00C348FE"/>
    <w:rsid w:val="00C355B2"/>
    <w:rsid w:val="00C3586D"/>
    <w:rsid w:val="00C35E00"/>
    <w:rsid w:val="00C37804"/>
    <w:rsid w:val="00C37C1C"/>
    <w:rsid w:val="00C40A55"/>
    <w:rsid w:val="00C41E29"/>
    <w:rsid w:val="00C41E4E"/>
    <w:rsid w:val="00C43345"/>
    <w:rsid w:val="00C43A5D"/>
    <w:rsid w:val="00C44073"/>
    <w:rsid w:val="00C44970"/>
    <w:rsid w:val="00C44C4F"/>
    <w:rsid w:val="00C46F92"/>
    <w:rsid w:val="00C50AB9"/>
    <w:rsid w:val="00C50E54"/>
    <w:rsid w:val="00C52CDD"/>
    <w:rsid w:val="00C53206"/>
    <w:rsid w:val="00C53A6F"/>
    <w:rsid w:val="00C53AD7"/>
    <w:rsid w:val="00C55000"/>
    <w:rsid w:val="00C55243"/>
    <w:rsid w:val="00C56B38"/>
    <w:rsid w:val="00C56C84"/>
    <w:rsid w:val="00C60C84"/>
    <w:rsid w:val="00C60D6E"/>
    <w:rsid w:val="00C60DF4"/>
    <w:rsid w:val="00C614A7"/>
    <w:rsid w:val="00C614F6"/>
    <w:rsid w:val="00C61EB7"/>
    <w:rsid w:val="00C62561"/>
    <w:rsid w:val="00C63CAF"/>
    <w:rsid w:val="00C6427E"/>
    <w:rsid w:val="00C64734"/>
    <w:rsid w:val="00C67138"/>
    <w:rsid w:val="00C6714D"/>
    <w:rsid w:val="00C71011"/>
    <w:rsid w:val="00C7107F"/>
    <w:rsid w:val="00C71423"/>
    <w:rsid w:val="00C72AE7"/>
    <w:rsid w:val="00C72E38"/>
    <w:rsid w:val="00C7404C"/>
    <w:rsid w:val="00C7405C"/>
    <w:rsid w:val="00C75224"/>
    <w:rsid w:val="00C80628"/>
    <w:rsid w:val="00C8065A"/>
    <w:rsid w:val="00C80BFB"/>
    <w:rsid w:val="00C811DF"/>
    <w:rsid w:val="00C811EB"/>
    <w:rsid w:val="00C816AB"/>
    <w:rsid w:val="00C82BB4"/>
    <w:rsid w:val="00C82C53"/>
    <w:rsid w:val="00C8391C"/>
    <w:rsid w:val="00C8451D"/>
    <w:rsid w:val="00C84815"/>
    <w:rsid w:val="00C84BC2"/>
    <w:rsid w:val="00C85C0D"/>
    <w:rsid w:val="00C86354"/>
    <w:rsid w:val="00C866B1"/>
    <w:rsid w:val="00C876B0"/>
    <w:rsid w:val="00C87E1D"/>
    <w:rsid w:val="00C87EEE"/>
    <w:rsid w:val="00C9023C"/>
    <w:rsid w:val="00C92261"/>
    <w:rsid w:val="00C938FC"/>
    <w:rsid w:val="00C93FD2"/>
    <w:rsid w:val="00C95AE6"/>
    <w:rsid w:val="00C96009"/>
    <w:rsid w:val="00C97572"/>
    <w:rsid w:val="00C97B42"/>
    <w:rsid w:val="00CA1058"/>
    <w:rsid w:val="00CA1EEE"/>
    <w:rsid w:val="00CA2DCC"/>
    <w:rsid w:val="00CA33C9"/>
    <w:rsid w:val="00CA5D48"/>
    <w:rsid w:val="00CA6B2D"/>
    <w:rsid w:val="00CA7EB8"/>
    <w:rsid w:val="00CB095D"/>
    <w:rsid w:val="00CB0ADC"/>
    <w:rsid w:val="00CB1026"/>
    <w:rsid w:val="00CB3540"/>
    <w:rsid w:val="00CB3904"/>
    <w:rsid w:val="00CB3930"/>
    <w:rsid w:val="00CB42A5"/>
    <w:rsid w:val="00CB4733"/>
    <w:rsid w:val="00CB4E88"/>
    <w:rsid w:val="00CB4EB3"/>
    <w:rsid w:val="00CB51F3"/>
    <w:rsid w:val="00CB5B27"/>
    <w:rsid w:val="00CB6453"/>
    <w:rsid w:val="00CC069F"/>
    <w:rsid w:val="00CC157E"/>
    <w:rsid w:val="00CC1799"/>
    <w:rsid w:val="00CC3072"/>
    <w:rsid w:val="00CC36E7"/>
    <w:rsid w:val="00CC45DB"/>
    <w:rsid w:val="00CC4942"/>
    <w:rsid w:val="00CC4B0F"/>
    <w:rsid w:val="00CC57F6"/>
    <w:rsid w:val="00CC5CB4"/>
    <w:rsid w:val="00CC5D15"/>
    <w:rsid w:val="00CC64C8"/>
    <w:rsid w:val="00CC78AA"/>
    <w:rsid w:val="00CD0299"/>
    <w:rsid w:val="00CD3D79"/>
    <w:rsid w:val="00CD412A"/>
    <w:rsid w:val="00CD48FD"/>
    <w:rsid w:val="00CD5367"/>
    <w:rsid w:val="00CD56F5"/>
    <w:rsid w:val="00CD56FD"/>
    <w:rsid w:val="00CD6497"/>
    <w:rsid w:val="00CD7352"/>
    <w:rsid w:val="00CD7AD4"/>
    <w:rsid w:val="00CE033A"/>
    <w:rsid w:val="00CE06A4"/>
    <w:rsid w:val="00CE2E85"/>
    <w:rsid w:val="00CE3188"/>
    <w:rsid w:val="00CE3B1C"/>
    <w:rsid w:val="00CE3F80"/>
    <w:rsid w:val="00CE47BA"/>
    <w:rsid w:val="00CE4F8A"/>
    <w:rsid w:val="00CE5EC6"/>
    <w:rsid w:val="00CE6750"/>
    <w:rsid w:val="00CE68D2"/>
    <w:rsid w:val="00CE7164"/>
    <w:rsid w:val="00CE7C80"/>
    <w:rsid w:val="00CF1F53"/>
    <w:rsid w:val="00CF2064"/>
    <w:rsid w:val="00CF3441"/>
    <w:rsid w:val="00CF3BB5"/>
    <w:rsid w:val="00CF3D81"/>
    <w:rsid w:val="00CF3D96"/>
    <w:rsid w:val="00CF4B51"/>
    <w:rsid w:val="00CF7092"/>
    <w:rsid w:val="00CF75E6"/>
    <w:rsid w:val="00D02385"/>
    <w:rsid w:val="00D0310C"/>
    <w:rsid w:val="00D03D70"/>
    <w:rsid w:val="00D04151"/>
    <w:rsid w:val="00D043A2"/>
    <w:rsid w:val="00D0541B"/>
    <w:rsid w:val="00D05A75"/>
    <w:rsid w:val="00D0646B"/>
    <w:rsid w:val="00D0671D"/>
    <w:rsid w:val="00D068CF"/>
    <w:rsid w:val="00D0743D"/>
    <w:rsid w:val="00D075D1"/>
    <w:rsid w:val="00D07EB3"/>
    <w:rsid w:val="00D07F02"/>
    <w:rsid w:val="00D07F58"/>
    <w:rsid w:val="00D07FAB"/>
    <w:rsid w:val="00D1057D"/>
    <w:rsid w:val="00D113EF"/>
    <w:rsid w:val="00D11786"/>
    <w:rsid w:val="00D117C0"/>
    <w:rsid w:val="00D11F71"/>
    <w:rsid w:val="00D1217B"/>
    <w:rsid w:val="00D129F6"/>
    <w:rsid w:val="00D1309E"/>
    <w:rsid w:val="00D13AB0"/>
    <w:rsid w:val="00D146FA"/>
    <w:rsid w:val="00D14B37"/>
    <w:rsid w:val="00D15F42"/>
    <w:rsid w:val="00D16492"/>
    <w:rsid w:val="00D16F1B"/>
    <w:rsid w:val="00D17244"/>
    <w:rsid w:val="00D1731F"/>
    <w:rsid w:val="00D1792F"/>
    <w:rsid w:val="00D17F74"/>
    <w:rsid w:val="00D20277"/>
    <w:rsid w:val="00D2050E"/>
    <w:rsid w:val="00D216D5"/>
    <w:rsid w:val="00D225E2"/>
    <w:rsid w:val="00D22CC6"/>
    <w:rsid w:val="00D23203"/>
    <w:rsid w:val="00D237D1"/>
    <w:rsid w:val="00D23E94"/>
    <w:rsid w:val="00D25599"/>
    <w:rsid w:val="00D25EF3"/>
    <w:rsid w:val="00D26C18"/>
    <w:rsid w:val="00D27679"/>
    <w:rsid w:val="00D27D51"/>
    <w:rsid w:val="00D308AA"/>
    <w:rsid w:val="00D31282"/>
    <w:rsid w:val="00D326DC"/>
    <w:rsid w:val="00D32989"/>
    <w:rsid w:val="00D33A6E"/>
    <w:rsid w:val="00D33BEA"/>
    <w:rsid w:val="00D357C4"/>
    <w:rsid w:val="00D37154"/>
    <w:rsid w:val="00D40FC9"/>
    <w:rsid w:val="00D41CB9"/>
    <w:rsid w:val="00D4357C"/>
    <w:rsid w:val="00D437D1"/>
    <w:rsid w:val="00D454B6"/>
    <w:rsid w:val="00D45578"/>
    <w:rsid w:val="00D45730"/>
    <w:rsid w:val="00D464FE"/>
    <w:rsid w:val="00D46D98"/>
    <w:rsid w:val="00D479BD"/>
    <w:rsid w:val="00D504EB"/>
    <w:rsid w:val="00D50D9E"/>
    <w:rsid w:val="00D50E6B"/>
    <w:rsid w:val="00D51BB0"/>
    <w:rsid w:val="00D51BDC"/>
    <w:rsid w:val="00D525C1"/>
    <w:rsid w:val="00D5368E"/>
    <w:rsid w:val="00D53A5A"/>
    <w:rsid w:val="00D558D4"/>
    <w:rsid w:val="00D567BB"/>
    <w:rsid w:val="00D5721D"/>
    <w:rsid w:val="00D57358"/>
    <w:rsid w:val="00D61709"/>
    <w:rsid w:val="00D628DC"/>
    <w:rsid w:val="00D64E68"/>
    <w:rsid w:val="00D65EC9"/>
    <w:rsid w:val="00D66500"/>
    <w:rsid w:val="00D66F42"/>
    <w:rsid w:val="00D674B5"/>
    <w:rsid w:val="00D7001B"/>
    <w:rsid w:val="00D70716"/>
    <w:rsid w:val="00D70C60"/>
    <w:rsid w:val="00D7156B"/>
    <w:rsid w:val="00D717F1"/>
    <w:rsid w:val="00D71ADD"/>
    <w:rsid w:val="00D72AEA"/>
    <w:rsid w:val="00D73304"/>
    <w:rsid w:val="00D736FD"/>
    <w:rsid w:val="00D73C1F"/>
    <w:rsid w:val="00D7467F"/>
    <w:rsid w:val="00D748E9"/>
    <w:rsid w:val="00D74FA5"/>
    <w:rsid w:val="00D7661A"/>
    <w:rsid w:val="00D76910"/>
    <w:rsid w:val="00D77739"/>
    <w:rsid w:val="00D77EB3"/>
    <w:rsid w:val="00D8020E"/>
    <w:rsid w:val="00D815F2"/>
    <w:rsid w:val="00D8172C"/>
    <w:rsid w:val="00D82533"/>
    <w:rsid w:val="00D82F84"/>
    <w:rsid w:val="00D83478"/>
    <w:rsid w:val="00D83788"/>
    <w:rsid w:val="00D8433F"/>
    <w:rsid w:val="00D849A5"/>
    <w:rsid w:val="00D85F01"/>
    <w:rsid w:val="00D86DC6"/>
    <w:rsid w:val="00D87237"/>
    <w:rsid w:val="00D8732B"/>
    <w:rsid w:val="00D87F7D"/>
    <w:rsid w:val="00D915B0"/>
    <w:rsid w:val="00D92680"/>
    <w:rsid w:val="00D92C76"/>
    <w:rsid w:val="00D9390A"/>
    <w:rsid w:val="00D93F27"/>
    <w:rsid w:val="00D940A3"/>
    <w:rsid w:val="00D956DC"/>
    <w:rsid w:val="00D9582B"/>
    <w:rsid w:val="00D96A3E"/>
    <w:rsid w:val="00D96AE7"/>
    <w:rsid w:val="00D96CD2"/>
    <w:rsid w:val="00D97C63"/>
    <w:rsid w:val="00DA0CC1"/>
    <w:rsid w:val="00DA1249"/>
    <w:rsid w:val="00DA1A31"/>
    <w:rsid w:val="00DA209C"/>
    <w:rsid w:val="00DA274B"/>
    <w:rsid w:val="00DA32C7"/>
    <w:rsid w:val="00DA348E"/>
    <w:rsid w:val="00DA3AC4"/>
    <w:rsid w:val="00DA47F8"/>
    <w:rsid w:val="00DA55D4"/>
    <w:rsid w:val="00DA720A"/>
    <w:rsid w:val="00DB0221"/>
    <w:rsid w:val="00DB035E"/>
    <w:rsid w:val="00DB0B42"/>
    <w:rsid w:val="00DB171A"/>
    <w:rsid w:val="00DB1E91"/>
    <w:rsid w:val="00DB3E2D"/>
    <w:rsid w:val="00DB565E"/>
    <w:rsid w:val="00DB76AD"/>
    <w:rsid w:val="00DC01B0"/>
    <w:rsid w:val="00DC10A5"/>
    <w:rsid w:val="00DC1AE9"/>
    <w:rsid w:val="00DC1CAB"/>
    <w:rsid w:val="00DC32D8"/>
    <w:rsid w:val="00DC3A8F"/>
    <w:rsid w:val="00DC52D8"/>
    <w:rsid w:val="00DD1750"/>
    <w:rsid w:val="00DD1C9F"/>
    <w:rsid w:val="00DD3CC0"/>
    <w:rsid w:val="00DD417B"/>
    <w:rsid w:val="00DD5CC8"/>
    <w:rsid w:val="00DD67D3"/>
    <w:rsid w:val="00DD7151"/>
    <w:rsid w:val="00DD75B7"/>
    <w:rsid w:val="00DD7AF2"/>
    <w:rsid w:val="00DE0640"/>
    <w:rsid w:val="00DE0A03"/>
    <w:rsid w:val="00DE1986"/>
    <w:rsid w:val="00DE2578"/>
    <w:rsid w:val="00DE2DF2"/>
    <w:rsid w:val="00DE34CD"/>
    <w:rsid w:val="00DE4C8B"/>
    <w:rsid w:val="00DE57AA"/>
    <w:rsid w:val="00DE58CF"/>
    <w:rsid w:val="00DE62FE"/>
    <w:rsid w:val="00DE7115"/>
    <w:rsid w:val="00DE78A3"/>
    <w:rsid w:val="00DF0658"/>
    <w:rsid w:val="00DF2C7D"/>
    <w:rsid w:val="00DF51DA"/>
    <w:rsid w:val="00DF5227"/>
    <w:rsid w:val="00DF6E52"/>
    <w:rsid w:val="00DF7B15"/>
    <w:rsid w:val="00E00A2C"/>
    <w:rsid w:val="00E00E72"/>
    <w:rsid w:val="00E00FB4"/>
    <w:rsid w:val="00E01578"/>
    <w:rsid w:val="00E01BFC"/>
    <w:rsid w:val="00E01F28"/>
    <w:rsid w:val="00E02042"/>
    <w:rsid w:val="00E023BA"/>
    <w:rsid w:val="00E02AF8"/>
    <w:rsid w:val="00E03746"/>
    <w:rsid w:val="00E03AC7"/>
    <w:rsid w:val="00E03B13"/>
    <w:rsid w:val="00E0485C"/>
    <w:rsid w:val="00E060FD"/>
    <w:rsid w:val="00E06402"/>
    <w:rsid w:val="00E0658B"/>
    <w:rsid w:val="00E06841"/>
    <w:rsid w:val="00E07591"/>
    <w:rsid w:val="00E07CFD"/>
    <w:rsid w:val="00E11355"/>
    <w:rsid w:val="00E11AE9"/>
    <w:rsid w:val="00E12227"/>
    <w:rsid w:val="00E12562"/>
    <w:rsid w:val="00E16709"/>
    <w:rsid w:val="00E178EB"/>
    <w:rsid w:val="00E17BEE"/>
    <w:rsid w:val="00E17CB2"/>
    <w:rsid w:val="00E20E27"/>
    <w:rsid w:val="00E21E1C"/>
    <w:rsid w:val="00E225A3"/>
    <w:rsid w:val="00E2348C"/>
    <w:rsid w:val="00E239EF"/>
    <w:rsid w:val="00E24640"/>
    <w:rsid w:val="00E260D4"/>
    <w:rsid w:val="00E2771E"/>
    <w:rsid w:val="00E30B84"/>
    <w:rsid w:val="00E30D30"/>
    <w:rsid w:val="00E3107F"/>
    <w:rsid w:val="00E31D30"/>
    <w:rsid w:val="00E32300"/>
    <w:rsid w:val="00E32BB8"/>
    <w:rsid w:val="00E334C4"/>
    <w:rsid w:val="00E3490D"/>
    <w:rsid w:val="00E363D8"/>
    <w:rsid w:val="00E368EC"/>
    <w:rsid w:val="00E36DC6"/>
    <w:rsid w:val="00E37217"/>
    <w:rsid w:val="00E40402"/>
    <w:rsid w:val="00E40F70"/>
    <w:rsid w:val="00E4167A"/>
    <w:rsid w:val="00E4240A"/>
    <w:rsid w:val="00E42881"/>
    <w:rsid w:val="00E4472C"/>
    <w:rsid w:val="00E45B92"/>
    <w:rsid w:val="00E45D68"/>
    <w:rsid w:val="00E46DA4"/>
    <w:rsid w:val="00E47D8B"/>
    <w:rsid w:val="00E509CD"/>
    <w:rsid w:val="00E50A81"/>
    <w:rsid w:val="00E50F00"/>
    <w:rsid w:val="00E5105D"/>
    <w:rsid w:val="00E51A8D"/>
    <w:rsid w:val="00E51EB2"/>
    <w:rsid w:val="00E520BF"/>
    <w:rsid w:val="00E522DC"/>
    <w:rsid w:val="00E52E59"/>
    <w:rsid w:val="00E532A3"/>
    <w:rsid w:val="00E53D88"/>
    <w:rsid w:val="00E545BD"/>
    <w:rsid w:val="00E55E51"/>
    <w:rsid w:val="00E55E9A"/>
    <w:rsid w:val="00E57769"/>
    <w:rsid w:val="00E60D57"/>
    <w:rsid w:val="00E616B1"/>
    <w:rsid w:val="00E61833"/>
    <w:rsid w:val="00E61BB6"/>
    <w:rsid w:val="00E637F2"/>
    <w:rsid w:val="00E63A00"/>
    <w:rsid w:val="00E63B70"/>
    <w:rsid w:val="00E64237"/>
    <w:rsid w:val="00E65041"/>
    <w:rsid w:val="00E65BA8"/>
    <w:rsid w:val="00E665D2"/>
    <w:rsid w:val="00E66A29"/>
    <w:rsid w:val="00E67B01"/>
    <w:rsid w:val="00E67C59"/>
    <w:rsid w:val="00E67D1B"/>
    <w:rsid w:val="00E70D87"/>
    <w:rsid w:val="00E713A0"/>
    <w:rsid w:val="00E71B5B"/>
    <w:rsid w:val="00E727DD"/>
    <w:rsid w:val="00E7326D"/>
    <w:rsid w:val="00E752D1"/>
    <w:rsid w:val="00E7680E"/>
    <w:rsid w:val="00E77165"/>
    <w:rsid w:val="00E774B8"/>
    <w:rsid w:val="00E7765C"/>
    <w:rsid w:val="00E77771"/>
    <w:rsid w:val="00E84007"/>
    <w:rsid w:val="00E84AE9"/>
    <w:rsid w:val="00E84B44"/>
    <w:rsid w:val="00E85690"/>
    <w:rsid w:val="00E86A9B"/>
    <w:rsid w:val="00E86D3E"/>
    <w:rsid w:val="00E87A82"/>
    <w:rsid w:val="00E87CBF"/>
    <w:rsid w:val="00E90142"/>
    <w:rsid w:val="00E90E1E"/>
    <w:rsid w:val="00E9146D"/>
    <w:rsid w:val="00E91798"/>
    <w:rsid w:val="00E91C88"/>
    <w:rsid w:val="00E934E8"/>
    <w:rsid w:val="00E94AFA"/>
    <w:rsid w:val="00E956CE"/>
    <w:rsid w:val="00E95E2D"/>
    <w:rsid w:val="00E9683A"/>
    <w:rsid w:val="00E96C74"/>
    <w:rsid w:val="00E96E40"/>
    <w:rsid w:val="00EA00C9"/>
    <w:rsid w:val="00EA15E1"/>
    <w:rsid w:val="00EA2022"/>
    <w:rsid w:val="00EA2101"/>
    <w:rsid w:val="00EA2FF4"/>
    <w:rsid w:val="00EA3692"/>
    <w:rsid w:val="00EA4F87"/>
    <w:rsid w:val="00EA62B9"/>
    <w:rsid w:val="00EA6699"/>
    <w:rsid w:val="00EA7B88"/>
    <w:rsid w:val="00EB038B"/>
    <w:rsid w:val="00EB08F9"/>
    <w:rsid w:val="00EB163D"/>
    <w:rsid w:val="00EB1B1F"/>
    <w:rsid w:val="00EB299B"/>
    <w:rsid w:val="00EB2A03"/>
    <w:rsid w:val="00EB2AD6"/>
    <w:rsid w:val="00EB2BB6"/>
    <w:rsid w:val="00EB3448"/>
    <w:rsid w:val="00EB50B1"/>
    <w:rsid w:val="00EB55D7"/>
    <w:rsid w:val="00EB57C9"/>
    <w:rsid w:val="00EB59CE"/>
    <w:rsid w:val="00EB5B92"/>
    <w:rsid w:val="00EB6CCA"/>
    <w:rsid w:val="00EB786F"/>
    <w:rsid w:val="00EB7CCA"/>
    <w:rsid w:val="00EB7F68"/>
    <w:rsid w:val="00EC0A27"/>
    <w:rsid w:val="00EC1424"/>
    <w:rsid w:val="00EC3842"/>
    <w:rsid w:val="00EC3F1C"/>
    <w:rsid w:val="00EC565A"/>
    <w:rsid w:val="00EC615C"/>
    <w:rsid w:val="00EC7383"/>
    <w:rsid w:val="00ED0278"/>
    <w:rsid w:val="00ED29B3"/>
    <w:rsid w:val="00ED38C0"/>
    <w:rsid w:val="00ED4BB7"/>
    <w:rsid w:val="00ED6208"/>
    <w:rsid w:val="00ED731F"/>
    <w:rsid w:val="00ED76BC"/>
    <w:rsid w:val="00ED7C54"/>
    <w:rsid w:val="00EE0F25"/>
    <w:rsid w:val="00EE0F97"/>
    <w:rsid w:val="00EE1AF5"/>
    <w:rsid w:val="00EE1FF5"/>
    <w:rsid w:val="00EE236B"/>
    <w:rsid w:val="00EE23EC"/>
    <w:rsid w:val="00EE25D1"/>
    <w:rsid w:val="00EE398A"/>
    <w:rsid w:val="00EE39E8"/>
    <w:rsid w:val="00EE45F6"/>
    <w:rsid w:val="00EE5033"/>
    <w:rsid w:val="00EE5491"/>
    <w:rsid w:val="00EE58A0"/>
    <w:rsid w:val="00EE5D64"/>
    <w:rsid w:val="00EE650E"/>
    <w:rsid w:val="00EE6A0F"/>
    <w:rsid w:val="00EE7E26"/>
    <w:rsid w:val="00EF09D8"/>
    <w:rsid w:val="00EF0DE8"/>
    <w:rsid w:val="00EF0DE9"/>
    <w:rsid w:val="00EF16EB"/>
    <w:rsid w:val="00EF34EE"/>
    <w:rsid w:val="00EF3E7E"/>
    <w:rsid w:val="00EF51F0"/>
    <w:rsid w:val="00EF591B"/>
    <w:rsid w:val="00EF7F50"/>
    <w:rsid w:val="00F01424"/>
    <w:rsid w:val="00F01481"/>
    <w:rsid w:val="00F01F44"/>
    <w:rsid w:val="00F0224A"/>
    <w:rsid w:val="00F0376C"/>
    <w:rsid w:val="00F04E20"/>
    <w:rsid w:val="00F07064"/>
    <w:rsid w:val="00F074FE"/>
    <w:rsid w:val="00F10C3C"/>
    <w:rsid w:val="00F1180E"/>
    <w:rsid w:val="00F12A47"/>
    <w:rsid w:val="00F12D66"/>
    <w:rsid w:val="00F138BC"/>
    <w:rsid w:val="00F15855"/>
    <w:rsid w:val="00F167AC"/>
    <w:rsid w:val="00F21E6A"/>
    <w:rsid w:val="00F224E6"/>
    <w:rsid w:val="00F22B1D"/>
    <w:rsid w:val="00F23AE1"/>
    <w:rsid w:val="00F23CEB"/>
    <w:rsid w:val="00F23EE3"/>
    <w:rsid w:val="00F27319"/>
    <w:rsid w:val="00F30125"/>
    <w:rsid w:val="00F30858"/>
    <w:rsid w:val="00F30C90"/>
    <w:rsid w:val="00F30D2A"/>
    <w:rsid w:val="00F30FEF"/>
    <w:rsid w:val="00F31306"/>
    <w:rsid w:val="00F319F6"/>
    <w:rsid w:val="00F322F7"/>
    <w:rsid w:val="00F328FB"/>
    <w:rsid w:val="00F32977"/>
    <w:rsid w:val="00F342ED"/>
    <w:rsid w:val="00F359FD"/>
    <w:rsid w:val="00F35E18"/>
    <w:rsid w:val="00F36820"/>
    <w:rsid w:val="00F373C3"/>
    <w:rsid w:val="00F4118A"/>
    <w:rsid w:val="00F42071"/>
    <w:rsid w:val="00F42C0D"/>
    <w:rsid w:val="00F43524"/>
    <w:rsid w:val="00F44A27"/>
    <w:rsid w:val="00F459FA"/>
    <w:rsid w:val="00F46D00"/>
    <w:rsid w:val="00F47351"/>
    <w:rsid w:val="00F501E4"/>
    <w:rsid w:val="00F50690"/>
    <w:rsid w:val="00F51F20"/>
    <w:rsid w:val="00F54637"/>
    <w:rsid w:val="00F558EE"/>
    <w:rsid w:val="00F55FF8"/>
    <w:rsid w:val="00F5685C"/>
    <w:rsid w:val="00F56E82"/>
    <w:rsid w:val="00F60386"/>
    <w:rsid w:val="00F60AD4"/>
    <w:rsid w:val="00F61354"/>
    <w:rsid w:val="00F61F17"/>
    <w:rsid w:val="00F62071"/>
    <w:rsid w:val="00F627B7"/>
    <w:rsid w:val="00F63461"/>
    <w:rsid w:val="00F63B0D"/>
    <w:rsid w:val="00F64312"/>
    <w:rsid w:val="00F65E8A"/>
    <w:rsid w:val="00F65FBC"/>
    <w:rsid w:val="00F716BF"/>
    <w:rsid w:val="00F7277A"/>
    <w:rsid w:val="00F72C39"/>
    <w:rsid w:val="00F72F47"/>
    <w:rsid w:val="00F73A52"/>
    <w:rsid w:val="00F74F6C"/>
    <w:rsid w:val="00F75E0A"/>
    <w:rsid w:val="00F76523"/>
    <w:rsid w:val="00F76A60"/>
    <w:rsid w:val="00F76A90"/>
    <w:rsid w:val="00F76A96"/>
    <w:rsid w:val="00F8008B"/>
    <w:rsid w:val="00F80103"/>
    <w:rsid w:val="00F80F1B"/>
    <w:rsid w:val="00F81B28"/>
    <w:rsid w:val="00F8298C"/>
    <w:rsid w:val="00F82EA3"/>
    <w:rsid w:val="00F8417D"/>
    <w:rsid w:val="00F84C62"/>
    <w:rsid w:val="00F871EC"/>
    <w:rsid w:val="00F87498"/>
    <w:rsid w:val="00F87684"/>
    <w:rsid w:val="00F9033C"/>
    <w:rsid w:val="00F91317"/>
    <w:rsid w:val="00F91844"/>
    <w:rsid w:val="00F9286D"/>
    <w:rsid w:val="00F92E5B"/>
    <w:rsid w:val="00F9312B"/>
    <w:rsid w:val="00F9339C"/>
    <w:rsid w:val="00F950EA"/>
    <w:rsid w:val="00F95ABC"/>
    <w:rsid w:val="00F963B5"/>
    <w:rsid w:val="00FA0B51"/>
    <w:rsid w:val="00FA1CFB"/>
    <w:rsid w:val="00FA2E15"/>
    <w:rsid w:val="00FA2FE7"/>
    <w:rsid w:val="00FA3328"/>
    <w:rsid w:val="00FA3A37"/>
    <w:rsid w:val="00FA44BC"/>
    <w:rsid w:val="00FA4989"/>
    <w:rsid w:val="00FA568F"/>
    <w:rsid w:val="00FA5E8A"/>
    <w:rsid w:val="00FA7521"/>
    <w:rsid w:val="00FB2489"/>
    <w:rsid w:val="00FB2AE4"/>
    <w:rsid w:val="00FB2FD2"/>
    <w:rsid w:val="00FB45B7"/>
    <w:rsid w:val="00FB46A0"/>
    <w:rsid w:val="00FB4FB6"/>
    <w:rsid w:val="00FB57BD"/>
    <w:rsid w:val="00FB6ABF"/>
    <w:rsid w:val="00FB7997"/>
    <w:rsid w:val="00FC5919"/>
    <w:rsid w:val="00FC5C63"/>
    <w:rsid w:val="00FC6129"/>
    <w:rsid w:val="00FC61EE"/>
    <w:rsid w:val="00FC6450"/>
    <w:rsid w:val="00FC6AE5"/>
    <w:rsid w:val="00FC6DB5"/>
    <w:rsid w:val="00FC7144"/>
    <w:rsid w:val="00FC75D7"/>
    <w:rsid w:val="00FC7717"/>
    <w:rsid w:val="00FD071C"/>
    <w:rsid w:val="00FD0D6F"/>
    <w:rsid w:val="00FD0EDD"/>
    <w:rsid w:val="00FD1B2E"/>
    <w:rsid w:val="00FD38AA"/>
    <w:rsid w:val="00FD3C88"/>
    <w:rsid w:val="00FD42D1"/>
    <w:rsid w:val="00FD437F"/>
    <w:rsid w:val="00FD463A"/>
    <w:rsid w:val="00FD57F0"/>
    <w:rsid w:val="00FD5BF8"/>
    <w:rsid w:val="00FD6C6D"/>
    <w:rsid w:val="00FD6E99"/>
    <w:rsid w:val="00FD73A0"/>
    <w:rsid w:val="00FE0901"/>
    <w:rsid w:val="00FE12B3"/>
    <w:rsid w:val="00FE1DCE"/>
    <w:rsid w:val="00FE1E34"/>
    <w:rsid w:val="00FE2C59"/>
    <w:rsid w:val="00FE37DC"/>
    <w:rsid w:val="00FE3AC0"/>
    <w:rsid w:val="00FE4515"/>
    <w:rsid w:val="00FE4C42"/>
    <w:rsid w:val="00FE6B62"/>
    <w:rsid w:val="00FE6B7F"/>
    <w:rsid w:val="00FE71A0"/>
    <w:rsid w:val="00FF04D7"/>
    <w:rsid w:val="00FF0D8E"/>
    <w:rsid w:val="00FF112F"/>
    <w:rsid w:val="00FF1DD6"/>
    <w:rsid w:val="00FF21CD"/>
    <w:rsid w:val="00FF27AE"/>
    <w:rsid w:val="00FF285D"/>
    <w:rsid w:val="00FF29A3"/>
    <w:rsid w:val="00FF306F"/>
    <w:rsid w:val="00FF431C"/>
    <w:rsid w:val="00FF4B3D"/>
    <w:rsid w:val="00FF5272"/>
    <w:rsid w:val="00FF58E2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6013"/>
  <w15:docId w15:val="{C7BAB3BE-4FBA-4376-8DB1-2255FE7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47"/>
    <w:pPr>
      <w:ind w:left="720"/>
      <w:contextualSpacing/>
    </w:pPr>
  </w:style>
  <w:style w:type="paragraph" w:styleId="a4">
    <w:name w:val="No Spacing"/>
    <w:uiPriority w:val="1"/>
    <w:qFormat/>
    <w:rsid w:val="00D11F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E7F5-012B-4AAA-98CA-3A0E9BA1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115</Pages>
  <Words>23688</Words>
  <Characters>135026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I.A.Korotaeva</cp:lastModifiedBy>
  <cp:revision>5</cp:revision>
  <cp:lastPrinted>2020-09-08T10:47:00Z</cp:lastPrinted>
  <dcterms:created xsi:type="dcterms:W3CDTF">2022-03-15T06:35:00Z</dcterms:created>
  <dcterms:modified xsi:type="dcterms:W3CDTF">2022-03-15T06:36:00Z</dcterms:modified>
</cp:coreProperties>
</file>