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F20F9" w:rsidRPr="001F20F9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1F20F9" w:rsidRPr="001F20F9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5"/>
        <w:gridCol w:w="1278"/>
        <w:gridCol w:w="1276"/>
        <w:gridCol w:w="1702"/>
        <w:gridCol w:w="1416"/>
        <w:gridCol w:w="6"/>
        <w:gridCol w:w="2122"/>
        <w:gridCol w:w="1134"/>
        <w:gridCol w:w="1134"/>
        <w:gridCol w:w="850"/>
        <w:gridCol w:w="992"/>
        <w:gridCol w:w="851"/>
        <w:gridCol w:w="992"/>
      </w:tblGrid>
      <w:tr w:rsidR="002617FB" w:rsidRPr="00D815F2" w:rsidTr="00DA348E">
        <w:trPr>
          <w:trHeight w:val="1170"/>
        </w:trPr>
        <w:tc>
          <w:tcPr>
            <w:tcW w:w="850" w:type="dxa"/>
            <w:shd w:val="clear" w:color="auto" w:fill="auto"/>
            <w:noWrap/>
            <w:hideMark/>
          </w:tcPr>
          <w:p w:rsidR="002617FB" w:rsidRPr="00CB095D" w:rsidRDefault="002617FB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01.09.2021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01.09.2021</w:t>
            </w:r>
          </w:p>
        </w:tc>
      </w:tr>
      <w:tr w:rsidR="002617FB" w:rsidRPr="00D815F2" w:rsidTr="00DA348E">
        <w:trPr>
          <w:trHeight w:val="9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 Марина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1B58D5" w:rsidRDefault="001B58D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58D5" w:rsidRDefault="001B58D5" w:rsidP="001B58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24.01.2022 -27.01.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«Интерактивные технологии в музыкальном образовании», 36 часов</w:t>
            </w:r>
          </w:p>
          <w:p w:rsidR="001B58D5" w:rsidRPr="00CB095D" w:rsidRDefault="001B58D5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8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8 м 6 дн</w:t>
            </w:r>
          </w:p>
        </w:tc>
      </w:tr>
      <w:tr w:rsidR="002617FB" w:rsidRPr="00D815F2" w:rsidTr="00DA348E">
        <w:trPr>
          <w:trHeight w:val="110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Дирижер хора, преподаватель хоровых дисциплин/ Хоровое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УП.05. Хоровое исполнительство,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 01.02 Ансамблевое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камерное и оперное исполнительство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03.06.2019-17.06.2019 АНО ДПО 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38 л 4 м 12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38 л 4 м 12 дн</w:t>
            </w:r>
          </w:p>
        </w:tc>
      </w:tr>
      <w:tr w:rsidR="002617FB" w:rsidRPr="00D815F2" w:rsidTr="00DA348E">
        <w:trPr>
          <w:trHeight w:val="81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Артист камерного ансамбля, концертмейстер,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преподаватель/ Инструментальное исполнительство "фортепиано"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0 м 20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0 м 20 дн</w:t>
            </w:r>
          </w:p>
        </w:tc>
      </w:tr>
      <w:tr w:rsidR="002617FB" w:rsidRPr="00D815F2" w:rsidTr="00DA348E">
        <w:trPr>
          <w:trHeight w:val="126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 Роман Раилевич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2008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Гуманит. национ. исследов. институте "НАЦРАЗВИТИЕ", 2018 г., Преподаватель высшей школы. 255 часов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18.12.2019 г. – 29.01.2020 г. ООО «Инфоурок». «Использование компьютерных технологий в процессе обучения в условиях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ФГОС»,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9 л 7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9 л 7 м 2 дн</w:t>
            </w:r>
          </w:p>
        </w:tc>
      </w:tr>
      <w:tr w:rsidR="002617FB" w:rsidRPr="00D815F2" w:rsidTr="00DA348E">
        <w:trPr>
          <w:trHeight w:val="183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11.04.2018-27.03.2019. ООО «ИНФОУРОК» Профессиональнаяю переподготовка «Педагог среднего профессиональног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образования. Теория и практика реализации ФГОС нового поколения» (600 часов)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Педагогические основы преподавания творческих дисциплин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л. 3 м 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 г 4 м 24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 Анастасия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дошк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«Психолого-педагогическое сопровождение детей с синдромом дефицита внимания и гиперактивности (СДВГ)»., 72 часа</w:t>
            </w: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год 3 мес 4 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 4 мес 10 дн</w:t>
            </w:r>
          </w:p>
        </w:tc>
      </w:tr>
      <w:tr w:rsidR="002617FB" w:rsidRPr="00D815F2" w:rsidTr="00DA348E">
        <w:trPr>
          <w:trHeight w:val="126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928335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Шадринский государственный педагогический институт, 1999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0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47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иностранному языку (английский, немецкий, французский)»,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"/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 г 2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29 дн</w:t>
            </w:r>
          </w:p>
        </w:tc>
      </w:tr>
      <w:tr w:rsidR="002617FB" w:rsidRPr="00D815F2" w:rsidTr="00DA348E">
        <w:trPr>
          <w:trHeight w:val="103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 Юлия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   04.12.2017 -30.03.2018 г., 602 часа                        Фонд реализации образовательных, научно-технических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общественных ресурсов "Сфера", «Педагогическое образование».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22.04.2020 г.-18.02.2021 г. АНО «НИИДПО» «Дизайн и декорирование одежды»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/»Дизайнер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одежды», 1080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5 м 22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5 м 22 дн</w:t>
            </w:r>
          </w:p>
        </w:tc>
      </w:tr>
      <w:tr w:rsidR="002617FB" w:rsidRPr="00D815F2" w:rsidTr="00DA348E">
        <w:trPr>
          <w:trHeight w:val="103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 Станислав Борисович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1704A7" w:rsidRDefault="001704A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04A7" w:rsidRDefault="001704A7" w:rsidP="001704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истории»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025CAE" w:rsidRDefault="00025CAE" w:rsidP="001704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CAE" w:rsidRPr="007F407A" w:rsidRDefault="00025CAE" w:rsidP="00025C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29.04.2022 г. </w:t>
            </w:r>
            <w:r w:rsidRPr="0088113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"Центр инновационного образования и воспитания" г. Саратов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113A">
              <w:rPr>
                <w:rFonts w:ascii="Times New Roman" w:eastAsia="Times New Roman" w:hAnsi="Times New Roman" w:cs="Times New Roman"/>
                <w:sz w:val="18"/>
                <w:szCs w:val="18"/>
              </w:rPr>
              <w:t>Актуальные вопросы истории России в современных реалиях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16 часов.</w:t>
            </w:r>
          </w:p>
          <w:p w:rsidR="00025CAE" w:rsidRPr="00CB095D" w:rsidRDefault="00025CAE" w:rsidP="001704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04A7" w:rsidRPr="00CB095D" w:rsidRDefault="001704A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10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2 м 17 дн</w:t>
            </w:r>
          </w:p>
        </w:tc>
      </w:tr>
      <w:tr w:rsidR="002617FB" w:rsidRPr="00D815F2" w:rsidTr="00DA348E">
        <w:trPr>
          <w:trHeight w:val="152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-04.03.2020, ЧОУ ВО "Региональный институт бизнеса и управления" г. Рязань, Менеджмент в образовании. 980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 л 11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11 м 27 дн</w:t>
            </w:r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г. АНО ДПО "Инновационный образовательный центр повышен квалификации и переподготовки "Мой университет". «Подготовка к ВПР по географии.»,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 г 10 м 28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8 м 19 дн</w:t>
            </w:r>
          </w:p>
        </w:tc>
      </w:tr>
      <w:tr w:rsidR="002617FB" w:rsidRPr="00D815F2" w:rsidTr="00DA348E">
        <w:trPr>
          <w:trHeight w:val="1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 Инесса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 и черчение.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создания электронных обучающих курсов в системе дистанционного обучения на базе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113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2332DE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r w:rsidR="002332DE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самообразовани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</w:tr>
      <w:tr w:rsidR="002617FB" w:rsidRPr="00D815F2" w:rsidTr="00DA348E">
        <w:trPr>
          <w:trHeight w:val="111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 Татьяна Алексеевна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2617FB" w:rsidRPr="00CB095D" w:rsidRDefault="002617FB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мес. 2 дня.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г. 6 мес. 16 дн.</w:t>
            </w:r>
          </w:p>
        </w:tc>
      </w:tr>
      <w:tr w:rsidR="002617FB" w:rsidRPr="00D815F2" w:rsidTr="00DA348E">
        <w:trPr>
          <w:trHeight w:val="197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554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госуд. Муз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-методист музыкальных дисциплин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ДМШ, ДШИ, гимназиях, колледжах (скрипка)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2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 01.02., ПОД 01.05.05 Фортепиано, аккомпанемент и чтение с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листа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928558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1-6 марта 2018,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3"/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66136F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86485D" w:rsidRDefault="0086485D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485D" w:rsidRPr="00CB095D" w:rsidRDefault="0086485D" w:rsidP="008648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lk1928562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Почетная грамота Министерства Культуры РСФСР Цент Центральный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2617FB" w:rsidRPr="00CB095D" w:rsidRDefault="002617FB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профессии», 22.03.2013 г.</w:t>
            </w:r>
            <w:bookmarkEnd w:id="4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53 г 0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53 г. 0 м 6 дн</w:t>
            </w:r>
          </w:p>
        </w:tc>
      </w:tr>
      <w:tr w:rsidR="002617FB" w:rsidRPr="00D815F2" w:rsidTr="00DA348E">
        <w:trPr>
          <w:trHeight w:val="106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«Инфоурок» «Организация менеджмента в образовательной организации». Квалификация: Менеджер образования. 600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27.02.2020 – 28.05.2020 БУВОХМАО-Югры «Сургутский государственный педагогический университет». «Олигофренопедагогика». «Учитель-дефектолог (олигофренопедагог)», 500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22.06.2020-06.07.2020 ФГБОУВО «Санкт-Петербургский государственный институт культуры», «Психолого-педагогическое сопровождение лиц с ограниченными возможностями здоровья и инвалидов в работе учреждений культуры»,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2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2 м 9 дн</w:t>
            </w:r>
          </w:p>
        </w:tc>
      </w:tr>
      <w:tr w:rsidR="002617FB" w:rsidRPr="00D815F2" w:rsidTr="00DA348E">
        <w:trPr>
          <w:trHeight w:val="18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F30858" w:rsidRDefault="00F30858" w:rsidP="00F3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0858" w:rsidRPr="00CB095D" w:rsidRDefault="00F30858" w:rsidP="00F3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Психолого-педагогическое сопровождение образовательного процесса ужреждений 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F30858" w:rsidRPr="00CB095D" w:rsidRDefault="00F30858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16 дн</w:t>
            </w:r>
          </w:p>
        </w:tc>
      </w:tr>
      <w:tr w:rsidR="002617FB" w:rsidRPr="00D815F2" w:rsidTr="00DA348E">
        <w:trPr>
          <w:trHeight w:val="55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 Алина Михайловна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М.П. Мусоргского, 1999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Вокальный ансамбль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Постановка голоса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21.04.2016-24.04.2016 Региональный центр научно-практической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20.11.2018-04.12.2018, АНОДПО "Современная научно-технологическая академия"Педагогика и методика преподавания музыкальных дисциплин в рамках реализации ФГОС", 72 часа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06.09.2021-09.09.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«Комплексный подход в воспитании профессиональных вокалистов», 36 часов</w:t>
            </w:r>
          </w:p>
          <w:p w:rsidR="00634D1C" w:rsidRDefault="00634D1C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634D1C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11 м 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11 м 4 дн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Преподавание мировой художественной культуры. 250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Английский язык в образовательных организациях". Учитель, преподаватель английского языка. 252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3 м 30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3 м 30 дн</w:t>
            </w:r>
          </w:p>
        </w:tc>
      </w:tr>
      <w:tr w:rsidR="002617FB" w:rsidRPr="00D815F2" w:rsidTr="00DA348E">
        <w:trPr>
          <w:trHeight w:val="112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Анастасия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2617FB" w:rsidRPr="00CB095D" w:rsidRDefault="002617FB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«Инфоурок». «Психолого-педагогическое сопровождение детей с синдромом дефицита внимания и гиперактивности (СДВГ)»,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20.12.2017-11.04.2018 ООО «Инфоурок» «Тайм-менеджмент – персональная эффективность преподавателя»,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саморазвитию», 72 часа</w:t>
            </w: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6 м 27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0 м 14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452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 Марина Юрьевна</w:t>
            </w:r>
            <w:bookmarkEnd w:id="5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67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6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64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20.11.2018-04.12.2018, АНОДПО "Современная научно-технологическая академия"Педагогика и методика преподавания музыкальных дисциплин в рамках реализации ФГОС", 72 часа</w:t>
            </w:r>
          </w:p>
          <w:bookmarkEnd w:id="7"/>
          <w:p w:rsidR="002617FB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2617FB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13.09.2021-16.09.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«Современные методы преподавания концертмейстерского искусства», 36 часов</w:t>
            </w:r>
          </w:p>
          <w:p w:rsidR="002617FB" w:rsidRPr="00CB095D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28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28 дн</w:t>
            </w:r>
          </w:p>
        </w:tc>
      </w:tr>
      <w:tr w:rsidR="002617FB" w:rsidRPr="00D815F2" w:rsidTr="00DA348E">
        <w:trPr>
          <w:trHeight w:val="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20.09.2018 г. по 05.06.2019 г. Профессиональная переподготовка в ООО «Инфоурок» на курсе дополнительного профессионального образования: «Курс профессиональной переподготовки «Педагог среднего профессионального образованияю Теория и практика реализации ФГОС нового поколения». Квалификация: Преподаватель. (600 часов). 05.06.2019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25.12.2019-30.09.2020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10 м 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л. 7 м 0 дн</w:t>
            </w:r>
          </w:p>
        </w:tc>
      </w:tr>
      <w:tr w:rsidR="002617FB" w:rsidRPr="00D815F2" w:rsidTr="00DA348E">
        <w:trPr>
          <w:trHeight w:val="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11 м 19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11 м 19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 Христина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"Уральский государственный педагогический университет" г.Екатеринбург, Педагогическое образование. 2017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06.05.2019-30.05.2019, БУ ВО ХМАО-Югры "Сургутский государственный педагогический университет", Тьюторское сопровождение детей с ограниченными возможностями здоровья, 80 часов</w:t>
            </w: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16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01.11.2017-30.12.2017 курс дистанционного обучения «Творческая педагогическая лаборатория доктора искусствоведения, академика РАЕ, профессора Л.Н. Шаймухаметовой» Инновационные технологии в музыкальном образовании, по теме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Глинки" «Раннее эстетическое развитие детей. Оркестр Карла Орфа».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2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2 м 18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БУВОХМАО-Югры «Сургутский государственный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университет», «Педагогическое образование», 1020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«Инфоурок» «Организация научно-исследовательской работы студентов в соответствии с требованиями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72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41 г 5 м 22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40 л. 8 м 13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 Оксана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7 мес.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 2 мес 24 дня</w:t>
            </w:r>
          </w:p>
        </w:tc>
      </w:tr>
      <w:tr w:rsidR="002617FB" w:rsidRPr="00D815F2" w:rsidTr="00DA348E">
        <w:trPr>
          <w:trHeight w:val="141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 Алена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928749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8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воклаьныхдисциплин,  в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МДК. 02.02. Методика преподавания вокальных дисциплин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531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9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11 дн</w:t>
            </w:r>
          </w:p>
        </w:tc>
      </w:tr>
      <w:tr w:rsidR="002617FB" w:rsidRPr="00733610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Омновы управленческой деятельности</w:t>
            </w:r>
          </w:p>
        </w:tc>
        <w:tc>
          <w:tcPr>
            <w:tcW w:w="2122" w:type="dxa"/>
            <w:shd w:val="clear" w:color="auto" w:fill="auto"/>
          </w:tcPr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5A1EC3" w:rsidRDefault="005A1EC3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1EC3" w:rsidRPr="00CB095D" w:rsidRDefault="005A1EC3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14.02.2022 г.-26.02.2022 г. ЧОУ ДПО «Институт переподготовки и повышения квалификации», </w:t>
            </w:r>
            <w:r w:rsid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2C2EEE" w:rsidRP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учебно-производственной деятельности обучающихся по освоению программ профессионального обучения</w:t>
            </w:r>
            <w:r w:rsid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мес. 26 дню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мес. 0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Заведущий отделением «Инструментальное исполнительство»,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консерватория (академия) имени М.И. Глинки, 2010 г. "Музыкальное  искусство".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Глинки", «Раннее 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49A5" w:rsidRDefault="00C329B2" w:rsidP="00D84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D849A5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мастер- класса»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11BE9" w:rsidRDefault="00011BE9" w:rsidP="00D84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1BE9" w:rsidRPr="00CB095D" w:rsidRDefault="00011BE9" w:rsidP="00011B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27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27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Нижегородский государственный технический университет им. Р.Е. Алексеева".Инженерная геометрия и компьютерная графика,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НОУДПО Гуманит. национ. исследов. институте "НАЦРАЗВИТИЕ", 2018 г., Преподаватель высшей школы. 520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6561F9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1F9" w:rsidRPr="00CB095D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«Инфоурок». «</w:t>
            </w:r>
            <w:r w:rsidRPr="006561F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компьютерных технологий в процессе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л. 1 м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л. 1 м 14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"Саратовская государственная консерватория (академия) имени Л.В. Собинова", 2012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Концертный 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с 26.10.2017 г. по 31.10.2017 г. БПОУ ХМАО-Югры «Сургутский музыкальный колледж»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1 м 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1 м 8 дн</w:t>
            </w:r>
          </w:p>
        </w:tc>
      </w:tr>
      <w:tr w:rsidR="002617FB" w:rsidRPr="00D815F2" w:rsidTr="00DA348E">
        <w:trPr>
          <w:trHeight w:val="91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 Алина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АНО ДПО «Московская академия профессиональных компетенций», 2021 г.  по программе «Педагогическон образование: Музыка в общеобразовательных организациях и организациях профессионального образования».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Квалификация: учитель, преподаватель музыки. 324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01.01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8F082F" w:rsidRDefault="008F082F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082F" w:rsidRPr="00CB095D" w:rsidRDefault="008F082F" w:rsidP="008F0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ужреждений 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8F082F" w:rsidRPr="00CB095D" w:rsidRDefault="008F082F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1 м 13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7 м 21 дн</w:t>
            </w:r>
          </w:p>
        </w:tc>
      </w:tr>
      <w:tr w:rsidR="002617FB" w:rsidRPr="00C00D07" w:rsidTr="00DA348E">
        <w:trPr>
          <w:trHeight w:val="9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 Расима Адгамовна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гоударственный институт искусств г. Уфа, 1986 г., Фортепиано/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Аккомпане-мент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л. 10 м. 8 дн.</w:t>
            </w:r>
          </w:p>
        </w:tc>
        <w:tc>
          <w:tcPr>
            <w:tcW w:w="992" w:type="dxa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л. 10 м. 8 дн.</w:t>
            </w:r>
          </w:p>
        </w:tc>
      </w:tr>
      <w:tr w:rsidR="002617FB" w:rsidRPr="00D815F2" w:rsidTr="00DA348E">
        <w:trPr>
          <w:trHeight w:val="132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</w:t>
            </w: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преподавания вокальных дисциплин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34 г 0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34 г 0 м 2 дн</w:t>
            </w:r>
          </w:p>
        </w:tc>
      </w:tr>
      <w:tr w:rsidR="002617FB" w:rsidRPr="00D815F2" w:rsidTr="00DA348E">
        <w:trPr>
          <w:trHeight w:val="240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 Александр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университет им. Ф.М. Достоевского» по программе дополнительного профессионального образования «Педагогическое образование»,2016 г., 504 чакса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9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 Иван Николаевич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дизайн-преоктов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«Методы интерактивного обучения».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7 м 12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7 м 13 дн</w:t>
            </w:r>
          </w:p>
        </w:tc>
      </w:tr>
      <w:tr w:rsidR="002617FB" w:rsidRPr="00D815F2" w:rsidTr="00DA348E">
        <w:trPr>
          <w:trHeight w:val="112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 Ольга Анатольевна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педагогики; основы психологии;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CB095D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CB095D">
              <w:t xml:space="preserve">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21.07.2020-01.09.2020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9 мес 16 дней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7 мес 6 дней</w:t>
            </w:r>
          </w:p>
        </w:tc>
      </w:tr>
      <w:tr w:rsidR="002617FB" w:rsidRPr="00D815F2" w:rsidTr="00DA348E">
        <w:trPr>
          <w:trHeight w:val="154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концертмейстер, преподаватель/Инструментальное исполнительство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программам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музыки. Система обучения К.Орфа», 18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D8723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  <w:r w:rsidR="002617F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10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10 м 29 дн</w:t>
            </w:r>
          </w:p>
        </w:tc>
      </w:tr>
      <w:tr w:rsidR="002617FB" w:rsidRPr="007F407A" w:rsidTr="00DA348E">
        <w:trPr>
          <w:trHeight w:val="11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Полина Юрьевна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2008 г., Бакалавр. Теология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«Ифоурок» «Методическое сопровождение педагогического процесса в условиях реализации ФГОС». «Методист образовательной организации», 2020 г.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«Инфоурок» «История и обществознание: теория и методика преподавания в образовательной организации». «Учитель истории и обществознания», 2021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06.12.2020 АНО ДПО "Инновационный образовательный центр повышен квалификации и переподготовки "Мой университет", «Преподавание по программам среднего профессионального образования,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1 м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8 м 1 д</w:t>
            </w:r>
          </w:p>
        </w:tc>
      </w:tr>
      <w:tr w:rsidR="002617FB" w:rsidRPr="00D815F2" w:rsidTr="00DA348E">
        <w:trPr>
          <w:trHeight w:val="381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госуд. Педагогический университет, 2006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«Тьюторское сопровождение детей с ограниченными возможностями здоровья», 80 часов</w:t>
            </w:r>
          </w:p>
          <w:p w:rsidR="00E4472C" w:rsidRDefault="00E4472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472C" w:rsidRPr="00CB095D" w:rsidRDefault="00E4472C" w:rsidP="00E447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адаптивной физической культуры»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E4472C" w:rsidRPr="00CB095D" w:rsidRDefault="00E4472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2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 Ксения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колледж русской культуры"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Декоративно-прикладное искусство и народные промыслы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Художник-мастер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ФГАОУВО "Российский гос. профессионально-педагогический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 г. Екатеринбург, 2017. Профессиональное обучение (по отраслям)</w:t>
            </w:r>
            <w:r w:rsidR="00D0396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03967" w:rsidRDefault="00D0396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3967" w:rsidRDefault="00D0396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«Инфоурок»</w:t>
            </w:r>
            <w:r w:rsidR="001536DF">
              <w:rPr>
                <w:rFonts w:ascii="Times New Roman" w:eastAsia="Times New Roman" w:hAnsi="Times New Roman" w:cs="Times New Roman"/>
                <w:sz w:val="18"/>
                <w:szCs w:val="18"/>
              </w:rPr>
              <w:t>, 02.03.2022 г.,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D0396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социально-педагогической деятельности в условиях реализации ФГОС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Социальный педагог. 600 часов.</w:t>
            </w:r>
          </w:p>
          <w:p w:rsidR="00D03967" w:rsidRDefault="00D0396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3967" w:rsidRPr="00CB095D" w:rsidRDefault="00D0396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 производственного обучения</w:t>
            </w: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 Цветоведение</w:t>
            </w: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МДК.01.01 Художественное проектирование декоративно-прикладного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народного искусства</w:t>
            </w: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32" w:rsidRPr="00CB095D" w:rsidRDefault="007E7DE8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</w:t>
            </w:r>
            <w:r w:rsidR="00107843"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3B0FF9" w:rsidRPr="00CB095D" w:rsidRDefault="003B0FF9" w:rsidP="003B0F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 м 23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 м 23 дн</w:t>
            </w:r>
          </w:p>
        </w:tc>
      </w:tr>
      <w:tr w:rsidR="002617FB" w:rsidRPr="00D815F2" w:rsidTr="00DA348E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ужреждений СПО в условиях внедрения новых </w:t>
            </w:r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2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2 дн</w:t>
            </w:r>
          </w:p>
        </w:tc>
      </w:tr>
      <w:tr w:rsidR="002617FB" w:rsidRPr="00D815F2" w:rsidTr="00DA348E">
        <w:trPr>
          <w:trHeight w:val="2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 Нина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585B8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345FF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иностранному языку (английский, немецкий, французский</w:t>
            </w:r>
            <w:r w:rsidR="00374EA5" w:rsidRPr="00374EA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0 м 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36 л. 6 м 6 л</w:t>
            </w:r>
          </w:p>
        </w:tc>
      </w:tr>
      <w:tr w:rsidR="002617FB" w:rsidRPr="007F407A" w:rsidTr="00DA348E">
        <w:trPr>
          <w:trHeight w:val="1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Наталья Николаевна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Столичный гуманитарный институт г. Москва, 2005 г., Дизайн/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Профессиональя переподготовка: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"Уральский гос. архитектурно-художественный университет"г.Екатеринбург, 2018 г., Преподаватель высшей школы.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БУВОХМАО-Югры "Сургутский государственный педагогический университет", 2020 г., Педагог дополнительного образования.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БУВОХМАО-Югры "Сургутский государственный педагогический университет", 2019 г.,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образование. Профиль "Изобразительное искусство".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ПОО.01 Основы дизайна 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ОД.02.06 Информационые технологии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23.04.2018 г.-06.05.2018 г. БУВОХМАО-Югры "Сургутский государственный педагогический университет". Организация образовательного процесса для обучения студентов-инвалидов и студентов с ограниченными возможностями здоровья в вузе,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20.09.2017 г. -31.05.2018 г. БУВОХМАО-Югры "Сургутский государственный педагогический университет", Технология формирования универсальных учебных действий с позиций деятельностной научной школы,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 г.-14.06.2018 г. Оказание первой помощи в образовательных организациях,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26.09.2018-24.10.2018 БУ "Нижневартовский социально-гуманитарный колледж", Содержательно-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методический и технологические основы экспертирования конкурсов профессионального мастерства людей с инвалидностью,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19.02.2019-28.02.2019 ФГБ ОУВО "Нижневартовский государственный университет" г. Нижневартовск, Информационно-коммуникационные технологии в образовании,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01.04.2019-30.04.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2019  БУВОХМАО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"Сургутский государственный педагогический университет", Использование электронной информационно-образовательной среды в учебном процессе вуза,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13.04.2021-30.04.2021 БУВОХМАО-Югры "Сургутский государственный педагогический университет", Оказание первой помощи в образовательной организации,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 по кафедре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10 м 8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 л 10 м 13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Дезайн-преоктирование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09.06.2018-14.06.2018 БУ ВО ХМАО-Югры "Сургутский государственный педагогический университет". 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организации. 16 часов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25.12.2019-10.06.2020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округа - Югры»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41 г 8 мес. 13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2 мес. 13 дн.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 Ольга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Цветоведение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ПП.02 Педагогическая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«Ифоурок».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34 г 2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11 м 14 дн</w:t>
            </w:r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01.06.2019-02.12.2020 ООО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«ИНФОУРОК» Профессиональнаяю переподготовка «Педагог среднего профессионального образования. Теория и практика реализации ФГОС нового поколения» (540 часов)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исполнения изделий декоративно-прикладного и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25.12.2019-02.12.2020 ООО «Инфоурок» «Методы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интерактивного обучения»,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лет 5 мес 15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 10 мес 27 дн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"Новосибирская госю консерватория им. М.И. Глинки" г.Новосибирск, 2017, Дирижирование, Магистр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01.05.2020-15.05.2020 ООО «Центр непрерывного образования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инноваций». «Эффективный менеджер: основные управленческие компетенции, лидерство и управленческая команда»,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менеджмент. Управление проектами»,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2 м 13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2 м 13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01.11.2017-30.12.2017 Курс дистанционного обучения Творческая педагогическая лаборатория доктора искусствоведения, академика РАЕ, профессора Л.Н. Шаймухаметовой.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детей.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1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1 м 16 дн</w:t>
            </w:r>
          </w:p>
        </w:tc>
      </w:tr>
      <w:tr w:rsidR="002617FB" w:rsidRPr="00D815F2" w:rsidTr="00DA348E">
        <w:trPr>
          <w:trHeight w:val="5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0 м 13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0 м 13 дн</w:t>
            </w:r>
          </w:p>
        </w:tc>
      </w:tr>
      <w:tr w:rsidR="002617FB" w:rsidRPr="00D815F2" w:rsidTr="00DA348E">
        <w:trPr>
          <w:trHeight w:val="70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«Российская академия музыки им. Гнесиных», 2014 г. Концертный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28.01.2019-01.03.2019 ЧОУ ДПО «Проф-Консалтинг» г. Сургут «Педагог среднего профессионального образования. Теория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10 м 26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10 м 26 дн</w:t>
            </w:r>
          </w:p>
        </w:tc>
      </w:tr>
      <w:tr w:rsidR="002617FB" w:rsidRPr="00D815F2" w:rsidTr="00DA348E">
        <w:trPr>
          <w:trHeight w:val="142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0F5D" w:rsidRPr="00CB095D" w:rsidRDefault="001C0F5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34049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1C0F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E023BA" w:rsidRDefault="00E023BA" w:rsidP="00E02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828" w:rsidRPr="00CB095D" w:rsidRDefault="00977828" w:rsidP="00977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6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3 м 27 дн</w:t>
            </w:r>
          </w:p>
        </w:tc>
      </w:tr>
      <w:tr w:rsidR="002617FB" w:rsidRPr="00417FD8" w:rsidTr="00DA348E">
        <w:trPr>
          <w:trHeight w:val="705"/>
        </w:trPr>
        <w:tc>
          <w:tcPr>
            <w:tcW w:w="850" w:type="dxa"/>
            <w:shd w:val="clear" w:color="auto" w:fill="auto"/>
            <w:noWrap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AE6A40" w:rsidRDefault="002617FB" w:rsidP="00B62CC1"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416" w:type="dxa"/>
            <w:shd w:val="clear" w:color="auto" w:fill="auto"/>
          </w:tcPr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– 03.01.03, 03.02.03 Организация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творческой деятельностим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МДК 02.01 Основы педагогики.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ОГСЭ 03. Психология общения.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ОП.04 Безопасность жизнедеятельности.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ОД.01.07 Основы безопасности жизнедеятельности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ОД.02.06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1C0F5D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1C0F5D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C0F5D" w:rsidRPr="00AE6A40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AE6A40" w:rsidRDefault="00604CD6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51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4 дн</w:t>
            </w:r>
          </w:p>
        </w:tc>
        <w:tc>
          <w:tcPr>
            <w:tcW w:w="992" w:type="dxa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4 дн</w:t>
            </w:r>
          </w:p>
        </w:tc>
      </w:tr>
      <w:tr w:rsidR="002617FB" w:rsidRPr="00D815F2" w:rsidTr="00DA348E">
        <w:trPr>
          <w:trHeight w:val="114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 Юлия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ДВ.01 Аккомпанемент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14-15 января 2017 г. Ресурсный центр развития Колледжа и лаборатории педагогического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мастерства БУ «Сургутский колледж русской культуры им. А.С. Знаменского» «Элементарное музицирование по системе К.Орфа «Оркестр из ничего: от игры к концертному выступлению»,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22.06.2021 н. ЧОУ ДПО «ЦОУ ЛАНЬ». «Новые практики цифровизации обучения», 36 часов.</w:t>
            </w:r>
          </w:p>
          <w:p w:rsidR="00B74885" w:rsidRPr="00CB095D" w:rsidRDefault="00B74885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7D16" w:rsidRPr="00CB095D" w:rsidRDefault="00027D16" w:rsidP="00027D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08.02.2021-11.02.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«Культура», «Гнесинская фортепианная школа</w:t>
            </w:r>
            <w:r w:rsidR="0065296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7301E">
              <w:rPr>
                <w:rFonts w:ascii="Times New Roman" w:eastAsia="Times New Roman" w:hAnsi="Times New Roman" w:cs="Times New Roman"/>
                <w:sz w:val="18"/>
                <w:szCs w:val="18"/>
              </w:rPr>
              <w:t>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диции и современность»,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5 м 0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ГЗ "Луганский национальный университет имени Тараса Шевченко", 2012, Язык и литература (русский, английский). Филолог, учитель русского и английского языка и зарубежной литературы.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Русский язык, Литература, Отечественнная зарубежная 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6 м 10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2 м 26 дн.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498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503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Штиглица", 2008 г. Декоративно-прикладное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прикладного искусства (художественная керамика).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образования./ менеджер в сфере образования.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1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6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  <w:bookmarkEnd w:id="12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"Инфоурок"        г. Смоленск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«Основы педагогического дизайна»,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 л 0 м 15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 л 0 м 15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 Евгения Константиновна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г.Петрозаводск. Музыковедение. Музыковед, преподаватель. 2015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 02 Сольфеджио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29.10.2018-03.11.2018 БПОУ ХМАО-Югры "Сургутский музыкальный колледж". Теория музыки.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"Нижневартовский социально-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гуманитарный колледж". Разработка и реализация адаптированных образовательных программ среднего профессион. образования. 36 часов.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музыкально-теоретических дисциплин», 36 часов</w:t>
            </w:r>
          </w:p>
          <w:p w:rsidR="00002AAB" w:rsidRDefault="00002AA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2AAB" w:rsidRPr="00CB095D" w:rsidRDefault="00002AAB" w:rsidP="00002A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средства оценивания образовательных результатов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 1 м. 26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г. 5 мес 20 дн</w:t>
            </w:r>
          </w:p>
        </w:tc>
      </w:tr>
      <w:tr w:rsidR="002617FB" w:rsidRPr="00D815F2" w:rsidTr="00DA348E">
        <w:trPr>
          <w:trHeight w:val="108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Педагог-психолог в сфере образования.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Региональный институт бизнеса и управления,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ОП.01, ОП.02 Сольфеджио;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УПО.07.01 Музыкальная литература;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МДК.01.04 История исполнительского искусства;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ПП.01 Исполнительская практика;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МДК.02.01 Основы музыкального восприятия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«Инфоурок». «Использование компьютерных технологий в процессе обучения в условиях реализации ФГОС»,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 л 7 м 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 л 7 м 4 дн</w:t>
            </w:r>
          </w:p>
        </w:tc>
      </w:tr>
      <w:tr w:rsidR="002617FB" w:rsidRPr="00D815F2" w:rsidTr="00DA348E">
        <w:trPr>
          <w:trHeight w:val="156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22.10.2019 г. АНО ДПО «Инновационный образовательный центр повышения квалификации и перподготовки «Мой университет». «Активные методы обучения на уроках биологии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биологии»,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11 м 26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11 м 26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Спец. Инструм.;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анс. ис-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МДК.01.03 конц. класс,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01.11.2017-30.12.2017 дистанционное обучение Творческая педагогическая лаборатория доктора искусствоведения, академика РАЕ, профессора Л.Н. Шаймухаметовой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самообразован и саморазвитию.»,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0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0 м 16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  Татьяна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26.06.2020 – 28.09.2020 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10.12.2020 –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02.02.2021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«Национальная академия современных технологий», «Дирижирование оркестром духовых инструментов», 252 часа.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17.05.2021-20.05.2021 Российская академия музыки имени Гнесиных. «Менеджмент творческих проектов в сфере музыкального искусства». 36 часов.</w:t>
            </w:r>
          </w:p>
          <w:p w:rsidR="00C329B2" w:rsidRDefault="00C329B2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7A21C1" w:rsidRPr="007A21C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8713B" w:rsidRDefault="0008713B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713B" w:rsidRPr="00CB095D" w:rsidRDefault="0008713B" w:rsidP="00087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5C5FD4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 м 20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 м 20 дн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  <w:p w:rsidR="00BF7716" w:rsidRDefault="00BF7716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3328" w:rsidRPr="00CB095D" w:rsidRDefault="00BF7716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FA332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FA332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FA3328" w:rsidRDefault="00FA3328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 0 м 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 0 м 0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Штиглица, 2011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дизайн)/Дизайн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Дизайн-преоктирование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8 м 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14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 БОУ ВО «Шадринский гос.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ФГБОУВО "Шадринский гос. педагогический университет", 2018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"Инфоурок", Педагог среднего профессионального образования. Теория и практика реализации ФГОС нового поколения",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24.09.2020-14.04.2021 ООО «Инфоурок». «Дистанционное обучение как современный формат преподавания», 72 часа.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8 м 24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</w:tr>
      <w:tr w:rsidR="002617FB" w:rsidRPr="00D815F2" w:rsidTr="00DA348E">
        <w:trPr>
          <w:trHeight w:val="9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Плошкина Элеонора Эдуардовна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БПОУ ХМАО-Югры "Сургутский колледж русской культуры им. А.С. Знаменского"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2021 г., 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Сольное и хоровое народное пение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Артист-вокалист, преподаватель, руководитель народного коллектива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Ритмика НОО</w:t>
            </w: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Народные традиции НОО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лет 5 мес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 лет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мес 2 дня</w:t>
            </w:r>
          </w:p>
        </w:tc>
      </w:tr>
      <w:tr w:rsidR="002617FB" w:rsidRPr="0039520E" w:rsidTr="00DA348E">
        <w:trPr>
          <w:trHeight w:val="120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 Николай Александрович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19.10.2020-02.11.2020 ООО «Издательство «Учитель», «Всероссийские проверочные работы как механизм мониторинга качества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3D2133" w:rsidRPr="00CB095D" w:rsidRDefault="003D2133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06.12.2021-15.12.2021 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Г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осударственное и муниципальное управление в образовании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г 0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г 8 м 2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 Галина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«Использование компьютерных технологий в процессе обучения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D09DF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5C5FD4">
              <w:rPr>
                <w:rFonts w:ascii="Times New Roman" w:eastAsia="Times New Roman" w:hAnsi="Times New Roman" w:cs="Times New Roman"/>
                <w:sz w:val="18"/>
                <w:szCs w:val="18"/>
              </w:rPr>
              <w:t>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6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2 м 12 дн</w:t>
            </w:r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Анамблевое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«Инфоурок». «Методы интерактивного обучения».72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28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28 дн</w:t>
            </w:r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 Сайдат Асхабалиевна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БУ ВО ХМАО-Югры «Сургутский государственный университет», 2020 г.  История. Магистр.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11.10.2019-13.01.2021 Профессиональная переподготовка в ООО «Инфоурок» «История и обществознание: теория и методика преподавания в образовательной организации» Учитель истории и обществознания. 2021 г., 940 часов.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История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93E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04.03.2021 г. АНО ДПО "Инновационный образовательный центр повышен квалификации и переподготовки "Мой университет". «Методика эффективной подготовки учащихся к олимпиадам, ВПР, ГИА в условиях реализации ФГОС»,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10 мес. 12 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лет 0 мес 0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университет, 2011 г.Магистр менеджмента по направлению "Менеджмент"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«Инфоурок» Профессиональная переподготовка 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«История и обществознание: теория и методика 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 01.02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ОД.16.  Граждановедение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«Скрайбинг и веб-квест как инновационные образовательные технологии в условиях реализации ФГОС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7716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8629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истории</w:t>
            </w:r>
            <w:r w:rsidR="004443FC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88113A" w:rsidRDefault="0088113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13A" w:rsidRPr="007F407A" w:rsidRDefault="0088113A" w:rsidP="008811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26.04.2022 г. </w:t>
            </w:r>
            <w:r w:rsidRPr="0088113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"Центр инновационного образования и воспитания" г. Саратов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113A">
              <w:rPr>
                <w:rFonts w:ascii="Times New Roman" w:eastAsia="Times New Roman" w:hAnsi="Times New Roman" w:cs="Times New Roman"/>
                <w:sz w:val="18"/>
                <w:szCs w:val="18"/>
              </w:rPr>
              <w:t>Актуальные вопросы истории России в современных реалиях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16 часов.</w:t>
            </w:r>
          </w:p>
          <w:p w:rsidR="0088113A" w:rsidRDefault="0088113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7716" w:rsidRPr="00CB095D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 м 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 л 0 м 1 дн</w:t>
            </w:r>
          </w:p>
        </w:tc>
      </w:tr>
      <w:tr w:rsidR="002617FB" w:rsidRPr="00D815F2" w:rsidTr="00DA348E">
        <w:trPr>
          <w:trHeight w:val="56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 Наталья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64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15.03.2019-14.05.2019,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 АНО ДПО "Современная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3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«Сургутский государственный педагогический университет». «Сурдопедагогика»,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СД.05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65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«Психолого-педагогическое сопровождение детей с синдромом дефицита внимания и гиперактивности (СДВГ)».,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14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 л 1 м 23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 л 4 м 23 дн</w:t>
            </w:r>
          </w:p>
        </w:tc>
      </w:tr>
      <w:tr w:rsidR="002617FB" w:rsidRPr="00D815F2" w:rsidTr="00DA348E">
        <w:trPr>
          <w:trHeight w:val="168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 Дмитрий Федорович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ОП.03 Музыкальная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МДК.02.03 Инструментоведение, инструментовка и аранжировка музыкальных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образования», 108 ч.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8 дн</w:t>
            </w:r>
          </w:p>
        </w:tc>
      </w:tr>
      <w:tr w:rsidR="002617FB" w:rsidRPr="00D815F2" w:rsidTr="00DA348E">
        <w:trPr>
          <w:trHeight w:val="70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 г., «Педагог дополнительного образования» «Технологии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  <w:p w:rsidR="00E30B84" w:rsidRDefault="00E30B84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0B84" w:rsidRPr="00CB095D" w:rsidRDefault="00E30B84" w:rsidP="00E30B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переподготовке. ООО «Инфоурок»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2021 г.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«Теория и методика преподавания музыкально-теоретических дисциплин в дополнительном образовании». Преподаватель музыкально-теоретических дисциплин. 540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30B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5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5 м 29 дн</w:t>
            </w:r>
          </w:p>
        </w:tc>
      </w:tr>
      <w:tr w:rsidR="002617FB" w:rsidRPr="00D815F2" w:rsidTr="00DA348E">
        <w:trPr>
          <w:trHeight w:val="410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«Полифонические произведения в форме старинных танцев в фортепианном репертуаре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04C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06.01.2021 г. АНО ДПО "Инновационный образовательный центр повышен квалификации и переподготовки "Мой университет". «Эффективная реализация программ СПО в условиях новых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9 м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9 м 14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Аспирантуре с 19.09.2016-31.07.2019 Сургутского гос. пед. университета «Языковедение и литературоведение»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03 Литература (отечечтвенная и зарубежная)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"Духовно - нравственное воспитание детей в условиях этнокультурного диалога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10 м 22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 м 20 дн</w:t>
            </w:r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410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5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421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ООО «Инфоурок»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6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269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7"/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50E6B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D50E6B" w:rsidRDefault="00D50E6B" w:rsidP="00D50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0E6B" w:rsidRPr="00CB095D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6 м 19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7 м 2 дн</w:t>
            </w:r>
          </w:p>
        </w:tc>
      </w:tr>
      <w:tr w:rsidR="002617FB" w:rsidRPr="00D815F2" w:rsidTr="00DA348E">
        <w:trPr>
          <w:trHeight w:val="97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14-15 января 2017 г. семинар-практикум Творческая лаборатория педагогического мастерства Региональное отделение Педагогического общества К.Орфа,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28.11.2020 г. АНО ДПО "Инновационный образовательный центр повышен квалификации и переподготовки "Мой университет". «Активные и интерактивные методы обучения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0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0 м 6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 педагогический институт, 1993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01.10.2018 – 09.01.2019 ООО «Инфоурок» «Организация методической работы в образовательной организации среднего профессионального и дополнительного образования». Квалификация: Методист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организации.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«Инфоурок»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Алгебра,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11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11 м 9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«Инфоурок»,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«Инфоурок». «психолого-педагогическое сопровождение детей с синдромом дефицита внимания и гиперактивности (СДВГ)»,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«Инфоурок». «Мотивация учебной деятельности в условиях реализации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16.05.2021 г. -02.06.2021 г. ООО «Инфоурок». «Эмоциональный интеллект - (EQ)»,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5 мес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мес 0 дн</w:t>
            </w:r>
          </w:p>
        </w:tc>
      </w:tr>
      <w:tr w:rsidR="002617FB" w:rsidRPr="007F407A" w:rsidTr="00DA348E">
        <w:trPr>
          <w:trHeight w:val="1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"Сургутский государственный педагогический университет", 2015 г., Учитель английского и немецкого языков\Иностранный язык с дополнительной специальностью иностранный язык (второй).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г., Магистр\Менеджмент.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 г.  НПОО "СИЭУиП" "Сургутский институт экономики, управления и права" г. Сургут. «Новые компетенции преподавателей и специалистов в области онлайн обучения и использования возможностей современной цифровой образовательной среды», 118 ч.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"Юрайт- Академия" г. Москва, «Инструменты дистанционного обучения», 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лет 2 мес. 5 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лет 2 мес. 5 дн.</w:t>
            </w:r>
          </w:p>
        </w:tc>
      </w:tr>
      <w:tr w:rsidR="002617FB" w:rsidRPr="00D815F2" w:rsidTr="00DA348E">
        <w:trPr>
          <w:trHeight w:val="114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Тимофеева ЯмиляИшмурзовна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8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5 м 3 дн</w:t>
            </w:r>
          </w:p>
        </w:tc>
      </w:tr>
      <w:tr w:rsidR="002617FB" w:rsidRPr="00D815F2" w:rsidTr="00DA348E">
        <w:trPr>
          <w:trHeight w:val="381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Трофименко Валерий Поликарпович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26.12.2019 г. – 18.03.2020 г. ООО «Инфоурок». «Основы педагогического дизайна»,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45 г 3 м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л 9 м 9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гос.педагогический университет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16.09.2020-16.12.2020 ООО «Инфоурок» г. Смоленск. «Экология и основы безопасности 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«Инфоурок», «Педагогическая деятельность по физической культуре в средней школе в условиях реализации ФГОС ООО»,108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«Инфоурок» г. Смоленск. «Методика преподавания предмета «ОБЖ в условиях реализации ФГОС».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9 м 1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</w:tr>
      <w:tr w:rsidR="002617FB" w:rsidRPr="00D815F2" w:rsidTr="00DA348E">
        <w:trPr>
          <w:trHeight w:val="136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11 м 25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11 м 25 дн</w:t>
            </w:r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 производственного обучения.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 ВПО "Российский гос. 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«Инфоурок». «Методы интерактивного обучения». 72 часа.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6 мес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мес 0 дн</w:t>
            </w:r>
          </w:p>
        </w:tc>
      </w:tr>
      <w:tr w:rsidR="002617FB" w:rsidRPr="00D815F2" w:rsidTr="00DA348E">
        <w:trPr>
          <w:trHeight w:val="141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хорового дирижирования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БУ СПО ХМАО-Югры "Колледж русской культуры им. А.С. Знаменского", 2011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Хоровые практики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создания электронных обучающих курсов в системе дистационного обучения на базе LMS Moodle, 72 часа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"Учебно-методическое объединение по художественному образованию"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2617FB" w:rsidRPr="00CB095D" w:rsidRDefault="002617FB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24.10.2011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9 м 30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9 м 30 дн</w:t>
            </w:r>
          </w:p>
        </w:tc>
      </w:tr>
      <w:tr w:rsidR="002617FB" w:rsidRPr="00D815F2" w:rsidTr="00DA348E">
        <w:trPr>
          <w:trHeight w:val="112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Штиглица, 2009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"Омский гос. университет им. Ф.М. Достоевского" г.Омск, Менеджер в сфере образования,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НОУДПО Гуманит. национ. исследов. институте "НАЦРАЗВИТИЕ", 2018 г., Преподаватель высшей школы.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01.01. Дизайн-проектирование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19.09.2021-13.10.2021 ООО «Ифоурок» «</w:t>
            </w:r>
            <w:r w:rsidRPr="007B1FF0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Современный менеджмент образовательной организации в условиях реализации ФГОС СПО по ТОП-50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108 часов.</w:t>
            </w:r>
          </w:p>
          <w:p w:rsidR="002E5243" w:rsidRDefault="002E5243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5243" w:rsidRPr="00CB095D" w:rsidRDefault="002E5243" w:rsidP="002E5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1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1 дн</w:t>
            </w:r>
          </w:p>
        </w:tc>
      </w:tr>
      <w:tr w:rsidR="002617FB" w:rsidRPr="00D815F2" w:rsidTr="00DA348E">
        <w:trPr>
          <w:trHeight w:val="254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Профессиональная переподготовка ООО «Инфоурок» «Педагог среднего профессионального образования. Теория и практика реализации ФГОС нового поколения», 300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39 л 3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3 м 8 дн</w:t>
            </w:r>
          </w:p>
        </w:tc>
      </w:tr>
      <w:tr w:rsidR="002617FB" w:rsidRPr="00D815F2" w:rsidTr="00DA348E">
        <w:trPr>
          <w:trHeight w:val="56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образовательным программам,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 Аспирантура: Уральская государственная консерватория им. М.П. Мусоргского, «Музыковедение», 1996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ОП.01; ОПД.03                     Сольфеджио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12.11.2020-19.11.2020 ФГБОУВО «Всероссийский государственный институт кинематографии им. С.А. Герасимова», «Проектная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02.11.2020-20.11.2020 АУ ХМАО-Югры «Югорский научно-исследовательский институт информационных технологий», «Информационная безопасность – ключевая компетенция цифровой экономики»»,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23.06.2021-25.06.2021 Московский государственный университет имени М.В. Ломоносова. «Вопросы реализации государственной национальной политики в субъектах Российской Федерации», 24 часа</w:t>
            </w:r>
          </w:p>
          <w:p w:rsidR="001C608C" w:rsidRDefault="001C608C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25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25 дн</w:t>
            </w:r>
          </w:p>
        </w:tc>
      </w:tr>
      <w:tr w:rsidR="002617FB" w:rsidRPr="00D815F2" w:rsidTr="00DA348E">
        <w:trPr>
          <w:trHeight w:val="7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 Снежана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02.08.2021-01.11.2021 Профессиональная переподготовка ЧОУДПО «Академия повышения квалификации и профессиональной переподготовки».</w:t>
            </w:r>
          </w:p>
          <w:p w:rsidR="00B67AC9" w:rsidRPr="00CB095D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«Педагогика дополнительного образования. Концертмейстер», 600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E34CD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11.10.2021-01.11.2021 АНОДПО «Институт современного образования». «Исполнительское мастерство аккомпаниатора-концертмейстера</w:t>
            </w:r>
            <w:r w:rsidR="0064501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часа.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Default="00360F27" w:rsidP="00360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301404" w:rsidRPr="0030140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мастер-класса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8713B" w:rsidRDefault="0008713B" w:rsidP="00360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713B" w:rsidRPr="00CB095D" w:rsidRDefault="0008713B" w:rsidP="00087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Pr="00CB095D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5 м 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8 м 27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 Яна Валентиновна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«Инфоурок» «Методы интерактивного обучения».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4 м 30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4 м 30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 Екатерина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ОП.03               Элементарная теория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14-15 января 2017 г. семинар-практикум Творческая лаборатория педагогического мастерства Региональное отделение Педагогического общества К.Орфа,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музыкально-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теоретических дисциплин»,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11 м 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7 м 9 дн</w:t>
            </w:r>
          </w:p>
        </w:tc>
      </w:tr>
      <w:tr w:rsidR="002617FB" w:rsidRPr="00C00D07" w:rsidTr="00DA348E">
        <w:trPr>
          <w:trHeight w:val="1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  <w:p w:rsidR="004E30F2" w:rsidRDefault="004E30F2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30F2" w:rsidRPr="00CB095D" w:rsidRDefault="004E30F2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07.12.2018 г. – 06.04.2022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«Инфоурок».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искусство: теория и методика преподавания в образовательной организации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/Учитель, преподаватель изобразительного искусства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"Проф-Консалтинг" г. Сургут. Оказание первой помощи пострадавшему в образовательной организации.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«Инфоурок». «Организация работы с обучающимися с ограниченными возможностями здоровья (ОВЗ) в соответствии с ФГОС», 72 часа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1 мес 24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11 мес 1 день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пение/ Артист-вокалист, преподаватель, руководитель народного коллектива.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 08 Народные традиции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ОД.02.03 Народная музыкальная культура.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 7мес. 3дня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 0 мес. 0 дн.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 Вера Геннадьевна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Зачислена на обучение в Учреждение ВО 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«Организация работы с обучающимися с ограниченными возможностями здоровья (ВЗ) в соответствии с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лет 8 мес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лет 8 мес 1 день</w:t>
            </w:r>
          </w:p>
        </w:tc>
      </w:tr>
      <w:tr w:rsidR="009769D7" w:rsidRPr="00D815F2" w:rsidTr="00DA348E">
        <w:trPr>
          <w:trHeight w:val="558"/>
        </w:trPr>
        <w:tc>
          <w:tcPr>
            <w:tcW w:w="850" w:type="dxa"/>
            <w:shd w:val="clear" w:color="auto" w:fill="auto"/>
          </w:tcPr>
          <w:p w:rsidR="009769D7" w:rsidRPr="00CB095D" w:rsidRDefault="009769D7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Шкляр Дарья Борисовна</w:t>
            </w:r>
          </w:p>
        </w:tc>
        <w:tc>
          <w:tcPr>
            <w:tcW w:w="1278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702" w:type="dxa"/>
            <w:shd w:val="clear" w:color="auto" w:fill="auto"/>
          </w:tcPr>
          <w:p w:rsidR="00DA348E" w:rsidRPr="0033610A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колледж", 2011 г., Инструментальное исполнительство "фортепиано"/Преподаватель игры на инструменте; концертмейстер; артист оркестра, ансамбля.   </w:t>
            </w:r>
          </w:p>
          <w:p w:rsidR="00DA348E" w:rsidRPr="0033610A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           ФГБОУВО "Красноярский государственный институт искусств" г. Красноярск, 2016 г.,       Искусство концертного исполнительства/Концертный исполнитель. Преподаватель.</w:t>
            </w:r>
          </w:p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DA348E" w:rsidRPr="0033610A" w:rsidRDefault="00DA348E" w:rsidP="00DA3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t>МДК 01.02 Фортепиано, аккомпанемент, чтение с листа</w:t>
            </w:r>
          </w:p>
          <w:p w:rsidR="009769D7" w:rsidRPr="00CB095D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DA348E" w:rsidRPr="0033610A" w:rsidRDefault="00DA348E" w:rsidP="00DA34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08.09.2017-27.10.2017 ЧОУВО "Южный университет" (ИУБиП)", Оказание первой помощи, 144 часа.</w:t>
            </w:r>
          </w:p>
          <w:p w:rsidR="009769D7" w:rsidRPr="00CB095D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26.10.2017-31.10.2017, БПОУ ХМАО-Югры "Сургутский музыкальный колледж", Инструментальное исполнительство (ансамблевое исполнительство и концертмейстерский класс), 36 часов.</w:t>
            </w:r>
          </w:p>
        </w:tc>
        <w:tc>
          <w:tcPr>
            <w:tcW w:w="1134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769D7" w:rsidRPr="00CB095D" w:rsidRDefault="009769D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07.09.2021</w:t>
            </w:r>
          </w:p>
        </w:tc>
        <w:tc>
          <w:tcPr>
            <w:tcW w:w="851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7 л. 3 м 6 дн</w:t>
            </w:r>
          </w:p>
        </w:tc>
        <w:tc>
          <w:tcPr>
            <w:tcW w:w="992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7 л. 3 м 6 дн</w:t>
            </w:r>
          </w:p>
        </w:tc>
      </w:tr>
      <w:tr w:rsidR="002617FB" w:rsidRPr="00D815F2" w:rsidTr="00DA348E">
        <w:trPr>
          <w:trHeight w:val="5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МДК.03.01.02 Областные певческие стили, расшифровка и аранжировка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народной песни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1C608C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608C" w:rsidRPr="00CB095D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6441E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л 11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л 11 м 18 дн</w:t>
            </w:r>
          </w:p>
        </w:tc>
      </w:tr>
      <w:tr w:rsidR="002617FB" w:rsidRPr="00405E4A" w:rsidTr="00DA348E">
        <w:trPr>
          <w:trHeight w:val="352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Яцун Константин Станиславович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71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деятельности в сфере "Государственное и муниципальное управление", 2013 г., 930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СурГПУ по специальности история 2001-2004 г., </w:t>
            </w:r>
          </w:p>
          <w:bookmarkEnd w:id="18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ПОД. 02.02.03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7190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9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администрирования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 г. АНО ДПО "Инновационный образовательный центр повышен квалификации и переподготовки "Мой университет". «Подготовка к ВПР по истории»,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«Подготовка к ВПР по обществознанию»,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08.06.2020-28.06.2020 ФГБОУВО «Санкт-Петербургский государственный институт культуры», «Проектная деятельность в учреждении культуры: новые технологии социально-культурного проектирования»,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CA7EB8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683B" w:rsidRDefault="00B4683B" w:rsidP="00B468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23.12.2021-09.02.2022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«Инфоурок» «</w:t>
            </w:r>
            <w:r w:rsidRPr="00B468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Противодействие коррупции и экстремизму в </w:t>
            </w:r>
            <w:r w:rsidRPr="00B468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88113A" w:rsidRDefault="0088113A" w:rsidP="00B468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13A" w:rsidRDefault="0088113A" w:rsidP="00B468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113A" w:rsidRPr="007F407A" w:rsidRDefault="0088113A" w:rsidP="00B468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22.04.2022 г. </w:t>
            </w:r>
            <w:r w:rsidRPr="0088113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"Центр инновационного образования и воспитания" г. Саратов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113A">
              <w:rPr>
                <w:rFonts w:ascii="Times New Roman" w:eastAsia="Times New Roman" w:hAnsi="Times New Roman" w:cs="Times New Roman"/>
                <w:sz w:val="18"/>
                <w:szCs w:val="18"/>
              </w:rPr>
              <w:t>Актуальные вопросы истории России в современных реалиях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16 часов.</w:t>
            </w:r>
          </w:p>
          <w:p w:rsidR="00CA7EB8" w:rsidRPr="00CB095D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</w:tr>
    </w:tbl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389"/>
        <w:gridCol w:w="28"/>
        <w:gridCol w:w="1247"/>
        <w:gridCol w:w="29"/>
        <w:gridCol w:w="1276"/>
        <w:gridCol w:w="1559"/>
        <w:gridCol w:w="1559"/>
        <w:gridCol w:w="2127"/>
        <w:gridCol w:w="1247"/>
        <w:gridCol w:w="28"/>
        <w:gridCol w:w="993"/>
        <w:gridCol w:w="850"/>
        <w:gridCol w:w="851"/>
        <w:gridCol w:w="992"/>
        <w:gridCol w:w="850"/>
      </w:tblGrid>
      <w:tr w:rsidR="004C567A" w:rsidRPr="00C00D07" w:rsidTr="00892850">
        <w:trPr>
          <w:trHeight w:val="2063"/>
        </w:trPr>
        <w:tc>
          <w:tcPr>
            <w:tcW w:w="711" w:type="dxa"/>
            <w:shd w:val="clear" w:color="auto" w:fill="auto"/>
            <w:noWrap/>
          </w:tcPr>
          <w:p w:rsidR="004C567A" w:rsidRPr="00FB7997" w:rsidRDefault="004C567A" w:rsidP="000106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C567A" w:rsidRPr="00FB7997" w:rsidRDefault="004C567A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4C567A" w:rsidRPr="00FB7997" w:rsidRDefault="004C567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4C567A" w:rsidRPr="00FB7997" w:rsidRDefault="004C567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GoBack" w:colFirst="0" w:colLast="0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исполнительство, фортепиано.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01.02., ПОД 01.05.05 Фортепиано, аккомпанемент и чтение с листа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консерватории им. М.И. Глинки, 72 часа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4C567A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CB095D" w:rsidRDefault="004C567A" w:rsidP="009B68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08.11.2021-11.11.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«Гнесинская фортепианная школа: таридиции и современность», 36 часов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дн</w:t>
            </w:r>
          </w:p>
        </w:tc>
        <w:tc>
          <w:tcPr>
            <w:tcW w:w="850" w:type="dxa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дн</w:t>
            </w: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АНОДО «Сибирский институт непрерывного дополнительного образования» по программе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«Олигрофренопедагогика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МДК.03.01.02 Областные певческие стили, расшифровка и аранжировка народной песни</w:t>
            </w:r>
          </w:p>
          <w:p w:rsidR="004C567A" w:rsidRPr="00FB7997" w:rsidRDefault="004C567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4C567A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4C567A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29.06.2021 г. 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АНО "Национальный исследовательский институт дополнительного образования и профессионального обучения"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 «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Инновационные технологии в специальном (дефектологическом) образовании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nex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144 часа.</w:t>
            </w:r>
          </w:p>
          <w:p w:rsidR="004C567A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дн.</w:t>
            </w: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 Андрей Витальевич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7E4014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Томское областное музыкальное училище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1995 г.,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Инструментальное </w:t>
            </w:r>
            <w:proofErr w:type="gramStart"/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C567A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Новосибирская государственная консерватория (академия) имени М.И. Глинки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2001.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(оперно-симфоническое дирижирование)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Дирижер симфонического оркестра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C567A" w:rsidRPr="00B51F63" w:rsidRDefault="004C567A" w:rsidP="008F0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lastRenderedPageBreak/>
              <w:t>МДК 01.01спец инструмент</w:t>
            </w:r>
          </w:p>
          <w:p w:rsidR="004C567A" w:rsidRPr="00B51F63" w:rsidRDefault="004C567A" w:rsidP="008F0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УП.02.02 Анс исполнительство</w:t>
            </w:r>
          </w:p>
          <w:p w:rsidR="004C567A" w:rsidRPr="00B51F63" w:rsidRDefault="004C567A" w:rsidP="008F08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 г. 4 м 6 дн.</w:t>
            </w:r>
          </w:p>
        </w:tc>
        <w:tc>
          <w:tcPr>
            <w:tcW w:w="850" w:type="dxa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л. 9 мес. 0 дн.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4C567A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4C567A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27.04.2019-02.05.2019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>ГБПОУСО "Уральская специальная музыкальная школа (колледж)"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(фортепиано)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72 часа</w:t>
            </w:r>
          </w:p>
          <w:p w:rsidR="004C567A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B74C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20-25 февраля 2016 г.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«Теория и практика современного музыкального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  <w:tc>
          <w:tcPr>
            <w:tcW w:w="850" w:type="dxa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 Фидан Фанисович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ФГОУВПО "Государственный специализированный институт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искусств" 2010г.  г. Москва. Инструментальное исполнительство/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4C567A" w:rsidRPr="00FB7997" w:rsidRDefault="004C567A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4C567A" w:rsidRPr="00FB7997" w:rsidRDefault="004C567A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Инструментальное исполнительство (инструменты народного оркестра), 72 часа</w:t>
            </w:r>
          </w:p>
          <w:p w:rsidR="004C567A" w:rsidRDefault="004C567A" w:rsidP="00FF11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30.09.2021-21.10.2021 АНОДПО «Институт современного образования». «</w:t>
            </w:r>
            <w:r w:rsidRPr="00F21E6A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профессиональных компетенций преподавателя по классу баяна, аккордеона в ДМШ, ДШИ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часа.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</w:tc>
        <w:tc>
          <w:tcPr>
            <w:tcW w:w="850" w:type="dxa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"Нижегородская гос. консерватория им.М.И. Глинки" г.Нижний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мес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мес 9 дн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7 м. 16 дн.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0 мес. 0 дн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П.П. Мусоргского,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 г. – 31.03.2018 г. БПОУ ХМАО-Югры «Сургутский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должности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концертмейстер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дн</w:t>
            </w:r>
          </w:p>
        </w:tc>
      </w:tr>
      <w:tr w:rsidR="004C567A" w:rsidRPr="00C00D07" w:rsidTr="00892850">
        <w:trPr>
          <w:trHeight w:val="16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Гиренко Виорика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ФГБОУ «Екатеринбургский государственный театральный институт», 2018 г. Актёрскре искусство.  Артист драматического театра и кино.</w:t>
            </w: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 Исполнительская подготовка</w:t>
            </w:r>
          </w:p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мес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мес 0 дн</w:t>
            </w:r>
          </w:p>
        </w:tc>
      </w:tr>
      <w:tr w:rsidR="004C567A" w:rsidRPr="00AA7972" w:rsidTr="00892850">
        <w:trPr>
          <w:trHeight w:val="1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Екатерина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Default="004C567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ГОУ ХМАО-Югры СПО "Сургутский музыкальный колледж"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4C567A" w:rsidRPr="00AA7972" w:rsidRDefault="004C567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хора и творческого коллектива; преподаватель 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хоровых дисциплин, артист хора,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567A" w:rsidRPr="00AA7972" w:rsidRDefault="004C567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AA7972" w:rsidRDefault="004C567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.2014 г.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искусство эстрады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певец, солист ансамбля,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23026" w:rsidRDefault="004C567A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УП.05 Хоровое дирижирование</w:t>
            </w:r>
          </w:p>
          <w:p w:rsidR="004C567A" w:rsidRPr="00AA7972" w:rsidRDefault="004C567A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AA7972" w:rsidRDefault="004C567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AA7972" w:rsidRDefault="004C567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AA7972" w:rsidRDefault="004C567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Горбатько Александр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виолончели</w:t>
            </w:r>
            <w:r w:rsidR="00C053E7"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ГБООУСПО Ростовской области "Ростовский колледж искусств" г. Ростов-на Дону, 2014 г., Инструментальное исполнительство "Оркестровые струнные инструменты (виолончель)/</w:t>
            </w:r>
            <w:r w:rsidRPr="002F4AFE">
              <w:t xml:space="preserve">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Артист ансамбля (оркестра), концертмейстер, предоаватель игры на инструменте.</w:t>
            </w: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Ростов-на-Дону, 2019 г., Бакалавр Музыкально-инструментальное искусство.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Оркестровые струнные инструменты/Артист ансамбля, артист оркестра, преподаватель, руководитель творческого коллектива.</w:t>
            </w: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Ростов-на-Дону, 2021 г., </w:t>
            </w: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Музыкально-инструментальное искусство. Оркестровые струнные инструменты/Магистр.</w:t>
            </w: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lastRenderedPageBreak/>
              <w:t>МДК 01.01. Специальный инструмент</w:t>
            </w:r>
          </w:p>
          <w:p w:rsidR="004C567A" w:rsidRPr="002F4AFE" w:rsidRDefault="004C567A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20A">
              <w:rPr>
                <w:rFonts w:ascii="Times New Roman" w:eastAsia="Times New Roman" w:hAnsi="Times New Roman" w:cs="Times New Roman"/>
                <w:sz w:val="18"/>
                <w:szCs w:val="18"/>
              </w:rPr>
              <w:t>14.04.2017 ФГБОУВО "Ростовская государственная консерватория им. С.В. Рахманинова"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 дополнительного профессионального образования, «Оркестровые струнные инструменты», 36 часов</w:t>
            </w: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28.01.2019-31.01.2019, ГБУДПО Ростовской области "Областные курсы повышения квалификации работников культуры и искусства" г. Ростов-на-Дону, Методологические и практические аспекты педагогической деятельности преподавателей струнных (смычковых) инструментов в детских школах искусств и профессиональных </w:t>
            </w: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образовательных учреждениях, 38 часов.</w:t>
            </w: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21.06.2019, ФГБОУВО "Ростовская гос. консерватория им. С.В. Рахманинова" ЦДПО, Охрана труда, 36 часов.</w:t>
            </w: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21.06.2019, ФГБОУВО "Ростовская гос. консерватория им. С.В. Рахманинова" ЦДПО, Оказание первой медицинсой помощи, 36 часов.</w:t>
            </w: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13 л 1 м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5 л 8 м 25 дн</w:t>
            </w:r>
          </w:p>
        </w:tc>
      </w:tr>
      <w:tr w:rsidR="004C567A" w:rsidRPr="00C00D07" w:rsidTr="00892850">
        <w:trPr>
          <w:trHeight w:val="848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 Андрей Викторович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(режиссура)», 512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МДК.01.02 Исполнительская подготовка</w:t>
            </w:r>
          </w:p>
          <w:p w:rsidR="004C567A" w:rsidRPr="00FB7997" w:rsidRDefault="004C567A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4C567A" w:rsidRPr="00FB7997" w:rsidRDefault="004C567A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дн</w:t>
            </w:r>
          </w:p>
        </w:tc>
      </w:tr>
      <w:tr w:rsidR="004C567A" w:rsidRPr="00C00D07" w:rsidTr="00892850">
        <w:trPr>
          <w:trHeight w:val="907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  <w:p w:rsidR="000612A0" w:rsidRDefault="000612A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2A0" w:rsidRDefault="000612A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15.02.2022 г. – 28.02.2022 г. ФГБОУВО «Дальневосточный государственный институт искусств» «Ансамблевое исполнительство на духовых инструментах как основа профессиональной деятельности», 36 часов.</w:t>
            </w:r>
          </w:p>
          <w:p w:rsidR="000612A0" w:rsidRPr="00FB7997" w:rsidRDefault="000612A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дн</w:t>
            </w:r>
          </w:p>
        </w:tc>
      </w:tr>
      <w:tr w:rsidR="004C567A" w:rsidRPr="00C00D07" w:rsidTr="00892850">
        <w:trPr>
          <w:trHeight w:val="1058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22.11.2021-03.12.2021 ФГБОУВО «Саратовская государственная консерватория имени Л.В. Собинова», «Совершенствование профессиональных компетенций преподавателей, реализующих образовательные программы в области фортепианного исполнительства», 72 часа.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дн</w:t>
            </w:r>
          </w:p>
        </w:tc>
      </w:tr>
      <w:tr w:rsidR="004C567A" w:rsidRPr="00C00D07" w:rsidTr="00892850">
        <w:trPr>
          <w:trHeight w:val="735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Ассистентура-стажировка ФГБОУВО «Московская государственная консерватория 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дн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Елин Дмитрий Анатольевич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специальности «</w:t>
            </w:r>
            <w:r w:rsidRPr="0094240B">
              <w:rPr>
                <w:rFonts w:ascii="Times New Roman" w:hAnsi="Times New Roman"/>
                <w:sz w:val="18"/>
                <w:szCs w:val="18"/>
              </w:rPr>
              <w:t>Музыкальное звукооператорское мастерство»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ГОУСПО Хоровое училище им. М.И.Глинки (Колледж) г. Санкт-Петербург, 2011 г.</w:t>
            </w:r>
            <w:proofErr w:type="gram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,  Хоровое</w:t>
            </w:r>
            <w:proofErr w:type="gram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дирижирование/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коллектива, преподаватель хоровых дисциплин, артист хора и ансамбля.</w:t>
            </w:r>
          </w:p>
          <w:p w:rsidR="004C567A" w:rsidRPr="0094240B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94240B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НОУВПО "Санкт-Петербургский Гуманитарный университет профсоюзов" г. Санкт-Петербург, 2017 г., Музыкальная звукорежиссура/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Музыкальный звукорежиссер.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40B">
              <w:rPr>
                <w:rFonts w:ascii="Times New Roman" w:hAnsi="Times New Roman"/>
                <w:sz w:val="18"/>
                <w:szCs w:val="18"/>
              </w:rPr>
              <w:lastRenderedPageBreak/>
              <w:t>ПП.00 Производственная практика (по профилю)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25.12.2020, ООО "440 ГЕРЦ", Настройка, регулировка и ремонт клавишных музыкальных инструментов, 20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20.09.2021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Еременко Андрей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кларнета,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Глинки", 2019 г., Музыкально-инструментальное искусство/</w:t>
            </w:r>
            <w:r w:rsidRPr="00156678">
              <w:t xml:space="preserve"> </w:t>
            </w: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01.01 Специальный инструмент</w:t>
            </w:r>
          </w:p>
          <w:p w:rsidR="004C567A" w:rsidRPr="00156678" w:rsidRDefault="004C567A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  <w:p w:rsidR="004C567A" w:rsidRPr="00156678" w:rsidRDefault="004C567A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4C567A" w:rsidRPr="00156678" w:rsidRDefault="004C567A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5 л 11 м 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1 г 11 м 6 дн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  <w:noWrap/>
          </w:tcPr>
          <w:p w:rsidR="004C567A" w:rsidRPr="006037F2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Жаркова Наталья Петровна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C567A" w:rsidRPr="00A867A5" w:rsidRDefault="004C567A" w:rsidP="00BD48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Северо-Казахстанский государственный университет. Иностранный язык: два иностранных </w:t>
            </w:r>
            <w:proofErr w:type="gram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языка./</w:t>
            </w:r>
            <w:proofErr w:type="gram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Учитель иностранных языков., 2007 г.</w:t>
            </w: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АНО ДПО "Национальный технологический университет" г. Москва, 2020 г., </w:t>
            </w: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Искусствоведение/искусствовед.</w:t>
            </w: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7A5">
              <w:rPr>
                <w:rFonts w:ascii="Times New Roman" w:hAnsi="Times New Roman"/>
                <w:sz w:val="18"/>
                <w:szCs w:val="18"/>
              </w:rPr>
              <w:lastRenderedPageBreak/>
              <w:t>ОД.02.03 История искусств</w:t>
            </w:r>
          </w:p>
        </w:tc>
        <w:tc>
          <w:tcPr>
            <w:tcW w:w="2127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01.10.2019-18.10.2019 АУДПО ХМАО-Югры «Институт развития образования». Развитие форм и содержания общественного контроля в системе образования, 16 часов.</w:t>
            </w: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  <w:tc>
          <w:tcPr>
            <w:tcW w:w="850" w:type="dxa"/>
          </w:tcPr>
          <w:p w:rsidR="004C567A" w:rsidRPr="006037F2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 Александр Рашидович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"Челябинскийинститут музыки им. П.И. Чайковского" г. Челябинск, 2006 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ГБОУВО "Южно-Уральский государственный институт искусств им. П.И. Чайковского" г. Челябинск, 2011 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20 дн.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м. 24 дн.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3D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Уральская государственная консерватория (институт) им. М.П. Мусоргского, 2006 г.  Артист оркестра, артист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01.03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 г. – 31.03.2018 г. БПОУ ХМАО-Югры «Сургутский музыкальный колледж» «Инструментальное исполнительство» (ансамблевое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11 м 28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11 м 28 дн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 Владимир Иванович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БУПО ХМАО-Югры «Сургутский музыкальный колледж» «Хоровое дирижирование»,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CB095D" w:rsidRDefault="004C567A" w:rsidP="007D43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«Инфоурок» «Методы интерактивного обучения»,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дн</w:t>
            </w:r>
          </w:p>
        </w:tc>
      </w:tr>
      <w:tr w:rsidR="004C567A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Климова Кристина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Дальневосточная государственная академия искусств г. Владивосток, 2002 г. Инструментальное исполнительство. Оркестровые струнные инструменты (скрипка)/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камерного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 w:rsidP="001C5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г. 4 м. 9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г. 4 м. 9 дн.</w:t>
            </w:r>
          </w:p>
        </w:tc>
      </w:tr>
      <w:tr w:rsidR="004C567A" w:rsidRPr="00C00D07" w:rsidTr="0089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Новосибирская гос. консерватория им. М.И. Глинки,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1988 г.  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ОП.01 Сольфеджио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ОП.03               Элементарная теория музыки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25.03.2019 г. по 30.03.2019 БПОУ ХМАО-Югры «Сургутский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дн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окрестра (ансамбля), преподаватель игры на инструменте.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ГБПОУ «Курганский областной музыкальный колледж им. Д.Д. Шостаковича», «Инструментальное исполнительство» - «Оркестровые духовые и ударные инструменты», 72 часа.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мес. 5 дн.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0 мес. 0 дн.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Кунцевич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народных традиций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>БПОУ ХМАО-Югры "Колледж интернат Центр искусств для одарённых детей Севера" г. Ханты-Мансийск, 2019, Сольное и хоровое народное пение/</w:t>
            </w:r>
            <w:r w:rsidRPr="00E55E51">
              <w:t xml:space="preserve"> </w:t>
            </w:r>
            <w:r w:rsidRPr="00E55E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Артист-вокалист, преподаватель, руководитель народного коллектива.                                     С 01.09.2019-30.06.2024 студентка заочного отделения Челябинского государственного института культуры по специальности: 51.03.02 Народная художественная культура.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E59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lastRenderedPageBreak/>
              <w:t>Ритмика</w:t>
            </w:r>
          </w:p>
          <w:p w:rsidR="004C567A" w:rsidRPr="00E55E51" w:rsidRDefault="004C567A" w:rsidP="007E5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11-12 декабря 2021 г. 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ГБУ культуры Ленинградской области "Дом народного творчества"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и традиционная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 л. 10 мес 11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 л. 10 мес 11 дн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Куфтин Юрий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hAnsi="Times New Roman" w:cs="Times New Roman"/>
                <w:sz w:val="18"/>
                <w:szCs w:val="18"/>
              </w:rPr>
              <w:t>Шадринский государственный педагогический институт, 1993 г., Физика и информатика/Учитель физики и информатики.</w:t>
            </w:r>
          </w:p>
          <w:p w:rsidR="004C567A" w:rsidRPr="00386B7F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386B7F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13.06.2019-27.06.2019 Образовательное учреждение Фонд "Педагогический университет "Первое сентября", ИКТ-поддержка профессиональной деятельности педагога в условиях реализации требований ФГОС, 36 часов.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27.06.2019-12.07.2019 Образовательное учреждение Фонд "Педагогический университет "Первое сентября", Эксперимент как метапредметная деятельность: реализация ФГОС на примере курса физики, 72 часа.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24.09.2019-03.10.2019 Образовательное учреждение Фонд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"Педагогический университет "Первое сентября", Правила оказания первой помощи: практический рекомендации для педагогов, 36 часов.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17.02.2020-05.03.2020 АУ ДПО Хмао-Югры "Институт развития образования" г. Ханты-Мансийск, 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образования, 36 часов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01.07.2020-16.07.2020 Образовательное учреждение Фонд "Педагогический университет "Первое сентября",</w:t>
            </w:r>
            <w:r w:rsidRPr="00386B7F">
              <w:t xml:space="preserve">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естественно-научной картины мира у старшеклассников при изучении естествознания в соответствии с требованиями ФГОС, 72 часа.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16.07.2020-13.08.2020 ООО "Центр Развития Педагогики" г. Санкт-Петербург, Преподавание физики по ФГОС ООО и ФГОС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СОО: содержание, методы и технологии", 144 часа.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16.11.2020-21.11.2020 АУ ДПО Хмао-Югры "Институт развития образования" г. Ханты-Мансийск, Учет результатов ГИА в повышении качества преподавания предметов основного общего и среднего общего образования, 36 часов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28 л 1 м 24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23 г. 4 м. 27 дн</w:t>
            </w:r>
          </w:p>
        </w:tc>
      </w:tr>
      <w:tr w:rsidR="004C567A" w:rsidRPr="00C00D07" w:rsidTr="00892850">
        <w:trPr>
          <w:trHeight w:val="8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15">
              <w:rPr>
                <w:rFonts w:ascii="Times New Roman" w:eastAsia="Times New Roman" w:hAnsi="Times New Roman" w:cs="Times New Roman"/>
                <w:sz w:val="18"/>
                <w:szCs w:val="18"/>
              </w:rPr>
              <w:t>АНОО ДПО Академия образования взрослых "Альтернатива"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 в образовании. Организация научно-методической работы в организации дополн.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336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«Инструмен-тальное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4C567A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  <w:p w:rsidR="004C567A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24.02.2022 АНОДПО «Сибирский многопрофильный институт непрерывного рбразования», </w:t>
            </w:r>
            <w:r w:rsidRPr="0083571B">
              <w:rPr>
                <w:rFonts w:ascii="Times New Roman" w:eastAsia="Times New Roman" w:hAnsi="Times New Roman" w:cs="Times New Roman"/>
                <w:sz w:val="18"/>
                <w:szCs w:val="18"/>
              </w:rPr>
              <w:t>Актуальные вопросы изменения российского законодательства в 2022 году, правовая компетентность руководителя (заместителя директора, методиста) ДМШ, ДШИ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часа.</w:t>
            </w:r>
          </w:p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4 м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4 м 23 дн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"Проф-Консалтинг" г. Сургут, «Оказание первой помощи пострадавшему в образовательной организации», 16 часов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«Инфоурок» «Методы интерактивного обучения»,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C027C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0 м 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«Российская академия музыки имени Гнесиных», 2013 г.  Концертный исполнитель. Солист оркестра. Артист камерного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ансамбля. 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(тромбон)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01.05 «Изучение родственных инструментов»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25.12.2019-05.02.2020 г. ООО «Инфоурок» «Использование компьютерных технологий в процессе обучения в условиях реализации ФГОС», 72 часа.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дн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«Инфоурок»,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</w:tr>
      <w:tr w:rsidR="004C567A" w:rsidRPr="00C00D07" w:rsidTr="00892850">
        <w:trPr>
          <w:trHeight w:val="990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(духовые инструменты)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</w:tr>
      <w:tr w:rsidR="004C567A" w:rsidRPr="00417FD8" w:rsidTr="00892850">
        <w:trPr>
          <w:trHeight w:val="705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 Борис Михайлович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исполнитель-ство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26.06.2018 ГБОУВО "Южно-Уральский 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 и среднего проф. обр-ния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27.10.2020-01.11.2020 БГОУ ХМАО-Югры «Сургутский музыкальный колледж», «Инструментальное исполнитьельство» (оркестровые духовые и ударные инструменты),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дн.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дн.</w:t>
            </w:r>
          </w:p>
        </w:tc>
      </w:tr>
      <w:tr w:rsidR="004C567A" w:rsidRPr="00C00D07" w:rsidTr="00892850">
        <w:trPr>
          <w:trHeight w:val="912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 Яна Викторовна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</w:tr>
      <w:tr w:rsidR="004C567A" w:rsidRPr="00C00D07" w:rsidTr="00892850">
        <w:trPr>
          <w:trHeight w:val="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 Ольга 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25.11.2020-04.12.2020 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"ПЛАТФОРМА"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 оказанию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БПОУ ХМАО-Югры "Сургутский музыкальный колледж", "Инструментальное исполнительство"(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фортепиано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дн</w:t>
            </w:r>
          </w:p>
        </w:tc>
      </w:tr>
      <w:tr w:rsidR="004C567A" w:rsidRPr="007F407A" w:rsidTr="00892850">
        <w:trPr>
          <w:trHeight w:val="35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7F40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«Инфоурок». «Физическая культура и спорт: теория и методика 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м 13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м 18 дн</w:t>
            </w: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Расулова Рукият Насруллаевна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НОЧУВО "Московский финансово-промышленный университет "Синергия" г. Москва. 2016 г. Дизайн.Бакалавр.</w:t>
            </w: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4C567A" w:rsidRPr="00FB7997" w:rsidRDefault="004C567A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ООО "Инфоурок" </w:t>
            </w:r>
          </w:p>
          <w:p w:rsidR="004C567A" w:rsidRPr="00FB7997" w:rsidRDefault="004C567A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4C567A" w:rsidRPr="00FB7997" w:rsidRDefault="004C567A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мес 0 дн.</w:t>
            </w:r>
          </w:p>
        </w:tc>
      </w:tr>
      <w:tr w:rsidR="004C567A" w:rsidRPr="00C00D07" w:rsidTr="00892850">
        <w:trPr>
          <w:trHeight w:val="961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БУВО ХМАО-Югры «Сургутский государственный университет».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ОП.04 Электрорадиоизмерения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</w:t>
            </w: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Электротехника, электронная техника, </w:t>
            </w:r>
          </w:p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 аппаратура</w:t>
            </w:r>
          </w:p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23.11.2016-29.04.2017, Томский политехнический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 «Модернизация инженерных образовательных программ», 110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дн</w:t>
            </w:r>
          </w:p>
        </w:tc>
      </w:tr>
      <w:tr w:rsidR="004C567A" w:rsidRPr="00417FD8" w:rsidTr="00892850">
        <w:trPr>
          <w:trHeight w:val="848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дисцип,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4C567A" w:rsidRPr="00FB7997" w:rsidRDefault="004C567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4C567A" w:rsidRPr="00FB7997" w:rsidRDefault="004C567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4C567A" w:rsidRPr="00FB7997" w:rsidRDefault="004C567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дн</w:t>
            </w: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"Нижегородская гос. консерватория им.М.И. Глинки" г.Нижний Новгород, 2015, Инструментальное 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дн</w:t>
            </w:r>
          </w:p>
        </w:tc>
      </w:tr>
      <w:tr w:rsidR="004C567A" w:rsidRPr="00C00D07" w:rsidTr="00892850">
        <w:trPr>
          <w:trHeight w:val="1200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 Лариса Михайловна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физики, математики и информатики/Физика,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математика, информатика;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НОУ «Эдитор»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Информатика и ИКТ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16.11.2018-07.12.2018 ЧОУ ДПО «Проф-Консалтинг» г. Сургут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 среднего профессионального образования. Теория и практика реализации ФГОС нового поколения», 72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24.08.2020-10.10.2020 ФГБОУВО «Московский государственный психолого-педагогический университет»,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классов», 16 часов.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25.05.2020-03.06.2020 ГБПОУ города Москвы «Московский издательско-полиграфический колледж имени Ивана Федорова»,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«Графический дизайн», 76 часов.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20.05.2020-08.06.2020 БУ «Нижневартовский социальнл-гуманитарный колледж», «Содержательно-методические и технологические основы экспертирования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конкурсов профессионального мастерства людей с инвалидностью», 72 часов. 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21-23 апреля 2021 года БУ «Нижневартовский социально-гуманитарный колледж», Сертификат участника стажировочной площадки конкурсов профессионального мастерства «Абилимпикс» в Ханты-Мансийском автономном округе – Югре.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03.08.2020-15.08.2020 ООО «Умные технологии», Стажировка по программе стажировки профессии/специальности СПО: 09.01.02 Наладчик компьютерных сетей», 72 часа.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дн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Сотникова Татьяна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Кировское областное училище культуры г. Киров, 2001 г., Инструментальное исполнительство "Оркестровые струнные инструменты (альт)"/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  <w:p w:rsidR="004C567A" w:rsidRPr="0066569D" w:rsidRDefault="004C567A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66569D" w:rsidRDefault="004C567A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им.М.И. Глинки" г.Нижний Новгород, 2007 г., Инструментальное </w:t>
            </w:r>
            <w:proofErr w:type="gram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gram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lastRenderedPageBreak/>
              <w:t>МДК 01.05 Оркестровый класс</w:t>
            </w:r>
          </w:p>
          <w:p w:rsidR="004C567A" w:rsidRPr="0066569D" w:rsidRDefault="004C567A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30.06.2020 ГБПОУ "Курганский областной музыкальный колледж им. Шостаковича", Инструментальное исполнительство. Современные методы инструментального исполнительства. История, теория, практика., 72 часа</w:t>
            </w:r>
          </w:p>
          <w:p w:rsidR="004C567A" w:rsidRPr="0066569D" w:rsidRDefault="004C567A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20 л 8 м 13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19 л 8 м 12 дн</w:t>
            </w:r>
          </w:p>
        </w:tc>
      </w:tr>
      <w:tr w:rsidR="004C567A" w:rsidRPr="00C00D07" w:rsidTr="0089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25.12.2019-22.04.2020. ООО «ИНФОУРОК» Профессиональнаяю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м 30 дн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видам инструментов) Арфа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«Санкт-Петербургская государственная консерватория имени Н.А. Римского-Корсакова», 2021 г. Искусство концертного исполнительства/ Концертный исполнитель, преподаватель.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м. 25 дн.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0 м. 0 дн</w:t>
            </w:r>
          </w:p>
        </w:tc>
      </w:tr>
      <w:tr w:rsidR="004C567A" w:rsidRPr="00417FD8" w:rsidTr="0089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B7997">
              <w:rPr>
                <w:rFonts w:ascii="Times New Roman" w:hAnsi="Times New Roman"/>
                <w:sz w:val="18"/>
                <w:szCs w:val="18"/>
              </w:rPr>
              <w:t>оровой класс,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хоровая исполнительс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21.01.2020-07.10.2020 ООО «Инфоурок»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дн.</w:t>
            </w:r>
          </w:p>
        </w:tc>
      </w:tr>
      <w:tr w:rsidR="004C567A" w:rsidRPr="00C00D07" w:rsidTr="00892850">
        <w:trPr>
          <w:trHeight w:val="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 Елена 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4C567A" w:rsidRPr="00FB7997" w:rsidRDefault="004C567A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дн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Червинский Олег Геннадьевич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НОУ "Современная гуманитарная академия" г. Москва, 2008, Бакалавр Техники и технологии/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Информатика и вычислительная техника.</w:t>
            </w:r>
          </w:p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 xml:space="preserve">БУВОХМАО-Югры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"Сургутский государственный педагогический университет», 2019 г., Магистр/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образование.</w:t>
            </w:r>
          </w:p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ЧОУ ДПО "Институт новых технологий в образовании" г. Омск. 2016 г., «Педагогическое образование: учитель математики»/ Учитель математики, 254 часа.</w:t>
            </w:r>
          </w:p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E40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Математика,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26.04.2017 – 03.05.2017 АУ ДПО ХМАО-ЮГРЫ Институт развития образования г. Ханты-Мансийск. Современные технологии сопровождения профессионального самоопределения обучающихся, 36 часов.</w:t>
            </w:r>
          </w:p>
          <w:p w:rsidR="004C567A" w:rsidRPr="00076E40" w:rsidRDefault="004C567A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17.09.2018-24.09.2018 АУ ДПО ХМАО-ЮГРЫ Институт развития образования г. Ханты-Мансийск.</w:t>
            </w:r>
            <w:r w:rsidRPr="00076E40">
              <w:t xml:space="preserve"> </w:t>
            </w: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подготовки школьников к ЕГЭ по математике с использованием модульного курса "Я сдам ЕГЭ!", 24 часа.</w:t>
            </w:r>
          </w:p>
          <w:p w:rsidR="004C567A" w:rsidRPr="00076E40" w:rsidRDefault="004C567A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12 л 4 мес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12 лет 4 мес</w:t>
            </w:r>
          </w:p>
        </w:tc>
      </w:tr>
      <w:tr w:rsidR="004C567A" w:rsidRPr="00417FD8" w:rsidTr="00892850">
        <w:trPr>
          <w:trHeight w:val="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 Наталья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25.12.2019-26.02.2020 ООО «Инфоурок».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мес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мес 23 дн</w:t>
            </w:r>
          </w:p>
        </w:tc>
      </w:tr>
      <w:tr w:rsidR="004C567A" w:rsidRPr="00C00D07" w:rsidTr="00892850">
        <w:trPr>
          <w:trHeight w:val="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360"/>
              </w:tabs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 Марина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21.11.2018-07.02.2019, АНО "Национальный исследовательский институт дпо" (АНО "НИИДПО") г. Москва, Учитель астрономии. Технологии проектирования и реализации учебного процесса в средней школе с учетом требов. ФГОС/ ведене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C567A" w:rsidRPr="00CB095D" w:rsidRDefault="004C567A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к ВПР по физике»,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 часа</w:t>
            </w:r>
          </w:p>
          <w:p w:rsidR="004C567A" w:rsidRDefault="004C567A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</w:tr>
      <w:tr w:rsidR="004C567A" w:rsidRPr="0034001D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дн</w:t>
            </w:r>
          </w:p>
        </w:tc>
      </w:tr>
      <w:tr w:rsidR="00725E51" w:rsidTr="00B20B3D">
        <w:trPr>
          <w:trHeight w:val="1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51" w:rsidRPr="00B20B3D" w:rsidRDefault="00725E51" w:rsidP="00B20B3D">
            <w:pPr>
              <w:pStyle w:val="a3"/>
              <w:numPr>
                <w:ilvl w:val="0"/>
                <w:numId w:val="25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B3D">
              <w:rPr>
                <w:rFonts w:ascii="Times New Roman" w:eastAsia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51" w:rsidRDefault="007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Шевцов Станислав Евгеньевич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51" w:rsidRDefault="007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51" w:rsidRDefault="007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51" w:rsidRDefault="007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(академия)" им. М.П. Мусоргского. 1999 г.  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51" w:rsidRDefault="00725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МДК.01.02 Акустика, звукофикация театров и концертных залов</w:t>
            </w:r>
          </w:p>
          <w:p w:rsidR="00725E51" w:rsidRDefault="00725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5E51" w:rsidRDefault="00725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51" w:rsidRDefault="00725E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19.03.2019 г. по 21.03.2019 г., ООО "Экобарьер" Балтийский образовательный центр". «Акустическая безопасность в инженерной защите окружающей среды», 24 часа.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51" w:rsidRDefault="007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51" w:rsidRDefault="007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51" w:rsidRDefault="007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51" w:rsidRDefault="007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51" w:rsidRDefault="007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г. 11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51" w:rsidRDefault="007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г. 1 м. </w:t>
            </w:r>
          </w:p>
        </w:tc>
      </w:tr>
      <w:tr w:rsidR="00B20B3D" w:rsidRPr="00C00D07" w:rsidTr="00B20B3D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Pr="005258C9" w:rsidRDefault="00B20B3D" w:rsidP="00B20B3D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B3D" w:rsidRPr="00FB7997" w:rsidRDefault="00B20B3D" w:rsidP="002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Pr="00FB7997" w:rsidRDefault="00B20B3D" w:rsidP="002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Pr="00FB7997" w:rsidRDefault="00B20B3D" w:rsidP="002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Pr="00FB7997" w:rsidRDefault="00B20B3D" w:rsidP="00275D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Pr="00FB7997" w:rsidRDefault="00B20B3D" w:rsidP="00275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Default="00B20B3D" w:rsidP="00275D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  <w:p w:rsidR="00B20B3D" w:rsidRPr="00FB7997" w:rsidRDefault="00B20B3D" w:rsidP="00275D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Pr="00FB7997" w:rsidRDefault="00B20B3D" w:rsidP="002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Pr="00FB7997" w:rsidRDefault="00B20B3D" w:rsidP="002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Pr="00FB7997" w:rsidRDefault="00B20B3D" w:rsidP="002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Pr="00FB7997" w:rsidRDefault="00B20B3D" w:rsidP="002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Pr="00FB7997" w:rsidRDefault="00B20B3D" w:rsidP="002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3D" w:rsidRPr="00FB7997" w:rsidRDefault="00B20B3D" w:rsidP="002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B20B3D" w:rsidRPr="00FB7997" w:rsidRDefault="00B20B3D" w:rsidP="002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B20B3D" w:rsidRPr="00FB7997" w:rsidRDefault="00B20B3D" w:rsidP="002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  <w:bookmarkEnd w:id="20"/>
    </w:tbl>
    <w:p w:rsidR="001C5060" w:rsidRDefault="001C5060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1C5060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8AE"/>
    <w:multiLevelType w:val="hybridMultilevel"/>
    <w:tmpl w:val="E35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B91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69F0"/>
    <w:multiLevelType w:val="hybridMultilevel"/>
    <w:tmpl w:val="C3D6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1AA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FAF"/>
    <w:multiLevelType w:val="hybridMultilevel"/>
    <w:tmpl w:val="B64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60C2"/>
    <w:multiLevelType w:val="hybridMultilevel"/>
    <w:tmpl w:val="9FE2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4E4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4E7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3323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D6478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0BAD"/>
    <w:multiLevelType w:val="hybridMultilevel"/>
    <w:tmpl w:val="5D7C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3711E"/>
    <w:multiLevelType w:val="hybridMultilevel"/>
    <w:tmpl w:val="B882F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806C06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52902"/>
    <w:multiLevelType w:val="hybridMultilevel"/>
    <w:tmpl w:val="F77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2F5B"/>
    <w:multiLevelType w:val="hybridMultilevel"/>
    <w:tmpl w:val="0240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660A5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8D2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E207C"/>
    <w:multiLevelType w:val="hybridMultilevel"/>
    <w:tmpl w:val="EB8A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116B"/>
    <w:multiLevelType w:val="hybridMultilevel"/>
    <w:tmpl w:val="C5B4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7F5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03B00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B3F57"/>
    <w:multiLevelType w:val="hybridMultilevel"/>
    <w:tmpl w:val="7744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F4E32"/>
    <w:multiLevelType w:val="hybridMultilevel"/>
    <w:tmpl w:val="5D7C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3"/>
  </w:num>
  <w:num w:numId="5">
    <w:abstractNumId w:val="17"/>
  </w:num>
  <w:num w:numId="6">
    <w:abstractNumId w:val="20"/>
  </w:num>
  <w:num w:numId="7">
    <w:abstractNumId w:val="6"/>
  </w:num>
  <w:num w:numId="8">
    <w:abstractNumId w:val="13"/>
  </w:num>
  <w:num w:numId="9">
    <w:abstractNumId w:val="14"/>
  </w:num>
  <w:num w:numId="10">
    <w:abstractNumId w:val="15"/>
  </w:num>
  <w:num w:numId="11">
    <w:abstractNumId w:val="9"/>
  </w:num>
  <w:num w:numId="12">
    <w:abstractNumId w:val="22"/>
  </w:num>
  <w:num w:numId="13">
    <w:abstractNumId w:val="7"/>
  </w:num>
  <w:num w:numId="14">
    <w:abstractNumId w:val="1"/>
  </w:num>
  <w:num w:numId="15">
    <w:abstractNumId w:val="4"/>
  </w:num>
  <w:num w:numId="16">
    <w:abstractNumId w:val="0"/>
  </w:num>
  <w:num w:numId="17">
    <w:abstractNumId w:val="21"/>
  </w:num>
  <w:num w:numId="18">
    <w:abstractNumId w:val="1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23"/>
  </w:num>
  <w:num w:numId="24">
    <w:abstractNumId w:val="5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AAB"/>
    <w:rsid w:val="00002B86"/>
    <w:rsid w:val="0000373A"/>
    <w:rsid w:val="00003BD0"/>
    <w:rsid w:val="00004BD5"/>
    <w:rsid w:val="00004DC3"/>
    <w:rsid w:val="00005BC4"/>
    <w:rsid w:val="000073CB"/>
    <w:rsid w:val="000106B4"/>
    <w:rsid w:val="00011163"/>
    <w:rsid w:val="00011BE9"/>
    <w:rsid w:val="00013923"/>
    <w:rsid w:val="00013C26"/>
    <w:rsid w:val="00013CA9"/>
    <w:rsid w:val="00013DC4"/>
    <w:rsid w:val="00014B24"/>
    <w:rsid w:val="0001665C"/>
    <w:rsid w:val="000178E5"/>
    <w:rsid w:val="00017A14"/>
    <w:rsid w:val="00017B8B"/>
    <w:rsid w:val="00021D83"/>
    <w:rsid w:val="00021F73"/>
    <w:rsid w:val="0002206A"/>
    <w:rsid w:val="000227C9"/>
    <w:rsid w:val="00022AC1"/>
    <w:rsid w:val="0002356B"/>
    <w:rsid w:val="00024843"/>
    <w:rsid w:val="0002578C"/>
    <w:rsid w:val="000258D1"/>
    <w:rsid w:val="00025CAE"/>
    <w:rsid w:val="00026077"/>
    <w:rsid w:val="00026577"/>
    <w:rsid w:val="00026DC3"/>
    <w:rsid w:val="00027D16"/>
    <w:rsid w:val="0003027E"/>
    <w:rsid w:val="000302D6"/>
    <w:rsid w:val="0003126C"/>
    <w:rsid w:val="00031959"/>
    <w:rsid w:val="000321B4"/>
    <w:rsid w:val="000328A1"/>
    <w:rsid w:val="00033092"/>
    <w:rsid w:val="00037594"/>
    <w:rsid w:val="000376EE"/>
    <w:rsid w:val="00037BC6"/>
    <w:rsid w:val="00040593"/>
    <w:rsid w:val="00040908"/>
    <w:rsid w:val="000418C3"/>
    <w:rsid w:val="00043E5C"/>
    <w:rsid w:val="000446BE"/>
    <w:rsid w:val="00044DC7"/>
    <w:rsid w:val="000464E2"/>
    <w:rsid w:val="0004720A"/>
    <w:rsid w:val="0004722E"/>
    <w:rsid w:val="00050178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12A0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24CE"/>
    <w:rsid w:val="00073FBD"/>
    <w:rsid w:val="000741D8"/>
    <w:rsid w:val="00074BC9"/>
    <w:rsid w:val="0007566F"/>
    <w:rsid w:val="00076E40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63F0"/>
    <w:rsid w:val="0008703D"/>
    <w:rsid w:val="0008713B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A7C5E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D3C"/>
    <w:rsid w:val="000C6FC5"/>
    <w:rsid w:val="000D0C27"/>
    <w:rsid w:val="000D20D8"/>
    <w:rsid w:val="000D259E"/>
    <w:rsid w:val="000D3F1E"/>
    <w:rsid w:val="000D5AB6"/>
    <w:rsid w:val="000D5FD2"/>
    <w:rsid w:val="000D6891"/>
    <w:rsid w:val="000D6ED9"/>
    <w:rsid w:val="000D76F4"/>
    <w:rsid w:val="000D7957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43"/>
    <w:rsid w:val="00107852"/>
    <w:rsid w:val="001101E8"/>
    <w:rsid w:val="00110DF2"/>
    <w:rsid w:val="001111A7"/>
    <w:rsid w:val="00111455"/>
    <w:rsid w:val="00111A52"/>
    <w:rsid w:val="00111B2B"/>
    <w:rsid w:val="00111D0D"/>
    <w:rsid w:val="00112DA6"/>
    <w:rsid w:val="00113EE4"/>
    <w:rsid w:val="00115C82"/>
    <w:rsid w:val="00116996"/>
    <w:rsid w:val="00116E1B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0ED3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6DF"/>
    <w:rsid w:val="00153D1B"/>
    <w:rsid w:val="00155001"/>
    <w:rsid w:val="00155C7D"/>
    <w:rsid w:val="00156678"/>
    <w:rsid w:val="00157977"/>
    <w:rsid w:val="00162792"/>
    <w:rsid w:val="001629D6"/>
    <w:rsid w:val="001653C9"/>
    <w:rsid w:val="00165809"/>
    <w:rsid w:val="00165B0D"/>
    <w:rsid w:val="001676A6"/>
    <w:rsid w:val="001703F6"/>
    <w:rsid w:val="001704A7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0112"/>
    <w:rsid w:val="00181A4E"/>
    <w:rsid w:val="0018276B"/>
    <w:rsid w:val="00182E3D"/>
    <w:rsid w:val="00184F04"/>
    <w:rsid w:val="00187AF5"/>
    <w:rsid w:val="00187E5E"/>
    <w:rsid w:val="0019097F"/>
    <w:rsid w:val="00190F42"/>
    <w:rsid w:val="0019227D"/>
    <w:rsid w:val="00192D74"/>
    <w:rsid w:val="00194455"/>
    <w:rsid w:val="00194A37"/>
    <w:rsid w:val="00194A9F"/>
    <w:rsid w:val="001966D0"/>
    <w:rsid w:val="001973E9"/>
    <w:rsid w:val="001A12FC"/>
    <w:rsid w:val="001A145A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1F4"/>
    <w:rsid w:val="001B4BC5"/>
    <w:rsid w:val="001B51D0"/>
    <w:rsid w:val="001B58D5"/>
    <w:rsid w:val="001B703E"/>
    <w:rsid w:val="001C011F"/>
    <w:rsid w:val="001C0F5D"/>
    <w:rsid w:val="001C1D8A"/>
    <w:rsid w:val="001C32F9"/>
    <w:rsid w:val="001C3C3C"/>
    <w:rsid w:val="001C3E89"/>
    <w:rsid w:val="001C5060"/>
    <w:rsid w:val="001C52DD"/>
    <w:rsid w:val="001C5F62"/>
    <w:rsid w:val="001C608C"/>
    <w:rsid w:val="001C63D5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AD9"/>
    <w:rsid w:val="001E1F8E"/>
    <w:rsid w:val="001E23FE"/>
    <w:rsid w:val="001E2F70"/>
    <w:rsid w:val="001E397C"/>
    <w:rsid w:val="001E7E51"/>
    <w:rsid w:val="001F014B"/>
    <w:rsid w:val="001F1921"/>
    <w:rsid w:val="001F1E18"/>
    <w:rsid w:val="001F1E83"/>
    <w:rsid w:val="001F20F9"/>
    <w:rsid w:val="001F2197"/>
    <w:rsid w:val="001F24E1"/>
    <w:rsid w:val="001F3D6D"/>
    <w:rsid w:val="001F432F"/>
    <w:rsid w:val="001F51E3"/>
    <w:rsid w:val="001F5B1C"/>
    <w:rsid w:val="001F5E2B"/>
    <w:rsid w:val="001F6A8F"/>
    <w:rsid w:val="001F6C97"/>
    <w:rsid w:val="001F785A"/>
    <w:rsid w:val="00201159"/>
    <w:rsid w:val="002017C7"/>
    <w:rsid w:val="002021C6"/>
    <w:rsid w:val="0020328F"/>
    <w:rsid w:val="00203A08"/>
    <w:rsid w:val="00204410"/>
    <w:rsid w:val="00204CCE"/>
    <w:rsid w:val="002057FE"/>
    <w:rsid w:val="00205C19"/>
    <w:rsid w:val="0020603E"/>
    <w:rsid w:val="00206193"/>
    <w:rsid w:val="00206A9F"/>
    <w:rsid w:val="00207A57"/>
    <w:rsid w:val="00211543"/>
    <w:rsid w:val="00211D74"/>
    <w:rsid w:val="00213208"/>
    <w:rsid w:val="002132B9"/>
    <w:rsid w:val="00213EB8"/>
    <w:rsid w:val="002143F5"/>
    <w:rsid w:val="00214451"/>
    <w:rsid w:val="00215859"/>
    <w:rsid w:val="00215A8D"/>
    <w:rsid w:val="00215AFC"/>
    <w:rsid w:val="00215E15"/>
    <w:rsid w:val="00216CEB"/>
    <w:rsid w:val="002230BF"/>
    <w:rsid w:val="0022355C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32DE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86B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17FB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4F9"/>
    <w:rsid w:val="00295D99"/>
    <w:rsid w:val="00295FB8"/>
    <w:rsid w:val="00296039"/>
    <w:rsid w:val="0029666B"/>
    <w:rsid w:val="00296D2E"/>
    <w:rsid w:val="002975B4"/>
    <w:rsid w:val="00297B79"/>
    <w:rsid w:val="00297CF9"/>
    <w:rsid w:val="002A01C4"/>
    <w:rsid w:val="002A0271"/>
    <w:rsid w:val="002A189D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2EEE"/>
    <w:rsid w:val="002C3C00"/>
    <w:rsid w:val="002C4DE4"/>
    <w:rsid w:val="002C4DFD"/>
    <w:rsid w:val="002C5C1D"/>
    <w:rsid w:val="002C67F6"/>
    <w:rsid w:val="002C6A26"/>
    <w:rsid w:val="002C7231"/>
    <w:rsid w:val="002C79BB"/>
    <w:rsid w:val="002C79C9"/>
    <w:rsid w:val="002D04C8"/>
    <w:rsid w:val="002D0829"/>
    <w:rsid w:val="002D09DF"/>
    <w:rsid w:val="002D18CF"/>
    <w:rsid w:val="002D1A3A"/>
    <w:rsid w:val="002D2FDD"/>
    <w:rsid w:val="002D4045"/>
    <w:rsid w:val="002D5D3F"/>
    <w:rsid w:val="002D7826"/>
    <w:rsid w:val="002E04F8"/>
    <w:rsid w:val="002E05AE"/>
    <w:rsid w:val="002E092D"/>
    <w:rsid w:val="002E162A"/>
    <w:rsid w:val="002E2DBC"/>
    <w:rsid w:val="002E399B"/>
    <w:rsid w:val="002E4226"/>
    <w:rsid w:val="002E4A1F"/>
    <w:rsid w:val="002E5243"/>
    <w:rsid w:val="002E6013"/>
    <w:rsid w:val="002E66B7"/>
    <w:rsid w:val="002E6759"/>
    <w:rsid w:val="002F0A7C"/>
    <w:rsid w:val="002F0F49"/>
    <w:rsid w:val="002F0F63"/>
    <w:rsid w:val="002F32CF"/>
    <w:rsid w:val="002F4AFE"/>
    <w:rsid w:val="002F5582"/>
    <w:rsid w:val="002F5E4E"/>
    <w:rsid w:val="002F6523"/>
    <w:rsid w:val="002F7195"/>
    <w:rsid w:val="002F71A2"/>
    <w:rsid w:val="003006A4"/>
    <w:rsid w:val="0030100C"/>
    <w:rsid w:val="00301252"/>
    <w:rsid w:val="00301404"/>
    <w:rsid w:val="00303B55"/>
    <w:rsid w:val="003046C6"/>
    <w:rsid w:val="00304E3D"/>
    <w:rsid w:val="0030571C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4F5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610A"/>
    <w:rsid w:val="0033732E"/>
    <w:rsid w:val="003376BF"/>
    <w:rsid w:val="00337F11"/>
    <w:rsid w:val="00340491"/>
    <w:rsid w:val="00340B22"/>
    <w:rsid w:val="00342031"/>
    <w:rsid w:val="00342259"/>
    <w:rsid w:val="0034236A"/>
    <w:rsid w:val="00342406"/>
    <w:rsid w:val="00342C63"/>
    <w:rsid w:val="003438DA"/>
    <w:rsid w:val="00343D6B"/>
    <w:rsid w:val="0034544A"/>
    <w:rsid w:val="00345D5D"/>
    <w:rsid w:val="00345FF5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0F27"/>
    <w:rsid w:val="00361247"/>
    <w:rsid w:val="0036129E"/>
    <w:rsid w:val="003615D5"/>
    <w:rsid w:val="00362610"/>
    <w:rsid w:val="00362B30"/>
    <w:rsid w:val="003633CE"/>
    <w:rsid w:val="0036341B"/>
    <w:rsid w:val="0036383E"/>
    <w:rsid w:val="00364725"/>
    <w:rsid w:val="00364C02"/>
    <w:rsid w:val="00364D59"/>
    <w:rsid w:val="00364D91"/>
    <w:rsid w:val="003658C9"/>
    <w:rsid w:val="00366A1A"/>
    <w:rsid w:val="00366B98"/>
    <w:rsid w:val="00367A1D"/>
    <w:rsid w:val="003706BF"/>
    <w:rsid w:val="00371B7B"/>
    <w:rsid w:val="00372DA9"/>
    <w:rsid w:val="00372F4B"/>
    <w:rsid w:val="00373912"/>
    <w:rsid w:val="00374A12"/>
    <w:rsid w:val="00374EA5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7F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43AB"/>
    <w:rsid w:val="003A58F1"/>
    <w:rsid w:val="003A602C"/>
    <w:rsid w:val="003A6816"/>
    <w:rsid w:val="003B059A"/>
    <w:rsid w:val="003B0FF9"/>
    <w:rsid w:val="003B22AB"/>
    <w:rsid w:val="003B35C1"/>
    <w:rsid w:val="003B3EBF"/>
    <w:rsid w:val="003B5690"/>
    <w:rsid w:val="003B7E39"/>
    <w:rsid w:val="003B7F1B"/>
    <w:rsid w:val="003C13D4"/>
    <w:rsid w:val="003C2161"/>
    <w:rsid w:val="003C22FB"/>
    <w:rsid w:val="003C26F0"/>
    <w:rsid w:val="003C5350"/>
    <w:rsid w:val="003C59C4"/>
    <w:rsid w:val="003C6A8B"/>
    <w:rsid w:val="003C6E5D"/>
    <w:rsid w:val="003D0CAB"/>
    <w:rsid w:val="003D1A0A"/>
    <w:rsid w:val="003D2133"/>
    <w:rsid w:val="003D2637"/>
    <w:rsid w:val="003D40E9"/>
    <w:rsid w:val="003D4D98"/>
    <w:rsid w:val="003D6A6E"/>
    <w:rsid w:val="003D7CC4"/>
    <w:rsid w:val="003D7FC8"/>
    <w:rsid w:val="003E03BE"/>
    <w:rsid w:val="003E04B3"/>
    <w:rsid w:val="003E0F9C"/>
    <w:rsid w:val="003E1984"/>
    <w:rsid w:val="003E1FD5"/>
    <w:rsid w:val="003E2117"/>
    <w:rsid w:val="003E3639"/>
    <w:rsid w:val="003E407E"/>
    <w:rsid w:val="003E5190"/>
    <w:rsid w:val="003E795A"/>
    <w:rsid w:val="003E7DAB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73D"/>
    <w:rsid w:val="00401AF4"/>
    <w:rsid w:val="00401F29"/>
    <w:rsid w:val="0040206F"/>
    <w:rsid w:val="0040274B"/>
    <w:rsid w:val="00402CB1"/>
    <w:rsid w:val="004036DB"/>
    <w:rsid w:val="00403DE8"/>
    <w:rsid w:val="0040466D"/>
    <w:rsid w:val="00404EAA"/>
    <w:rsid w:val="00405969"/>
    <w:rsid w:val="00405E4A"/>
    <w:rsid w:val="0040645A"/>
    <w:rsid w:val="00407036"/>
    <w:rsid w:val="00410349"/>
    <w:rsid w:val="00410B1C"/>
    <w:rsid w:val="00411536"/>
    <w:rsid w:val="00413BFB"/>
    <w:rsid w:val="00414E99"/>
    <w:rsid w:val="004152AE"/>
    <w:rsid w:val="00417FD8"/>
    <w:rsid w:val="004200C9"/>
    <w:rsid w:val="004203CF"/>
    <w:rsid w:val="0042129D"/>
    <w:rsid w:val="004216BB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A0B"/>
    <w:rsid w:val="00437E51"/>
    <w:rsid w:val="00440043"/>
    <w:rsid w:val="00441E51"/>
    <w:rsid w:val="00442572"/>
    <w:rsid w:val="004425E3"/>
    <w:rsid w:val="0044263E"/>
    <w:rsid w:val="00442FA0"/>
    <w:rsid w:val="004432E8"/>
    <w:rsid w:val="004434C7"/>
    <w:rsid w:val="0044365C"/>
    <w:rsid w:val="004439D8"/>
    <w:rsid w:val="00443BBB"/>
    <w:rsid w:val="004443FC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3226"/>
    <w:rsid w:val="00463F88"/>
    <w:rsid w:val="004640B2"/>
    <w:rsid w:val="0046449E"/>
    <w:rsid w:val="00464F86"/>
    <w:rsid w:val="004652D6"/>
    <w:rsid w:val="00465EC5"/>
    <w:rsid w:val="00466081"/>
    <w:rsid w:val="00470E64"/>
    <w:rsid w:val="004714A6"/>
    <w:rsid w:val="004719C1"/>
    <w:rsid w:val="00472AF2"/>
    <w:rsid w:val="004731C8"/>
    <w:rsid w:val="004746AC"/>
    <w:rsid w:val="00475B1E"/>
    <w:rsid w:val="00475D5C"/>
    <w:rsid w:val="00476AE3"/>
    <w:rsid w:val="00477538"/>
    <w:rsid w:val="00480B82"/>
    <w:rsid w:val="004817DA"/>
    <w:rsid w:val="00484390"/>
    <w:rsid w:val="00485A4D"/>
    <w:rsid w:val="00486290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17F3"/>
    <w:rsid w:val="004A2264"/>
    <w:rsid w:val="004A2268"/>
    <w:rsid w:val="004A27EB"/>
    <w:rsid w:val="004A38F6"/>
    <w:rsid w:val="004A3E8C"/>
    <w:rsid w:val="004A485D"/>
    <w:rsid w:val="004A4D42"/>
    <w:rsid w:val="004A65C6"/>
    <w:rsid w:val="004B0194"/>
    <w:rsid w:val="004B0FE3"/>
    <w:rsid w:val="004B1511"/>
    <w:rsid w:val="004B17C6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4C9D"/>
    <w:rsid w:val="004C567A"/>
    <w:rsid w:val="004C7287"/>
    <w:rsid w:val="004C7A7D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DBE"/>
    <w:rsid w:val="004D4E60"/>
    <w:rsid w:val="004D5799"/>
    <w:rsid w:val="004D5871"/>
    <w:rsid w:val="004D5CA8"/>
    <w:rsid w:val="004D64C6"/>
    <w:rsid w:val="004D6D91"/>
    <w:rsid w:val="004D717A"/>
    <w:rsid w:val="004D7EDB"/>
    <w:rsid w:val="004E30F2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299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51A7"/>
    <w:rsid w:val="005174A3"/>
    <w:rsid w:val="00520E66"/>
    <w:rsid w:val="0052161B"/>
    <w:rsid w:val="005220F5"/>
    <w:rsid w:val="00522108"/>
    <w:rsid w:val="00522BA0"/>
    <w:rsid w:val="00522E83"/>
    <w:rsid w:val="0052568C"/>
    <w:rsid w:val="005258C9"/>
    <w:rsid w:val="005268DA"/>
    <w:rsid w:val="0053098D"/>
    <w:rsid w:val="0053181A"/>
    <w:rsid w:val="00532EDB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4544F"/>
    <w:rsid w:val="00550DC1"/>
    <w:rsid w:val="00550F44"/>
    <w:rsid w:val="00551E39"/>
    <w:rsid w:val="005530F3"/>
    <w:rsid w:val="00554147"/>
    <w:rsid w:val="00554C77"/>
    <w:rsid w:val="00555C53"/>
    <w:rsid w:val="00556B61"/>
    <w:rsid w:val="005621FB"/>
    <w:rsid w:val="00562587"/>
    <w:rsid w:val="0056306E"/>
    <w:rsid w:val="00563BCA"/>
    <w:rsid w:val="005652DF"/>
    <w:rsid w:val="005660E4"/>
    <w:rsid w:val="005672B3"/>
    <w:rsid w:val="0056780C"/>
    <w:rsid w:val="0057011D"/>
    <w:rsid w:val="005709ED"/>
    <w:rsid w:val="00572043"/>
    <w:rsid w:val="00574672"/>
    <w:rsid w:val="005750A9"/>
    <w:rsid w:val="00575952"/>
    <w:rsid w:val="00576221"/>
    <w:rsid w:val="005767C7"/>
    <w:rsid w:val="00577029"/>
    <w:rsid w:val="0058121F"/>
    <w:rsid w:val="0058139A"/>
    <w:rsid w:val="005827B8"/>
    <w:rsid w:val="00583337"/>
    <w:rsid w:val="00583A57"/>
    <w:rsid w:val="00585B81"/>
    <w:rsid w:val="00586321"/>
    <w:rsid w:val="0058657A"/>
    <w:rsid w:val="00586A77"/>
    <w:rsid w:val="00590665"/>
    <w:rsid w:val="00590FA0"/>
    <w:rsid w:val="0059249B"/>
    <w:rsid w:val="00592587"/>
    <w:rsid w:val="00593B7E"/>
    <w:rsid w:val="00593E61"/>
    <w:rsid w:val="00595958"/>
    <w:rsid w:val="0059703C"/>
    <w:rsid w:val="00597B78"/>
    <w:rsid w:val="005A08E3"/>
    <w:rsid w:val="005A0F52"/>
    <w:rsid w:val="005A119C"/>
    <w:rsid w:val="005A145F"/>
    <w:rsid w:val="005A1523"/>
    <w:rsid w:val="005A1EC3"/>
    <w:rsid w:val="005A31E0"/>
    <w:rsid w:val="005A379B"/>
    <w:rsid w:val="005A4949"/>
    <w:rsid w:val="005A5D9C"/>
    <w:rsid w:val="005A654C"/>
    <w:rsid w:val="005A6EA5"/>
    <w:rsid w:val="005A6EEB"/>
    <w:rsid w:val="005A720F"/>
    <w:rsid w:val="005B189A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5FD4"/>
    <w:rsid w:val="005C751B"/>
    <w:rsid w:val="005D08D4"/>
    <w:rsid w:val="005D1E10"/>
    <w:rsid w:val="005D1E59"/>
    <w:rsid w:val="005D43C4"/>
    <w:rsid w:val="005D58CF"/>
    <w:rsid w:val="005D5C06"/>
    <w:rsid w:val="005D67D5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5F7A1C"/>
    <w:rsid w:val="00602A97"/>
    <w:rsid w:val="006037F2"/>
    <w:rsid w:val="00603DB5"/>
    <w:rsid w:val="00604CD6"/>
    <w:rsid w:val="00605B04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4D1C"/>
    <w:rsid w:val="0063502A"/>
    <w:rsid w:val="00636C9C"/>
    <w:rsid w:val="0063705D"/>
    <w:rsid w:val="0063798C"/>
    <w:rsid w:val="00637B1D"/>
    <w:rsid w:val="00637EE2"/>
    <w:rsid w:val="006411B4"/>
    <w:rsid w:val="006416EA"/>
    <w:rsid w:val="00642573"/>
    <w:rsid w:val="006441E8"/>
    <w:rsid w:val="006443BC"/>
    <w:rsid w:val="00645014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61"/>
    <w:rsid w:val="006529CD"/>
    <w:rsid w:val="00654148"/>
    <w:rsid w:val="006549B3"/>
    <w:rsid w:val="006561F9"/>
    <w:rsid w:val="0066084B"/>
    <w:rsid w:val="00660BC2"/>
    <w:rsid w:val="00660E3D"/>
    <w:rsid w:val="00660F27"/>
    <w:rsid w:val="0066136F"/>
    <w:rsid w:val="006633D2"/>
    <w:rsid w:val="00663E65"/>
    <w:rsid w:val="00663EB5"/>
    <w:rsid w:val="006641DA"/>
    <w:rsid w:val="0066429E"/>
    <w:rsid w:val="0066438D"/>
    <w:rsid w:val="0066451D"/>
    <w:rsid w:val="0066569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4E12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63DD"/>
    <w:rsid w:val="00697958"/>
    <w:rsid w:val="00697BA3"/>
    <w:rsid w:val="006A06E4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6D60"/>
    <w:rsid w:val="006A761C"/>
    <w:rsid w:val="006A7BF3"/>
    <w:rsid w:val="006B43EA"/>
    <w:rsid w:val="006B4BE9"/>
    <w:rsid w:val="006B5A93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89"/>
    <w:rsid w:val="006C49B0"/>
    <w:rsid w:val="006C6335"/>
    <w:rsid w:val="006C69AD"/>
    <w:rsid w:val="006C6A18"/>
    <w:rsid w:val="006C6D8D"/>
    <w:rsid w:val="006C725B"/>
    <w:rsid w:val="006D01A8"/>
    <w:rsid w:val="006D0983"/>
    <w:rsid w:val="006D2CBB"/>
    <w:rsid w:val="006D442C"/>
    <w:rsid w:val="006D4485"/>
    <w:rsid w:val="006D453D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98E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1F76"/>
    <w:rsid w:val="007036BA"/>
    <w:rsid w:val="007041E1"/>
    <w:rsid w:val="0070446F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323"/>
    <w:rsid w:val="0072254D"/>
    <w:rsid w:val="0072274B"/>
    <w:rsid w:val="00723D14"/>
    <w:rsid w:val="00723FAB"/>
    <w:rsid w:val="00725E51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C13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7A"/>
    <w:rsid w:val="007501A0"/>
    <w:rsid w:val="00750BCC"/>
    <w:rsid w:val="00751ACF"/>
    <w:rsid w:val="00752B87"/>
    <w:rsid w:val="00752DF8"/>
    <w:rsid w:val="00753DF4"/>
    <w:rsid w:val="0075448C"/>
    <w:rsid w:val="007545D1"/>
    <w:rsid w:val="00755A9A"/>
    <w:rsid w:val="0076041E"/>
    <w:rsid w:val="007604D7"/>
    <w:rsid w:val="007619E1"/>
    <w:rsid w:val="00761A29"/>
    <w:rsid w:val="007627BA"/>
    <w:rsid w:val="0076320D"/>
    <w:rsid w:val="00763B47"/>
    <w:rsid w:val="00763D1D"/>
    <w:rsid w:val="007644C7"/>
    <w:rsid w:val="00764645"/>
    <w:rsid w:val="00764A5F"/>
    <w:rsid w:val="00765F04"/>
    <w:rsid w:val="0076656B"/>
    <w:rsid w:val="00766C78"/>
    <w:rsid w:val="00767A58"/>
    <w:rsid w:val="00767BDB"/>
    <w:rsid w:val="007708A8"/>
    <w:rsid w:val="00771CA9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7D6"/>
    <w:rsid w:val="00784B08"/>
    <w:rsid w:val="00785508"/>
    <w:rsid w:val="00786C6A"/>
    <w:rsid w:val="0079208B"/>
    <w:rsid w:val="0079388A"/>
    <w:rsid w:val="00794699"/>
    <w:rsid w:val="007949E7"/>
    <w:rsid w:val="0079562C"/>
    <w:rsid w:val="0079575B"/>
    <w:rsid w:val="00795F07"/>
    <w:rsid w:val="007A0445"/>
    <w:rsid w:val="007A0DCA"/>
    <w:rsid w:val="007A21C1"/>
    <w:rsid w:val="007A5C56"/>
    <w:rsid w:val="007A6246"/>
    <w:rsid w:val="007A780F"/>
    <w:rsid w:val="007A7C60"/>
    <w:rsid w:val="007B1251"/>
    <w:rsid w:val="007B1B43"/>
    <w:rsid w:val="007B1FF0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3F24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302"/>
    <w:rsid w:val="007D43BE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9F2"/>
    <w:rsid w:val="007E5C68"/>
    <w:rsid w:val="007E74CB"/>
    <w:rsid w:val="007E7BDE"/>
    <w:rsid w:val="007E7DE8"/>
    <w:rsid w:val="007F034D"/>
    <w:rsid w:val="007F09F6"/>
    <w:rsid w:val="007F0CB9"/>
    <w:rsid w:val="007F0E7E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43"/>
    <w:rsid w:val="00803AEC"/>
    <w:rsid w:val="00803D56"/>
    <w:rsid w:val="00803F3F"/>
    <w:rsid w:val="0080439B"/>
    <w:rsid w:val="008046DA"/>
    <w:rsid w:val="0080504A"/>
    <w:rsid w:val="008051F1"/>
    <w:rsid w:val="00805EBC"/>
    <w:rsid w:val="00807430"/>
    <w:rsid w:val="00807D93"/>
    <w:rsid w:val="00810998"/>
    <w:rsid w:val="008112B5"/>
    <w:rsid w:val="00811632"/>
    <w:rsid w:val="008144B0"/>
    <w:rsid w:val="00814648"/>
    <w:rsid w:val="00814E45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4A"/>
    <w:rsid w:val="00827E72"/>
    <w:rsid w:val="008309B2"/>
    <w:rsid w:val="008312D0"/>
    <w:rsid w:val="0083228C"/>
    <w:rsid w:val="00832D74"/>
    <w:rsid w:val="00832F99"/>
    <w:rsid w:val="0083405F"/>
    <w:rsid w:val="00834E2B"/>
    <w:rsid w:val="008352DB"/>
    <w:rsid w:val="0083571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1B16"/>
    <w:rsid w:val="0085243C"/>
    <w:rsid w:val="00856A1C"/>
    <w:rsid w:val="008570B6"/>
    <w:rsid w:val="00860203"/>
    <w:rsid w:val="008604C3"/>
    <w:rsid w:val="0086191D"/>
    <w:rsid w:val="00862487"/>
    <w:rsid w:val="00863068"/>
    <w:rsid w:val="00863281"/>
    <w:rsid w:val="0086485D"/>
    <w:rsid w:val="0086569C"/>
    <w:rsid w:val="00867383"/>
    <w:rsid w:val="00870AC7"/>
    <w:rsid w:val="00870EF8"/>
    <w:rsid w:val="00871C00"/>
    <w:rsid w:val="00872001"/>
    <w:rsid w:val="00872A57"/>
    <w:rsid w:val="00873A34"/>
    <w:rsid w:val="00873B6E"/>
    <w:rsid w:val="00876C8F"/>
    <w:rsid w:val="008803FD"/>
    <w:rsid w:val="0088113A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2850"/>
    <w:rsid w:val="008931FC"/>
    <w:rsid w:val="00894059"/>
    <w:rsid w:val="00894129"/>
    <w:rsid w:val="00895CBC"/>
    <w:rsid w:val="008978F2"/>
    <w:rsid w:val="008A023F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35BB"/>
    <w:rsid w:val="008C4964"/>
    <w:rsid w:val="008C6F82"/>
    <w:rsid w:val="008C7809"/>
    <w:rsid w:val="008D11FB"/>
    <w:rsid w:val="008D19E0"/>
    <w:rsid w:val="008D2E71"/>
    <w:rsid w:val="008D3391"/>
    <w:rsid w:val="008D3B9F"/>
    <w:rsid w:val="008D5710"/>
    <w:rsid w:val="008D5B7B"/>
    <w:rsid w:val="008D5C88"/>
    <w:rsid w:val="008D5CB4"/>
    <w:rsid w:val="008D6891"/>
    <w:rsid w:val="008D70D3"/>
    <w:rsid w:val="008D7121"/>
    <w:rsid w:val="008D76BF"/>
    <w:rsid w:val="008D7D4E"/>
    <w:rsid w:val="008E037D"/>
    <w:rsid w:val="008E09CC"/>
    <w:rsid w:val="008E1D4F"/>
    <w:rsid w:val="008E1DAA"/>
    <w:rsid w:val="008E337C"/>
    <w:rsid w:val="008E3535"/>
    <w:rsid w:val="008E3F3F"/>
    <w:rsid w:val="008E5D2A"/>
    <w:rsid w:val="008E658F"/>
    <w:rsid w:val="008E7223"/>
    <w:rsid w:val="008E75F6"/>
    <w:rsid w:val="008F082F"/>
    <w:rsid w:val="008F0E22"/>
    <w:rsid w:val="008F0EA3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1E38"/>
    <w:rsid w:val="009025E8"/>
    <w:rsid w:val="00902C7E"/>
    <w:rsid w:val="009033AD"/>
    <w:rsid w:val="00903C90"/>
    <w:rsid w:val="00903F36"/>
    <w:rsid w:val="00904849"/>
    <w:rsid w:val="00904B81"/>
    <w:rsid w:val="00904C4C"/>
    <w:rsid w:val="00906EDF"/>
    <w:rsid w:val="00911C03"/>
    <w:rsid w:val="00911DB5"/>
    <w:rsid w:val="00915171"/>
    <w:rsid w:val="00915814"/>
    <w:rsid w:val="00915B34"/>
    <w:rsid w:val="0091715F"/>
    <w:rsid w:val="00917810"/>
    <w:rsid w:val="009178A2"/>
    <w:rsid w:val="00920411"/>
    <w:rsid w:val="009205BD"/>
    <w:rsid w:val="009205E4"/>
    <w:rsid w:val="00920710"/>
    <w:rsid w:val="00920737"/>
    <w:rsid w:val="009210BF"/>
    <w:rsid w:val="00921F5B"/>
    <w:rsid w:val="00923803"/>
    <w:rsid w:val="00924808"/>
    <w:rsid w:val="00925186"/>
    <w:rsid w:val="009251FE"/>
    <w:rsid w:val="00926C80"/>
    <w:rsid w:val="00927880"/>
    <w:rsid w:val="00930430"/>
    <w:rsid w:val="00934364"/>
    <w:rsid w:val="009346FE"/>
    <w:rsid w:val="0093501F"/>
    <w:rsid w:val="00935CBF"/>
    <w:rsid w:val="00936B4E"/>
    <w:rsid w:val="009377DD"/>
    <w:rsid w:val="00940002"/>
    <w:rsid w:val="00940367"/>
    <w:rsid w:val="0094082B"/>
    <w:rsid w:val="00940CDA"/>
    <w:rsid w:val="009421C1"/>
    <w:rsid w:val="0094240B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5504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2EC0"/>
    <w:rsid w:val="009734ED"/>
    <w:rsid w:val="009736F3"/>
    <w:rsid w:val="00974835"/>
    <w:rsid w:val="00974C3F"/>
    <w:rsid w:val="00975592"/>
    <w:rsid w:val="0097563B"/>
    <w:rsid w:val="00975B8F"/>
    <w:rsid w:val="009769D7"/>
    <w:rsid w:val="00976DA0"/>
    <w:rsid w:val="00977828"/>
    <w:rsid w:val="00980A9E"/>
    <w:rsid w:val="00980C5F"/>
    <w:rsid w:val="00980C71"/>
    <w:rsid w:val="009815BA"/>
    <w:rsid w:val="009823E4"/>
    <w:rsid w:val="009835B6"/>
    <w:rsid w:val="00983782"/>
    <w:rsid w:val="00984A5D"/>
    <w:rsid w:val="00985614"/>
    <w:rsid w:val="0098586B"/>
    <w:rsid w:val="009858E0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8FD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3E4C"/>
    <w:rsid w:val="009B4285"/>
    <w:rsid w:val="009B558E"/>
    <w:rsid w:val="009B5A90"/>
    <w:rsid w:val="009B61CA"/>
    <w:rsid w:val="009B68F2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1A3E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3A9C"/>
    <w:rsid w:val="009E4D93"/>
    <w:rsid w:val="009E4EEB"/>
    <w:rsid w:val="009E513C"/>
    <w:rsid w:val="009E5B27"/>
    <w:rsid w:val="009E631B"/>
    <w:rsid w:val="009E6814"/>
    <w:rsid w:val="009E6EFC"/>
    <w:rsid w:val="009E6FEC"/>
    <w:rsid w:val="009E713A"/>
    <w:rsid w:val="009E7CF5"/>
    <w:rsid w:val="009F044C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9F7979"/>
    <w:rsid w:val="009F7A3F"/>
    <w:rsid w:val="00A0051F"/>
    <w:rsid w:val="00A009D3"/>
    <w:rsid w:val="00A01519"/>
    <w:rsid w:val="00A01B4C"/>
    <w:rsid w:val="00A01EBB"/>
    <w:rsid w:val="00A0240E"/>
    <w:rsid w:val="00A02F90"/>
    <w:rsid w:val="00A03EC6"/>
    <w:rsid w:val="00A04064"/>
    <w:rsid w:val="00A0569E"/>
    <w:rsid w:val="00A061D3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7DA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596"/>
    <w:rsid w:val="00A248E2"/>
    <w:rsid w:val="00A25FC2"/>
    <w:rsid w:val="00A26DFE"/>
    <w:rsid w:val="00A27120"/>
    <w:rsid w:val="00A27A7E"/>
    <w:rsid w:val="00A3182B"/>
    <w:rsid w:val="00A319A6"/>
    <w:rsid w:val="00A32276"/>
    <w:rsid w:val="00A32D88"/>
    <w:rsid w:val="00A333F2"/>
    <w:rsid w:val="00A336FB"/>
    <w:rsid w:val="00A33D23"/>
    <w:rsid w:val="00A34BF5"/>
    <w:rsid w:val="00A37AF1"/>
    <w:rsid w:val="00A37FD4"/>
    <w:rsid w:val="00A42CA4"/>
    <w:rsid w:val="00A44CAF"/>
    <w:rsid w:val="00A453DD"/>
    <w:rsid w:val="00A45E63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557C"/>
    <w:rsid w:val="00A67746"/>
    <w:rsid w:val="00A677A4"/>
    <w:rsid w:val="00A70286"/>
    <w:rsid w:val="00A711CA"/>
    <w:rsid w:val="00A7123B"/>
    <w:rsid w:val="00A73572"/>
    <w:rsid w:val="00A76378"/>
    <w:rsid w:val="00A76708"/>
    <w:rsid w:val="00A77A49"/>
    <w:rsid w:val="00A805B9"/>
    <w:rsid w:val="00A811F8"/>
    <w:rsid w:val="00A81E27"/>
    <w:rsid w:val="00A83357"/>
    <w:rsid w:val="00A83360"/>
    <w:rsid w:val="00A8401C"/>
    <w:rsid w:val="00A8647F"/>
    <w:rsid w:val="00A8658D"/>
    <w:rsid w:val="00A867A5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D3E"/>
    <w:rsid w:val="00A96F0A"/>
    <w:rsid w:val="00A979D0"/>
    <w:rsid w:val="00AA006F"/>
    <w:rsid w:val="00AA0869"/>
    <w:rsid w:val="00AA0C63"/>
    <w:rsid w:val="00AA19E2"/>
    <w:rsid w:val="00AA1E6B"/>
    <w:rsid w:val="00AA54A3"/>
    <w:rsid w:val="00AA6823"/>
    <w:rsid w:val="00AA699C"/>
    <w:rsid w:val="00AA6D19"/>
    <w:rsid w:val="00AA6F0E"/>
    <w:rsid w:val="00AB040C"/>
    <w:rsid w:val="00AB0CA9"/>
    <w:rsid w:val="00AB0D6B"/>
    <w:rsid w:val="00AB0EB0"/>
    <w:rsid w:val="00AB0F97"/>
    <w:rsid w:val="00AB1310"/>
    <w:rsid w:val="00AB1F71"/>
    <w:rsid w:val="00AB245F"/>
    <w:rsid w:val="00AB280B"/>
    <w:rsid w:val="00AB3314"/>
    <w:rsid w:val="00AB3C9B"/>
    <w:rsid w:val="00AB45A0"/>
    <w:rsid w:val="00AB4BB6"/>
    <w:rsid w:val="00AB4E8C"/>
    <w:rsid w:val="00AB5376"/>
    <w:rsid w:val="00AB575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44F4"/>
    <w:rsid w:val="00AC558C"/>
    <w:rsid w:val="00AC5C9D"/>
    <w:rsid w:val="00AC5CB7"/>
    <w:rsid w:val="00AC64B7"/>
    <w:rsid w:val="00AC7A30"/>
    <w:rsid w:val="00AC7B1F"/>
    <w:rsid w:val="00AD0B56"/>
    <w:rsid w:val="00AD1040"/>
    <w:rsid w:val="00AD126C"/>
    <w:rsid w:val="00AD164D"/>
    <w:rsid w:val="00AD16CD"/>
    <w:rsid w:val="00AD2256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1AB7"/>
    <w:rsid w:val="00AE2A22"/>
    <w:rsid w:val="00AE3B8A"/>
    <w:rsid w:val="00AE3BAA"/>
    <w:rsid w:val="00AE3BC5"/>
    <w:rsid w:val="00AE3ECC"/>
    <w:rsid w:val="00AE4297"/>
    <w:rsid w:val="00AE6A40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B75"/>
    <w:rsid w:val="00B12F6B"/>
    <w:rsid w:val="00B13013"/>
    <w:rsid w:val="00B13021"/>
    <w:rsid w:val="00B1302E"/>
    <w:rsid w:val="00B13A15"/>
    <w:rsid w:val="00B1468E"/>
    <w:rsid w:val="00B14F4E"/>
    <w:rsid w:val="00B15872"/>
    <w:rsid w:val="00B1621E"/>
    <w:rsid w:val="00B1759F"/>
    <w:rsid w:val="00B1787D"/>
    <w:rsid w:val="00B20B3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BFC"/>
    <w:rsid w:val="00B40C51"/>
    <w:rsid w:val="00B40D75"/>
    <w:rsid w:val="00B449AA"/>
    <w:rsid w:val="00B44BC9"/>
    <w:rsid w:val="00B44CAB"/>
    <w:rsid w:val="00B4683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2CC1"/>
    <w:rsid w:val="00B63F98"/>
    <w:rsid w:val="00B6650F"/>
    <w:rsid w:val="00B66BCF"/>
    <w:rsid w:val="00B67144"/>
    <w:rsid w:val="00B672D4"/>
    <w:rsid w:val="00B67AC9"/>
    <w:rsid w:val="00B70336"/>
    <w:rsid w:val="00B705E5"/>
    <w:rsid w:val="00B70C6E"/>
    <w:rsid w:val="00B70F94"/>
    <w:rsid w:val="00B717EB"/>
    <w:rsid w:val="00B717FB"/>
    <w:rsid w:val="00B718FD"/>
    <w:rsid w:val="00B71C42"/>
    <w:rsid w:val="00B73257"/>
    <w:rsid w:val="00B73E7C"/>
    <w:rsid w:val="00B74795"/>
    <w:rsid w:val="00B74885"/>
    <w:rsid w:val="00B74C2F"/>
    <w:rsid w:val="00B75077"/>
    <w:rsid w:val="00B751DC"/>
    <w:rsid w:val="00B75393"/>
    <w:rsid w:val="00B76411"/>
    <w:rsid w:val="00B768D8"/>
    <w:rsid w:val="00B77D60"/>
    <w:rsid w:val="00B81A3A"/>
    <w:rsid w:val="00B81A71"/>
    <w:rsid w:val="00B83237"/>
    <w:rsid w:val="00B83F2B"/>
    <w:rsid w:val="00B8445D"/>
    <w:rsid w:val="00B8472B"/>
    <w:rsid w:val="00B858F8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6CE2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133D"/>
    <w:rsid w:val="00BB31F0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4845"/>
    <w:rsid w:val="00BD585E"/>
    <w:rsid w:val="00BD72CD"/>
    <w:rsid w:val="00BD7456"/>
    <w:rsid w:val="00BE014D"/>
    <w:rsid w:val="00BE1BF5"/>
    <w:rsid w:val="00BE2ABC"/>
    <w:rsid w:val="00BE37AC"/>
    <w:rsid w:val="00BE3865"/>
    <w:rsid w:val="00BE3979"/>
    <w:rsid w:val="00BE3A0B"/>
    <w:rsid w:val="00BE46E3"/>
    <w:rsid w:val="00BE4FCF"/>
    <w:rsid w:val="00BE5E99"/>
    <w:rsid w:val="00BE74B3"/>
    <w:rsid w:val="00BE7C02"/>
    <w:rsid w:val="00BF00FA"/>
    <w:rsid w:val="00BF0B03"/>
    <w:rsid w:val="00BF0D30"/>
    <w:rsid w:val="00BF1011"/>
    <w:rsid w:val="00BF250A"/>
    <w:rsid w:val="00BF268D"/>
    <w:rsid w:val="00BF347C"/>
    <w:rsid w:val="00BF382F"/>
    <w:rsid w:val="00BF4264"/>
    <w:rsid w:val="00BF4D40"/>
    <w:rsid w:val="00BF4EF2"/>
    <w:rsid w:val="00BF5452"/>
    <w:rsid w:val="00BF6EEC"/>
    <w:rsid w:val="00BF7716"/>
    <w:rsid w:val="00BF7DFD"/>
    <w:rsid w:val="00C00D07"/>
    <w:rsid w:val="00C019F2"/>
    <w:rsid w:val="00C027C1"/>
    <w:rsid w:val="00C02AE1"/>
    <w:rsid w:val="00C036EB"/>
    <w:rsid w:val="00C0370E"/>
    <w:rsid w:val="00C03854"/>
    <w:rsid w:val="00C0437A"/>
    <w:rsid w:val="00C053E7"/>
    <w:rsid w:val="00C05FDD"/>
    <w:rsid w:val="00C0736E"/>
    <w:rsid w:val="00C07B8B"/>
    <w:rsid w:val="00C07D78"/>
    <w:rsid w:val="00C10275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19A5"/>
    <w:rsid w:val="00C21C47"/>
    <w:rsid w:val="00C2246A"/>
    <w:rsid w:val="00C2330D"/>
    <w:rsid w:val="00C23B15"/>
    <w:rsid w:val="00C26B62"/>
    <w:rsid w:val="00C27130"/>
    <w:rsid w:val="00C273C6"/>
    <w:rsid w:val="00C279FA"/>
    <w:rsid w:val="00C27C90"/>
    <w:rsid w:val="00C30254"/>
    <w:rsid w:val="00C308AE"/>
    <w:rsid w:val="00C313B4"/>
    <w:rsid w:val="00C31E24"/>
    <w:rsid w:val="00C329B2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29"/>
    <w:rsid w:val="00C41E4E"/>
    <w:rsid w:val="00C43345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000"/>
    <w:rsid w:val="00C55243"/>
    <w:rsid w:val="00C56B38"/>
    <w:rsid w:val="00C56C84"/>
    <w:rsid w:val="00C60C84"/>
    <w:rsid w:val="00C60D6E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011"/>
    <w:rsid w:val="00C7107F"/>
    <w:rsid w:val="00C71423"/>
    <w:rsid w:val="00C72AE7"/>
    <w:rsid w:val="00C72E38"/>
    <w:rsid w:val="00C7301E"/>
    <w:rsid w:val="00C7404C"/>
    <w:rsid w:val="00C7405C"/>
    <w:rsid w:val="00C75224"/>
    <w:rsid w:val="00C80628"/>
    <w:rsid w:val="00C8065A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6B0"/>
    <w:rsid w:val="00C87E1D"/>
    <w:rsid w:val="00C87EEE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3F1"/>
    <w:rsid w:val="00CA5D48"/>
    <w:rsid w:val="00CA6B2D"/>
    <w:rsid w:val="00CA7EB8"/>
    <w:rsid w:val="00CB095D"/>
    <w:rsid w:val="00CB0ADC"/>
    <w:rsid w:val="00CB1026"/>
    <w:rsid w:val="00CB3540"/>
    <w:rsid w:val="00CB3904"/>
    <w:rsid w:val="00CB3930"/>
    <w:rsid w:val="00CB42A5"/>
    <w:rsid w:val="00CB4733"/>
    <w:rsid w:val="00CB4E88"/>
    <w:rsid w:val="00CB4EB3"/>
    <w:rsid w:val="00CB51F3"/>
    <w:rsid w:val="00CB5B27"/>
    <w:rsid w:val="00CB6453"/>
    <w:rsid w:val="00CC069F"/>
    <w:rsid w:val="00CC157E"/>
    <w:rsid w:val="00CC1799"/>
    <w:rsid w:val="00CC3072"/>
    <w:rsid w:val="00CC36E7"/>
    <w:rsid w:val="00CC45DB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33A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E7C80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3967"/>
    <w:rsid w:val="00D03D70"/>
    <w:rsid w:val="00D04151"/>
    <w:rsid w:val="00D043A2"/>
    <w:rsid w:val="00D0541B"/>
    <w:rsid w:val="00D05A75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244"/>
    <w:rsid w:val="00D1731F"/>
    <w:rsid w:val="00D1792F"/>
    <w:rsid w:val="00D17F74"/>
    <w:rsid w:val="00D20277"/>
    <w:rsid w:val="00D2050E"/>
    <w:rsid w:val="00D216D5"/>
    <w:rsid w:val="00D225E2"/>
    <w:rsid w:val="00D22CC6"/>
    <w:rsid w:val="00D23203"/>
    <w:rsid w:val="00D237D1"/>
    <w:rsid w:val="00D23E94"/>
    <w:rsid w:val="00D25599"/>
    <w:rsid w:val="00D25EF3"/>
    <w:rsid w:val="00D26C18"/>
    <w:rsid w:val="00D27679"/>
    <w:rsid w:val="00D27D51"/>
    <w:rsid w:val="00D308AA"/>
    <w:rsid w:val="00D31282"/>
    <w:rsid w:val="00D326DC"/>
    <w:rsid w:val="00D32989"/>
    <w:rsid w:val="00D33A6E"/>
    <w:rsid w:val="00D33BEA"/>
    <w:rsid w:val="00D357C4"/>
    <w:rsid w:val="00D37154"/>
    <w:rsid w:val="00D40FC9"/>
    <w:rsid w:val="00D41CB9"/>
    <w:rsid w:val="00D4357C"/>
    <w:rsid w:val="00D437D1"/>
    <w:rsid w:val="00D454B6"/>
    <w:rsid w:val="00D45578"/>
    <w:rsid w:val="00D45730"/>
    <w:rsid w:val="00D464FE"/>
    <w:rsid w:val="00D46D98"/>
    <w:rsid w:val="00D479BD"/>
    <w:rsid w:val="00D504EB"/>
    <w:rsid w:val="00D50D9E"/>
    <w:rsid w:val="00D50E6B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28DC"/>
    <w:rsid w:val="00D64E68"/>
    <w:rsid w:val="00D65EC9"/>
    <w:rsid w:val="00D66500"/>
    <w:rsid w:val="00D66F42"/>
    <w:rsid w:val="00D674B5"/>
    <w:rsid w:val="00D7001B"/>
    <w:rsid w:val="00D70716"/>
    <w:rsid w:val="00D70C60"/>
    <w:rsid w:val="00D7156B"/>
    <w:rsid w:val="00D717F1"/>
    <w:rsid w:val="00D71ADD"/>
    <w:rsid w:val="00D72AEA"/>
    <w:rsid w:val="00D73304"/>
    <w:rsid w:val="00D736FD"/>
    <w:rsid w:val="00D73C1F"/>
    <w:rsid w:val="00D7467F"/>
    <w:rsid w:val="00D748E9"/>
    <w:rsid w:val="00D74FA5"/>
    <w:rsid w:val="00D759C7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49A5"/>
    <w:rsid w:val="00D85F01"/>
    <w:rsid w:val="00D86DC6"/>
    <w:rsid w:val="00D87237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48E"/>
    <w:rsid w:val="00DA3AC4"/>
    <w:rsid w:val="00DA47F8"/>
    <w:rsid w:val="00DA55D4"/>
    <w:rsid w:val="00DA720A"/>
    <w:rsid w:val="00DB0221"/>
    <w:rsid w:val="00DB035E"/>
    <w:rsid w:val="00DB0B42"/>
    <w:rsid w:val="00DB171A"/>
    <w:rsid w:val="00DB1E91"/>
    <w:rsid w:val="00DB3E2D"/>
    <w:rsid w:val="00DB565E"/>
    <w:rsid w:val="00DB76AD"/>
    <w:rsid w:val="00DC01B0"/>
    <w:rsid w:val="00DC10A5"/>
    <w:rsid w:val="00DC1AE9"/>
    <w:rsid w:val="00DC1CAB"/>
    <w:rsid w:val="00DC32D8"/>
    <w:rsid w:val="00DC3A8F"/>
    <w:rsid w:val="00DC52D8"/>
    <w:rsid w:val="00DD1750"/>
    <w:rsid w:val="00DD1C9F"/>
    <w:rsid w:val="00DD3CC0"/>
    <w:rsid w:val="00DD417B"/>
    <w:rsid w:val="00DD5CC8"/>
    <w:rsid w:val="00DD67D3"/>
    <w:rsid w:val="00DD7151"/>
    <w:rsid w:val="00DD75B7"/>
    <w:rsid w:val="00DD7AF2"/>
    <w:rsid w:val="00DE0640"/>
    <w:rsid w:val="00DE0A03"/>
    <w:rsid w:val="00DE1986"/>
    <w:rsid w:val="00DE2578"/>
    <w:rsid w:val="00DE2DF2"/>
    <w:rsid w:val="00DE34CD"/>
    <w:rsid w:val="00DE4C8B"/>
    <w:rsid w:val="00DE57AA"/>
    <w:rsid w:val="00DE58CF"/>
    <w:rsid w:val="00DE62FE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3BA"/>
    <w:rsid w:val="00E02AF8"/>
    <w:rsid w:val="00E03746"/>
    <w:rsid w:val="00E03AC7"/>
    <w:rsid w:val="00E03B13"/>
    <w:rsid w:val="00E0485C"/>
    <w:rsid w:val="00E060FD"/>
    <w:rsid w:val="00E06402"/>
    <w:rsid w:val="00E0658B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48C"/>
    <w:rsid w:val="00E239EF"/>
    <w:rsid w:val="00E24640"/>
    <w:rsid w:val="00E260D4"/>
    <w:rsid w:val="00E2771E"/>
    <w:rsid w:val="00E30B84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472C"/>
    <w:rsid w:val="00E45B92"/>
    <w:rsid w:val="00E45D68"/>
    <w:rsid w:val="00E46DA4"/>
    <w:rsid w:val="00E47D8B"/>
    <w:rsid w:val="00E509CD"/>
    <w:rsid w:val="00E50A81"/>
    <w:rsid w:val="00E50F00"/>
    <w:rsid w:val="00E5105D"/>
    <w:rsid w:val="00E51A8D"/>
    <w:rsid w:val="00E51EB2"/>
    <w:rsid w:val="00E520BF"/>
    <w:rsid w:val="00E522DC"/>
    <w:rsid w:val="00E52E59"/>
    <w:rsid w:val="00E532A3"/>
    <w:rsid w:val="00E53D88"/>
    <w:rsid w:val="00E545BD"/>
    <w:rsid w:val="00E55E51"/>
    <w:rsid w:val="00E55E9A"/>
    <w:rsid w:val="00E57769"/>
    <w:rsid w:val="00E60D57"/>
    <w:rsid w:val="00E616B1"/>
    <w:rsid w:val="00E61833"/>
    <w:rsid w:val="00E61BB6"/>
    <w:rsid w:val="00E637F2"/>
    <w:rsid w:val="00E63A00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0D87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A82"/>
    <w:rsid w:val="00E87CBF"/>
    <w:rsid w:val="00E90142"/>
    <w:rsid w:val="00E90E1E"/>
    <w:rsid w:val="00E9146D"/>
    <w:rsid w:val="00E91798"/>
    <w:rsid w:val="00E91C88"/>
    <w:rsid w:val="00E934E8"/>
    <w:rsid w:val="00E94AFA"/>
    <w:rsid w:val="00E956CE"/>
    <w:rsid w:val="00E95E2D"/>
    <w:rsid w:val="00E9683A"/>
    <w:rsid w:val="00E96C74"/>
    <w:rsid w:val="00E96E40"/>
    <w:rsid w:val="00EA00C9"/>
    <w:rsid w:val="00EA15E1"/>
    <w:rsid w:val="00EA2022"/>
    <w:rsid w:val="00EA2101"/>
    <w:rsid w:val="00EA2FF4"/>
    <w:rsid w:val="00EA3692"/>
    <w:rsid w:val="00EA4F87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AD6"/>
    <w:rsid w:val="00EB2BB6"/>
    <w:rsid w:val="00EB3448"/>
    <w:rsid w:val="00EB50B1"/>
    <w:rsid w:val="00EB55D7"/>
    <w:rsid w:val="00EB57C9"/>
    <w:rsid w:val="00EB59CE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615C"/>
    <w:rsid w:val="00EC7383"/>
    <w:rsid w:val="00ED0278"/>
    <w:rsid w:val="00ED29B3"/>
    <w:rsid w:val="00ED38C0"/>
    <w:rsid w:val="00ED4BB7"/>
    <w:rsid w:val="00ED6208"/>
    <w:rsid w:val="00ED731F"/>
    <w:rsid w:val="00ED76BC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45F6"/>
    <w:rsid w:val="00EE5033"/>
    <w:rsid w:val="00EE5491"/>
    <w:rsid w:val="00EE58A0"/>
    <w:rsid w:val="00EE5D64"/>
    <w:rsid w:val="00EE650E"/>
    <w:rsid w:val="00EE6A0F"/>
    <w:rsid w:val="00EE7E26"/>
    <w:rsid w:val="00EF09D8"/>
    <w:rsid w:val="00EF0DE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2D66"/>
    <w:rsid w:val="00F138BC"/>
    <w:rsid w:val="00F15855"/>
    <w:rsid w:val="00F167AC"/>
    <w:rsid w:val="00F21E6A"/>
    <w:rsid w:val="00F224E6"/>
    <w:rsid w:val="00F22B1D"/>
    <w:rsid w:val="00F23AE1"/>
    <w:rsid w:val="00F23CEB"/>
    <w:rsid w:val="00F23EE3"/>
    <w:rsid w:val="00F27319"/>
    <w:rsid w:val="00F30125"/>
    <w:rsid w:val="00F30858"/>
    <w:rsid w:val="00F30C90"/>
    <w:rsid w:val="00F30D2A"/>
    <w:rsid w:val="00F30FEF"/>
    <w:rsid w:val="00F31306"/>
    <w:rsid w:val="00F319F6"/>
    <w:rsid w:val="00F322F7"/>
    <w:rsid w:val="00F328FB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4A27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65FBC"/>
    <w:rsid w:val="00F716BF"/>
    <w:rsid w:val="00F7277A"/>
    <w:rsid w:val="00F72C39"/>
    <w:rsid w:val="00F72F47"/>
    <w:rsid w:val="00F73A52"/>
    <w:rsid w:val="00F74F6C"/>
    <w:rsid w:val="00F75E0A"/>
    <w:rsid w:val="00F76523"/>
    <w:rsid w:val="00F76A60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0B51"/>
    <w:rsid w:val="00FA1CFB"/>
    <w:rsid w:val="00FA2E15"/>
    <w:rsid w:val="00FA2FE7"/>
    <w:rsid w:val="00FA3328"/>
    <w:rsid w:val="00FA3A37"/>
    <w:rsid w:val="00FA44BC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29"/>
    <w:rsid w:val="00FC61EE"/>
    <w:rsid w:val="00FC6450"/>
    <w:rsid w:val="00FC6AE5"/>
    <w:rsid w:val="00FC6DB5"/>
    <w:rsid w:val="00FC7144"/>
    <w:rsid w:val="00FC75D7"/>
    <w:rsid w:val="00FC7717"/>
    <w:rsid w:val="00FD071C"/>
    <w:rsid w:val="00FD0D6F"/>
    <w:rsid w:val="00FD0EDD"/>
    <w:rsid w:val="00FD1B2E"/>
    <w:rsid w:val="00FD38AA"/>
    <w:rsid w:val="00FD3C88"/>
    <w:rsid w:val="00FD42D1"/>
    <w:rsid w:val="00FD437F"/>
    <w:rsid w:val="00FD463A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2C59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12F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BD21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E57A-2A73-455B-B134-F0DD8182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117</Pages>
  <Words>23919</Words>
  <Characters>136344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I.A.Korotaeva</cp:lastModifiedBy>
  <cp:revision>33</cp:revision>
  <cp:lastPrinted>2022-04-20T06:02:00Z</cp:lastPrinted>
  <dcterms:created xsi:type="dcterms:W3CDTF">2022-03-15T06:35:00Z</dcterms:created>
  <dcterms:modified xsi:type="dcterms:W3CDTF">2022-05-12T08:14:00Z</dcterms:modified>
</cp:coreProperties>
</file>