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6759" w14:textId="2E1861A3" w:rsidR="007B0D46" w:rsidRPr="00B4534F" w:rsidRDefault="007B0D46" w:rsidP="004D2B04">
      <w:pPr>
        <w:pStyle w:val="ConsPlusNormal"/>
        <w:ind w:left="851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3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B453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предоставлению результатов профессиональной деятельности для педагогических работников, претендующих на установление первой (высшей) квалификационной категории по должности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концертмейстер</w:t>
      </w:r>
      <w:r w:rsidRPr="00B4534F">
        <w:rPr>
          <w:rFonts w:ascii="Times New Roman" w:hAnsi="Times New Roman" w:cs="Times New Roman"/>
          <w:b/>
          <w:color w:val="FF0000"/>
          <w:sz w:val="24"/>
          <w:szCs w:val="24"/>
        </w:rPr>
        <w:t>» (культура)</w:t>
      </w:r>
    </w:p>
    <w:p w14:paraId="128F9DF2" w14:textId="77777777" w:rsidR="007B0D46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7DAD21" w14:textId="77777777" w:rsidR="001F6EDD" w:rsidRDefault="001F6EDD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AAB13DF" w14:textId="2D40655F" w:rsidR="007B0D46" w:rsidRDefault="001F6EDD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7B0D46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00262C61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53813AF6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ФИО аттестующегося</w:t>
      </w:r>
    </w:p>
    <w:p w14:paraId="1FBFD247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CF2A6AA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должность, место работы</w:t>
      </w:r>
    </w:p>
    <w:p w14:paraId="23F09C6E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>
        <w:rPr>
          <w:rFonts w:ascii="Times New Roman" w:hAnsi="Times New Roman" w:cs="Times New Roman"/>
          <w:b/>
          <w:sz w:val="28"/>
          <w:szCs w:val="28"/>
        </w:rPr>
        <w:t>первую/высшую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60ADE52D" w14:textId="77777777" w:rsidR="007B0D46" w:rsidRDefault="007B0D46" w:rsidP="007B0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6D625" w14:textId="77777777" w:rsidR="00272D90" w:rsidRPr="00F7323C" w:rsidRDefault="00272D90" w:rsidP="00272D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FC224EE" w14:textId="77777777" w:rsidR="00272D90" w:rsidRPr="00F7323C" w:rsidRDefault="00272D90" w:rsidP="00272D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160F8FFC" w14:textId="77777777" w:rsidR="00272D90" w:rsidRPr="00F7323C" w:rsidRDefault="00272D90" w:rsidP="00272D90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0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9"/>
        <w:gridCol w:w="1619"/>
        <w:gridCol w:w="2141"/>
        <w:gridCol w:w="2120"/>
        <w:gridCol w:w="1875"/>
      </w:tblGrid>
      <w:tr w:rsidR="00272D90" w:rsidRPr="00F7323C" w14:paraId="11F83112" w14:textId="77777777" w:rsidTr="00DB1229">
        <w:tc>
          <w:tcPr>
            <w:tcW w:w="1733" w:type="dxa"/>
          </w:tcPr>
          <w:p w14:paraId="6E1381FF" w14:textId="77777777" w:rsidR="00272D90" w:rsidRPr="0051721C" w:rsidRDefault="00272D90" w:rsidP="00DB1229">
            <w:pPr>
              <w:widowControl w:val="0"/>
              <w:jc w:val="center"/>
              <w:rPr>
                <w:sz w:val="22"/>
                <w:szCs w:val="22"/>
              </w:rPr>
            </w:pPr>
            <w:r w:rsidRPr="0051721C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7D6F1077" w14:textId="77777777" w:rsidR="00272D90" w:rsidRPr="0051721C" w:rsidRDefault="00272D90" w:rsidP="00DB122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Учебное заведение</w:t>
            </w:r>
            <w:r w:rsidRPr="005172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28D796C0" w14:textId="77777777" w:rsidR="00272D90" w:rsidRPr="0051721C" w:rsidRDefault="00272D90" w:rsidP="00DB12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1721C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71BEFE6B" w14:textId="77777777" w:rsidR="00272D90" w:rsidRPr="0051721C" w:rsidRDefault="00272D90" w:rsidP="00DB12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1721C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391DBCA5" w14:textId="77777777" w:rsidR="00E7530F" w:rsidRPr="00495D11" w:rsidRDefault="00E7530F" w:rsidP="00E75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47333154" w14:textId="44DAC794" w:rsidR="00272D90" w:rsidRPr="0051721C" w:rsidRDefault="00E7530F" w:rsidP="00E753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272D90" w:rsidRPr="00F7323C" w14:paraId="2D332D01" w14:textId="77777777" w:rsidTr="00DB1229">
        <w:tc>
          <w:tcPr>
            <w:tcW w:w="1733" w:type="dxa"/>
          </w:tcPr>
          <w:p w14:paraId="797F32F0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1FD21242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59132533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4E86EA58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28D9237D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1F525ADA" w14:textId="77777777" w:rsidR="00272D90" w:rsidRPr="00F7323C" w:rsidRDefault="00272D90" w:rsidP="00272D90">
      <w:pPr>
        <w:widowControl w:val="0"/>
        <w:jc w:val="center"/>
        <w:rPr>
          <w:b/>
          <w:bCs/>
        </w:rPr>
      </w:pPr>
    </w:p>
    <w:p w14:paraId="35742EB8" w14:textId="197B59C8" w:rsidR="00272D90" w:rsidRPr="00F7323C" w:rsidRDefault="00272D90" w:rsidP="00272D90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End w:id="0"/>
      <w:r w:rsidRPr="00F7323C">
        <w:rPr>
          <w:b/>
          <w:bCs/>
          <w:sz w:val="24"/>
          <w:szCs w:val="24"/>
        </w:rPr>
        <w:t>Н</w:t>
      </w:r>
      <w:r w:rsidRPr="00F7323C">
        <w:rPr>
          <w:b/>
          <w:sz w:val="24"/>
          <w:szCs w:val="24"/>
        </w:rPr>
        <w:t xml:space="preserve">епрерывность профессионального развития </w:t>
      </w:r>
      <w:r w:rsidR="00385492">
        <w:rPr>
          <w:b/>
          <w:sz w:val="24"/>
          <w:szCs w:val="24"/>
        </w:rPr>
        <w:t>концертмейстера</w:t>
      </w:r>
      <w:r w:rsidRPr="00F7323C">
        <w:rPr>
          <w:b/>
          <w:sz w:val="24"/>
          <w:szCs w:val="24"/>
        </w:rPr>
        <w:t xml:space="preserve"> </w:t>
      </w:r>
      <w:bookmarkStart w:id="2" w:name="_Hlk144303632"/>
    </w:p>
    <w:p w14:paraId="6896CD72" w14:textId="77777777" w:rsidR="00355FC8" w:rsidRDefault="00355FC8" w:rsidP="00355FC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44353005"/>
      <w:bookmarkEnd w:id="2"/>
      <w:r w:rsidRPr="00FA7EC3">
        <w:rPr>
          <w:rFonts w:ascii="Times New Roman" w:hAnsi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302"/>
        <w:gridCol w:w="2113"/>
        <w:gridCol w:w="1317"/>
        <w:gridCol w:w="2893"/>
        <w:gridCol w:w="1906"/>
      </w:tblGrid>
      <w:tr w:rsidR="00E7530F" w14:paraId="4721AA2D" w14:textId="77777777" w:rsidTr="005B3E11">
        <w:trPr>
          <w:trHeight w:val="983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853F" w14:textId="2545809F" w:rsidR="00E7530F" w:rsidRPr="0051721C" w:rsidRDefault="00E7530F" w:rsidP="00E753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8C53C" w14:textId="78A9E77B" w:rsidR="00E7530F" w:rsidRPr="0051721C" w:rsidRDefault="00E7530F" w:rsidP="00E753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(очная, заочная, очно-заочная и др.)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378AD" w14:textId="25832F5A" w:rsidR="00E7530F" w:rsidRPr="0051721C" w:rsidRDefault="00E7530F" w:rsidP="00E753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2B36" w14:textId="38E7B870" w:rsidR="00E7530F" w:rsidRPr="0051721C" w:rsidRDefault="00E7530F" w:rsidP="00E753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54E39" w14:textId="77777777" w:rsidR="00E7530F" w:rsidRPr="00495D11" w:rsidRDefault="00E7530F" w:rsidP="00E75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4B3B9075" w14:textId="55D6A903" w:rsidR="00E7530F" w:rsidRPr="0051721C" w:rsidRDefault="00E7530F" w:rsidP="00E75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355FC8" w14:paraId="5EE72200" w14:textId="77777777" w:rsidTr="005B3E11">
        <w:trPr>
          <w:trHeight w:val="267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A59BC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75E2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5138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9D53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C33AC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D00778" w14:textId="77777777" w:rsidR="00272D90" w:rsidRPr="00F7323C" w:rsidRDefault="00272D90" w:rsidP="00272D90">
      <w:pPr>
        <w:jc w:val="center"/>
        <w:rPr>
          <w:b/>
        </w:rPr>
      </w:pPr>
    </w:p>
    <w:bookmarkEnd w:id="1"/>
    <w:bookmarkEnd w:id="3"/>
    <w:p w14:paraId="7F82A13C" w14:textId="77777777" w:rsidR="00355FC8" w:rsidRDefault="00355FC8" w:rsidP="00355FC8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9C5B66">
        <w:rPr>
          <w:b/>
          <w:sz w:val="24"/>
          <w:szCs w:val="24"/>
        </w:rPr>
        <w:t>(участие в вебинарах, семинарах, конференциях и др.)</w:t>
      </w:r>
      <w:bookmarkEnd w:id="4"/>
    </w:p>
    <w:p w14:paraId="51707621" w14:textId="77777777" w:rsidR="00355FC8" w:rsidRPr="00B5128B" w:rsidRDefault="00355FC8" w:rsidP="00355FC8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1435"/>
        <w:gridCol w:w="5169"/>
        <w:gridCol w:w="1875"/>
      </w:tblGrid>
      <w:tr w:rsidR="005B3E11" w:rsidRPr="00F7323C" w14:paraId="254DDCB7" w14:textId="77777777" w:rsidTr="005B3E11">
        <w:trPr>
          <w:trHeight w:val="545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FCBA" w14:textId="4B659B0E" w:rsidR="005B3E11" w:rsidRPr="0051721C" w:rsidRDefault="005B3E11" w:rsidP="005B3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22AC1" w14:textId="77777777" w:rsidR="005B3E11" w:rsidRPr="00940903" w:rsidRDefault="005B3E11" w:rsidP="005B3E11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14:paraId="34A41934" w14:textId="4DDEEE2D" w:rsidR="005B3E11" w:rsidRPr="0051721C" w:rsidRDefault="005B3E11" w:rsidP="005B3E11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AB1F" w14:textId="273EA511" w:rsidR="005B3E11" w:rsidRPr="0051721C" w:rsidRDefault="005B3E11" w:rsidP="005B3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D9661" w14:textId="77777777" w:rsidR="005B3E11" w:rsidRPr="00495D11" w:rsidRDefault="005B3E11" w:rsidP="005B3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3B46C705" w14:textId="12BEF0E4" w:rsidR="005B3E11" w:rsidRPr="0051721C" w:rsidRDefault="005B3E11" w:rsidP="005B3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355FC8" w:rsidRPr="00F7323C" w14:paraId="323C5074" w14:textId="77777777" w:rsidTr="005B3E1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206A" w14:textId="77777777" w:rsidR="00355FC8" w:rsidRPr="00F7323C" w:rsidRDefault="00355FC8" w:rsidP="00407E2C">
            <w:pPr>
              <w:rPr>
                <w:bCs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445E" w14:textId="77777777" w:rsidR="00355FC8" w:rsidRPr="00F7323C" w:rsidRDefault="00355FC8" w:rsidP="00407E2C">
            <w:pPr>
              <w:rPr>
                <w:bCs/>
              </w:rPr>
            </w:pPr>
          </w:p>
        </w:tc>
        <w:tc>
          <w:tcPr>
            <w:tcW w:w="5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BD63" w14:textId="77777777" w:rsidR="00355FC8" w:rsidRPr="00F7323C" w:rsidRDefault="00355FC8" w:rsidP="00407E2C">
            <w:pPr>
              <w:rPr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66BD" w14:textId="77777777" w:rsidR="00355FC8" w:rsidRPr="00F7323C" w:rsidRDefault="00355FC8" w:rsidP="00407E2C">
            <w:pPr>
              <w:rPr>
                <w:bCs/>
              </w:rPr>
            </w:pPr>
          </w:p>
        </w:tc>
      </w:tr>
    </w:tbl>
    <w:p w14:paraId="780AB200" w14:textId="77777777"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3BDBD" w14:textId="70CBA61C" w:rsidR="00272D90" w:rsidRPr="00F7323C" w:rsidRDefault="00272D90" w:rsidP="006A41D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F73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53B">
        <w:rPr>
          <w:rFonts w:ascii="Times New Roman" w:hAnsi="Times New Roman" w:cs="Times New Roman"/>
          <w:b/>
          <w:sz w:val="24"/>
          <w:szCs w:val="24"/>
        </w:rPr>
        <w:t>Р</w:t>
      </w:r>
      <w:r w:rsidRPr="00F7323C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обучающимися образовательных программ по итогам мониторингов, проводимых организацией </w:t>
      </w:r>
      <w:bookmarkStart w:id="5" w:name="_Hlk144304112"/>
      <w:r w:rsidR="001E653B">
        <w:rPr>
          <w:rFonts w:ascii="Times New Roman" w:hAnsi="Times New Roman" w:cs="Times New Roman"/>
          <w:b/>
          <w:sz w:val="24"/>
          <w:szCs w:val="24"/>
        </w:rPr>
        <w:t>(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1E653B" w:rsidRPr="001E653B">
        <w:rPr>
          <w:rFonts w:ascii="Times New Roman" w:hAnsi="Times New Roman" w:cs="Times New Roman"/>
          <w:b/>
          <w:sz w:val="24"/>
          <w:szCs w:val="24"/>
        </w:rPr>
        <w:t>первой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1E653B">
        <w:rPr>
          <w:rFonts w:ascii="Times New Roman" w:hAnsi="Times New Roman" w:cs="Times New Roman"/>
          <w:sz w:val="24"/>
          <w:szCs w:val="24"/>
        </w:rPr>
        <w:t>–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стабильные положительные результаты</w:t>
      </w:r>
      <w:r w:rsidR="001E653B">
        <w:rPr>
          <w:rFonts w:ascii="Times New Roman" w:hAnsi="Times New Roman" w:cs="Times New Roman"/>
          <w:sz w:val="24"/>
          <w:szCs w:val="24"/>
        </w:rPr>
        <w:t xml:space="preserve">; 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1E653B" w:rsidRPr="001E653B">
        <w:rPr>
          <w:rFonts w:ascii="Times New Roman" w:hAnsi="Times New Roman" w:cs="Times New Roman"/>
          <w:b/>
          <w:sz w:val="24"/>
          <w:szCs w:val="24"/>
        </w:rPr>
        <w:t>высшей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1E653B">
        <w:rPr>
          <w:rFonts w:ascii="Times New Roman" w:hAnsi="Times New Roman" w:cs="Times New Roman"/>
          <w:sz w:val="24"/>
          <w:szCs w:val="24"/>
        </w:rPr>
        <w:t>–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достижение положительной динамики результатов)</w:t>
      </w:r>
      <w:r w:rsidR="001E653B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5"/>
    </w:p>
    <w:p w14:paraId="5B02C17E" w14:textId="77777777" w:rsidR="00272D90" w:rsidRDefault="00272D90" w:rsidP="00272D90">
      <w:pPr>
        <w:pStyle w:val="a5"/>
        <w:ind w:left="360"/>
        <w:jc w:val="center"/>
        <w:rPr>
          <w:b/>
          <w:sz w:val="24"/>
          <w:szCs w:val="24"/>
          <w:lang w:eastAsia="en-US"/>
        </w:rPr>
      </w:pPr>
    </w:p>
    <w:p w14:paraId="13C5E3B4" w14:textId="77777777" w:rsidR="00272D90" w:rsidRPr="00344EE2" w:rsidRDefault="00272D90" w:rsidP="00272D90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Успеваемость обучающихся и качество знаний обучающихся</w:t>
      </w:r>
    </w:p>
    <w:p w14:paraId="29BD3D92" w14:textId="77777777" w:rsidR="00272D90" w:rsidRPr="00344EE2" w:rsidRDefault="00272D90" w:rsidP="00272D90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по итогам учебного года (не менее чем за 3 года)</w:t>
      </w:r>
    </w:p>
    <w:p w14:paraId="5BEFC0F6" w14:textId="77777777" w:rsidR="00272D90" w:rsidRDefault="00272D90" w:rsidP="00272D90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272D90" w:rsidRPr="00F7323C" w14:paraId="4E1DD47C" w14:textId="77777777" w:rsidTr="00DB1229">
        <w:tc>
          <w:tcPr>
            <w:tcW w:w="9463" w:type="dxa"/>
            <w:gridSpan w:val="5"/>
          </w:tcPr>
          <w:p w14:paraId="17CA7CAE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272D90" w:rsidRPr="00F7323C" w14:paraId="474D9F24" w14:textId="77777777" w:rsidTr="00DB1229">
        <w:tc>
          <w:tcPr>
            <w:tcW w:w="1806" w:type="dxa"/>
          </w:tcPr>
          <w:p w14:paraId="696D7881" w14:textId="77777777" w:rsidR="00272D90" w:rsidRPr="00F7323C" w:rsidRDefault="00272D90" w:rsidP="00DB1229">
            <w:pPr>
              <w:pStyle w:val="a5"/>
              <w:ind w:left="0"/>
              <w:jc w:val="center"/>
            </w:pPr>
            <w:r w:rsidRPr="00F7323C">
              <w:t>Учебный год</w:t>
            </w:r>
          </w:p>
        </w:tc>
        <w:tc>
          <w:tcPr>
            <w:tcW w:w="1914" w:type="dxa"/>
          </w:tcPr>
          <w:p w14:paraId="27B4D670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5F935DE7" w14:textId="60AD031E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Класс</w:t>
            </w:r>
            <w:r w:rsidR="00385492" w:rsidRPr="0051721C">
              <w:rPr>
                <w:sz w:val="22"/>
                <w:szCs w:val="22"/>
              </w:rPr>
              <w:t>/Курс</w:t>
            </w:r>
          </w:p>
        </w:tc>
        <w:tc>
          <w:tcPr>
            <w:tcW w:w="1914" w:type="dxa"/>
          </w:tcPr>
          <w:p w14:paraId="3386513E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42E787B2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Качество (%)</w:t>
            </w:r>
          </w:p>
        </w:tc>
      </w:tr>
      <w:tr w:rsidR="00272D90" w:rsidRPr="00F7323C" w14:paraId="0D64A9F5" w14:textId="77777777" w:rsidTr="00DB1229">
        <w:tc>
          <w:tcPr>
            <w:tcW w:w="1806" w:type="dxa"/>
          </w:tcPr>
          <w:p w14:paraId="07DEFC00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10765043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5F1E006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B2C1D2C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7667F666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272D90" w:rsidRPr="00F7323C" w14:paraId="57284628" w14:textId="77777777" w:rsidTr="00DB1229">
        <w:tc>
          <w:tcPr>
            <w:tcW w:w="1806" w:type="dxa"/>
          </w:tcPr>
          <w:p w14:paraId="69D8DC11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3F7F5DA1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1437C115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39F70311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5" w:type="dxa"/>
          </w:tcPr>
          <w:p w14:paraId="543D851B" w14:textId="77777777" w:rsidR="00272D90" w:rsidRPr="00F7323C" w:rsidRDefault="00272D90" w:rsidP="00DB1229">
            <w:pPr>
              <w:pStyle w:val="a5"/>
              <w:ind w:left="0"/>
            </w:pPr>
          </w:p>
        </w:tc>
      </w:tr>
    </w:tbl>
    <w:p w14:paraId="3F185535" w14:textId="77777777" w:rsidR="00272D90" w:rsidRDefault="00272D90" w:rsidP="00272D90">
      <w:pPr>
        <w:jc w:val="center"/>
        <w:rPr>
          <w:b/>
        </w:rPr>
      </w:pPr>
    </w:p>
    <w:p w14:paraId="2389A294" w14:textId="77777777" w:rsidR="00272D90" w:rsidRPr="00DD38A7" w:rsidRDefault="00272D90" w:rsidP="00272D90">
      <w:pPr>
        <w:jc w:val="center"/>
        <w:rPr>
          <w:b/>
        </w:rPr>
      </w:pPr>
    </w:p>
    <w:p w14:paraId="722ED6D0" w14:textId="77777777" w:rsidR="00272D90" w:rsidRPr="00AB3501" w:rsidRDefault="00272D90" w:rsidP="00272D90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Pr="00F7323C">
        <w:rPr>
          <w:b/>
          <w:sz w:val="24"/>
          <w:szCs w:val="24"/>
        </w:rPr>
        <w:t>.</w:t>
      </w:r>
      <w:r w:rsidRPr="00F7323C">
        <w:rPr>
          <w:rFonts w:eastAsiaTheme="minorEastAsia"/>
        </w:rPr>
        <w:t xml:space="preserve"> </w:t>
      </w:r>
      <w:r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6" w:name="_Hlk144353939"/>
      <w:r w:rsidRPr="00F7323C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>
        <w:rPr>
          <w:i/>
        </w:rPr>
        <w:t>я</w:t>
      </w:r>
      <w:r w:rsidRPr="00AB3501">
        <w:rPr>
          <w:i/>
          <w:color w:val="000000" w:themeColor="text1"/>
        </w:rPr>
        <w:t>)</w:t>
      </w:r>
      <w:bookmarkEnd w:id="6"/>
      <w:r w:rsidRPr="0094413B">
        <w:rPr>
          <w:i/>
          <w:color w:val="FF0000"/>
        </w:rPr>
        <w:t xml:space="preserve"> </w:t>
      </w:r>
      <w:r w:rsidRPr="0094413B">
        <w:rPr>
          <w:b/>
          <w:bCs/>
          <w:i/>
          <w:color w:val="FF0000"/>
        </w:rPr>
        <w:t>(заполняется при наличии результатов)</w:t>
      </w:r>
    </w:p>
    <w:p w14:paraId="09F3DB9B" w14:textId="77777777" w:rsidR="00272D90" w:rsidRPr="00F7323C" w:rsidRDefault="00272D90" w:rsidP="00272D90">
      <w:pPr>
        <w:rPr>
          <w:b/>
          <w:bCs/>
          <w:lang w:eastAsia="en-US"/>
        </w:rPr>
      </w:pPr>
    </w:p>
    <w:p w14:paraId="6B3C8E77" w14:textId="77777777" w:rsidR="00272D90" w:rsidRPr="00F7323C" w:rsidRDefault="00272D90" w:rsidP="00272D90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Результаты независимого регионального (муниципального) мониторинга</w:t>
      </w:r>
    </w:p>
    <w:p w14:paraId="0D325E2D" w14:textId="77777777" w:rsidR="00272D90" w:rsidRPr="00F7323C" w:rsidRDefault="00272D90" w:rsidP="00272D90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076"/>
        <w:gridCol w:w="2185"/>
        <w:gridCol w:w="1976"/>
        <w:gridCol w:w="2153"/>
        <w:gridCol w:w="2108"/>
      </w:tblGrid>
      <w:tr w:rsidR="00E7530F" w:rsidRPr="00F7323C" w14:paraId="31E29EEF" w14:textId="77777777" w:rsidTr="00452614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18A4" w14:textId="77777777" w:rsidR="00E7530F" w:rsidRPr="00495D11" w:rsidRDefault="00E7530F" w:rsidP="004526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122A5" w14:textId="77777777" w:rsidR="00E7530F" w:rsidRPr="00495D11" w:rsidRDefault="00E7530F" w:rsidP="00452614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AF054" w14:textId="77777777" w:rsidR="00E7530F" w:rsidRPr="00495D11" w:rsidRDefault="00E7530F" w:rsidP="00452614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E7530F" w:rsidRPr="00F7323C" w14:paraId="5DFB5E32" w14:textId="77777777" w:rsidTr="00452614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7F730" w14:textId="77777777" w:rsidR="00E7530F" w:rsidRPr="003C09F6" w:rsidRDefault="00E7530F" w:rsidP="004526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C767" w14:textId="77777777" w:rsidR="00E7530F" w:rsidRPr="003C09F6" w:rsidRDefault="00E7530F" w:rsidP="004526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8187" w14:textId="77777777" w:rsidR="00E7530F" w:rsidRPr="003C09F6" w:rsidRDefault="00E7530F" w:rsidP="004526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C09F6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DD9FB" w14:textId="77777777" w:rsidR="00E7530F" w:rsidRPr="003C09F6" w:rsidRDefault="00E7530F" w:rsidP="004526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Успеваемость (%)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4608" w14:textId="77777777" w:rsidR="00E7530F" w:rsidRPr="003C09F6" w:rsidRDefault="00E7530F" w:rsidP="004526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Качество (%)</w:t>
            </w:r>
          </w:p>
        </w:tc>
      </w:tr>
      <w:tr w:rsidR="00E7530F" w:rsidRPr="00F7323C" w14:paraId="66BCA3F0" w14:textId="77777777" w:rsidTr="00452614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99456" w14:textId="77777777" w:rsidR="00E7530F" w:rsidRPr="003C09F6" w:rsidRDefault="00E7530F" w:rsidP="004526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C577E" w14:textId="77777777" w:rsidR="00E7530F" w:rsidRPr="003C09F6" w:rsidRDefault="00E7530F" w:rsidP="0045261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57C13" w14:textId="77777777" w:rsidR="00E7530F" w:rsidRPr="003C09F6" w:rsidRDefault="00E7530F" w:rsidP="0045261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5D61E" w14:textId="77777777" w:rsidR="00E7530F" w:rsidRPr="003C09F6" w:rsidRDefault="00E7530F" w:rsidP="0045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42859" w14:textId="77777777" w:rsidR="00E7530F" w:rsidRPr="003C09F6" w:rsidRDefault="00E7530F" w:rsidP="004526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CEF53" w14:textId="25B3603B" w:rsidR="00DF76CE" w:rsidRDefault="00DF76CE" w:rsidP="00DF76CE">
      <w:pPr>
        <w:jc w:val="center"/>
        <w:rPr>
          <w:b/>
        </w:rPr>
      </w:pPr>
    </w:p>
    <w:p w14:paraId="6D7F8761" w14:textId="77777777" w:rsidR="00272D90" w:rsidRDefault="00272D90" w:rsidP="00DF76CE">
      <w:pPr>
        <w:jc w:val="center"/>
        <w:rPr>
          <w:b/>
        </w:rPr>
      </w:pPr>
    </w:p>
    <w:p w14:paraId="08593A7B" w14:textId="77777777" w:rsidR="00272D90" w:rsidRPr="00F7323C" w:rsidRDefault="00272D90" w:rsidP="00272D90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7323C">
        <w:rPr>
          <w:b/>
          <w:bCs/>
          <w:sz w:val="24"/>
          <w:szCs w:val="24"/>
        </w:rPr>
        <w:t>.</w:t>
      </w:r>
      <w:r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F353E0">
        <w:rPr>
          <w:rStyle w:val="812pt"/>
          <w:rFonts w:eastAsiaTheme="minorHAnsi"/>
          <w:b w:val="0"/>
          <w:lang w:eastAsia="en-US"/>
        </w:rPr>
        <w:t>(</w:t>
      </w:r>
      <w:r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Pr="00F353E0">
        <w:rPr>
          <w:rStyle w:val="812pt"/>
          <w:rFonts w:eastAsiaTheme="minorHAnsi"/>
          <w:b w:val="0"/>
          <w:lang w:eastAsia="en-US"/>
        </w:rPr>
        <w:t>)</w:t>
      </w:r>
      <w:r w:rsidRPr="00D97EC0">
        <w:rPr>
          <w:b/>
          <w:bCs/>
          <w:sz w:val="24"/>
          <w:szCs w:val="24"/>
        </w:rPr>
        <w:t xml:space="preserve">, а также их участие в олимпиадах, конкурсах, фестивалях, соревнованиях </w:t>
      </w:r>
      <w:r w:rsidRPr="00D97EC0">
        <w:rPr>
          <w:bCs/>
          <w:i/>
          <w:sz w:val="24"/>
          <w:szCs w:val="24"/>
        </w:rPr>
        <w:t xml:space="preserve">(для </w:t>
      </w:r>
      <w:r w:rsidRPr="00D97EC0">
        <w:rPr>
          <w:b/>
          <w:bCs/>
          <w:i/>
          <w:sz w:val="24"/>
          <w:szCs w:val="24"/>
        </w:rPr>
        <w:t>высшей</w:t>
      </w:r>
      <w:r w:rsidRPr="00D97EC0">
        <w:rPr>
          <w:bCs/>
          <w:i/>
          <w:sz w:val="24"/>
          <w:szCs w:val="24"/>
        </w:rPr>
        <w:t xml:space="preserve"> категории)</w:t>
      </w:r>
    </w:p>
    <w:p w14:paraId="62253A14" w14:textId="77777777" w:rsidR="00272D90" w:rsidRPr="00F7323C" w:rsidRDefault="00272D90" w:rsidP="00272D90">
      <w:pPr>
        <w:jc w:val="both"/>
        <w:rPr>
          <w:rFonts w:eastAsiaTheme="minorEastAsia"/>
          <w:b/>
          <w:bCs/>
          <w:sz w:val="24"/>
          <w:szCs w:val="24"/>
        </w:rPr>
      </w:pPr>
    </w:p>
    <w:p w14:paraId="4931F059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bookmarkStart w:id="7" w:name="_Hlk144355202"/>
      <w:r w:rsidRPr="00896DA3">
        <w:rPr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14:paraId="1BDE736E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 </w:t>
      </w:r>
    </w:p>
    <w:p w14:paraId="3FFF086B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14:paraId="35F2D952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 </w:t>
      </w:r>
    </w:p>
    <w:p w14:paraId="40880092" w14:textId="77777777" w:rsidR="00272D90" w:rsidRPr="00896DA3" w:rsidRDefault="00272D90" w:rsidP="00272D90"/>
    <w:p w14:paraId="3C8ABC74" w14:textId="77777777" w:rsidR="00272D90" w:rsidRPr="00F7323C" w:rsidRDefault="00272D90" w:rsidP="00272D90">
      <w:pPr>
        <w:jc w:val="center"/>
        <w:rPr>
          <w:b/>
          <w:sz w:val="24"/>
          <w:szCs w:val="24"/>
          <w:lang w:eastAsia="en-US"/>
        </w:rPr>
      </w:pPr>
      <w:bookmarkStart w:id="8" w:name="_Hlk144355280"/>
      <w:bookmarkEnd w:id="7"/>
      <w:r w:rsidRPr="00896DA3">
        <w:rPr>
          <w:b/>
          <w:sz w:val="24"/>
          <w:szCs w:val="24"/>
          <w:lang w:eastAsia="en-US"/>
        </w:rPr>
        <w:t xml:space="preserve">Участие обучающихся в мероприятиях по предмету и </w:t>
      </w:r>
      <w:r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Pr="00896DA3">
        <w:rPr>
          <w:bCs/>
          <w:i/>
          <w:iCs/>
          <w:sz w:val="24"/>
          <w:szCs w:val="24"/>
        </w:rPr>
        <w:t>(по профилю деятельности)</w:t>
      </w:r>
      <w:r>
        <w:rPr>
          <w:bCs/>
          <w:i/>
          <w:iCs/>
          <w:sz w:val="24"/>
          <w:szCs w:val="24"/>
        </w:rPr>
        <w:t xml:space="preserve"> (</w:t>
      </w:r>
      <w:r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Pr="00F353E0">
        <w:rPr>
          <w:rStyle w:val="812pt"/>
          <w:rFonts w:eastAsiaTheme="minorHAnsi"/>
          <w:b w:val="0"/>
          <w:lang w:eastAsia="en-US"/>
        </w:rPr>
        <w:t>)</w:t>
      </w:r>
    </w:p>
    <w:bookmarkEnd w:id="8"/>
    <w:p w14:paraId="316C78B2" w14:textId="77777777" w:rsidR="00272D90" w:rsidRPr="00F7323C" w:rsidRDefault="00272D90" w:rsidP="00272D90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272D90" w:rsidRPr="00F7323C" w14:paraId="5743F286" w14:textId="77777777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F143D" w14:textId="77777777" w:rsidR="00272D90" w:rsidRPr="0051721C" w:rsidRDefault="00272D90" w:rsidP="00DB1229">
            <w:pPr>
              <w:jc w:val="center"/>
            </w:pPr>
            <w:r w:rsidRPr="0051721C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3E41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Название мероприятия</w:t>
            </w:r>
          </w:p>
          <w:p w14:paraId="4E991223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B057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Кол-во участников</w:t>
            </w:r>
          </w:p>
          <w:p w14:paraId="48CEDB76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2040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Достигнутые результаты</w:t>
            </w:r>
          </w:p>
          <w:p w14:paraId="45CFFDAF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(при наличии)</w:t>
            </w:r>
          </w:p>
        </w:tc>
      </w:tr>
      <w:tr w:rsidR="00272D90" w:rsidRPr="00F7323C" w14:paraId="39FBFB90" w14:textId="77777777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D140" w14:textId="77777777" w:rsidR="00272D90" w:rsidRPr="00F7323C" w:rsidRDefault="00272D90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6489" w14:textId="77777777" w:rsidR="00272D90" w:rsidRPr="00F7323C" w:rsidRDefault="00272D90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89EE7" w14:textId="77777777" w:rsidR="00272D90" w:rsidRPr="00F7323C" w:rsidRDefault="00272D90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FA89" w14:textId="77777777" w:rsidR="00272D90" w:rsidRPr="00F7323C" w:rsidRDefault="00272D90" w:rsidP="00DB1229"/>
        </w:tc>
      </w:tr>
    </w:tbl>
    <w:p w14:paraId="12EE9A15" w14:textId="77777777" w:rsidR="00272D90" w:rsidRDefault="00272D90" w:rsidP="00272D90">
      <w:pPr>
        <w:jc w:val="both"/>
      </w:pPr>
    </w:p>
    <w:p w14:paraId="6699E39B" w14:textId="77777777" w:rsidR="00272D90" w:rsidRPr="0036305C" w:rsidRDefault="00272D90" w:rsidP="00272D90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1A4525">
        <w:rPr>
          <w:b/>
          <w:u w:val="single"/>
        </w:rPr>
        <w:t>одной ссылкой</w:t>
      </w:r>
      <w:r>
        <w:rPr>
          <w:b/>
        </w:rPr>
        <w:t>.</w:t>
      </w:r>
    </w:p>
    <w:p w14:paraId="3AD68784" w14:textId="2495227F" w:rsidR="00107CA8" w:rsidRPr="00F7323C" w:rsidRDefault="00107CA8" w:rsidP="00272D90">
      <w:pPr>
        <w:pStyle w:val="a5"/>
        <w:ind w:left="426"/>
        <w:jc w:val="both"/>
        <w:rPr>
          <w:sz w:val="24"/>
          <w:szCs w:val="24"/>
        </w:rPr>
      </w:pPr>
      <w:r w:rsidRPr="00F7323C">
        <w:rPr>
          <w:sz w:val="24"/>
          <w:szCs w:val="24"/>
        </w:rPr>
        <w:t xml:space="preserve"> </w:t>
      </w:r>
    </w:p>
    <w:p w14:paraId="47A0A1F4" w14:textId="77777777" w:rsidR="00094BA7" w:rsidRDefault="00094BA7" w:rsidP="00DF76CE">
      <w:pPr>
        <w:jc w:val="center"/>
        <w:rPr>
          <w:b/>
          <w:lang w:eastAsia="en-US"/>
        </w:rPr>
      </w:pPr>
    </w:p>
    <w:p w14:paraId="66664063" w14:textId="20BB1204" w:rsidR="00272D90" w:rsidRPr="00B5128B" w:rsidRDefault="00272D90" w:rsidP="00272D90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достижений, обучающихся </w:t>
      </w:r>
      <w:r w:rsidRPr="0056656A">
        <w:rPr>
          <w:b/>
          <w:sz w:val="24"/>
          <w:szCs w:val="24"/>
        </w:rPr>
        <w:t xml:space="preserve">в </w:t>
      </w:r>
      <w:bookmarkStart w:id="9" w:name="_Hlk145512939"/>
      <w:r w:rsidRPr="0056656A">
        <w:rPr>
          <w:b/>
          <w:sz w:val="24"/>
          <w:szCs w:val="24"/>
        </w:rPr>
        <w:t>мероприятиях</w:t>
      </w:r>
      <w:r w:rsidRPr="0056656A">
        <w:rPr>
          <w:b/>
          <w:sz w:val="24"/>
          <w:szCs w:val="24"/>
          <w:lang w:eastAsia="en-US"/>
        </w:rPr>
        <w:t xml:space="preserve"> по предмету и </w:t>
      </w:r>
      <w:r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9"/>
      <w:r w:rsidRPr="0056656A">
        <w:rPr>
          <w:b/>
          <w:sz w:val="24"/>
          <w:szCs w:val="24"/>
          <w:lang w:eastAsia="en-US"/>
        </w:rPr>
        <w:t xml:space="preserve"> </w:t>
      </w:r>
      <w:r w:rsidRPr="00405C1D">
        <w:rPr>
          <w:b/>
          <w:sz w:val="24"/>
          <w:szCs w:val="24"/>
          <w:lang w:eastAsia="en-US"/>
        </w:rPr>
        <w:t>в сопровождении концертмейстера</w:t>
      </w:r>
      <w:r>
        <w:rPr>
          <w:b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  <w:r>
        <w:rPr>
          <w:bCs/>
          <w:i/>
          <w:iCs/>
          <w:sz w:val="24"/>
          <w:szCs w:val="24"/>
        </w:rPr>
        <w:t xml:space="preserve"> </w:t>
      </w:r>
      <w:r w:rsidRPr="00D97EC0">
        <w:rPr>
          <w:bCs/>
          <w:i/>
          <w:sz w:val="24"/>
          <w:szCs w:val="24"/>
        </w:rPr>
        <w:t xml:space="preserve">(для </w:t>
      </w:r>
      <w:r w:rsidRPr="00D97EC0">
        <w:rPr>
          <w:b/>
          <w:bCs/>
          <w:i/>
          <w:sz w:val="24"/>
          <w:szCs w:val="24"/>
        </w:rPr>
        <w:t>высшей</w:t>
      </w:r>
      <w:r w:rsidRPr="00D97EC0">
        <w:rPr>
          <w:bCs/>
          <w:i/>
          <w:sz w:val="24"/>
          <w:szCs w:val="24"/>
        </w:rPr>
        <w:t xml:space="preserve"> категории)</w:t>
      </w:r>
    </w:p>
    <w:p w14:paraId="4473EF3C" w14:textId="77777777" w:rsidR="00DF76CE" w:rsidRPr="00405C1D" w:rsidRDefault="00DF76CE" w:rsidP="00DF76CE">
      <w:pPr>
        <w:jc w:val="center"/>
        <w:rPr>
          <w:b/>
          <w:sz w:val="24"/>
          <w:szCs w:val="24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272D90" w:rsidRPr="00B5128B" w14:paraId="11450621" w14:textId="77777777" w:rsidTr="00DB1229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A7F41" w14:textId="77777777" w:rsidR="00272D90" w:rsidRPr="0051721C" w:rsidRDefault="00272D90" w:rsidP="00DB1229">
            <w:pPr>
              <w:jc w:val="center"/>
            </w:pPr>
            <w:r w:rsidRPr="0051721C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0E0AC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Название мероприятия</w:t>
            </w:r>
          </w:p>
          <w:p w14:paraId="6B37DADB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027D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Кол-во участников</w:t>
            </w:r>
          </w:p>
          <w:p w14:paraId="58704F3F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D1BEB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Достигнутые результаты</w:t>
            </w:r>
          </w:p>
        </w:tc>
      </w:tr>
      <w:tr w:rsidR="00272D90" w:rsidRPr="00B5128B" w14:paraId="239B6DA8" w14:textId="77777777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8C7DA" w14:textId="77777777" w:rsidR="00272D90" w:rsidRPr="00B5128B" w:rsidRDefault="00272D90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C1F4" w14:textId="77777777" w:rsidR="00272D90" w:rsidRPr="00B5128B" w:rsidRDefault="00272D90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5341" w14:textId="77777777" w:rsidR="00272D90" w:rsidRPr="00B5128B" w:rsidRDefault="00272D90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C57F" w14:textId="77777777" w:rsidR="00272D90" w:rsidRPr="00B5128B" w:rsidRDefault="00272D90" w:rsidP="00DB1229"/>
        </w:tc>
      </w:tr>
    </w:tbl>
    <w:p w14:paraId="65A7383A" w14:textId="77777777" w:rsidR="00AF7721" w:rsidRDefault="00AF7721" w:rsidP="00AF7721">
      <w:pPr>
        <w:jc w:val="both"/>
        <w:rPr>
          <w:b/>
        </w:rPr>
      </w:pPr>
    </w:p>
    <w:p w14:paraId="23C306EE" w14:textId="77777777" w:rsidR="00272D90" w:rsidRPr="0036305C" w:rsidRDefault="00272D90" w:rsidP="00272D90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14:paraId="2BCB8152" w14:textId="77777777" w:rsidR="00DF76CE" w:rsidRPr="00E849DB" w:rsidRDefault="00DF76CE" w:rsidP="00405C1D">
      <w:pPr>
        <w:ind w:left="567"/>
        <w:rPr>
          <w:color w:val="1F497D" w:themeColor="text2"/>
        </w:rPr>
      </w:pPr>
    </w:p>
    <w:p w14:paraId="50A6C0D4" w14:textId="40313DC7" w:rsidR="00DF76CE" w:rsidRPr="00AB66C5" w:rsidRDefault="00DF76CE" w:rsidP="00DF76CE">
      <w:pPr>
        <w:jc w:val="center"/>
        <w:rPr>
          <w:b/>
          <w:bCs/>
          <w:sz w:val="24"/>
          <w:szCs w:val="24"/>
          <w:lang w:eastAsia="en-US"/>
        </w:rPr>
      </w:pPr>
      <w:r w:rsidRPr="00AB66C5">
        <w:rPr>
          <w:b/>
          <w:bCs/>
          <w:sz w:val="24"/>
          <w:szCs w:val="24"/>
          <w:lang w:eastAsia="en-US"/>
        </w:rPr>
        <w:t>Систематичность организации внеурочной репетиционной деятельности</w:t>
      </w:r>
    </w:p>
    <w:p w14:paraId="28406C6B" w14:textId="77777777"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417"/>
        <w:gridCol w:w="1985"/>
      </w:tblGrid>
      <w:tr w:rsidR="00DF76CE" w:rsidRPr="00EA03DE" w14:paraId="2B558291" w14:textId="77777777" w:rsidTr="0051721C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11D2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408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Название внеурочного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C7B0" w14:textId="0D9E3ECE" w:rsidR="00DF76CE" w:rsidRPr="0051721C" w:rsidRDefault="00DF76CE" w:rsidP="005172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Статус</w:t>
            </w:r>
            <w:r w:rsidR="005172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1721C">
              <w:rPr>
                <w:bCs/>
                <w:sz w:val="22"/>
                <w:szCs w:val="22"/>
                <w:lang w:eastAsia="en-US"/>
              </w:rPr>
              <w:t>(школьное,</w:t>
            </w:r>
            <w:r w:rsidR="00385492" w:rsidRPr="005172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1721C">
              <w:rPr>
                <w:bCs/>
                <w:sz w:val="22"/>
                <w:szCs w:val="22"/>
                <w:lang w:eastAsia="en-US"/>
              </w:rPr>
              <w:t xml:space="preserve"> му</w:t>
            </w:r>
            <w:r w:rsidRPr="0051721C">
              <w:rPr>
                <w:bCs/>
                <w:sz w:val="22"/>
                <w:szCs w:val="22"/>
                <w:lang w:eastAsia="en-US"/>
              </w:rPr>
              <w:softHyphen/>
              <w:t>ниципальное, региональное</w:t>
            </w:r>
            <w:r w:rsidR="005C52D6" w:rsidRPr="0051721C">
              <w:rPr>
                <w:bCs/>
                <w:sz w:val="22"/>
                <w:szCs w:val="22"/>
                <w:lang w:eastAsia="en-US"/>
              </w:rPr>
              <w:t>,</w:t>
            </w:r>
            <w:r w:rsidR="0051721C">
              <w:rPr>
                <w:bCs/>
                <w:sz w:val="22"/>
                <w:szCs w:val="22"/>
                <w:lang w:eastAsia="en-US"/>
              </w:rPr>
              <w:t xml:space="preserve"> всероссийское, </w:t>
            </w:r>
            <w:r w:rsidR="00385492" w:rsidRPr="0051721C">
              <w:rPr>
                <w:bCs/>
                <w:sz w:val="22"/>
                <w:szCs w:val="22"/>
                <w:lang w:eastAsia="en-US"/>
              </w:rPr>
              <w:t>международное</w:t>
            </w:r>
            <w:r w:rsidRPr="0051721C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817B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1DA8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 xml:space="preserve">Результативность </w:t>
            </w:r>
          </w:p>
          <w:p w14:paraId="4E0184EE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вне</w:t>
            </w:r>
            <w:r w:rsidRPr="0051721C">
              <w:rPr>
                <w:bCs/>
                <w:sz w:val="22"/>
                <w:szCs w:val="22"/>
                <w:lang w:eastAsia="en-US"/>
              </w:rPr>
              <w:softHyphen/>
              <w:t>урочной деятельности</w:t>
            </w:r>
          </w:p>
        </w:tc>
      </w:tr>
      <w:tr w:rsidR="00DF76CE" w:rsidRPr="00EA03DE" w14:paraId="13062CEE" w14:textId="77777777" w:rsidTr="0051721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1EE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55A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A8E1" w14:textId="77777777" w:rsidR="00DF76CE" w:rsidRPr="00EA03DE" w:rsidRDefault="00DF76CE" w:rsidP="00385492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21D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E79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EF6592F" w14:textId="77777777" w:rsidR="00DF76CE" w:rsidRPr="00EA03DE" w:rsidRDefault="00DF76CE" w:rsidP="00DF76CE"/>
    <w:p w14:paraId="7BC85F26" w14:textId="77777777" w:rsidR="00DF76CE" w:rsidRDefault="00DF76CE" w:rsidP="00DF76CE"/>
    <w:p w14:paraId="7BD703DF" w14:textId="77777777" w:rsidR="0044448C" w:rsidRPr="00C35276" w:rsidRDefault="0044448C" w:rsidP="0044448C">
      <w:pPr>
        <w:jc w:val="both"/>
        <w:rPr>
          <w:rFonts w:eastAsiaTheme="minorEastAsia"/>
          <w:b/>
          <w:bCs/>
          <w:sz w:val="24"/>
          <w:szCs w:val="24"/>
        </w:rPr>
      </w:pPr>
      <w:bookmarkStart w:id="10" w:name="_Hlk144421219"/>
      <w:r>
        <w:rPr>
          <w:rFonts w:eastAsiaTheme="minorEastAsia"/>
          <w:b/>
          <w:bCs/>
          <w:sz w:val="24"/>
          <w:szCs w:val="24"/>
        </w:rPr>
        <w:t>Раздел 4</w:t>
      </w:r>
      <w:r w:rsidRPr="00F7323C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  <w:r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</w:t>
      </w:r>
      <w:r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в том числе экспериментальной и инновационной 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</w:p>
    <w:p w14:paraId="02BC8298" w14:textId="77777777" w:rsidR="0044448C" w:rsidRPr="00C35276" w:rsidRDefault="0044448C" w:rsidP="0044448C">
      <w:pPr>
        <w:rPr>
          <w:b/>
          <w:sz w:val="24"/>
          <w:szCs w:val="24"/>
        </w:rPr>
      </w:pPr>
    </w:p>
    <w:p w14:paraId="14EAA902" w14:textId="77777777" w:rsidR="0044448C" w:rsidRPr="0094413B" w:rsidRDefault="0044448C" w:rsidP="0044448C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первой категории:</w:t>
      </w:r>
    </w:p>
    <w:p w14:paraId="09627684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216966B2" w14:textId="77777777" w:rsidR="0044448C" w:rsidRPr="00F7323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3956BBE" w14:textId="77777777" w:rsidR="0044448C" w:rsidRPr="00896DA3" w:rsidRDefault="0044448C" w:rsidP="0044448C">
      <w:pPr>
        <w:pStyle w:val="a5"/>
        <w:numPr>
          <w:ilvl w:val="0"/>
          <w:numId w:val="2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</w:t>
      </w:r>
      <w:bookmarkStart w:id="11" w:name="_Hlk144356735"/>
      <w:r w:rsidRPr="00896DA3">
        <w:rPr>
          <w:sz w:val="24"/>
          <w:szCs w:val="24"/>
        </w:rPr>
        <w:t xml:space="preserve">педсоветах, заседаниях методических </w:t>
      </w:r>
      <w:bookmarkEnd w:id="11"/>
      <w:r w:rsidRPr="00896DA3">
        <w:rPr>
          <w:sz w:val="24"/>
          <w:szCs w:val="24"/>
        </w:rPr>
        <w:t xml:space="preserve">объединений, проведение открытых уроков, мастер-классов. </w:t>
      </w:r>
      <w:r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765330E3" w14:textId="77777777" w:rsidR="0044448C" w:rsidRPr="00896DA3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Участие в работе экспертных комиссий, жюри олимпиад, конкурсов </w:t>
      </w:r>
      <w:r w:rsidRPr="00896DA3">
        <w:rPr>
          <w:i/>
          <w:iCs/>
          <w:sz w:val="24"/>
          <w:szCs w:val="24"/>
        </w:rPr>
        <w:t>(только очная форма участия)</w:t>
      </w:r>
      <w:r w:rsidRPr="00896DA3">
        <w:rPr>
          <w:sz w:val="24"/>
          <w:szCs w:val="24"/>
        </w:rPr>
        <w:t>.</w:t>
      </w:r>
    </w:p>
    <w:p w14:paraId="70875EA3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методического объединения, участие в проведении</w:t>
      </w:r>
      <w:r w:rsidRPr="00F7323C">
        <w:rPr>
          <w:sz w:val="24"/>
          <w:szCs w:val="24"/>
        </w:rPr>
        <w:t xml:space="preserve"> мероприятий методической направленности. </w:t>
      </w:r>
    </w:p>
    <w:p w14:paraId="6F0BAA39" w14:textId="77777777" w:rsidR="0044448C" w:rsidRPr="0094413B" w:rsidRDefault="0044448C" w:rsidP="0044448C">
      <w:pPr>
        <w:pStyle w:val="a5"/>
        <w:ind w:left="426"/>
        <w:jc w:val="both"/>
        <w:rPr>
          <w:b/>
          <w:i/>
          <w:sz w:val="24"/>
          <w:szCs w:val="24"/>
        </w:rPr>
      </w:pPr>
    </w:p>
    <w:p w14:paraId="2D8E4917" w14:textId="77777777" w:rsidR="0044448C" w:rsidRPr="0094413B" w:rsidRDefault="0044448C" w:rsidP="0044448C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высшей категории:</w:t>
      </w:r>
    </w:p>
    <w:p w14:paraId="4696BEE9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2026DC65" w14:textId="77777777" w:rsidR="0044448C" w:rsidRPr="00F7323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0DE1C9D0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педсоветах, заседаниях методических объединений, проведение открытых уроков, мастер-классов. 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>
        <w:rPr>
          <w:rFonts w:eastAsia="Lucida Sans Unicode"/>
          <w:kern w:val="1"/>
          <w:sz w:val="24"/>
          <w:szCs w:val="24"/>
          <w:lang w:eastAsia="ar-SA"/>
        </w:rPr>
        <w:t>м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Pr="00B55480">
        <w:rPr>
          <w:sz w:val="24"/>
          <w:szCs w:val="24"/>
        </w:rPr>
        <w:t xml:space="preserve"> </w:t>
      </w:r>
      <w:r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2A07F01A" w14:textId="77777777" w:rsidR="0044448C" w:rsidRPr="00F7323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>
        <w:rPr>
          <w:color w:val="FF0000"/>
          <w:sz w:val="24"/>
          <w:szCs w:val="24"/>
        </w:rPr>
        <w:t xml:space="preserve"> </w:t>
      </w:r>
      <w:r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>
        <w:rPr>
          <w:sz w:val="24"/>
          <w:szCs w:val="24"/>
        </w:rPr>
        <w:t xml:space="preserve">. </w:t>
      </w:r>
      <w:r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14:paraId="0D92F07D" w14:textId="77777777" w:rsidR="0044448C" w:rsidRPr="005C7A41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14:paraId="5920931F" w14:textId="43F7758D" w:rsidR="0044448C" w:rsidRPr="003222FC" w:rsidRDefault="00A658F8" w:rsidP="0044448C">
      <w:pPr>
        <w:pStyle w:val="a5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44448C" w:rsidRPr="007D1796">
        <w:rPr>
          <w:sz w:val="24"/>
          <w:szCs w:val="24"/>
        </w:rPr>
        <w:t xml:space="preserve"> в профессиональных конкурсах</w:t>
      </w:r>
      <w:r w:rsidR="0044448C" w:rsidRPr="007D1796">
        <w:rPr>
          <w:i/>
          <w:sz w:val="24"/>
          <w:szCs w:val="24"/>
        </w:rPr>
        <w:t xml:space="preserve"> </w:t>
      </w:r>
      <w:r w:rsidR="0044448C">
        <w:rPr>
          <w:i/>
          <w:sz w:val="24"/>
          <w:szCs w:val="24"/>
        </w:rPr>
        <w:t>(</w:t>
      </w:r>
      <w:r w:rsidR="0044448C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44448C">
        <w:rPr>
          <w:sz w:val="24"/>
          <w:szCs w:val="24"/>
        </w:rPr>
        <w:t xml:space="preserve">) </w:t>
      </w:r>
      <w:r w:rsidR="0044448C" w:rsidRPr="0068464D">
        <w:rPr>
          <w:i/>
          <w:iCs/>
          <w:sz w:val="24"/>
          <w:szCs w:val="24"/>
        </w:rPr>
        <w:t>(только очная форма участия)</w:t>
      </w:r>
      <w:r w:rsidR="0044448C" w:rsidRPr="0068464D">
        <w:rPr>
          <w:sz w:val="24"/>
          <w:szCs w:val="24"/>
        </w:rPr>
        <w:t>.</w:t>
      </w:r>
    </w:p>
    <w:p w14:paraId="51B8F071" w14:textId="77777777" w:rsidR="0044448C" w:rsidRPr="00B5128B" w:rsidRDefault="0044448C" w:rsidP="0044448C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3EECF345" w14:textId="77777777" w:rsidR="0044448C" w:rsidRPr="0056656A" w:rsidRDefault="0044448C" w:rsidP="0044448C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Наставничество. Наличие закрепленных за преподавателем молодых специалистов.</w:t>
      </w:r>
    </w:p>
    <w:p w14:paraId="233D7E34" w14:textId="77777777" w:rsidR="0044448C" w:rsidRPr="0056656A" w:rsidRDefault="0044448C" w:rsidP="0044448C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отличия).</w:t>
      </w:r>
    </w:p>
    <w:p w14:paraId="091F4618" w14:textId="77777777" w:rsidR="0044448C" w:rsidRPr="007D1796" w:rsidRDefault="0044448C" w:rsidP="0044448C">
      <w:pPr>
        <w:jc w:val="both"/>
        <w:rPr>
          <w:sz w:val="24"/>
          <w:szCs w:val="24"/>
        </w:rPr>
      </w:pPr>
    </w:p>
    <w:p w14:paraId="0FD0B8D9" w14:textId="77777777" w:rsidR="0044448C" w:rsidRDefault="0044448C" w:rsidP="0044448C">
      <w:pPr>
        <w:rPr>
          <w:b/>
        </w:rPr>
      </w:pPr>
      <w:r w:rsidRPr="00F7323C">
        <w:rPr>
          <w:b/>
        </w:rPr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14:paraId="5550242A" w14:textId="77777777" w:rsidR="0044448C" w:rsidRDefault="0044448C" w:rsidP="0044448C">
      <w:pPr>
        <w:rPr>
          <w:b/>
        </w:rPr>
      </w:pPr>
    </w:p>
    <w:p w14:paraId="7E883619" w14:textId="77777777" w:rsidR="0044448C" w:rsidRPr="00F7323C" w:rsidRDefault="0044448C" w:rsidP="0044448C">
      <w:pPr>
        <w:rPr>
          <w:b/>
        </w:rPr>
      </w:pPr>
    </w:p>
    <w:p w14:paraId="4A904AED" w14:textId="77777777" w:rsidR="0044448C" w:rsidRPr="00F7323C" w:rsidRDefault="0044448C" w:rsidP="0044448C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Транслирование опыта практических результатов </w:t>
      </w:r>
    </w:p>
    <w:p w14:paraId="1C974B07" w14:textId="77777777" w:rsidR="0044448C" w:rsidRPr="00F7323C" w:rsidRDefault="0044448C" w:rsidP="0044448C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3"/>
        <w:gridCol w:w="2710"/>
        <w:gridCol w:w="2374"/>
        <w:gridCol w:w="1701"/>
        <w:gridCol w:w="11"/>
        <w:gridCol w:w="1713"/>
      </w:tblGrid>
      <w:tr w:rsidR="00E847FE" w:rsidRPr="00F7323C" w14:paraId="7D86ADBE" w14:textId="77777777" w:rsidTr="00347F62">
        <w:trPr>
          <w:trHeight w:val="1266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18B7" w14:textId="77777777" w:rsidR="00E847FE" w:rsidRPr="00F7323C" w:rsidRDefault="00E847FE" w:rsidP="00DB1229">
            <w:pPr>
              <w:jc w:val="center"/>
            </w:pPr>
            <w:r w:rsidRPr="00F7323C">
              <w:t>Год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F2822" w14:textId="77777777" w:rsidR="00E847FE" w:rsidRPr="00E847FE" w:rsidRDefault="00E847FE" w:rsidP="00DB1229">
            <w:pPr>
              <w:jc w:val="center"/>
            </w:pPr>
            <w:r w:rsidRPr="00E847FE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3595F" w14:textId="77777777" w:rsidR="00E847FE" w:rsidRPr="00E847FE" w:rsidRDefault="00E847FE" w:rsidP="00DB1229">
            <w:pPr>
              <w:jc w:val="center"/>
            </w:pPr>
            <w:r w:rsidRPr="00E847FE">
              <w:t>Форма распространения собственного педагогического опыта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4F18A" w14:textId="77777777" w:rsidR="00E847FE" w:rsidRPr="00E847FE" w:rsidRDefault="00E847FE" w:rsidP="00DB1229">
            <w:pPr>
              <w:jc w:val="center"/>
            </w:pPr>
            <w:r w:rsidRPr="00E847FE">
              <w:t>Тема представляемого педагогического опыта</w:t>
            </w:r>
          </w:p>
        </w:tc>
        <w:tc>
          <w:tcPr>
            <w:tcW w:w="1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A8D90" w14:textId="77777777" w:rsidR="00E847FE" w:rsidRPr="00E847FE" w:rsidRDefault="00E847FE" w:rsidP="00E847FE">
            <w:pPr>
              <w:jc w:val="center"/>
            </w:pPr>
            <w:r w:rsidRPr="00E847FE">
              <w:t xml:space="preserve">Ссылка на подтверждающие </w:t>
            </w:r>
          </w:p>
          <w:p w14:paraId="16DB7E3D" w14:textId="02EDB2FE" w:rsidR="00E847FE" w:rsidRPr="00E847FE" w:rsidRDefault="00E847FE" w:rsidP="00E847FE">
            <w:pPr>
              <w:jc w:val="center"/>
            </w:pPr>
            <w:r w:rsidRPr="00E847FE">
              <w:t>документы</w:t>
            </w:r>
            <w:r w:rsidRPr="00E847FE">
              <w:t xml:space="preserve"> (копия сертификата, выписка из протокола и т.д.)</w:t>
            </w:r>
          </w:p>
        </w:tc>
      </w:tr>
      <w:tr w:rsidR="00347F62" w:rsidRPr="00F7323C" w14:paraId="47B819FF" w14:textId="77777777" w:rsidTr="00347F62">
        <w:trPr>
          <w:trHeight w:val="28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4C15" w14:textId="77777777" w:rsidR="00347F62" w:rsidRPr="00F7323C" w:rsidRDefault="00347F62" w:rsidP="00DB1229">
            <w:pPr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976C" w14:textId="77777777" w:rsidR="00347F62" w:rsidRPr="00F7323C" w:rsidRDefault="00347F62" w:rsidP="00DB1229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8E340" w14:textId="77777777" w:rsidR="00347F62" w:rsidRPr="00F7323C" w:rsidRDefault="00347F62" w:rsidP="00DB1229">
            <w:pPr>
              <w:jc w:val="center"/>
              <w:rPr>
                <w:b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3E052" w14:textId="77777777" w:rsidR="00347F62" w:rsidRPr="00F7323C" w:rsidRDefault="00347F62" w:rsidP="00DB122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2E000" w14:textId="0A15DD35" w:rsidR="00347F62" w:rsidRPr="00F7323C" w:rsidRDefault="00347F62" w:rsidP="00DB1229">
            <w:pPr>
              <w:jc w:val="center"/>
              <w:rPr>
                <w:b/>
              </w:rPr>
            </w:pPr>
          </w:p>
        </w:tc>
      </w:tr>
    </w:tbl>
    <w:p w14:paraId="7CCA15BD" w14:textId="77777777" w:rsidR="0044448C" w:rsidRDefault="0044448C" w:rsidP="0044448C">
      <w:pPr>
        <w:rPr>
          <w:b/>
          <w:sz w:val="24"/>
          <w:szCs w:val="24"/>
        </w:rPr>
      </w:pPr>
    </w:p>
    <w:p w14:paraId="6FB0E626" w14:textId="77777777" w:rsidR="0044448C" w:rsidRPr="00B5128B" w:rsidRDefault="0044448C" w:rsidP="0044448C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707A2E9F" w14:textId="77777777" w:rsidR="0044448C" w:rsidRPr="00B5128B" w:rsidRDefault="0044448C" w:rsidP="0044448C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417"/>
        <w:gridCol w:w="3119"/>
      </w:tblGrid>
      <w:tr w:rsidR="0044448C" w:rsidRPr="00B5128B" w14:paraId="1907DEE3" w14:textId="77777777" w:rsidTr="00347F62">
        <w:trPr>
          <w:trHeight w:val="54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B7C7B" w14:textId="77777777" w:rsidR="0044448C" w:rsidRPr="00E847FE" w:rsidRDefault="0044448C" w:rsidP="00536C70">
            <w:pPr>
              <w:jc w:val="center"/>
            </w:pPr>
            <w:r w:rsidRPr="00E847FE">
              <w:t xml:space="preserve">Уровень публикации </w:t>
            </w:r>
            <w:r w:rsidRPr="00E847FE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331C2" w14:textId="77777777" w:rsidR="0044448C" w:rsidRPr="00E847FE" w:rsidRDefault="0044448C" w:rsidP="00536C70">
            <w:pPr>
              <w:jc w:val="center"/>
            </w:pPr>
            <w:r w:rsidRPr="00E847FE"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A65C" w14:textId="77777777" w:rsidR="0044448C" w:rsidRPr="00E847FE" w:rsidRDefault="0044448C" w:rsidP="00536C70">
            <w:pPr>
              <w:jc w:val="center"/>
            </w:pPr>
            <w:r w:rsidRPr="00E847FE"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6FBA2" w14:textId="77777777" w:rsidR="002A28E8" w:rsidRPr="00E847FE" w:rsidRDefault="002A28E8" w:rsidP="002A28E8">
            <w:pPr>
              <w:jc w:val="center"/>
            </w:pPr>
            <w:r w:rsidRPr="00E847FE">
              <w:t xml:space="preserve">Ссылка на подтверждающие </w:t>
            </w:r>
          </w:p>
          <w:p w14:paraId="36273422" w14:textId="799A55A3" w:rsidR="0044448C" w:rsidRPr="00E847FE" w:rsidRDefault="002A28E8" w:rsidP="002A28E8">
            <w:pPr>
              <w:jc w:val="center"/>
            </w:pPr>
            <w:r w:rsidRPr="00E847FE">
              <w:t>документы</w:t>
            </w:r>
            <w:r w:rsidRPr="00E847FE">
              <w:t xml:space="preserve"> </w:t>
            </w:r>
            <w:r w:rsidR="0044448C" w:rsidRPr="00E847FE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44448C" w:rsidRPr="00B5128B" w14:paraId="1F8D98FB" w14:textId="77777777" w:rsidTr="00347F62">
        <w:trPr>
          <w:trHeight w:val="27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E5878" w14:textId="77777777" w:rsidR="0044448C" w:rsidRPr="00B5128B" w:rsidRDefault="0044448C" w:rsidP="00DB1229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4E1AB" w14:textId="77777777" w:rsidR="0044448C" w:rsidRPr="00B5128B" w:rsidRDefault="0044448C" w:rsidP="00DB12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0A14" w14:textId="77777777" w:rsidR="0044448C" w:rsidRPr="00B5128B" w:rsidRDefault="0044448C" w:rsidP="00DB122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7A82" w14:textId="77777777" w:rsidR="0044448C" w:rsidRPr="00B5128B" w:rsidRDefault="0044448C" w:rsidP="00DB1229">
            <w:pPr>
              <w:jc w:val="center"/>
            </w:pPr>
          </w:p>
        </w:tc>
      </w:tr>
    </w:tbl>
    <w:p w14:paraId="5E336D62" w14:textId="77777777" w:rsidR="00405C1D" w:rsidRDefault="00405C1D" w:rsidP="00405C1D">
      <w:pPr>
        <w:jc w:val="center"/>
        <w:rPr>
          <w:b/>
          <w:sz w:val="24"/>
          <w:szCs w:val="24"/>
        </w:rPr>
      </w:pPr>
    </w:p>
    <w:p w14:paraId="29E55F0B" w14:textId="4CCDE8A0" w:rsidR="00A658F8" w:rsidRPr="00FE7310" w:rsidRDefault="00A658F8" w:rsidP="00A658F8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Участие </w:t>
      </w:r>
      <w:r>
        <w:rPr>
          <w:b/>
          <w:bCs/>
          <w:sz w:val="24"/>
          <w:szCs w:val="24"/>
        </w:rPr>
        <w:t>концертмейстера</w:t>
      </w:r>
      <w:r w:rsidRPr="00B5128B">
        <w:rPr>
          <w:b/>
          <w:bCs/>
          <w:sz w:val="24"/>
          <w:szCs w:val="24"/>
        </w:rPr>
        <w:t xml:space="preserve"> в профессиональных конкурсах</w:t>
      </w:r>
      <w:r>
        <w:rPr>
          <w:b/>
          <w:bCs/>
          <w:sz w:val="24"/>
          <w:szCs w:val="24"/>
        </w:rPr>
        <w:t xml:space="preserve"> </w:t>
      </w:r>
      <w:r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552"/>
      </w:tblGrid>
      <w:tr w:rsidR="00A658F8" w:rsidRPr="00B5128B" w14:paraId="7790D41A" w14:textId="77777777" w:rsidTr="00BF3C4C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C0130" w14:textId="77777777" w:rsidR="00A658F8" w:rsidRPr="00E847FE" w:rsidRDefault="00A658F8" w:rsidP="00BF3C4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E847FE">
              <w:t>Год</w:t>
            </w:r>
          </w:p>
          <w:p w14:paraId="33467743" w14:textId="77777777" w:rsidR="00A658F8" w:rsidRPr="00E847FE" w:rsidRDefault="00A658F8" w:rsidP="00BF3C4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E847FE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A239A" w14:textId="77777777" w:rsidR="00A658F8" w:rsidRPr="00E847FE" w:rsidRDefault="00A658F8" w:rsidP="00BF3C4C">
            <w:pPr>
              <w:jc w:val="center"/>
            </w:pPr>
            <w:r w:rsidRPr="00E847FE">
              <w:t>Уровень</w:t>
            </w:r>
          </w:p>
          <w:p w14:paraId="6A1491C0" w14:textId="77777777" w:rsidR="00A658F8" w:rsidRPr="00E847FE" w:rsidRDefault="00A658F8" w:rsidP="00BF3C4C">
            <w:pPr>
              <w:jc w:val="center"/>
            </w:pPr>
            <w:r w:rsidRPr="00E847FE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658B" w14:textId="77777777" w:rsidR="00A658F8" w:rsidRPr="00E847FE" w:rsidRDefault="00A658F8" w:rsidP="00BF3C4C">
            <w:pPr>
              <w:jc w:val="center"/>
            </w:pPr>
            <w:r w:rsidRPr="00E847FE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C4376" w14:textId="77777777" w:rsidR="00A658F8" w:rsidRPr="00E847FE" w:rsidRDefault="00A658F8" w:rsidP="00BF3C4C">
            <w:pPr>
              <w:jc w:val="center"/>
            </w:pPr>
            <w:r w:rsidRPr="00E847FE">
              <w:t>Результативность участия</w:t>
            </w:r>
          </w:p>
          <w:p w14:paraId="0144E807" w14:textId="77777777" w:rsidR="00A658F8" w:rsidRPr="00E847FE" w:rsidRDefault="00A658F8" w:rsidP="00BF3C4C">
            <w:pPr>
              <w:jc w:val="center"/>
            </w:pPr>
            <w:r w:rsidRPr="00E847FE">
              <w:t>(участник, призер, победитель)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7F07B" w14:textId="77777777" w:rsidR="002A28E8" w:rsidRPr="00E847FE" w:rsidRDefault="002A28E8" w:rsidP="002A28E8">
            <w:pPr>
              <w:jc w:val="center"/>
            </w:pPr>
            <w:r w:rsidRPr="00E847FE">
              <w:t xml:space="preserve">Ссылка на подтверждающие </w:t>
            </w:r>
          </w:p>
          <w:p w14:paraId="6FA3BCD9" w14:textId="01C5400E" w:rsidR="00A658F8" w:rsidRPr="00E847FE" w:rsidRDefault="002A28E8" w:rsidP="002A28E8">
            <w:pPr>
              <w:jc w:val="center"/>
            </w:pPr>
            <w:r w:rsidRPr="00E847FE">
              <w:t>документы</w:t>
            </w:r>
            <w:r w:rsidRPr="00E847FE">
              <w:t xml:space="preserve"> </w:t>
            </w:r>
            <w:r w:rsidR="00A658F8" w:rsidRPr="00E847FE">
              <w:t>(копия сертификата, диплома, грамоты)</w:t>
            </w:r>
          </w:p>
        </w:tc>
      </w:tr>
      <w:tr w:rsidR="00A658F8" w:rsidRPr="00B5128B" w14:paraId="61FC33C1" w14:textId="77777777" w:rsidTr="00BF3C4C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F2A5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A4788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10F7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27E36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0DD71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</w:tr>
    </w:tbl>
    <w:p w14:paraId="235A6F0C" w14:textId="77777777" w:rsidR="00A658F8" w:rsidRDefault="00A658F8" w:rsidP="00A658F8">
      <w:pPr>
        <w:rPr>
          <w:b/>
          <w:sz w:val="24"/>
          <w:szCs w:val="24"/>
        </w:rPr>
      </w:pPr>
    </w:p>
    <w:bookmarkEnd w:id="10"/>
    <w:p w14:paraId="71774871" w14:textId="77777777" w:rsidR="0044448C" w:rsidRPr="00F7323C" w:rsidRDefault="0044448C" w:rsidP="0044448C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p w14:paraId="0823080C" w14:textId="77777777" w:rsidR="0044448C" w:rsidRPr="00F7323C" w:rsidRDefault="0044448C" w:rsidP="0044448C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1697"/>
        <w:gridCol w:w="2545"/>
        <w:gridCol w:w="3532"/>
        <w:gridCol w:w="1724"/>
      </w:tblGrid>
      <w:tr w:rsidR="0044448C" w:rsidRPr="00F7323C" w14:paraId="4175D53E" w14:textId="77777777" w:rsidTr="0044448C">
        <w:trPr>
          <w:trHeight w:val="104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8648A" w14:textId="77777777" w:rsidR="0044448C" w:rsidRPr="00E847FE" w:rsidRDefault="0044448C" w:rsidP="00DB1229">
            <w:pPr>
              <w:tabs>
                <w:tab w:val="left" w:pos="659"/>
                <w:tab w:val="center" w:pos="835"/>
              </w:tabs>
              <w:jc w:val="center"/>
            </w:pPr>
            <w:r w:rsidRPr="00E847FE">
              <w:t>Год получения награды, поощрения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5D41B" w14:textId="77777777" w:rsidR="0044448C" w:rsidRPr="00E847FE" w:rsidRDefault="0044448C" w:rsidP="00DB1229">
            <w:pPr>
              <w:jc w:val="center"/>
            </w:pPr>
            <w:r w:rsidRPr="00E847FE"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6DEB6" w14:textId="77777777" w:rsidR="0044448C" w:rsidRPr="00E847FE" w:rsidRDefault="0044448C" w:rsidP="00DB1229">
            <w:pPr>
              <w:jc w:val="center"/>
            </w:pPr>
            <w:r w:rsidRPr="00E847FE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52D4" w14:textId="77777777" w:rsidR="002A28E8" w:rsidRPr="00E847FE" w:rsidRDefault="002A28E8" w:rsidP="002A28E8">
            <w:pPr>
              <w:jc w:val="center"/>
            </w:pPr>
            <w:r w:rsidRPr="00E847FE">
              <w:t xml:space="preserve">Ссылка на подтверждающие </w:t>
            </w:r>
          </w:p>
          <w:p w14:paraId="11032A2E" w14:textId="6CD3C98C" w:rsidR="0044448C" w:rsidRPr="00E847FE" w:rsidRDefault="002A28E8" w:rsidP="002A28E8">
            <w:pPr>
              <w:jc w:val="center"/>
            </w:pPr>
            <w:r w:rsidRPr="00E847FE">
              <w:t>документы</w:t>
            </w:r>
            <w:r w:rsidRPr="00E847FE">
              <w:t xml:space="preserve"> </w:t>
            </w:r>
          </w:p>
        </w:tc>
      </w:tr>
    </w:tbl>
    <w:p w14:paraId="60827DA5" w14:textId="77777777" w:rsidR="0044448C" w:rsidRPr="00DD38A7" w:rsidRDefault="0044448C" w:rsidP="0044448C">
      <w:pPr>
        <w:rPr>
          <w:b/>
        </w:rPr>
      </w:pPr>
    </w:p>
    <w:p w14:paraId="091AFFC8" w14:textId="1BA5B097" w:rsidR="0044448C" w:rsidRPr="00BF4A4D" w:rsidRDefault="0044448C" w:rsidP="0044448C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  <w:r>
        <w:rPr>
          <w:b/>
          <w:sz w:val="24"/>
          <w:szCs w:val="24"/>
        </w:rPr>
        <w:t xml:space="preserve"> </w:t>
      </w:r>
      <w:r w:rsidR="00385492">
        <w:rPr>
          <w:b/>
          <w:sz w:val="24"/>
          <w:szCs w:val="24"/>
        </w:rPr>
        <w:t xml:space="preserve">(методик) </w:t>
      </w:r>
      <w:r w:rsidRPr="00BF4A4D">
        <w:rPr>
          <w:i/>
          <w:color w:val="FF0000"/>
          <w:sz w:val="24"/>
          <w:szCs w:val="24"/>
        </w:rPr>
        <w:t>(для высшей категории)</w:t>
      </w:r>
    </w:p>
    <w:p w14:paraId="6BD35127" w14:textId="77777777" w:rsidR="0044448C" w:rsidRPr="00B5128B" w:rsidRDefault="0044448C" w:rsidP="0044448C">
      <w:pPr>
        <w:jc w:val="center"/>
        <w:rPr>
          <w:b/>
          <w:bCs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</w:tblGrid>
      <w:tr w:rsidR="0044448C" w:rsidRPr="00B5128B" w14:paraId="732BB84E" w14:textId="77777777" w:rsidTr="00DB1229">
        <w:tc>
          <w:tcPr>
            <w:tcW w:w="1844" w:type="dxa"/>
          </w:tcPr>
          <w:p w14:paraId="24DD3989" w14:textId="1E300069" w:rsidR="0044448C" w:rsidRPr="00F40542" w:rsidRDefault="0044448C" w:rsidP="00DB1229">
            <w:pPr>
              <w:jc w:val="center"/>
              <w:rPr>
                <w:bCs/>
              </w:rPr>
            </w:pPr>
            <w:r w:rsidRPr="00F40542">
              <w:rPr>
                <w:bCs/>
              </w:rPr>
              <w:t>Технологии</w:t>
            </w:r>
            <w:r w:rsidR="00385492" w:rsidRPr="00F40542">
              <w:rPr>
                <w:bCs/>
              </w:rPr>
              <w:t xml:space="preserve"> (методики)</w:t>
            </w:r>
          </w:p>
        </w:tc>
        <w:tc>
          <w:tcPr>
            <w:tcW w:w="7654" w:type="dxa"/>
          </w:tcPr>
          <w:p w14:paraId="55F4F3B1" w14:textId="77777777" w:rsidR="0044448C" w:rsidRPr="00F40542" w:rsidRDefault="0044448C" w:rsidP="00DB1229">
            <w:pPr>
              <w:jc w:val="center"/>
              <w:rPr>
                <w:bCs/>
              </w:rPr>
            </w:pPr>
            <w:r w:rsidRPr="00F40542">
              <w:rPr>
                <w:bCs/>
              </w:rPr>
              <w:t>Данные о применении и результат применения</w:t>
            </w:r>
          </w:p>
          <w:p w14:paraId="3135AC9C" w14:textId="77777777" w:rsidR="0044448C" w:rsidRPr="00F40542" w:rsidRDefault="0044448C" w:rsidP="00DB1229">
            <w:pPr>
              <w:jc w:val="center"/>
              <w:rPr>
                <w:bCs/>
              </w:rPr>
            </w:pPr>
          </w:p>
        </w:tc>
      </w:tr>
      <w:tr w:rsidR="0044448C" w:rsidRPr="00B5128B" w14:paraId="1DC468D8" w14:textId="77777777" w:rsidTr="00DB1229">
        <w:tc>
          <w:tcPr>
            <w:tcW w:w="1844" w:type="dxa"/>
          </w:tcPr>
          <w:p w14:paraId="6F4A8E28" w14:textId="77777777" w:rsidR="0044448C" w:rsidRPr="00B5128B" w:rsidRDefault="0044448C" w:rsidP="00DB1229">
            <w:pPr>
              <w:rPr>
                <w:bCs/>
              </w:rPr>
            </w:pPr>
          </w:p>
        </w:tc>
        <w:tc>
          <w:tcPr>
            <w:tcW w:w="7654" w:type="dxa"/>
          </w:tcPr>
          <w:p w14:paraId="1A3C7E42" w14:textId="77777777" w:rsidR="0044448C" w:rsidRPr="00B5128B" w:rsidRDefault="0044448C" w:rsidP="00DB1229">
            <w:pPr>
              <w:jc w:val="both"/>
              <w:rPr>
                <w:bCs/>
              </w:rPr>
            </w:pPr>
          </w:p>
        </w:tc>
      </w:tr>
    </w:tbl>
    <w:p w14:paraId="12F6E928" w14:textId="77777777" w:rsidR="0044448C" w:rsidRPr="00B5128B" w:rsidRDefault="0044448C" w:rsidP="0044448C">
      <w:pPr>
        <w:jc w:val="center"/>
        <w:rPr>
          <w:b/>
        </w:rPr>
      </w:pPr>
    </w:p>
    <w:p w14:paraId="255B7056" w14:textId="77777777" w:rsidR="0044448C" w:rsidRPr="0094413B" w:rsidRDefault="0044448C" w:rsidP="0044448C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  <w:r>
        <w:rPr>
          <w:b/>
          <w:bCs/>
          <w:sz w:val="24"/>
          <w:szCs w:val="24"/>
        </w:rPr>
        <w:t xml:space="preserve"> </w:t>
      </w:r>
      <w:r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108" w:tblpY="222"/>
        <w:tblW w:w="9322" w:type="dxa"/>
        <w:tblLook w:val="04A0" w:firstRow="1" w:lastRow="0" w:firstColumn="1" w:lastColumn="0" w:noHBand="0" w:noVBand="1"/>
      </w:tblPr>
      <w:tblGrid>
        <w:gridCol w:w="742"/>
        <w:gridCol w:w="1789"/>
        <w:gridCol w:w="2049"/>
        <w:gridCol w:w="4742"/>
      </w:tblGrid>
      <w:tr w:rsidR="0044448C" w:rsidRPr="00B5128B" w14:paraId="07FA3E95" w14:textId="77777777" w:rsidTr="0044448C">
        <w:trPr>
          <w:trHeight w:val="142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14DB0" w14:textId="77777777" w:rsidR="0044448C" w:rsidRPr="00B5128B" w:rsidRDefault="0044448C" w:rsidP="00DB1229">
            <w:pPr>
              <w:jc w:val="center"/>
            </w:pPr>
            <w:r w:rsidRPr="00B5128B">
              <w:t>Год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E267D" w14:textId="77777777" w:rsidR="0044448C" w:rsidRPr="00B5128B" w:rsidRDefault="0044448C" w:rsidP="00DB1229">
            <w:pPr>
              <w:jc w:val="center"/>
            </w:pPr>
            <w:r w:rsidRPr="00B5128B">
              <w:t>Уровень</w:t>
            </w:r>
          </w:p>
          <w:p w14:paraId="1657632D" w14:textId="77777777" w:rsidR="0044448C" w:rsidRPr="00B5128B" w:rsidRDefault="0044448C" w:rsidP="00DB1229">
            <w:pPr>
              <w:jc w:val="center"/>
            </w:pPr>
            <w:r w:rsidRPr="00B5128B">
              <w:t>Подтверждающий документ* (ссылка на копии подтверждающих документов)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4800D" w14:textId="77777777" w:rsidR="0044448C" w:rsidRPr="00B5128B" w:rsidRDefault="0044448C" w:rsidP="00DB1229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503C" w14:textId="77777777" w:rsidR="0044448C" w:rsidRPr="00B5128B" w:rsidRDefault="0044448C" w:rsidP="00DB1229">
            <w:pPr>
              <w:jc w:val="both"/>
            </w:pPr>
            <w:r w:rsidRPr="00B5128B">
              <w:t>Степень участия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  <w:p w14:paraId="55DFDBA5" w14:textId="77777777" w:rsidR="0044448C" w:rsidRPr="00B5128B" w:rsidRDefault="0044448C" w:rsidP="00DB1229">
            <w:pPr>
              <w:jc w:val="center"/>
            </w:pPr>
          </w:p>
        </w:tc>
      </w:tr>
      <w:tr w:rsidR="0044448C" w:rsidRPr="00B5128B" w14:paraId="499EDE52" w14:textId="77777777" w:rsidTr="0044448C">
        <w:trPr>
          <w:trHeight w:val="24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F945A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F957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C64BC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49F3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</w:tr>
    </w:tbl>
    <w:p w14:paraId="6EC3D0F8" w14:textId="77777777" w:rsidR="0044448C" w:rsidRPr="00B5128B" w:rsidRDefault="0044448C" w:rsidP="0044448C">
      <w:pPr>
        <w:ind w:left="720"/>
        <w:jc w:val="center"/>
        <w:rPr>
          <w:b/>
          <w:bCs/>
        </w:rPr>
      </w:pPr>
    </w:p>
    <w:p w14:paraId="082D101D" w14:textId="77777777" w:rsidR="00DF76CE" w:rsidRPr="00EA03DE" w:rsidRDefault="00DF76CE" w:rsidP="00DF76CE"/>
    <w:p w14:paraId="4CB69D42" w14:textId="77777777" w:rsidR="0044448C" w:rsidRPr="00C35276" w:rsidRDefault="0044448C" w:rsidP="0044448C">
      <w:pPr>
        <w:ind w:left="146" w:right="1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Pr="00B5128B">
        <w:rPr>
          <w:rFonts w:eastAsiaTheme="minorEastAsia"/>
          <w:b/>
          <w:bCs/>
          <w:sz w:val="24"/>
          <w:szCs w:val="24"/>
        </w:rPr>
        <w:t>.</w:t>
      </w:r>
      <w:r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eastAsiaTheme="minorEastAsia"/>
          <w:b/>
          <w:bCs/>
          <w:sz w:val="24"/>
          <w:szCs w:val="24"/>
          <w:lang w:eastAsia="en-US"/>
        </w:rPr>
        <w:t xml:space="preserve"> </w:t>
      </w:r>
      <w:r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(раздел для </w:t>
      </w:r>
      <w:r w:rsidRPr="00C35276">
        <w:rPr>
          <w:rFonts w:eastAsia="Lucida Sans Unicode"/>
          <w:b/>
          <w:i/>
          <w:kern w:val="1"/>
          <w:sz w:val="24"/>
          <w:szCs w:val="24"/>
          <w:lang w:eastAsia="ar-SA"/>
        </w:rPr>
        <w:t>высшей</w:t>
      </w:r>
      <w:r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 категории)</w:t>
      </w:r>
    </w:p>
    <w:p w14:paraId="14BBB8F5" w14:textId="77777777" w:rsidR="0044448C" w:rsidRPr="00B5128B" w:rsidRDefault="0044448C" w:rsidP="0044448C">
      <w:pPr>
        <w:widowControl w:val="0"/>
        <w:jc w:val="both"/>
      </w:pPr>
    </w:p>
    <w:p w14:paraId="00B34987" w14:textId="77777777" w:rsidR="0044448C" w:rsidRPr="00585245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Руководство методическим объединением. Активное участие в работе методического</w:t>
      </w:r>
      <w:r w:rsidRPr="00585245">
        <w:rPr>
          <w:sz w:val="24"/>
          <w:szCs w:val="24"/>
        </w:rPr>
        <w:t xml:space="preserve"> объединения</w:t>
      </w:r>
      <w:r>
        <w:rPr>
          <w:sz w:val="24"/>
          <w:szCs w:val="24"/>
        </w:rPr>
        <w:t xml:space="preserve"> и в </w:t>
      </w:r>
      <w:r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14:paraId="79186E32" w14:textId="77777777" w:rsidR="0044448C" w:rsidRDefault="0044448C" w:rsidP="0044448C">
      <w:pPr>
        <w:jc w:val="center"/>
        <w:rPr>
          <w:b/>
          <w:sz w:val="24"/>
          <w:szCs w:val="24"/>
        </w:rPr>
      </w:pPr>
    </w:p>
    <w:p w14:paraId="3948702C" w14:textId="77777777" w:rsidR="0044448C" w:rsidRPr="00B5128B" w:rsidRDefault="0044448C" w:rsidP="0044448C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14:paraId="2B041EAE" w14:textId="77777777" w:rsidR="0044448C" w:rsidRPr="00B5128B" w:rsidRDefault="0044448C" w:rsidP="0044448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66"/>
        <w:gridCol w:w="1738"/>
        <w:gridCol w:w="1875"/>
      </w:tblGrid>
      <w:tr w:rsidR="002A28E8" w:rsidRPr="00B5128B" w14:paraId="3DCC7B9D" w14:textId="77777777" w:rsidTr="00347F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9B2C1" w14:textId="6A201881" w:rsidR="002A28E8" w:rsidRPr="002A28E8" w:rsidRDefault="002A28E8" w:rsidP="00DB1229">
            <w:pPr>
              <w:jc w:val="center"/>
              <w:rPr>
                <w:sz w:val="22"/>
                <w:szCs w:val="22"/>
                <w:lang w:eastAsia="en-US"/>
              </w:rPr>
            </w:pPr>
            <w:bookmarkStart w:id="12" w:name="_GoBack"/>
            <w:r w:rsidRPr="002A28E8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B8322" w14:textId="743D2E24" w:rsidR="002A28E8" w:rsidRPr="002A28E8" w:rsidRDefault="002A28E8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2A28E8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A731A" w14:textId="3DDCDA46" w:rsidR="002A28E8" w:rsidRPr="002A28E8" w:rsidRDefault="002A28E8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2A28E8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E725B" w14:textId="77777777" w:rsidR="002A28E8" w:rsidRPr="002A28E8" w:rsidRDefault="002A28E8" w:rsidP="002A28E8">
            <w:pPr>
              <w:jc w:val="center"/>
              <w:rPr>
                <w:sz w:val="22"/>
                <w:szCs w:val="22"/>
              </w:rPr>
            </w:pPr>
            <w:r w:rsidRPr="002A28E8">
              <w:rPr>
                <w:sz w:val="22"/>
                <w:szCs w:val="22"/>
              </w:rPr>
              <w:t xml:space="preserve">Ссылка на подтверждающие </w:t>
            </w:r>
          </w:p>
          <w:p w14:paraId="22129435" w14:textId="3A35D298" w:rsidR="002A28E8" w:rsidRPr="002A28E8" w:rsidRDefault="002A28E8" w:rsidP="002A28E8">
            <w:pPr>
              <w:jc w:val="center"/>
              <w:rPr>
                <w:sz w:val="22"/>
                <w:szCs w:val="22"/>
                <w:lang w:eastAsia="en-US"/>
              </w:rPr>
            </w:pPr>
            <w:r w:rsidRPr="002A28E8">
              <w:rPr>
                <w:sz w:val="22"/>
                <w:szCs w:val="22"/>
              </w:rPr>
              <w:t>документы</w:t>
            </w:r>
          </w:p>
        </w:tc>
      </w:tr>
      <w:bookmarkEnd w:id="12"/>
      <w:tr w:rsidR="0044448C" w:rsidRPr="00B5128B" w14:paraId="558D0D5A" w14:textId="77777777" w:rsidTr="00347F6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FF03" w14:textId="77777777" w:rsidR="0044448C" w:rsidRPr="00B5128B" w:rsidRDefault="0044448C" w:rsidP="00DB1229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1326" w14:textId="77777777" w:rsidR="0044448C" w:rsidRPr="00B5128B" w:rsidRDefault="0044448C" w:rsidP="00DB12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D525A" w14:textId="77777777" w:rsidR="0044448C" w:rsidRPr="00B5128B" w:rsidRDefault="0044448C" w:rsidP="00DB122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F461A8D" w14:textId="77777777" w:rsidR="0044448C" w:rsidRDefault="0044448C" w:rsidP="0044448C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F75596E" w14:textId="77777777" w:rsidR="0044448C" w:rsidRPr="00AC38A5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14:paraId="58D92A0D" w14:textId="77777777" w:rsidR="00AB6FD9" w:rsidRPr="00B5128B" w:rsidRDefault="00AB6FD9" w:rsidP="00AB6FD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E2F2D0F" w14:textId="394EC600" w:rsidR="00AB6FD9" w:rsidRPr="00B5128B" w:rsidRDefault="00AB6FD9" w:rsidP="00AB6FD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513B04">
        <w:rPr>
          <w:b/>
          <w:bCs/>
          <w:sz w:val="24"/>
          <w:szCs w:val="24"/>
        </w:rPr>
        <w:t>концертмейстера</w:t>
      </w:r>
      <w:r w:rsidRPr="00B5128B">
        <w:rPr>
          <w:b/>
          <w:bCs/>
          <w:sz w:val="24"/>
          <w:szCs w:val="24"/>
        </w:rPr>
        <w:t xml:space="preserve">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14:paraId="12E0675A" w14:textId="77777777" w:rsidR="00AB6FD9" w:rsidRPr="00B5128B" w:rsidRDefault="00AB6FD9" w:rsidP="00AB6FD9">
      <w:pPr>
        <w:widowControl w:val="0"/>
        <w:ind w:left="170" w:hanging="454"/>
        <w:rPr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275"/>
        <w:gridCol w:w="1985"/>
      </w:tblGrid>
      <w:tr w:rsidR="00862C5F" w:rsidRPr="00B5128B" w14:paraId="6E128F3C" w14:textId="77777777" w:rsidTr="00402F06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E9A570" w14:textId="77777777" w:rsidR="00862C5F" w:rsidRPr="00862C5F" w:rsidRDefault="00862C5F" w:rsidP="00A35D05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62C5F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7C86F1" w14:textId="77777777" w:rsidR="00862C5F" w:rsidRPr="00862C5F" w:rsidRDefault="00862C5F" w:rsidP="00A35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862C5F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F15CF" w14:textId="27CE9311" w:rsidR="00862C5F" w:rsidRPr="00862C5F" w:rsidRDefault="00862C5F" w:rsidP="00A35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862C5F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 xml:space="preserve">Степень участия, 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48C7A" w14:textId="77777777" w:rsidR="00862C5F" w:rsidRPr="00862C5F" w:rsidRDefault="00862C5F" w:rsidP="00862C5F">
            <w:pPr>
              <w:jc w:val="center"/>
              <w:rPr>
                <w:sz w:val="22"/>
                <w:szCs w:val="22"/>
              </w:rPr>
            </w:pPr>
            <w:r w:rsidRPr="00862C5F">
              <w:rPr>
                <w:sz w:val="22"/>
                <w:szCs w:val="22"/>
              </w:rPr>
              <w:t xml:space="preserve">Ссылка на подтверждающие </w:t>
            </w:r>
          </w:p>
          <w:p w14:paraId="57518971" w14:textId="795DFBD5" w:rsidR="00862C5F" w:rsidRPr="00862C5F" w:rsidRDefault="00862C5F" w:rsidP="00862C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862C5F">
              <w:rPr>
                <w:sz w:val="22"/>
                <w:szCs w:val="22"/>
              </w:rPr>
              <w:t>документы</w:t>
            </w:r>
          </w:p>
        </w:tc>
      </w:tr>
      <w:tr w:rsidR="00402F06" w:rsidRPr="00B5128B" w14:paraId="7A60067A" w14:textId="77777777" w:rsidTr="00402F06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DF32C" w14:textId="77777777" w:rsidR="00402F06" w:rsidRPr="00B5128B" w:rsidRDefault="00402F06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6BAED" w14:textId="77777777" w:rsidR="00402F06" w:rsidRPr="00B5128B" w:rsidRDefault="00402F06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B4199" w14:textId="77777777" w:rsidR="00402F06" w:rsidRPr="00B5128B" w:rsidRDefault="00402F06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C4B4" w14:textId="28DC23EF" w:rsidR="00402F06" w:rsidRPr="00B5128B" w:rsidRDefault="00402F06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0E57566" w14:textId="77777777" w:rsidR="00AB6FD9" w:rsidRPr="00B5128B" w:rsidRDefault="00AB6FD9" w:rsidP="00AB6FD9"/>
    <w:p w14:paraId="30F91EA1" w14:textId="1D5F78B7" w:rsidR="00AB6FD9" w:rsidRDefault="00513B04" w:rsidP="008627F5">
      <w:pPr>
        <w:rPr>
          <w:b/>
          <w:bCs/>
          <w:sz w:val="22"/>
          <w:szCs w:val="22"/>
        </w:rPr>
      </w:pPr>
      <w:r>
        <w:t xml:space="preserve">              </w:t>
      </w:r>
      <w:r w:rsidR="00DF76CE">
        <w:rPr>
          <w:b/>
          <w:color w:val="FF0000"/>
          <w:lang w:eastAsia="en-US"/>
        </w:rPr>
        <w:t xml:space="preserve">                             </w:t>
      </w:r>
    </w:p>
    <w:p w14:paraId="419155F8" w14:textId="315EEAD3" w:rsidR="0044448C" w:rsidRDefault="0044448C" w:rsidP="0044448C">
      <w:pPr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Pr="00B5128B">
        <w:rPr>
          <w:b/>
          <w:bCs/>
          <w:sz w:val="24"/>
          <w:szCs w:val="24"/>
        </w:rPr>
        <w:t xml:space="preserve"> </w:t>
      </w:r>
      <w:r w:rsidRPr="0056656A">
        <w:rPr>
          <w:b/>
          <w:bCs/>
          <w:sz w:val="24"/>
          <w:szCs w:val="24"/>
        </w:rPr>
        <w:t>иные сведения</w:t>
      </w:r>
      <w:r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Pr="00867907">
        <w:rPr>
          <w:bCs/>
          <w:i/>
          <w:sz w:val="24"/>
          <w:szCs w:val="24"/>
        </w:rPr>
        <w:t>(при наличии)</w:t>
      </w:r>
    </w:p>
    <w:p w14:paraId="21637C97" w14:textId="77777777" w:rsidR="00A658F8" w:rsidRPr="00B5128B" w:rsidRDefault="00A658F8" w:rsidP="0044448C">
      <w:pPr>
        <w:jc w:val="both"/>
        <w:rPr>
          <w:b/>
          <w:bCs/>
          <w:sz w:val="24"/>
          <w:szCs w:val="24"/>
        </w:rPr>
      </w:pPr>
    </w:p>
    <w:p w14:paraId="2821BD11" w14:textId="77777777" w:rsidR="00A658F8" w:rsidRDefault="00A658F8" w:rsidP="00A658F8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577FF1">
        <w:rPr>
          <w:bCs/>
          <w:sz w:val="24"/>
          <w:szCs w:val="24"/>
        </w:rPr>
        <w:t>Наличие выпускников, поступивших на следующую образовательную ступень.</w:t>
      </w:r>
    </w:p>
    <w:p w14:paraId="7F9BF1F7" w14:textId="77777777" w:rsidR="0044448C" w:rsidRPr="00B5128B" w:rsidRDefault="0044448C" w:rsidP="0044448C">
      <w:pPr>
        <w:widowControl w:val="0"/>
        <w:rPr>
          <w:b/>
          <w:bCs/>
          <w:sz w:val="24"/>
          <w:szCs w:val="24"/>
        </w:rPr>
      </w:pPr>
    </w:p>
    <w:p w14:paraId="1C9E9FFF" w14:textId="5DDDDC0B" w:rsidR="0044448C" w:rsidRPr="00EB1C00" w:rsidRDefault="0044448C" w:rsidP="0044448C">
      <w:pPr>
        <w:jc w:val="center"/>
        <w:rPr>
          <w:b/>
          <w:sz w:val="24"/>
          <w:szCs w:val="24"/>
        </w:rPr>
      </w:pPr>
      <w:r w:rsidRPr="00EB1C00">
        <w:rPr>
          <w:b/>
          <w:bCs/>
          <w:sz w:val="24"/>
          <w:szCs w:val="24"/>
          <w:lang w:eastAsia="en-US"/>
        </w:rPr>
        <w:t xml:space="preserve">Концертно-исполнительская и культурно-просветительская деятельность </w:t>
      </w:r>
      <w:r>
        <w:rPr>
          <w:b/>
          <w:bCs/>
          <w:sz w:val="24"/>
          <w:szCs w:val="24"/>
          <w:lang w:eastAsia="en-US"/>
        </w:rPr>
        <w:t>концертмейстера</w:t>
      </w:r>
    </w:p>
    <w:p w14:paraId="0C6CB881" w14:textId="77777777" w:rsidR="0044448C" w:rsidRPr="00DD38A7" w:rsidRDefault="0044448C" w:rsidP="0044448C">
      <w:pPr>
        <w:jc w:val="center"/>
        <w:rPr>
          <w:b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81"/>
        <w:gridCol w:w="881"/>
        <w:gridCol w:w="5717"/>
        <w:gridCol w:w="1985"/>
      </w:tblGrid>
      <w:tr w:rsidR="0044448C" w:rsidRPr="00DD38A7" w14:paraId="30873EB5" w14:textId="77777777" w:rsidTr="00402F06">
        <w:trPr>
          <w:trHeight w:val="611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EF8D" w14:textId="77777777" w:rsidR="0044448C" w:rsidRPr="00F85D60" w:rsidRDefault="0044448C" w:rsidP="00DB1229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Год участия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8C107" w14:textId="5CA865A6" w:rsidR="0044448C" w:rsidRPr="00F85D60" w:rsidRDefault="00402F06" w:rsidP="00DB1229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Форма участия</w:t>
            </w: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E3FC" w14:textId="09B41578" w:rsidR="0044448C" w:rsidRPr="00F85D60" w:rsidRDefault="00402F06" w:rsidP="00DB1229">
            <w:pPr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E6058" w14:textId="77777777" w:rsidR="00862C5F" w:rsidRPr="00495D11" w:rsidRDefault="00862C5F" w:rsidP="00862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58542E76" w14:textId="1DF2F786" w:rsidR="0044448C" w:rsidRPr="00F85D60" w:rsidRDefault="00862C5F" w:rsidP="00862C5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44448C" w:rsidRPr="00DD38A7" w14:paraId="30A3EE93" w14:textId="77777777" w:rsidTr="00402F06">
        <w:trPr>
          <w:trHeight w:val="333"/>
        </w:trPr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776D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69FD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5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DD23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95377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</w:tr>
    </w:tbl>
    <w:p w14:paraId="1C0437ED" w14:textId="77777777" w:rsidR="0044448C" w:rsidRPr="00B5128B" w:rsidRDefault="0044448C" w:rsidP="0044448C">
      <w:pPr>
        <w:jc w:val="center"/>
        <w:rPr>
          <w:b/>
          <w:bCs/>
          <w:lang w:eastAsia="en-US"/>
        </w:rPr>
      </w:pPr>
    </w:p>
    <w:p w14:paraId="68E22D40" w14:textId="724870AB" w:rsidR="0044448C" w:rsidRPr="00B5128B" w:rsidRDefault="0044448C" w:rsidP="0044448C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385492">
        <w:rPr>
          <w:b/>
          <w:bCs/>
          <w:sz w:val="24"/>
          <w:szCs w:val="24"/>
          <w:lang w:eastAsia="en-US"/>
        </w:rPr>
        <w:t>концертмейстера</w:t>
      </w:r>
      <w:r w:rsidRPr="00B5128B">
        <w:rPr>
          <w:b/>
          <w:bCs/>
          <w:sz w:val="24"/>
          <w:szCs w:val="24"/>
          <w:lang w:eastAsia="en-US"/>
        </w:rPr>
        <w:t xml:space="preserve"> </w:t>
      </w:r>
    </w:p>
    <w:p w14:paraId="47EEEC42" w14:textId="77777777" w:rsidR="0044448C" w:rsidRPr="00B5128B" w:rsidRDefault="0044448C" w:rsidP="0044448C">
      <w:pPr>
        <w:jc w:val="center"/>
        <w:rPr>
          <w:b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402"/>
        <w:gridCol w:w="1985"/>
      </w:tblGrid>
      <w:tr w:rsidR="0044448C" w:rsidRPr="00B5128B" w14:paraId="7A9F1DA2" w14:textId="77777777" w:rsidTr="00402F06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A6B0E" w14:textId="77777777" w:rsidR="0044448C" w:rsidRPr="00B5128B" w:rsidRDefault="0044448C" w:rsidP="00DB122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9D213" w14:textId="77777777" w:rsidR="0044448C" w:rsidRPr="00B5128B" w:rsidRDefault="0044448C" w:rsidP="00DB1229">
            <w:pPr>
              <w:tabs>
                <w:tab w:val="left" w:pos="659"/>
                <w:tab w:val="center" w:pos="835"/>
              </w:tabs>
              <w:jc w:val="center"/>
            </w:pPr>
            <w:r w:rsidRPr="00B5128B">
              <w:t>Уровень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0283" w14:textId="77777777" w:rsidR="0044448C" w:rsidRPr="00B5128B" w:rsidRDefault="0044448C" w:rsidP="00DB1229">
            <w:pPr>
              <w:jc w:val="center"/>
            </w:pPr>
            <w:r w:rsidRPr="00B5128B">
              <w:t>Форма участия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79DAA" w14:textId="77777777" w:rsidR="00862C5F" w:rsidRPr="00495D11" w:rsidRDefault="00862C5F" w:rsidP="00862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32762CBD" w14:textId="65C859D3" w:rsidR="0044448C" w:rsidRPr="00B5128B" w:rsidRDefault="00862C5F" w:rsidP="00862C5F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44448C" w:rsidRPr="00B5128B" w14:paraId="4CD2DE46" w14:textId="77777777" w:rsidTr="00402F06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BAED" w14:textId="77777777" w:rsidR="0044448C" w:rsidRPr="00B5128B" w:rsidRDefault="0044448C" w:rsidP="00DB122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FDF4D" w14:textId="77777777" w:rsidR="0044448C" w:rsidRPr="00B5128B" w:rsidRDefault="0044448C" w:rsidP="00DB122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7893" w14:textId="77777777" w:rsidR="0044448C" w:rsidRPr="00B5128B" w:rsidRDefault="0044448C" w:rsidP="00DB122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4C96" w14:textId="77777777" w:rsidR="0044448C" w:rsidRPr="00B5128B" w:rsidRDefault="0044448C" w:rsidP="00DB1229">
            <w:pPr>
              <w:jc w:val="center"/>
            </w:pPr>
          </w:p>
        </w:tc>
      </w:tr>
    </w:tbl>
    <w:p w14:paraId="50A5FDB8" w14:textId="77777777" w:rsidR="0044448C" w:rsidRDefault="0044448C" w:rsidP="0044448C">
      <w:pPr>
        <w:jc w:val="center"/>
        <w:rPr>
          <w:b/>
          <w:bCs/>
          <w:lang w:eastAsia="en-US"/>
        </w:rPr>
      </w:pPr>
    </w:p>
    <w:p w14:paraId="0B0350F7" w14:textId="77777777" w:rsidR="0044448C" w:rsidRDefault="0044448C" w:rsidP="0044448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1945D465" w14:textId="77777777" w:rsidR="0044448C" w:rsidRDefault="0044448C" w:rsidP="0044448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</w:t>
      </w:r>
      <w:r>
        <w:rPr>
          <w:sz w:val="24"/>
          <w:szCs w:val="24"/>
        </w:rPr>
        <w:lastRenderedPageBreak/>
        <w:t>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7D3B1A2D" w14:textId="77777777" w:rsidR="00842B47" w:rsidRPr="0040666B" w:rsidRDefault="00842B47" w:rsidP="00842B47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26F1F72B" w14:textId="158A7F1C" w:rsidR="0044448C" w:rsidRPr="0040666B" w:rsidRDefault="0044448C" w:rsidP="0044448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14:paraId="2DB4AACA" w14:textId="77777777" w:rsidR="00774E36" w:rsidRDefault="00774E36" w:rsidP="00DF76CE"/>
    <w:p w14:paraId="0708D72F" w14:textId="77777777" w:rsidR="00774E36" w:rsidRDefault="00774E36" w:rsidP="00DF76CE"/>
    <w:sectPr w:rsidR="00774E36" w:rsidSect="0044448C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CBC"/>
    <w:multiLevelType w:val="multilevel"/>
    <w:tmpl w:val="AA4CD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B8418A"/>
    <w:multiLevelType w:val="hybridMultilevel"/>
    <w:tmpl w:val="4CE67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666"/>
    <w:rsid w:val="00094BA7"/>
    <w:rsid w:val="00107CA8"/>
    <w:rsid w:val="001528D7"/>
    <w:rsid w:val="00161840"/>
    <w:rsid w:val="001D0A85"/>
    <w:rsid w:val="001D4BA5"/>
    <w:rsid w:val="001D79F4"/>
    <w:rsid w:val="001E467C"/>
    <w:rsid w:val="001E653B"/>
    <w:rsid w:val="001F6EDD"/>
    <w:rsid w:val="00272D90"/>
    <w:rsid w:val="002A28E8"/>
    <w:rsid w:val="002E7612"/>
    <w:rsid w:val="00347F62"/>
    <w:rsid w:val="00352138"/>
    <w:rsid w:val="00355FC8"/>
    <w:rsid w:val="0038484F"/>
    <w:rsid w:val="00385492"/>
    <w:rsid w:val="00402F06"/>
    <w:rsid w:val="00405C1D"/>
    <w:rsid w:val="0044448C"/>
    <w:rsid w:val="00491CDF"/>
    <w:rsid w:val="004D2B04"/>
    <w:rsid w:val="00513B04"/>
    <w:rsid w:val="0051721C"/>
    <w:rsid w:val="00536C70"/>
    <w:rsid w:val="00576E1D"/>
    <w:rsid w:val="00576F7C"/>
    <w:rsid w:val="00585574"/>
    <w:rsid w:val="005B3E11"/>
    <w:rsid w:val="005C23B9"/>
    <w:rsid w:val="005C52D6"/>
    <w:rsid w:val="00617666"/>
    <w:rsid w:val="00672930"/>
    <w:rsid w:val="006A41D9"/>
    <w:rsid w:val="006B6E53"/>
    <w:rsid w:val="00740EB6"/>
    <w:rsid w:val="00765C2E"/>
    <w:rsid w:val="00774E36"/>
    <w:rsid w:val="007B0D46"/>
    <w:rsid w:val="007C4D73"/>
    <w:rsid w:val="00812FB8"/>
    <w:rsid w:val="00841588"/>
    <w:rsid w:val="00842B47"/>
    <w:rsid w:val="008627F5"/>
    <w:rsid w:val="00862C5F"/>
    <w:rsid w:val="00865210"/>
    <w:rsid w:val="00933262"/>
    <w:rsid w:val="00972EF3"/>
    <w:rsid w:val="00A36770"/>
    <w:rsid w:val="00A441F8"/>
    <w:rsid w:val="00A658F8"/>
    <w:rsid w:val="00AB66C5"/>
    <w:rsid w:val="00AB6FD9"/>
    <w:rsid w:val="00AF7721"/>
    <w:rsid w:val="00B168C8"/>
    <w:rsid w:val="00C0797F"/>
    <w:rsid w:val="00C8102B"/>
    <w:rsid w:val="00D4008F"/>
    <w:rsid w:val="00D73ABA"/>
    <w:rsid w:val="00DF76CE"/>
    <w:rsid w:val="00E50520"/>
    <w:rsid w:val="00E7530F"/>
    <w:rsid w:val="00E847FE"/>
    <w:rsid w:val="00E86510"/>
    <w:rsid w:val="00EF4766"/>
    <w:rsid w:val="00F40542"/>
    <w:rsid w:val="00F518F2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75F"/>
  <w15:docId w15:val="{21F787E9-945E-440B-A978-32BE1C4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6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6CE"/>
    <w:pPr>
      <w:ind w:left="720"/>
      <w:contextualSpacing/>
    </w:pPr>
  </w:style>
  <w:style w:type="paragraph" w:customStyle="1" w:styleId="ConsPlusNormal">
    <w:name w:val="ConsPlusNormal"/>
    <w:uiPriority w:val="99"/>
    <w:rsid w:val="00DF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F76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F76CE"/>
    <w:rPr>
      <w:rFonts w:ascii="Calibri" w:eastAsia="Calibri" w:hAnsi="Calibri" w:cs="Times New Roman"/>
    </w:rPr>
  </w:style>
  <w:style w:type="character" w:customStyle="1" w:styleId="812pt">
    <w:name w:val="Основной текст (8) + 12 pt"/>
    <w:aliases w:val="Полужирный,Не курсив"/>
    <w:basedOn w:val="a0"/>
    <w:uiPriority w:val="99"/>
    <w:rsid w:val="00272D90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4448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448C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Ирина Владимировна Верхотурцева</cp:lastModifiedBy>
  <cp:revision>62</cp:revision>
  <dcterms:created xsi:type="dcterms:W3CDTF">2016-06-10T08:05:00Z</dcterms:created>
  <dcterms:modified xsi:type="dcterms:W3CDTF">2024-02-05T08:07:00Z</dcterms:modified>
</cp:coreProperties>
</file>